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91E" w:rsidRDefault="0035191E" w:rsidP="0035191E">
      <w:pPr>
        <w:pStyle w:val="Heading1"/>
        <w:spacing w:before="71" w:line="487" w:lineRule="auto"/>
        <w:ind w:left="0" w:right="2621"/>
      </w:pPr>
      <w:r>
        <w:rPr>
          <w:noProof/>
          <w:lang w:bidi="ar-SA"/>
        </w:rPr>
        <w:drawing>
          <wp:inline distT="0" distB="0" distL="0" distR="0">
            <wp:extent cx="9693190" cy="6515100"/>
            <wp:effectExtent l="19050" t="0" r="326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2800" cy="65215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5C30" w:rsidRDefault="000B659B" w:rsidP="0035191E">
      <w:pPr>
        <w:pStyle w:val="Heading1"/>
        <w:spacing w:before="71" w:line="487" w:lineRule="auto"/>
        <w:ind w:left="0" w:right="2621"/>
      </w:pPr>
      <w:r>
        <w:lastRenderedPageBreak/>
        <w:pict>
          <v:group id="_x0000_s13051" style="position:absolute;margin-left:24pt;margin-top:24pt;width:794.05pt;height:547.3pt;z-index:-267138048;mso-position-horizontal-relative:page;mso-position-vertical-relative:page" coordorigin="480,480" coordsize="15881,10946">
            <v:line id="_x0000_s13375" style="position:absolute" from="563,11149" to="563,11376" strokecolor="navy" strokeweight="3.4pt"/>
            <v:line id="_x0000_s13374" style="position:absolute" from="529,11342" to="756,11342" strokecolor="navy" strokeweight="3.4pt"/>
            <v:line id="_x0000_s13373" style="position:absolute" from="480,11190" to="646,11190" strokeweight=".1323mm"/>
            <v:line id="_x0000_s13372" style="position:absolute" from="654,11186" to="654,11425" strokeweight=".1323mm"/>
            <v:line id="_x0000_s13371" style="position:absolute" from="480,11421" to="646,11421" strokeweight=".1323mm"/>
            <v:line id="_x0000_s13370" style="position:absolute" from="484,11247" to="484,11425" strokeweight=".1323mm"/>
            <v:line id="_x0000_s13369" style="position:absolute" from="480,11251" to="707,11251" strokeweight=".1323mm"/>
            <v:line id="_x0000_s13368" style="position:absolute" from="703,11247" to="703,11425" strokeweight=".35pt"/>
            <v:rect id="_x0000_s13367" style="position:absolute;left:699;top:11417;width:56;height:8" fillcolor="black" stroked="f"/>
            <v:line id="_x0000_s13366" style="position:absolute" from="760,11342" to="1041,11342" strokecolor="navy" strokeweight="3.4pt"/>
            <v:line id="_x0000_s13365" style="position:absolute" from="760,11421" to="1041,11421" strokeweight=".1323mm"/>
            <v:line id="_x0000_s13364" style="position:absolute" from="1045,11342" to="1325,11342" strokecolor="navy" strokeweight="3.4pt"/>
            <v:line id="_x0000_s13363" style="position:absolute" from="1045,11421" to="1325,11421" strokeweight=".1323mm"/>
            <v:line id="_x0000_s13362" style="position:absolute" from="1331,11342" to="1611,11342" strokecolor="navy" strokeweight="3.4pt"/>
            <v:line id="_x0000_s13361" style="position:absolute" from="1331,11421" to="1611,11421" strokeweight=".1323mm"/>
            <v:line id="_x0000_s13360" style="position:absolute" from="1616,11342" to="1896,11342" strokecolor="navy" strokeweight="3.4pt"/>
            <v:line id="_x0000_s13359" style="position:absolute" from="1616,11421" to="1896,11421" strokeweight=".1323mm"/>
            <v:line id="_x0000_s13358" style="position:absolute" from="1901,11342" to="2181,11342" strokecolor="navy" strokeweight="3.4pt"/>
            <v:line id="_x0000_s13357" style="position:absolute" from="1901,11421" to="2181,11421" strokeweight=".1323mm"/>
            <v:line id="_x0000_s13356" style="position:absolute" from="2185,11342" to="2466,11342" strokecolor="navy" strokeweight="3.4pt"/>
            <v:line id="_x0000_s13355" style="position:absolute" from="2185,11421" to="2466,11421" strokeweight=".1323mm"/>
            <v:line id="_x0000_s13354" style="position:absolute" from="2470,11342" to="2751,11342" strokecolor="navy" strokeweight="3.4pt"/>
            <v:line id="_x0000_s13353" style="position:absolute" from="2470,11421" to="2751,11421" strokeweight=".1323mm"/>
            <v:line id="_x0000_s13352" style="position:absolute" from="2756,11342" to="3036,11342" strokecolor="navy" strokeweight="3.4pt"/>
            <v:line id="_x0000_s13351" style="position:absolute" from="2756,11421" to="3036,11421" strokeweight=".1323mm"/>
            <v:line id="_x0000_s13350" style="position:absolute" from="3041,11342" to="3321,11342" strokecolor="navy" strokeweight="3.4pt"/>
            <v:line id="_x0000_s13349" style="position:absolute" from="3041,11421" to="3321,11421" strokeweight=".1323mm"/>
            <v:line id="_x0000_s13348" style="position:absolute" from="3326,11342" to="3606,11342" strokecolor="navy" strokeweight="3.4pt"/>
            <v:line id="_x0000_s13347" style="position:absolute" from="3326,11421" to="3606,11421" strokeweight=".1323mm"/>
            <v:line id="_x0000_s13346" style="position:absolute" from="3611,11342" to="3896,11342" strokecolor="navy" strokeweight="3.4pt"/>
            <v:line id="_x0000_s13345" style="position:absolute" from="3611,11421" to="3896,11421" strokeweight=".1323mm"/>
            <v:line id="_x0000_s13344" style="position:absolute" from="3901,11342" to="4186,11342" strokecolor="navy" strokeweight="3.4pt"/>
            <v:line id="_x0000_s13343" style="position:absolute" from="3901,11421" to="4186,11421" strokeweight=".1323mm"/>
            <v:line id="_x0000_s13342" style="position:absolute" from="4192,11342" to="4477,11342" strokecolor="navy" strokeweight="3.4pt"/>
            <v:line id="_x0000_s13341" style="position:absolute" from="4192,11421" to="4477,11421" strokeweight=".1323mm"/>
            <v:line id="_x0000_s13340" style="position:absolute" from="4482,11342" to="4767,11342" strokecolor="navy" strokeweight="3.4pt"/>
            <v:line id="_x0000_s13339" style="position:absolute" from="4482,11421" to="4767,11421" strokeweight=".1323mm"/>
            <v:line id="_x0000_s13338" style="position:absolute" from="4772,11342" to="5057,11342" strokecolor="navy" strokeweight="3.4pt"/>
            <v:line id="_x0000_s13337" style="position:absolute" from="4772,11421" to="5057,11421" strokeweight=".1323mm"/>
            <v:line id="_x0000_s13336" style="position:absolute" from="5062,11342" to="5347,11342" strokecolor="navy" strokeweight="3.4pt"/>
            <v:line id="_x0000_s13335" style="position:absolute" from="5062,11421" to="5347,11421" strokeweight=".1323mm"/>
            <v:line id="_x0000_s13334" style="position:absolute" from="5352,11342" to="5637,11342" strokecolor="navy" strokeweight="3.4pt"/>
            <v:line id="_x0000_s13333" style="position:absolute" from="5352,11421" to="5637,11421" strokeweight=".1323mm"/>
            <v:line id="_x0000_s13332" style="position:absolute" from="5642,11342" to="5927,11342" strokecolor="navy" strokeweight="3.4pt"/>
            <v:line id="_x0000_s13331" style="position:absolute" from="5642,11421" to="5927,11421" strokeweight=".1323mm"/>
            <v:line id="_x0000_s13330" style="position:absolute" from="5932,11342" to="6217,11342" strokecolor="navy" strokeweight="3.4pt"/>
            <v:line id="_x0000_s13329" style="position:absolute" from="5932,11421" to="6217,11421" strokeweight=".1323mm"/>
            <v:line id="_x0000_s13328" style="position:absolute" from="6222,11342" to="6507,11342" strokecolor="navy" strokeweight="3.4pt"/>
            <v:line id="_x0000_s13327" style="position:absolute" from="6222,11421" to="6507,11421" strokeweight=".1323mm"/>
            <v:line id="_x0000_s13326" style="position:absolute" from="6512,11342" to="6797,11342" strokecolor="navy" strokeweight="3.4pt"/>
            <v:line id="_x0000_s13325" style="position:absolute" from="6512,11421" to="6797,11421" strokeweight=".1323mm"/>
            <v:line id="_x0000_s13324" style="position:absolute" from="6802,11342" to="7087,11342" strokecolor="navy" strokeweight="3.4pt"/>
            <v:line id="_x0000_s13323" style="position:absolute" from="6802,11421" to="7087,11421" strokeweight=".1323mm"/>
            <v:line id="_x0000_s13322" style="position:absolute" from="7092,11342" to="7377,11342" strokecolor="navy" strokeweight="3.4pt"/>
            <v:line id="_x0000_s13321" style="position:absolute" from="7092,11421" to="7377,11421" strokeweight=".1323mm"/>
            <v:line id="_x0000_s13320" style="position:absolute" from="7382,11342" to="7667,11342" strokecolor="navy" strokeweight="3.4pt"/>
            <v:line id="_x0000_s13319" style="position:absolute" from="7382,11421" to="7667,11421" strokeweight=".1323mm"/>
            <v:line id="_x0000_s13318" style="position:absolute" from="7673,11342" to="7958,11342" strokecolor="navy" strokeweight="3.4pt"/>
            <v:line id="_x0000_s13317" style="position:absolute" from="7673,11421" to="7958,11421" strokeweight=".1323mm"/>
            <v:line id="_x0000_s13316" style="position:absolute" from="7963,11342" to="8248,11342" strokecolor="navy" strokeweight="3.4pt"/>
            <v:line id="_x0000_s13315" style="position:absolute" from="7963,11421" to="8248,11421" strokeweight=".1323mm"/>
            <v:line id="_x0000_s13314" style="position:absolute" from="8253,11342" to="8538,11342" strokecolor="navy" strokeweight="3.4pt"/>
            <v:line id="_x0000_s13313" style="position:absolute" from="8253,11421" to="8538,11421" strokeweight=".1323mm"/>
            <v:line id="_x0000_s13312" style="position:absolute" from="8543,11342" to="8828,11342" strokecolor="navy" strokeweight="3.4pt"/>
            <v:line id="_x0000_s13311" style="position:absolute" from="8543,11421" to="8828,11421" strokeweight=".1323mm"/>
            <v:line id="_x0000_s13310" style="position:absolute" from="8833,11342" to="9118,11342" strokecolor="navy" strokeweight="3.4pt"/>
            <v:line id="_x0000_s13309" style="position:absolute" from="8833,11421" to="9118,11421" strokeweight=".1323mm"/>
            <v:line id="_x0000_s13308" style="position:absolute" from="9123,11342" to="9408,11342" strokecolor="navy" strokeweight="3.4pt"/>
            <v:line id="_x0000_s13307" style="position:absolute" from="9123,11421" to="9408,11421" strokeweight=".1323mm"/>
            <v:line id="_x0000_s13306" style="position:absolute" from="9413,11342" to="9698,11342" strokecolor="navy" strokeweight="3.4pt"/>
            <v:line id="_x0000_s13305" style="position:absolute" from="9413,11421" to="9698,11421" strokeweight=".1323mm"/>
            <v:line id="_x0000_s13304" style="position:absolute" from="9703,11342" to="9988,11342" strokecolor="navy" strokeweight="3.4pt"/>
            <v:line id="_x0000_s13303" style="position:absolute" from="9703,11421" to="9988,11421" strokeweight=".1323mm"/>
            <v:line id="_x0000_s13302" style="position:absolute" from="9993,11342" to="10278,11342" strokecolor="navy" strokeweight="3.4pt"/>
            <v:line id="_x0000_s13301" style="position:absolute" from="9993,11421" to="10278,11421" strokeweight=".1323mm"/>
            <v:line id="_x0000_s13300" style="position:absolute" from="10283,11342" to="10568,11342" strokecolor="navy" strokeweight="3.4pt"/>
            <v:line id="_x0000_s13299" style="position:absolute" from="10283,11421" to="10568,11421" strokeweight=".1323mm"/>
            <v:line id="_x0000_s13298" style="position:absolute" from="10573,11342" to="10858,11342" strokecolor="navy" strokeweight="3.4pt"/>
            <v:line id="_x0000_s13297" style="position:absolute" from="10573,11421" to="10858,11421" strokeweight=".1323mm"/>
            <v:line id="_x0000_s13296" style="position:absolute" from="10863,11342" to="11148,11342" strokecolor="navy" strokeweight="3.4pt"/>
            <v:line id="_x0000_s13295" style="position:absolute" from="10863,11421" to="11148,11421" strokeweight=".1323mm"/>
            <v:line id="_x0000_s13294" style="position:absolute" from="11153,11342" to="11438,11342" strokecolor="navy" strokeweight="3.4pt"/>
            <v:line id="_x0000_s13293" style="position:absolute" from="11153,11421" to="11438,11421" strokeweight=".1323mm"/>
            <v:line id="_x0000_s13292" style="position:absolute" from="11443,11342" to="11728,11342" strokecolor="navy" strokeweight="3.4pt"/>
            <v:line id="_x0000_s13291" style="position:absolute" from="11443,11421" to="11728,11421" strokeweight=".1323mm"/>
            <v:line id="_x0000_s13290" style="position:absolute" from="11733,11342" to="12018,11342" strokecolor="navy" strokeweight="3.4pt"/>
            <v:line id="_x0000_s13289" style="position:absolute" from="11733,11421" to="12018,11421" strokeweight=".1323mm"/>
            <v:line id="_x0000_s13288" style="position:absolute" from="12023,11342" to="12308,11342" strokecolor="navy" strokeweight="3.4pt"/>
            <v:line id="_x0000_s13287" style="position:absolute" from="12023,11421" to="12308,11421" strokeweight=".1323mm"/>
            <v:line id="_x0000_s13286" style="position:absolute" from="12313,11342" to="12598,11342" strokecolor="navy" strokeweight="3.4pt"/>
            <v:line id="_x0000_s13285" style="position:absolute" from="12313,11421" to="12598,11421" strokeweight=".1323mm"/>
            <v:line id="_x0000_s13284" style="position:absolute" from="12603,11342" to="12889,11342" strokecolor="navy" strokeweight="3.4pt"/>
            <v:line id="_x0000_s13283" style="position:absolute" from="12603,11421" to="12889,11421" strokeweight=".1323mm"/>
            <v:line id="_x0000_s13282" style="position:absolute" from="12894,11342" to="13179,11342" strokecolor="navy" strokeweight="3.4pt"/>
            <v:line id="_x0000_s13281" style="position:absolute" from="12894,11421" to="13179,11421" strokeweight=".1323mm"/>
            <v:line id="_x0000_s13280" style="position:absolute" from="13184,11342" to="13469,11342" strokecolor="navy" strokeweight="3.4pt"/>
            <v:line id="_x0000_s13279" style="position:absolute" from="13184,11421" to="13469,11421" strokeweight=".1323mm"/>
            <v:line id="_x0000_s13278" style="position:absolute" from="13474,11342" to="13759,11342" strokecolor="navy" strokeweight="3.4pt"/>
            <v:line id="_x0000_s13277" style="position:absolute" from="13474,11421" to="13759,11421" strokeweight=".1323mm"/>
            <v:line id="_x0000_s13276" style="position:absolute" from="13764,11342" to="14049,11342" strokecolor="navy" strokeweight="3.4pt"/>
            <v:line id="_x0000_s13275" style="position:absolute" from="13764,11421" to="14049,11421" strokeweight=".1323mm"/>
            <v:line id="_x0000_s13274" style="position:absolute" from="14054,11342" to="14339,11342" strokecolor="navy" strokeweight="3.4pt"/>
            <v:line id="_x0000_s13273" style="position:absolute" from="14054,11421" to="14339,11421" strokeweight=".1323mm"/>
            <v:line id="_x0000_s13272" style="position:absolute" from="14344,11342" to="14630,11342" strokecolor="navy" strokeweight="3.4pt"/>
            <v:line id="_x0000_s13271" style="position:absolute" from="14344,11421" to="14630,11421" strokeweight=".1323mm"/>
            <v:line id="_x0000_s13270" style="position:absolute" from="14635,11342" to="14920,11342" strokecolor="navy" strokeweight="3.4pt"/>
            <v:line id="_x0000_s13269" style="position:absolute" from="14635,11421" to="14920,11421" strokeweight=".1323mm"/>
            <v:line id="_x0000_s13268" style="position:absolute" from="14925,11342" to="15210,11342" strokecolor="navy" strokeweight="3.4pt"/>
            <v:line id="_x0000_s13267" style="position:absolute" from="14925,11421" to="15210,11421" strokeweight=".1323mm"/>
            <v:line id="_x0000_s13266" style="position:absolute" from="15215,11342" to="15500,11342" strokecolor="navy" strokeweight="3.4pt"/>
            <v:line id="_x0000_s13265" style="position:absolute" from="15215,11421" to="15500,11421" strokeweight=".1323mm"/>
            <v:rect id="_x0000_s13264" style="position:absolute;left:15504;top:11149;width:285;height:276" stroked="f"/>
            <v:rect id="_x0000_s13263" style="position:absolute;left:15504;top:11308;width:285;height:68" fillcolor="navy" stroked="f"/>
            <v:line id="_x0000_s13262" style="position:absolute" from="15505,11421" to="15790,11421" strokeweight=".1323mm"/>
            <v:rect id="_x0000_s13261" style="position:absolute;left:15794;top:11149;width:285;height:276" stroked="f"/>
            <v:rect id="_x0000_s13260" style="position:absolute;left:15794;top:11308;width:285;height:68" fillcolor="navy" stroked="f"/>
            <v:line id="_x0000_s13259" style="position:absolute" from="15795,11421" to="16080,11421" strokeweight=".1323mm"/>
            <v:line id="_x0000_s13258" style="position:absolute" from="16085,11342" to="16312,11342" strokecolor="navy" strokeweight="3.4pt"/>
            <v:line id="_x0000_s13257" style="position:absolute" from="16277,11149" to="16277,11376" strokecolor="navy" strokeweight="1.2083mm"/>
            <v:rect id="_x0000_s13256" style="position:absolute;left:16085;top:11417;width:44;height:8" fillcolor="black" stroked="f"/>
            <v:line id="_x0000_s13255" style="position:absolute" from="16125,11259" to="16125,11425" strokeweight=".35pt"/>
            <v:line id="_x0000_s13254" style="position:absolute" from="16122,11251" to="16360,11251" strokeweight=".1323mm"/>
            <v:line id="_x0000_s13253" style="position:absolute" from="16356,11259" to="16356,11425" strokeweight=".1323mm"/>
            <v:line id="_x0000_s13252" style="position:absolute" from="16182,11421" to="16360,11421" strokeweight=".1323mm"/>
            <v:line id="_x0000_s13251" style="position:absolute" from="16186,11198" to="16186,11425" strokeweight=".1323mm"/>
            <v:line id="_x0000_s13250" style="position:absolute" from="16182,11202" to="16360,11202" strokeweight=".1235mm"/>
            <v:line id="_x0000_s13249" style="position:absolute" from="529,563" to="756,563" strokecolor="navy" strokeweight="3.4pt"/>
            <v:line id="_x0000_s13248" style="position:absolute" from="563,529" to="563,756" strokecolor="navy" strokeweight="3.4pt"/>
            <v:rect id="_x0000_s13247" style="position:absolute;left:711;top:479;width:44;height:8" fillcolor="black" stroked="f"/>
            <v:line id="_x0000_s13246" style="position:absolute" from="715,480" to="715,646" strokeweight=".1323mm"/>
            <v:line id="_x0000_s13245" style="position:absolute" from="480,654" to="719,654" strokeweight=".1323mm"/>
            <v:line id="_x0000_s13244" style="position:absolute" from="484,480" to="484,646" strokeweight=".1323mm"/>
            <v:line id="_x0000_s13243" style="position:absolute" from="480,484" to="658,484" strokeweight=".1323mm"/>
            <v:line id="_x0000_s13242" style="position:absolute" from="654,480" to="654,707" strokeweight=".1323mm"/>
            <v:line id="_x0000_s13241" style="position:absolute" from="480,703" to="658,703" strokeweight=".35pt"/>
            <v:line id="_x0000_s13240" style="position:absolute" from="760,563" to="1041,563" strokecolor="navy" strokeweight="3.4pt"/>
            <v:line id="_x0000_s13239" style="position:absolute" from="760,484" to="1041,484" strokeweight=".1323mm"/>
            <v:line id="_x0000_s13238" style="position:absolute" from="1045,563" to="1325,563" strokecolor="navy" strokeweight="3.4pt"/>
            <v:line id="_x0000_s13237" style="position:absolute" from="1045,484" to="1325,484" strokeweight=".1323mm"/>
            <v:line id="_x0000_s13236" style="position:absolute" from="1331,563" to="1611,563" strokecolor="navy" strokeweight="3.4pt"/>
            <v:line id="_x0000_s13235" style="position:absolute" from="1331,484" to="1611,484" strokeweight=".1323mm"/>
            <v:line id="_x0000_s13234" style="position:absolute" from="1616,563" to="1896,563" strokecolor="navy" strokeweight="3.4pt"/>
            <v:line id="_x0000_s13233" style="position:absolute" from="1616,484" to="1896,484" strokeweight=".1323mm"/>
            <v:line id="_x0000_s13232" style="position:absolute" from="1901,563" to="2181,563" strokecolor="navy" strokeweight="3.4pt"/>
            <v:line id="_x0000_s13231" style="position:absolute" from="1901,484" to="2181,484" strokeweight=".1323mm"/>
            <v:line id="_x0000_s13230" style="position:absolute" from="2185,563" to="2466,563" strokecolor="navy" strokeweight="3.4pt"/>
            <v:line id="_x0000_s13229" style="position:absolute" from="2185,484" to="2466,484" strokeweight=".1323mm"/>
            <v:line id="_x0000_s13228" style="position:absolute" from="2470,563" to="2751,563" strokecolor="navy" strokeweight="3.4pt"/>
            <v:line id="_x0000_s13227" style="position:absolute" from="2470,484" to="2751,484" strokeweight=".1323mm"/>
            <v:line id="_x0000_s13226" style="position:absolute" from="2756,563" to="3036,563" strokecolor="navy" strokeweight="3.4pt"/>
            <v:line id="_x0000_s13225" style="position:absolute" from="2756,484" to="3036,484" strokeweight=".1323mm"/>
            <v:line id="_x0000_s13224" style="position:absolute" from="3041,563" to="3321,563" strokecolor="navy" strokeweight="3.4pt"/>
            <v:line id="_x0000_s13223" style="position:absolute" from="3041,484" to="3321,484" strokeweight=".1323mm"/>
            <v:line id="_x0000_s13222" style="position:absolute" from="3326,563" to="3606,563" strokecolor="navy" strokeweight="3.4pt"/>
            <v:line id="_x0000_s13221" style="position:absolute" from="3326,484" to="3606,484" strokeweight=".1323mm"/>
            <v:line id="_x0000_s13220" style="position:absolute" from="3611,563" to="3896,563" strokecolor="navy" strokeweight="3.4pt"/>
            <v:line id="_x0000_s13219" style="position:absolute" from="3611,484" to="3896,484" strokeweight=".1323mm"/>
            <v:line id="_x0000_s13218" style="position:absolute" from="3901,563" to="4186,563" strokecolor="navy" strokeweight="3.4pt"/>
            <v:line id="_x0000_s13217" style="position:absolute" from="3901,484" to="4186,484" strokeweight=".1323mm"/>
            <v:line id="_x0000_s13216" style="position:absolute" from="4192,563" to="4477,563" strokecolor="navy" strokeweight="3.4pt"/>
            <v:line id="_x0000_s13215" style="position:absolute" from="4192,484" to="4477,484" strokeweight=".1323mm"/>
            <v:line id="_x0000_s13214" style="position:absolute" from="4482,563" to="4767,563" strokecolor="navy" strokeweight="3.4pt"/>
            <v:line id="_x0000_s13213" style="position:absolute" from="4482,484" to="4767,484" strokeweight=".1323mm"/>
            <v:line id="_x0000_s13212" style="position:absolute" from="4772,563" to="5057,563" strokecolor="navy" strokeweight="3.4pt"/>
            <v:line id="_x0000_s13211" style="position:absolute" from="4772,484" to="5057,484" strokeweight=".1323mm"/>
            <v:line id="_x0000_s13210" style="position:absolute" from="5062,563" to="5347,563" strokecolor="navy" strokeweight="3.4pt"/>
            <v:line id="_x0000_s13209" style="position:absolute" from="5062,484" to="5347,484" strokeweight=".1323mm"/>
            <v:line id="_x0000_s13208" style="position:absolute" from="5352,563" to="5637,563" strokecolor="navy" strokeweight="3.4pt"/>
            <v:line id="_x0000_s13207" style="position:absolute" from="5352,484" to="5637,484" strokeweight=".1323mm"/>
            <v:line id="_x0000_s13206" style="position:absolute" from="5642,563" to="5927,563" strokecolor="navy" strokeweight="3.4pt"/>
            <v:line id="_x0000_s13205" style="position:absolute" from="5642,484" to="5927,484" strokeweight=".1323mm"/>
            <v:line id="_x0000_s13204" style="position:absolute" from="5932,563" to="6217,563" strokecolor="navy" strokeweight="3.4pt"/>
            <v:line id="_x0000_s13203" style="position:absolute" from="5932,484" to="6217,484" strokeweight=".1323mm"/>
            <v:line id="_x0000_s13202" style="position:absolute" from="6222,563" to="6507,563" strokecolor="navy" strokeweight="3.4pt"/>
            <v:line id="_x0000_s13201" style="position:absolute" from="6222,484" to="6507,484" strokeweight=".1323mm"/>
            <v:line id="_x0000_s13200" style="position:absolute" from="6512,563" to="6797,563" strokecolor="navy" strokeweight="3.4pt"/>
            <v:line id="_x0000_s13199" style="position:absolute" from="6512,484" to="6797,484" strokeweight=".1323mm"/>
            <v:line id="_x0000_s13198" style="position:absolute" from="6802,563" to="7087,563" strokecolor="navy" strokeweight="3.4pt"/>
            <v:line id="_x0000_s13197" style="position:absolute" from="6802,484" to="7087,484" strokeweight=".1323mm"/>
            <v:line id="_x0000_s13196" style="position:absolute" from="7092,563" to="7377,563" strokecolor="navy" strokeweight="3.4pt"/>
            <v:line id="_x0000_s13195" style="position:absolute" from="7092,484" to="7377,484" strokeweight=".1323mm"/>
            <v:line id="_x0000_s13194" style="position:absolute" from="7382,563" to="7667,563" strokecolor="navy" strokeweight="3.4pt"/>
            <v:line id="_x0000_s13193" style="position:absolute" from="7382,484" to="7667,484" strokeweight=".1323mm"/>
            <v:line id="_x0000_s13192" style="position:absolute" from="7673,563" to="7958,563" strokecolor="navy" strokeweight="3.4pt"/>
            <v:line id="_x0000_s13191" style="position:absolute" from="7673,484" to="7958,484" strokeweight=".1323mm"/>
            <v:line id="_x0000_s13190" style="position:absolute" from="7963,563" to="8248,563" strokecolor="navy" strokeweight="3.4pt"/>
            <v:line id="_x0000_s13189" style="position:absolute" from="7963,484" to="8248,484" strokeweight=".1323mm"/>
            <v:line id="_x0000_s13188" style="position:absolute" from="8253,563" to="8538,563" strokecolor="navy" strokeweight="3.4pt"/>
            <v:line id="_x0000_s13187" style="position:absolute" from="8253,484" to="8538,484" strokeweight=".1323mm"/>
            <v:line id="_x0000_s13186" style="position:absolute" from="8543,563" to="8828,563" strokecolor="navy" strokeweight="3.4pt"/>
            <v:line id="_x0000_s13185" style="position:absolute" from="8543,484" to="8828,484" strokeweight=".1323mm"/>
            <v:line id="_x0000_s13184" style="position:absolute" from="8833,563" to="9118,563" strokecolor="navy" strokeweight="3.4pt"/>
            <v:line id="_x0000_s13183" style="position:absolute" from="8833,484" to="9118,484" strokeweight=".1323mm"/>
            <v:line id="_x0000_s13182" style="position:absolute" from="9123,563" to="9408,563" strokecolor="navy" strokeweight="3.4pt"/>
            <v:line id="_x0000_s13181" style="position:absolute" from="9123,484" to="9408,484" strokeweight=".1323mm"/>
            <v:line id="_x0000_s13180" style="position:absolute" from="9413,563" to="9698,563" strokecolor="navy" strokeweight="3.4pt"/>
            <v:line id="_x0000_s13179" style="position:absolute" from="9413,484" to="9698,484" strokeweight=".1323mm"/>
            <v:line id="_x0000_s13178" style="position:absolute" from="9703,563" to="9988,563" strokecolor="navy" strokeweight="3.4pt"/>
            <v:line id="_x0000_s13177" style="position:absolute" from="9703,484" to="9988,484" strokeweight=".1323mm"/>
            <v:line id="_x0000_s13176" style="position:absolute" from="9993,563" to="10278,563" strokecolor="navy" strokeweight="3.4pt"/>
            <v:line id="_x0000_s13175" style="position:absolute" from="9993,484" to="10278,484" strokeweight=".1323mm"/>
            <v:line id="_x0000_s13174" style="position:absolute" from="10283,563" to="10568,563" strokecolor="navy" strokeweight="3.4pt"/>
            <v:line id="_x0000_s13173" style="position:absolute" from="10283,484" to="10568,484" strokeweight=".1323mm"/>
            <v:line id="_x0000_s13172" style="position:absolute" from="10573,563" to="10858,563" strokecolor="navy" strokeweight="3.4pt"/>
            <v:line id="_x0000_s13171" style="position:absolute" from="10573,484" to="10858,484" strokeweight=".1323mm"/>
            <v:line id="_x0000_s13170" style="position:absolute" from="10863,563" to="11148,563" strokecolor="navy" strokeweight="3.4pt"/>
            <v:line id="_x0000_s13169" style="position:absolute" from="10863,484" to="11148,484" strokeweight=".1323mm"/>
            <v:line id="_x0000_s13168" style="position:absolute" from="11153,563" to="11438,563" strokecolor="navy" strokeweight="3.4pt"/>
            <v:line id="_x0000_s13167" style="position:absolute" from="11153,484" to="11438,484" strokeweight=".1323mm"/>
            <v:line id="_x0000_s13166" style="position:absolute" from="11443,563" to="11728,563" strokecolor="navy" strokeweight="3.4pt"/>
            <v:line id="_x0000_s13165" style="position:absolute" from="11443,484" to="11728,484" strokeweight=".1323mm"/>
            <v:line id="_x0000_s13164" style="position:absolute" from="11733,563" to="12018,563" strokecolor="navy" strokeweight="3.4pt"/>
            <v:line id="_x0000_s13163" style="position:absolute" from="11733,484" to="12018,484" strokeweight=".1323mm"/>
            <v:line id="_x0000_s13162" style="position:absolute" from="12023,563" to="12308,563" strokecolor="navy" strokeweight="3.4pt"/>
            <v:line id="_x0000_s13161" style="position:absolute" from="12023,484" to="12308,484" strokeweight=".1323mm"/>
            <v:line id="_x0000_s13160" style="position:absolute" from="12313,563" to="12598,563" strokecolor="navy" strokeweight="3.4pt"/>
            <v:line id="_x0000_s13159" style="position:absolute" from="12313,484" to="12598,484" strokeweight=".1323mm"/>
            <v:line id="_x0000_s13158" style="position:absolute" from="12603,563" to="12889,563" strokecolor="navy" strokeweight="3.4pt"/>
            <v:line id="_x0000_s13157" style="position:absolute" from="12603,484" to="12889,484" strokeweight=".1323mm"/>
            <v:line id="_x0000_s13156" style="position:absolute" from="12894,563" to="13179,563" strokecolor="navy" strokeweight="3.4pt"/>
            <v:line id="_x0000_s13155" style="position:absolute" from="12894,484" to="13179,484" strokeweight=".1323mm"/>
            <v:line id="_x0000_s13154" style="position:absolute" from="13184,563" to="13469,563" strokecolor="navy" strokeweight="3.4pt"/>
            <v:line id="_x0000_s13153" style="position:absolute" from="13184,484" to="13469,484" strokeweight=".1323mm"/>
            <v:line id="_x0000_s13152" style="position:absolute" from="13474,563" to="13759,563" strokecolor="navy" strokeweight="3.4pt"/>
            <v:line id="_x0000_s13151" style="position:absolute" from="13474,484" to="13759,484" strokeweight=".1323mm"/>
            <v:line id="_x0000_s13150" style="position:absolute" from="13764,563" to="14049,563" strokecolor="navy" strokeweight="3.4pt"/>
            <v:line id="_x0000_s13149" style="position:absolute" from="13764,484" to="14049,484" strokeweight=".1323mm"/>
            <v:line id="_x0000_s13148" style="position:absolute" from="14054,563" to="14339,563" strokecolor="navy" strokeweight="3.4pt"/>
            <v:line id="_x0000_s13147" style="position:absolute" from="14054,484" to="14339,484" strokeweight=".1323mm"/>
            <v:line id="_x0000_s13146" style="position:absolute" from="14344,563" to="14630,563" strokecolor="navy" strokeweight="3.4pt"/>
            <v:line id="_x0000_s13145" style="position:absolute" from="14344,484" to="14630,484" strokeweight=".1323mm"/>
            <v:line id="_x0000_s13144" style="position:absolute" from="14635,563" to="14920,563" strokecolor="navy" strokeweight="3.4pt"/>
            <v:line id="_x0000_s13143" style="position:absolute" from="14635,484" to="14920,484" strokeweight=".1323mm"/>
            <v:line id="_x0000_s13142" style="position:absolute" from="14925,563" to="15210,563" strokecolor="navy" strokeweight="3.4pt"/>
            <v:line id="_x0000_s13141" style="position:absolute" from="14925,484" to="15210,484" strokeweight=".1323mm"/>
            <v:line id="_x0000_s13140" style="position:absolute" from="15215,563" to="15500,563" strokecolor="navy" strokeweight="3.4pt"/>
            <v:line id="_x0000_s13139" style="position:absolute" from="15215,484" to="15500,484" strokeweight=".1323mm"/>
            <v:line id="_x0000_s13138" style="position:absolute" from="15505,563" to="15790,563" strokecolor="navy" strokeweight="3.4pt"/>
            <v:line id="_x0000_s13137" style="position:absolute" from="15505,484" to="15790,484" strokeweight=".1323mm"/>
            <v:line id="_x0000_s13136" style="position:absolute" from="15795,563" to="16080,563" strokecolor="navy" strokeweight="3.4pt"/>
            <v:line id="_x0000_s13135" style="position:absolute" from="15795,484" to="16080,484" strokeweight=".1323mm"/>
            <v:line id="_x0000_s13134" style="position:absolute" from="16277,529" to="16277,756" strokecolor="navy" strokeweight="1.2083mm"/>
            <v:line id="_x0000_s13133" style="position:absolute" from="16085,563" to="16312,563" strokecolor="navy" strokeweight="3.4pt"/>
            <v:line id="_x0000_s13132" style="position:absolute" from="16195,715" to="16360,715" strokeweight=".1323mm"/>
            <v:line id="_x0000_s13131" style="position:absolute" from="16186,480" to="16186,719" strokeweight=".1323mm"/>
            <v:line id="_x0000_s13130" style="position:absolute" from="16195,484" to="16360,484" strokeweight=".1323mm"/>
            <v:line id="_x0000_s13129" style="position:absolute" from="16356,480" to="16356,658" strokeweight=".1323mm"/>
            <v:line id="_x0000_s13128" style="position:absolute" from="16133,654" to="16360,654" strokeweight=".1323mm"/>
            <v:line id="_x0000_s13127" style="position:absolute" from="16137,480" to="16137,658" strokeweight=".1323mm"/>
            <v:rect id="_x0000_s13126" style="position:absolute;left:16085;top:479;width:56;height:8" fillcolor="black" stroked="f"/>
            <v:line id="_x0000_s13125" style="position:absolute" from="16277,761" to="16277,1041" strokecolor="navy" strokeweight="1.2083mm"/>
            <v:line id="_x0000_s13124" style="position:absolute" from="16277,1046" to="16277,1326" strokecolor="navy" strokeweight="1.2083mm"/>
            <v:line id="_x0000_s13123" style="position:absolute" from="16277,1331" to="16277,1611" strokecolor="navy" strokeweight="1.2083mm"/>
            <v:line id="_x0000_s13122" style="position:absolute" from="16277,1615" to="16277,1896" strokecolor="navy" strokeweight="1.2083mm"/>
            <v:line id="_x0000_s13121" style="position:absolute" from="16277,1901" to="16277,2181" strokecolor="navy" strokeweight="1.2083mm"/>
            <v:line id="_x0000_s13120" style="position:absolute" from="16277,2186" to="16277,2466" strokecolor="navy" strokeweight="1.2083mm"/>
            <v:line id="_x0000_s13119" style="position:absolute" from="16277,2471" to="16277,2751" strokecolor="navy" strokeweight="1.2083mm"/>
            <v:line id="_x0000_s13118" style="position:absolute" from="16277,2756" to="16277,3036" strokecolor="navy" strokeweight="1.2083mm"/>
            <v:line id="_x0000_s13117" style="position:absolute" from="16277,3042" to="16277,3322" strokecolor="navy" strokeweight="1.2083mm"/>
            <v:line id="_x0000_s13116" style="position:absolute" from="16277,3327" to="16277,3607" strokecolor="navy" strokeweight="1.2083mm"/>
            <v:line id="_x0000_s13115" style="position:absolute" from="16277,3612" to="16277,3892" strokecolor="navy" strokeweight="1.2083mm"/>
            <v:line id="_x0000_s13114" style="position:absolute" from="16277,3897" to="16277,4182" strokecolor="navy" strokeweight="1.2083mm"/>
            <v:line id="_x0000_s13113" style="position:absolute" from="16277,4187" to="16277,4472" strokecolor="navy" strokeweight="1.2083mm"/>
            <v:line id="_x0000_s13112" style="position:absolute" from="16277,4477" to="16277,4762" strokecolor="navy" strokeweight="1.2083mm"/>
            <v:line id="_x0000_s13111" style="position:absolute" from="16277,4767" to="16277,5052" strokecolor="navy" strokeweight="1.2083mm"/>
            <v:line id="_x0000_s13110" style="position:absolute" from="16277,5057" to="16277,5342" strokecolor="navy" strokeweight="1.2083mm"/>
            <v:line id="_x0000_s13109" style="position:absolute" from="16277,5347" to="16277,5632" strokecolor="navy" strokeweight="1.2083mm"/>
            <v:line id="_x0000_s13108" style="position:absolute" from="16277,5637" to="16277,5922" strokecolor="navy" strokeweight="1.2083mm"/>
            <v:line id="_x0000_s13107" style="position:absolute" from="16277,5927" to="16277,6212" strokecolor="navy" strokeweight="1.2083mm"/>
            <v:line id="_x0000_s13106" style="position:absolute" from="16277,6217" to="16277,6502" strokecolor="navy" strokeweight="1.2083mm"/>
            <v:line id="_x0000_s13105" style="position:absolute" from="16277,6508" to="16277,6793" strokecolor="navy" strokeweight="1.2083mm"/>
            <v:line id="_x0000_s13104" style="position:absolute" from="16277,6798" to="16277,7083" strokecolor="navy" strokeweight="1.2083mm"/>
            <v:line id="_x0000_s13103" style="position:absolute" from="16277,7088" to="16277,7373" strokecolor="navy" strokeweight="1.2083mm"/>
            <v:line id="_x0000_s13102" style="position:absolute" from="16277,7378" to="16277,7663" strokecolor="navy" strokeweight="1.2083mm"/>
            <v:line id="_x0000_s13101" style="position:absolute" from="16277,7668" to="16277,7954" strokecolor="navy" strokeweight="1.2083mm"/>
            <v:line id="_x0000_s13100" style="position:absolute" from="16277,7959" to="16277,8244" strokecolor="navy" strokeweight="1.2083mm"/>
            <v:line id="_x0000_s13099" style="position:absolute" from="16277,8249" to="16277,8534" strokecolor="navy" strokeweight="1.2083mm"/>
            <v:line id="_x0000_s13098" style="position:absolute" from="16277,8539" to="16277,8824" strokecolor="navy" strokeweight="1.2083mm"/>
            <v:line id="_x0000_s13097" style="position:absolute" from="16277,8828" to="16277,9114" strokecolor="navy" strokeweight="1.2083mm"/>
            <v:line id="_x0000_s13096" style="position:absolute" from="16277,9119" to="16277,9404" strokecolor="navy" strokeweight="1.2083mm"/>
            <v:line id="_x0000_s13095" style="position:absolute" from="16277,9409" to="16277,9694" strokecolor="navy" strokeweight="1.2083mm"/>
            <v:line id="_x0000_s13094" style="position:absolute" from="16277,9699" to="16277,9984" strokecolor="navy" strokeweight="1.2083mm"/>
            <v:line id="_x0000_s13093" style="position:absolute" from="16277,9989" to="16277,10274" strokecolor="navy" strokeweight="1.2083mm"/>
            <v:line id="_x0000_s13092" style="position:absolute" from="16277,10280" to="16277,10565" strokecolor="navy" strokeweight="1.2083mm"/>
            <v:line id="_x0000_s13091" style="position:absolute" from="16277,10570" to="16277,10855" strokecolor="navy" strokeweight="1.2083mm"/>
            <v:line id="_x0000_s13090" style="position:absolute" from="16277,10859" to="16277,11144" strokecolor="navy" strokeweight="1.2083mm"/>
            <v:line id="_x0000_s13089" style="position:absolute" from="16356,712" to="16356,11206" strokeweight=".1323mm"/>
            <v:line id="_x0000_s13088" style="position:absolute" from="563,761" to="563,1041" strokecolor="navy" strokeweight="3.4pt"/>
            <v:line id="_x0000_s13087" style="position:absolute" from="563,1046" to="563,1326" strokecolor="navy" strokeweight="3.4pt"/>
            <v:line id="_x0000_s13086" style="position:absolute" from="563,1331" to="563,1611" strokecolor="navy" strokeweight="3.4pt"/>
            <v:line id="_x0000_s13085" style="position:absolute" from="563,1615" to="563,1896" strokecolor="navy" strokeweight="3.4pt"/>
            <v:line id="_x0000_s13084" style="position:absolute" from="563,1901" to="563,2181" strokecolor="navy" strokeweight="3.4pt"/>
            <v:line id="_x0000_s13083" style="position:absolute" from="563,2186" to="563,2466" strokecolor="navy" strokeweight="3.4pt"/>
            <v:line id="_x0000_s13082" style="position:absolute" from="563,2471" to="563,2751" strokecolor="navy" strokeweight="3.4pt"/>
            <v:line id="_x0000_s13081" style="position:absolute" from="563,2756" to="563,3036" strokecolor="navy" strokeweight="3.4pt"/>
            <v:line id="_x0000_s13080" style="position:absolute" from="563,3042" to="563,3322" strokecolor="navy" strokeweight="3.4pt"/>
            <v:line id="_x0000_s13079" style="position:absolute" from="563,3327" to="563,3607" strokecolor="navy" strokeweight="3.4pt"/>
            <v:line id="_x0000_s13078" style="position:absolute" from="563,3612" to="563,3892" strokecolor="navy" strokeweight="3.4pt"/>
            <v:line id="_x0000_s13077" style="position:absolute" from="563,3897" to="563,4182" strokecolor="navy" strokeweight="3.4pt"/>
            <v:line id="_x0000_s13076" style="position:absolute" from="563,4187" to="563,4472" strokecolor="navy" strokeweight="3.4pt"/>
            <v:line id="_x0000_s13075" style="position:absolute" from="563,4477" to="563,4762" strokecolor="navy" strokeweight="3.4pt"/>
            <v:line id="_x0000_s13074" style="position:absolute" from="563,4767" to="563,5052" strokecolor="navy" strokeweight="3.4pt"/>
            <v:line id="_x0000_s13073" style="position:absolute" from="563,5057" to="563,5342" strokecolor="navy" strokeweight="3.4pt"/>
            <v:line id="_x0000_s13072" style="position:absolute" from="563,5347" to="563,5632" strokecolor="navy" strokeweight="3.4pt"/>
            <v:line id="_x0000_s13071" style="position:absolute" from="563,5637" to="563,5922" strokecolor="navy" strokeweight="3.4pt"/>
            <v:line id="_x0000_s13070" style="position:absolute" from="563,5927" to="563,6212" strokecolor="navy" strokeweight="3.4pt"/>
            <v:line id="_x0000_s13069" style="position:absolute" from="563,6217" to="563,6502" strokecolor="navy" strokeweight="3.4pt"/>
            <v:line id="_x0000_s13068" style="position:absolute" from="563,6508" to="563,6793" strokecolor="navy" strokeweight="3.4pt"/>
            <v:line id="_x0000_s13067" style="position:absolute" from="563,6798" to="563,7083" strokecolor="navy" strokeweight="3.4pt"/>
            <v:line id="_x0000_s13066" style="position:absolute" from="563,7088" to="563,7373" strokecolor="navy" strokeweight="3.4pt"/>
            <v:line id="_x0000_s13065" style="position:absolute" from="563,7378" to="563,7663" strokecolor="navy" strokeweight="3.4pt"/>
            <v:line id="_x0000_s13064" style="position:absolute" from="563,7668" to="563,7954" strokecolor="navy" strokeweight="3.4pt"/>
            <v:line id="_x0000_s13063" style="position:absolute" from="563,7959" to="563,8244" strokecolor="navy" strokeweight="3.4pt"/>
            <v:line id="_x0000_s13062" style="position:absolute" from="563,8249" to="563,8534" strokecolor="navy" strokeweight="3.4pt"/>
            <v:line id="_x0000_s13061" style="position:absolute" from="563,8539" to="563,8824" strokecolor="navy" strokeweight="3.4pt"/>
            <v:line id="_x0000_s13060" style="position:absolute" from="563,8828" to="563,9114" strokecolor="navy" strokeweight="3.4pt"/>
            <v:line id="_x0000_s13059" style="position:absolute" from="563,9119" to="563,9404" strokecolor="navy" strokeweight="3.4pt"/>
            <v:line id="_x0000_s13058" style="position:absolute" from="563,9409" to="563,9694" strokecolor="navy" strokeweight="3.4pt"/>
            <v:line id="_x0000_s13057" style="position:absolute" from="563,9699" to="563,9984" strokecolor="navy" strokeweight="3.4pt"/>
            <v:line id="_x0000_s13056" style="position:absolute" from="563,9989" to="563,10274" strokecolor="navy" strokeweight="3.4pt"/>
            <v:line id="_x0000_s13055" style="position:absolute" from="563,10280" to="563,10565" strokecolor="navy" strokeweight="3.4pt"/>
            <v:line id="_x0000_s13054" style="position:absolute" from="563,10570" to="563,10855" strokecolor="navy" strokeweight="3.4pt"/>
            <v:line id="_x0000_s13053" style="position:absolute" from="563,10859" to="563,11144" strokecolor="navy" strokeweight="3.4pt"/>
            <v:line id="_x0000_s13052" style="position:absolute" from="484,699" to="484,11194" strokeweight=".1323mm"/>
            <w10:wrap anchorx="page" anchory="page"/>
          </v:group>
        </w:pict>
      </w:r>
      <w:bookmarkStart w:id="0" w:name="Программа_по_дополнительному_образованию"/>
      <w:bookmarkEnd w:id="0"/>
      <w:r w:rsidR="003D769E">
        <w:t>Программа по дополнительному образованию кружок «</w:t>
      </w:r>
      <w:proofErr w:type="spellStart"/>
      <w:r w:rsidR="003D769E">
        <w:t>ЛЕГО-мастер</w:t>
      </w:r>
      <w:proofErr w:type="spellEnd"/>
      <w:r w:rsidR="003D769E">
        <w:t>» для детей старшего дошкольного возраста</w:t>
      </w:r>
      <w:bookmarkStart w:id="1" w:name="Пояснительная_записка"/>
      <w:bookmarkEnd w:id="1"/>
      <w:r w:rsidR="003D769E">
        <w:t xml:space="preserve"> Пояснительная записка</w:t>
      </w:r>
    </w:p>
    <w:p w:rsidR="00BB5C30" w:rsidRDefault="003D769E">
      <w:pPr>
        <w:pStyle w:val="a3"/>
        <w:ind w:left="215" w:right="319"/>
        <w:jc w:val="both"/>
      </w:pPr>
      <w:r>
        <w:t>Сегодня обществу необходимы социально активные, самостоятельные и творческие люди, способные к саморазвитию. Инновационные процессы в системе образования требуют новой организации системы в целом.</w:t>
      </w:r>
    </w:p>
    <w:p w:rsidR="00BB5C30" w:rsidRDefault="00BB5C30">
      <w:pPr>
        <w:pStyle w:val="a3"/>
        <w:spacing w:before="9"/>
        <w:rPr>
          <w:sz w:val="23"/>
        </w:rPr>
      </w:pPr>
    </w:p>
    <w:p w:rsidR="00BB5C30" w:rsidRDefault="003D769E">
      <w:pPr>
        <w:pStyle w:val="a3"/>
        <w:spacing w:line="242" w:lineRule="auto"/>
        <w:ind w:left="215" w:right="326"/>
        <w:jc w:val="both"/>
      </w:pPr>
      <w:r>
        <w:t>Формирование мотивации развития и обучения дошкольников, а также творческой познавательной деятельности, – вот главные задачи, которые стоят сегодня перед педагогом в рамках федеральных государственных образовательных стандартов. Эти непростые задачи, в первую очередь, требуют создания особых условий обучения. В связи с этим огромное значение отведено конструированию.</w:t>
      </w:r>
    </w:p>
    <w:p w:rsidR="00BB5C30" w:rsidRDefault="00BB5C30">
      <w:pPr>
        <w:pStyle w:val="a3"/>
        <w:spacing w:before="10"/>
        <w:rPr>
          <w:sz w:val="23"/>
        </w:rPr>
      </w:pPr>
    </w:p>
    <w:p w:rsidR="00BB5C30" w:rsidRDefault="003D769E">
      <w:pPr>
        <w:pStyle w:val="a3"/>
        <w:ind w:left="215" w:right="325"/>
        <w:jc w:val="both"/>
      </w:pPr>
      <w:r>
        <w:t>Одной из разновидностей конструктивной деятельности в детском саду является создание 3D-моделей из LEGO-конструкторов, которые обеспечивают сложность и многогранность воплощаемой идеи. Опыт, получаемый ребенком в ходе конструирования, незаменим в плане формирования умения и навыков исследовательского поведения. LEGO–конструирование способствует формированию умению учиться, добиваться результата, получать новые знания об окружающем мире, закладывает первые предпосылки учебной деятельности.</w:t>
      </w:r>
    </w:p>
    <w:p w:rsidR="00BB5C30" w:rsidRDefault="00BB5C30">
      <w:pPr>
        <w:pStyle w:val="a3"/>
        <w:spacing w:before="5"/>
      </w:pPr>
    </w:p>
    <w:p w:rsidR="00BB5C30" w:rsidRDefault="003D769E">
      <w:pPr>
        <w:pStyle w:val="a3"/>
        <w:spacing w:before="1"/>
        <w:ind w:left="215" w:right="317"/>
        <w:jc w:val="both"/>
      </w:pPr>
      <w:r>
        <w:t xml:space="preserve">Важнейшей отличительной особенностью стандартов нового поколения является </w:t>
      </w:r>
      <w:proofErr w:type="spellStart"/>
      <w:r>
        <w:t>системно-деятельностный</w:t>
      </w:r>
      <w:proofErr w:type="spellEnd"/>
      <w:r>
        <w:t xml:space="preserve"> подход, предполагающий чередование практических и умственных действий ребёнка. ФГОС дошкольного образования предусматривает отказ от учебной модели, что требует от воспитателей и педагогов обращения к новым нетрадиционным формам работы с детьми. В этом смысле конструктивная созидательная деятельность является идеальной формой работы, которая позволяет педагогу сочетать образование, воспитание и развитие своих подопечных в режиме игры.</w:t>
      </w:r>
    </w:p>
    <w:p w:rsidR="00BB5C30" w:rsidRDefault="00BB5C30">
      <w:pPr>
        <w:pStyle w:val="a3"/>
        <w:spacing w:before="4"/>
      </w:pPr>
    </w:p>
    <w:p w:rsidR="00BB5C30" w:rsidRDefault="003D769E">
      <w:pPr>
        <w:pStyle w:val="a3"/>
        <w:ind w:left="215" w:right="331"/>
        <w:jc w:val="both"/>
      </w:pPr>
      <w:r>
        <w:t>Визуализация 3D-конструкций – это пространственная система познаний окружающего мира. В первую очередь данный вид конструирования направлен на развитие следующих процессов:</w:t>
      </w:r>
    </w:p>
    <w:p w:rsidR="00BB5C30" w:rsidRDefault="00BB5C30">
      <w:pPr>
        <w:pStyle w:val="a3"/>
        <w:spacing w:before="3"/>
      </w:pPr>
    </w:p>
    <w:p w:rsidR="00BB5C30" w:rsidRDefault="003D769E">
      <w:pPr>
        <w:pStyle w:val="a4"/>
        <w:numPr>
          <w:ilvl w:val="0"/>
          <w:numId w:val="73"/>
        </w:numPr>
        <w:tabs>
          <w:tab w:val="left" w:pos="936"/>
        </w:tabs>
        <w:spacing w:line="275" w:lineRule="exact"/>
        <w:ind w:hanging="361"/>
        <w:rPr>
          <w:sz w:val="24"/>
        </w:rPr>
      </w:pPr>
      <w:r>
        <w:rPr>
          <w:sz w:val="24"/>
        </w:rPr>
        <w:t>Психическое развитие: формирование пространственного мышления, творческого воображения, долгосрочной</w:t>
      </w:r>
      <w:r>
        <w:rPr>
          <w:spacing w:val="-28"/>
          <w:sz w:val="24"/>
        </w:rPr>
        <w:t xml:space="preserve"> </w:t>
      </w:r>
      <w:r>
        <w:rPr>
          <w:sz w:val="24"/>
        </w:rPr>
        <w:t>памяти.</w:t>
      </w:r>
    </w:p>
    <w:p w:rsidR="00BB5C30" w:rsidRDefault="003D769E">
      <w:pPr>
        <w:pStyle w:val="a4"/>
        <w:numPr>
          <w:ilvl w:val="0"/>
          <w:numId w:val="73"/>
        </w:numPr>
        <w:tabs>
          <w:tab w:val="left" w:pos="936"/>
        </w:tabs>
        <w:spacing w:line="275" w:lineRule="exact"/>
        <w:ind w:hanging="361"/>
        <w:rPr>
          <w:sz w:val="24"/>
        </w:rPr>
      </w:pPr>
      <w:r>
        <w:rPr>
          <w:sz w:val="24"/>
        </w:rPr>
        <w:t xml:space="preserve">Физиологическое развитие: развитие мускулатуры рук и костной системы, мелкой моторики движений, координации </w:t>
      </w:r>
      <w:r>
        <w:rPr>
          <w:spacing w:val="-3"/>
          <w:sz w:val="24"/>
        </w:rPr>
        <w:t xml:space="preserve">рук </w:t>
      </w:r>
      <w:r>
        <w:rPr>
          <w:sz w:val="24"/>
        </w:rPr>
        <w:t>и</w:t>
      </w:r>
      <w:r>
        <w:rPr>
          <w:spacing w:val="-18"/>
          <w:sz w:val="24"/>
        </w:rPr>
        <w:t xml:space="preserve"> </w:t>
      </w:r>
      <w:r>
        <w:rPr>
          <w:sz w:val="24"/>
        </w:rPr>
        <w:t>глаз.</w:t>
      </w:r>
    </w:p>
    <w:p w:rsidR="00BB5C30" w:rsidRDefault="003D769E">
      <w:pPr>
        <w:pStyle w:val="a4"/>
        <w:numPr>
          <w:ilvl w:val="0"/>
          <w:numId w:val="73"/>
        </w:numPr>
        <w:tabs>
          <w:tab w:val="left" w:pos="936"/>
        </w:tabs>
        <w:spacing w:line="275" w:lineRule="exact"/>
        <w:ind w:hanging="361"/>
        <w:rPr>
          <w:sz w:val="24"/>
        </w:rPr>
      </w:pPr>
      <w:r>
        <w:rPr>
          <w:sz w:val="24"/>
        </w:rPr>
        <w:t>Развитие речи: активизация активного и пассивного словаря, выстраивания монологической и диалогической</w:t>
      </w:r>
      <w:r>
        <w:rPr>
          <w:spacing w:val="-24"/>
          <w:sz w:val="24"/>
        </w:rPr>
        <w:t xml:space="preserve"> </w:t>
      </w:r>
      <w:r>
        <w:rPr>
          <w:sz w:val="24"/>
        </w:rPr>
        <w:t>речи.</w:t>
      </w:r>
    </w:p>
    <w:p w:rsidR="00BB5C30" w:rsidRDefault="00BB5C30">
      <w:pPr>
        <w:pStyle w:val="a3"/>
        <w:spacing w:before="8"/>
      </w:pPr>
    </w:p>
    <w:p w:rsidR="00BB5C30" w:rsidRDefault="003D769E">
      <w:pPr>
        <w:pStyle w:val="a3"/>
        <w:ind w:left="215" w:right="329"/>
        <w:jc w:val="both"/>
      </w:pPr>
      <w:r>
        <w:t>Игра ребенка с LEGO деталями, близка к конструктивно-технической деятельности взрослых. Продукт детской деятельности еще не имеет общественного значения, ребенок не вносит ничего нового ни в материальные, ни в культурные ценности общества. Но правильное руководство</w:t>
      </w:r>
      <w:r>
        <w:rPr>
          <w:spacing w:val="-5"/>
        </w:rPr>
        <w:t xml:space="preserve"> </w:t>
      </w:r>
      <w:r>
        <w:t>детской</w:t>
      </w:r>
      <w:r>
        <w:rPr>
          <w:spacing w:val="-3"/>
        </w:rPr>
        <w:t xml:space="preserve"> </w:t>
      </w:r>
      <w:r>
        <w:t>деятельностью</w:t>
      </w:r>
      <w:r>
        <w:rPr>
          <w:spacing w:val="-3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стороны</w:t>
      </w:r>
      <w:r>
        <w:rPr>
          <w:spacing w:val="-6"/>
        </w:rPr>
        <w:t xml:space="preserve"> </w:t>
      </w:r>
      <w:r>
        <w:t>взрослых</w:t>
      </w:r>
      <w:r>
        <w:rPr>
          <w:spacing w:val="5"/>
        </w:rPr>
        <w:t xml:space="preserve"> </w:t>
      </w:r>
      <w:r>
        <w:t>оказывает</w:t>
      </w:r>
      <w:r>
        <w:rPr>
          <w:spacing w:val="-4"/>
        </w:rPr>
        <w:t xml:space="preserve"> </w:t>
      </w:r>
      <w:r>
        <w:t>самое</w:t>
      </w:r>
      <w:r>
        <w:rPr>
          <w:spacing w:val="-6"/>
        </w:rPr>
        <w:t xml:space="preserve"> </w:t>
      </w:r>
      <w:r>
        <w:t>благотворное</w:t>
      </w:r>
      <w:r>
        <w:rPr>
          <w:spacing w:val="-6"/>
        </w:rPr>
        <w:t xml:space="preserve"> </w:t>
      </w:r>
      <w:r>
        <w:t>влияние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r>
        <w:t>конструкторских</w:t>
      </w:r>
      <w:r>
        <w:rPr>
          <w:spacing w:val="-4"/>
        </w:rPr>
        <w:t xml:space="preserve"> </w:t>
      </w:r>
      <w:r>
        <w:t>способностей</w:t>
      </w:r>
      <w:r>
        <w:rPr>
          <w:spacing w:val="2"/>
        </w:rPr>
        <w:t xml:space="preserve"> </w:t>
      </w:r>
      <w:r>
        <w:t>у детей.</w:t>
      </w:r>
    </w:p>
    <w:p w:rsidR="00BB5C30" w:rsidRDefault="00BB5C30">
      <w:pPr>
        <w:pStyle w:val="a3"/>
        <w:rPr>
          <w:sz w:val="20"/>
        </w:rPr>
      </w:pPr>
    </w:p>
    <w:p w:rsidR="00BB5C30" w:rsidRDefault="00BB5C30">
      <w:pPr>
        <w:pStyle w:val="a3"/>
        <w:rPr>
          <w:sz w:val="20"/>
        </w:rPr>
      </w:pPr>
    </w:p>
    <w:p w:rsidR="00BB5C30" w:rsidRDefault="00BB5C30">
      <w:pPr>
        <w:pStyle w:val="a3"/>
        <w:rPr>
          <w:sz w:val="20"/>
        </w:rPr>
      </w:pPr>
    </w:p>
    <w:p w:rsidR="00BB5C30" w:rsidRDefault="00BB5C30">
      <w:pPr>
        <w:pStyle w:val="a3"/>
        <w:rPr>
          <w:sz w:val="20"/>
        </w:rPr>
      </w:pPr>
    </w:p>
    <w:p w:rsidR="00BB5C30" w:rsidRDefault="003D769E">
      <w:pPr>
        <w:spacing w:before="227"/>
        <w:ind w:right="316"/>
        <w:jc w:val="right"/>
        <w:rPr>
          <w:rFonts w:ascii="Calibri"/>
        </w:rPr>
      </w:pPr>
      <w:r>
        <w:rPr>
          <w:rFonts w:ascii="Calibri"/>
        </w:rPr>
        <w:t>1</w:t>
      </w:r>
    </w:p>
    <w:p w:rsidR="00BB5C30" w:rsidRDefault="00BB5C30">
      <w:pPr>
        <w:jc w:val="right"/>
        <w:rPr>
          <w:rFonts w:ascii="Calibri"/>
        </w:rPr>
        <w:sectPr w:rsidR="00BB5C30">
          <w:type w:val="continuous"/>
          <w:pgSz w:w="16840" w:h="11910" w:orient="landscape"/>
          <w:pgMar w:top="1000" w:right="700" w:bottom="0" w:left="860" w:header="720" w:footer="720" w:gutter="0"/>
          <w:cols w:space="720"/>
        </w:sectPr>
      </w:pPr>
    </w:p>
    <w:p w:rsidR="00BB5C30" w:rsidRDefault="000B659B">
      <w:pPr>
        <w:pStyle w:val="a3"/>
        <w:spacing w:before="71" w:line="242" w:lineRule="auto"/>
        <w:ind w:left="215" w:right="326"/>
        <w:jc w:val="both"/>
      </w:pPr>
      <w:r>
        <w:pict>
          <v:group id="_x0000_s12726" style="position:absolute;left:0;text-align:left;margin-left:24pt;margin-top:24pt;width:794.05pt;height:547.3pt;z-index:-267137024;mso-position-horizontal-relative:page;mso-position-vertical-relative:page" coordorigin="480,480" coordsize="15881,10946">
            <v:line id="_x0000_s13050" style="position:absolute" from="563,11149" to="563,11376" strokecolor="navy" strokeweight="3.4pt"/>
            <v:line id="_x0000_s13049" style="position:absolute" from="529,11342" to="756,11342" strokecolor="navy" strokeweight="3.4pt"/>
            <v:line id="_x0000_s13048" style="position:absolute" from="480,11190" to="646,11190" strokeweight=".1323mm"/>
            <v:line id="_x0000_s13047" style="position:absolute" from="654,11186" to="654,11425" strokeweight=".1323mm"/>
            <v:line id="_x0000_s13046" style="position:absolute" from="480,11421" to="646,11421" strokeweight=".1323mm"/>
            <v:line id="_x0000_s13045" style="position:absolute" from="484,11247" to="484,11425" strokeweight=".1323mm"/>
            <v:line id="_x0000_s13044" style="position:absolute" from="480,11251" to="707,11251" strokeweight=".1323mm"/>
            <v:line id="_x0000_s13043" style="position:absolute" from="703,11247" to="703,11425" strokeweight=".35pt"/>
            <v:rect id="_x0000_s13042" style="position:absolute;left:699;top:11417;width:56;height:8" fillcolor="black" stroked="f"/>
            <v:line id="_x0000_s13041" style="position:absolute" from="760,11342" to="1041,11342" strokecolor="navy" strokeweight="3.4pt"/>
            <v:line id="_x0000_s13040" style="position:absolute" from="760,11421" to="1041,11421" strokeweight=".1323mm"/>
            <v:line id="_x0000_s13039" style="position:absolute" from="1045,11342" to="1325,11342" strokecolor="navy" strokeweight="3.4pt"/>
            <v:line id="_x0000_s13038" style="position:absolute" from="1045,11421" to="1325,11421" strokeweight=".1323mm"/>
            <v:line id="_x0000_s13037" style="position:absolute" from="1331,11342" to="1611,11342" strokecolor="navy" strokeweight="3.4pt"/>
            <v:line id="_x0000_s13036" style="position:absolute" from="1331,11421" to="1611,11421" strokeweight=".1323mm"/>
            <v:line id="_x0000_s13035" style="position:absolute" from="1616,11342" to="1896,11342" strokecolor="navy" strokeweight="3.4pt"/>
            <v:line id="_x0000_s13034" style="position:absolute" from="1616,11421" to="1896,11421" strokeweight=".1323mm"/>
            <v:line id="_x0000_s13033" style="position:absolute" from="1901,11342" to="2181,11342" strokecolor="navy" strokeweight="3.4pt"/>
            <v:line id="_x0000_s13032" style="position:absolute" from="1901,11421" to="2181,11421" strokeweight=".1323mm"/>
            <v:line id="_x0000_s13031" style="position:absolute" from="2185,11342" to="2466,11342" strokecolor="navy" strokeweight="3.4pt"/>
            <v:line id="_x0000_s13030" style="position:absolute" from="2185,11421" to="2466,11421" strokeweight=".1323mm"/>
            <v:line id="_x0000_s13029" style="position:absolute" from="2470,11342" to="2751,11342" strokecolor="navy" strokeweight="3.4pt"/>
            <v:line id="_x0000_s13028" style="position:absolute" from="2470,11421" to="2751,11421" strokeweight=".1323mm"/>
            <v:line id="_x0000_s13027" style="position:absolute" from="2756,11342" to="3036,11342" strokecolor="navy" strokeweight="3.4pt"/>
            <v:line id="_x0000_s13026" style="position:absolute" from="2756,11421" to="3036,11421" strokeweight=".1323mm"/>
            <v:line id="_x0000_s13025" style="position:absolute" from="3041,11342" to="3321,11342" strokecolor="navy" strokeweight="3.4pt"/>
            <v:line id="_x0000_s13024" style="position:absolute" from="3041,11421" to="3321,11421" strokeweight=".1323mm"/>
            <v:line id="_x0000_s13023" style="position:absolute" from="3326,11342" to="3606,11342" strokecolor="navy" strokeweight="3.4pt"/>
            <v:line id="_x0000_s13022" style="position:absolute" from="3326,11421" to="3606,11421" strokeweight=".1323mm"/>
            <v:line id="_x0000_s13021" style="position:absolute" from="3611,11342" to="3896,11342" strokecolor="navy" strokeweight="3.4pt"/>
            <v:line id="_x0000_s13020" style="position:absolute" from="3611,11421" to="3896,11421" strokeweight=".1323mm"/>
            <v:line id="_x0000_s13019" style="position:absolute" from="3901,11342" to="4186,11342" strokecolor="navy" strokeweight="3.4pt"/>
            <v:line id="_x0000_s13018" style="position:absolute" from="3901,11421" to="4186,11421" strokeweight=".1323mm"/>
            <v:line id="_x0000_s13017" style="position:absolute" from="4192,11342" to="4477,11342" strokecolor="navy" strokeweight="3.4pt"/>
            <v:line id="_x0000_s13016" style="position:absolute" from="4192,11421" to="4477,11421" strokeweight=".1323mm"/>
            <v:line id="_x0000_s13015" style="position:absolute" from="4482,11342" to="4767,11342" strokecolor="navy" strokeweight="3.4pt"/>
            <v:line id="_x0000_s13014" style="position:absolute" from="4482,11421" to="4767,11421" strokeweight=".1323mm"/>
            <v:line id="_x0000_s13013" style="position:absolute" from="4772,11342" to="5057,11342" strokecolor="navy" strokeweight="3.4pt"/>
            <v:line id="_x0000_s13012" style="position:absolute" from="4772,11421" to="5057,11421" strokeweight=".1323mm"/>
            <v:line id="_x0000_s13011" style="position:absolute" from="5062,11342" to="5347,11342" strokecolor="navy" strokeweight="3.4pt"/>
            <v:line id="_x0000_s13010" style="position:absolute" from="5062,11421" to="5347,11421" strokeweight=".1323mm"/>
            <v:line id="_x0000_s13009" style="position:absolute" from="5352,11342" to="5637,11342" strokecolor="navy" strokeweight="3.4pt"/>
            <v:line id="_x0000_s13008" style="position:absolute" from="5352,11421" to="5637,11421" strokeweight=".1323mm"/>
            <v:line id="_x0000_s13007" style="position:absolute" from="5642,11342" to="5927,11342" strokecolor="navy" strokeweight="3.4pt"/>
            <v:line id="_x0000_s13006" style="position:absolute" from="5642,11421" to="5927,11421" strokeweight=".1323mm"/>
            <v:line id="_x0000_s13005" style="position:absolute" from="5932,11342" to="6217,11342" strokecolor="navy" strokeweight="3.4pt"/>
            <v:line id="_x0000_s13004" style="position:absolute" from="5932,11421" to="6217,11421" strokeweight=".1323mm"/>
            <v:line id="_x0000_s13003" style="position:absolute" from="6222,11342" to="6507,11342" strokecolor="navy" strokeweight="3.4pt"/>
            <v:line id="_x0000_s13002" style="position:absolute" from="6222,11421" to="6507,11421" strokeweight=".1323mm"/>
            <v:line id="_x0000_s13001" style="position:absolute" from="6512,11342" to="6797,11342" strokecolor="navy" strokeweight="3.4pt"/>
            <v:line id="_x0000_s13000" style="position:absolute" from="6512,11421" to="6797,11421" strokeweight=".1323mm"/>
            <v:line id="_x0000_s12999" style="position:absolute" from="6802,11342" to="7087,11342" strokecolor="navy" strokeweight="3.4pt"/>
            <v:line id="_x0000_s12998" style="position:absolute" from="6802,11421" to="7087,11421" strokeweight=".1323mm"/>
            <v:line id="_x0000_s12997" style="position:absolute" from="7092,11342" to="7377,11342" strokecolor="navy" strokeweight="3.4pt"/>
            <v:line id="_x0000_s12996" style="position:absolute" from="7092,11421" to="7377,11421" strokeweight=".1323mm"/>
            <v:line id="_x0000_s12995" style="position:absolute" from="7382,11342" to="7667,11342" strokecolor="navy" strokeweight="3.4pt"/>
            <v:line id="_x0000_s12994" style="position:absolute" from="7382,11421" to="7667,11421" strokeweight=".1323mm"/>
            <v:line id="_x0000_s12993" style="position:absolute" from="7673,11342" to="7958,11342" strokecolor="navy" strokeweight="3.4pt"/>
            <v:line id="_x0000_s12992" style="position:absolute" from="7673,11421" to="7958,11421" strokeweight=".1323mm"/>
            <v:line id="_x0000_s12991" style="position:absolute" from="7963,11342" to="8248,11342" strokecolor="navy" strokeweight="3.4pt"/>
            <v:line id="_x0000_s12990" style="position:absolute" from="7963,11421" to="8248,11421" strokeweight=".1323mm"/>
            <v:line id="_x0000_s12989" style="position:absolute" from="8253,11342" to="8538,11342" strokecolor="navy" strokeweight="3.4pt"/>
            <v:line id="_x0000_s12988" style="position:absolute" from="8253,11421" to="8538,11421" strokeweight=".1323mm"/>
            <v:line id="_x0000_s12987" style="position:absolute" from="8543,11342" to="8828,11342" strokecolor="navy" strokeweight="3.4pt"/>
            <v:line id="_x0000_s12986" style="position:absolute" from="8543,11421" to="8828,11421" strokeweight=".1323mm"/>
            <v:line id="_x0000_s12985" style="position:absolute" from="8833,11342" to="9118,11342" strokecolor="navy" strokeweight="3.4pt"/>
            <v:line id="_x0000_s12984" style="position:absolute" from="8833,11421" to="9118,11421" strokeweight=".1323mm"/>
            <v:line id="_x0000_s12983" style="position:absolute" from="9123,11342" to="9408,11342" strokecolor="navy" strokeweight="3.4pt"/>
            <v:line id="_x0000_s12982" style="position:absolute" from="9123,11421" to="9408,11421" strokeweight=".1323mm"/>
            <v:line id="_x0000_s12981" style="position:absolute" from="9413,11342" to="9698,11342" strokecolor="navy" strokeweight="3.4pt"/>
            <v:line id="_x0000_s12980" style="position:absolute" from="9413,11421" to="9698,11421" strokeweight=".1323mm"/>
            <v:line id="_x0000_s12979" style="position:absolute" from="9703,11342" to="9988,11342" strokecolor="navy" strokeweight="3.4pt"/>
            <v:line id="_x0000_s12978" style="position:absolute" from="9703,11421" to="9988,11421" strokeweight=".1323mm"/>
            <v:line id="_x0000_s12977" style="position:absolute" from="9993,11342" to="10278,11342" strokecolor="navy" strokeweight="3.4pt"/>
            <v:line id="_x0000_s12976" style="position:absolute" from="9993,11421" to="10278,11421" strokeweight=".1323mm"/>
            <v:line id="_x0000_s12975" style="position:absolute" from="10283,11342" to="10568,11342" strokecolor="navy" strokeweight="3.4pt"/>
            <v:line id="_x0000_s12974" style="position:absolute" from="10283,11421" to="10568,11421" strokeweight=".1323mm"/>
            <v:line id="_x0000_s12973" style="position:absolute" from="10573,11342" to="10858,11342" strokecolor="navy" strokeweight="3.4pt"/>
            <v:line id="_x0000_s12972" style="position:absolute" from="10573,11421" to="10858,11421" strokeweight=".1323mm"/>
            <v:line id="_x0000_s12971" style="position:absolute" from="10863,11342" to="11148,11342" strokecolor="navy" strokeweight="3.4pt"/>
            <v:line id="_x0000_s12970" style="position:absolute" from="10863,11421" to="11148,11421" strokeweight=".1323mm"/>
            <v:line id="_x0000_s12969" style="position:absolute" from="11153,11342" to="11438,11342" strokecolor="navy" strokeweight="3.4pt"/>
            <v:line id="_x0000_s12968" style="position:absolute" from="11153,11421" to="11438,11421" strokeweight=".1323mm"/>
            <v:line id="_x0000_s12967" style="position:absolute" from="11443,11342" to="11728,11342" strokecolor="navy" strokeweight="3.4pt"/>
            <v:line id="_x0000_s12966" style="position:absolute" from="11443,11421" to="11728,11421" strokeweight=".1323mm"/>
            <v:line id="_x0000_s12965" style="position:absolute" from="11733,11342" to="12018,11342" strokecolor="navy" strokeweight="3.4pt"/>
            <v:line id="_x0000_s12964" style="position:absolute" from="11733,11421" to="12018,11421" strokeweight=".1323mm"/>
            <v:line id="_x0000_s12963" style="position:absolute" from="12023,11342" to="12308,11342" strokecolor="navy" strokeweight="3.4pt"/>
            <v:line id="_x0000_s12962" style="position:absolute" from="12023,11421" to="12308,11421" strokeweight=".1323mm"/>
            <v:line id="_x0000_s12961" style="position:absolute" from="12313,11342" to="12598,11342" strokecolor="navy" strokeweight="3.4pt"/>
            <v:line id="_x0000_s12960" style="position:absolute" from="12313,11421" to="12598,11421" strokeweight=".1323mm"/>
            <v:line id="_x0000_s12959" style="position:absolute" from="12603,11342" to="12889,11342" strokecolor="navy" strokeweight="3.4pt"/>
            <v:line id="_x0000_s12958" style="position:absolute" from="12603,11421" to="12889,11421" strokeweight=".1323mm"/>
            <v:line id="_x0000_s12957" style="position:absolute" from="12894,11342" to="13179,11342" strokecolor="navy" strokeweight="3.4pt"/>
            <v:line id="_x0000_s12956" style="position:absolute" from="12894,11421" to="13179,11421" strokeweight=".1323mm"/>
            <v:line id="_x0000_s12955" style="position:absolute" from="13184,11342" to="13469,11342" strokecolor="navy" strokeweight="3.4pt"/>
            <v:line id="_x0000_s12954" style="position:absolute" from="13184,11421" to="13469,11421" strokeweight=".1323mm"/>
            <v:line id="_x0000_s12953" style="position:absolute" from="13474,11342" to="13759,11342" strokecolor="navy" strokeweight="3.4pt"/>
            <v:line id="_x0000_s12952" style="position:absolute" from="13474,11421" to="13759,11421" strokeweight=".1323mm"/>
            <v:line id="_x0000_s12951" style="position:absolute" from="13764,11342" to="14049,11342" strokecolor="navy" strokeweight="3.4pt"/>
            <v:line id="_x0000_s12950" style="position:absolute" from="13764,11421" to="14049,11421" strokeweight=".1323mm"/>
            <v:line id="_x0000_s12949" style="position:absolute" from="14054,11342" to="14339,11342" strokecolor="navy" strokeweight="3.4pt"/>
            <v:line id="_x0000_s12948" style="position:absolute" from="14054,11421" to="14339,11421" strokeweight=".1323mm"/>
            <v:line id="_x0000_s12947" style="position:absolute" from="14344,11342" to="14630,11342" strokecolor="navy" strokeweight="3.4pt"/>
            <v:line id="_x0000_s12946" style="position:absolute" from="14344,11421" to="14630,11421" strokeweight=".1323mm"/>
            <v:line id="_x0000_s12945" style="position:absolute" from="14635,11342" to="14920,11342" strokecolor="navy" strokeweight="3.4pt"/>
            <v:line id="_x0000_s12944" style="position:absolute" from="14635,11421" to="14920,11421" strokeweight=".1323mm"/>
            <v:line id="_x0000_s12943" style="position:absolute" from="14925,11342" to="15210,11342" strokecolor="navy" strokeweight="3.4pt"/>
            <v:line id="_x0000_s12942" style="position:absolute" from="14925,11421" to="15210,11421" strokeweight=".1323mm"/>
            <v:line id="_x0000_s12941" style="position:absolute" from="15215,11342" to="15500,11342" strokecolor="navy" strokeweight="3.4pt"/>
            <v:line id="_x0000_s12940" style="position:absolute" from="15215,11421" to="15500,11421" strokeweight=".1323mm"/>
            <v:rect id="_x0000_s12939" style="position:absolute;left:15504;top:11149;width:285;height:276" stroked="f"/>
            <v:rect id="_x0000_s12938" style="position:absolute;left:15504;top:11308;width:285;height:68" fillcolor="navy" stroked="f"/>
            <v:line id="_x0000_s12937" style="position:absolute" from="15505,11421" to="15790,11421" strokeweight=".1323mm"/>
            <v:rect id="_x0000_s12936" style="position:absolute;left:15794;top:11149;width:285;height:276" stroked="f"/>
            <v:rect id="_x0000_s12935" style="position:absolute;left:15794;top:11308;width:285;height:68" fillcolor="navy" stroked="f"/>
            <v:line id="_x0000_s12934" style="position:absolute" from="15795,11421" to="16080,11421" strokeweight=".1323mm"/>
            <v:line id="_x0000_s12933" style="position:absolute" from="16085,11342" to="16312,11342" strokecolor="navy" strokeweight="3.4pt"/>
            <v:line id="_x0000_s12932" style="position:absolute" from="16277,11149" to="16277,11376" strokecolor="navy" strokeweight="1.2083mm"/>
            <v:rect id="_x0000_s12931" style="position:absolute;left:16085;top:11417;width:44;height:8" fillcolor="black" stroked="f"/>
            <v:line id="_x0000_s12930" style="position:absolute" from="16125,11259" to="16125,11425" strokeweight=".35pt"/>
            <v:line id="_x0000_s12929" style="position:absolute" from="16122,11251" to="16360,11251" strokeweight=".1323mm"/>
            <v:line id="_x0000_s12928" style="position:absolute" from="16356,11259" to="16356,11425" strokeweight=".1323mm"/>
            <v:line id="_x0000_s12927" style="position:absolute" from="16182,11421" to="16360,11421" strokeweight=".1323mm"/>
            <v:line id="_x0000_s12926" style="position:absolute" from="16186,11198" to="16186,11425" strokeweight=".1323mm"/>
            <v:line id="_x0000_s12925" style="position:absolute" from="16182,11202" to="16360,11202" strokeweight=".1235mm"/>
            <v:line id="_x0000_s12924" style="position:absolute" from="529,563" to="756,563" strokecolor="navy" strokeweight="3.4pt"/>
            <v:line id="_x0000_s12923" style="position:absolute" from="563,529" to="563,756" strokecolor="navy" strokeweight="3.4pt"/>
            <v:rect id="_x0000_s12922" style="position:absolute;left:711;top:479;width:44;height:8" fillcolor="black" stroked="f"/>
            <v:line id="_x0000_s12921" style="position:absolute" from="715,480" to="715,646" strokeweight=".1323mm"/>
            <v:line id="_x0000_s12920" style="position:absolute" from="480,654" to="719,654" strokeweight=".1323mm"/>
            <v:line id="_x0000_s12919" style="position:absolute" from="484,480" to="484,646" strokeweight=".1323mm"/>
            <v:line id="_x0000_s12918" style="position:absolute" from="480,484" to="658,484" strokeweight=".1323mm"/>
            <v:line id="_x0000_s12917" style="position:absolute" from="654,480" to="654,707" strokeweight=".1323mm"/>
            <v:line id="_x0000_s12916" style="position:absolute" from="480,703" to="658,703" strokeweight=".35pt"/>
            <v:line id="_x0000_s12915" style="position:absolute" from="760,563" to="1041,563" strokecolor="navy" strokeweight="3.4pt"/>
            <v:line id="_x0000_s12914" style="position:absolute" from="760,484" to="1041,484" strokeweight=".1323mm"/>
            <v:line id="_x0000_s12913" style="position:absolute" from="1045,563" to="1325,563" strokecolor="navy" strokeweight="3.4pt"/>
            <v:line id="_x0000_s12912" style="position:absolute" from="1045,484" to="1325,484" strokeweight=".1323mm"/>
            <v:line id="_x0000_s12911" style="position:absolute" from="1331,563" to="1611,563" strokecolor="navy" strokeweight="3.4pt"/>
            <v:line id="_x0000_s12910" style="position:absolute" from="1331,484" to="1611,484" strokeweight=".1323mm"/>
            <v:line id="_x0000_s12909" style="position:absolute" from="1616,563" to="1896,563" strokecolor="navy" strokeweight="3.4pt"/>
            <v:line id="_x0000_s12908" style="position:absolute" from="1616,484" to="1896,484" strokeweight=".1323mm"/>
            <v:line id="_x0000_s12907" style="position:absolute" from="1901,563" to="2181,563" strokecolor="navy" strokeweight="3.4pt"/>
            <v:line id="_x0000_s12906" style="position:absolute" from="1901,484" to="2181,484" strokeweight=".1323mm"/>
            <v:line id="_x0000_s12905" style="position:absolute" from="2185,563" to="2466,563" strokecolor="navy" strokeweight="3.4pt"/>
            <v:line id="_x0000_s12904" style="position:absolute" from="2185,484" to="2466,484" strokeweight=".1323mm"/>
            <v:line id="_x0000_s12903" style="position:absolute" from="2470,563" to="2751,563" strokecolor="navy" strokeweight="3.4pt"/>
            <v:line id="_x0000_s12902" style="position:absolute" from="2470,484" to="2751,484" strokeweight=".1323mm"/>
            <v:line id="_x0000_s12901" style="position:absolute" from="2756,563" to="3036,563" strokecolor="navy" strokeweight="3.4pt"/>
            <v:line id="_x0000_s12900" style="position:absolute" from="2756,484" to="3036,484" strokeweight=".1323mm"/>
            <v:line id="_x0000_s12899" style="position:absolute" from="3041,563" to="3321,563" strokecolor="navy" strokeweight="3.4pt"/>
            <v:line id="_x0000_s12898" style="position:absolute" from="3041,484" to="3321,484" strokeweight=".1323mm"/>
            <v:line id="_x0000_s12897" style="position:absolute" from="3326,563" to="3606,563" strokecolor="navy" strokeweight="3.4pt"/>
            <v:line id="_x0000_s12896" style="position:absolute" from="3326,484" to="3606,484" strokeweight=".1323mm"/>
            <v:line id="_x0000_s12895" style="position:absolute" from="3611,563" to="3896,563" strokecolor="navy" strokeweight="3.4pt"/>
            <v:line id="_x0000_s12894" style="position:absolute" from="3611,484" to="3896,484" strokeweight=".1323mm"/>
            <v:line id="_x0000_s12893" style="position:absolute" from="3901,563" to="4186,563" strokecolor="navy" strokeweight="3.4pt"/>
            <v:line id="_x0000_s12892" style="position:absolute" from="3901,484" to="4186,484" strokeweight=".1323mm"/>
            <v:line id="_x0000_s12891" style="position:absolute" from="4192,563" to="4477,563" strokecolor="navy" strokeweight="3.4pt"/>
            <v:line id="_x0000_s12890" style="position:absolute" from="4192,484" to="4477,484" strokeweight=".1323mm"/>
            <v:line id="_x0000_s12889" style="position:absolute" from="4482,563" to="4767,563" strokecolor="navy" strokeweight="3.4pt"/>
            <v:line id="_x0000_s12888" style="position:absolute" from="4482,484" to="4767,484" strokeweight=".1323mm"/>
            <v:line id="_x0000_s12887" style="position:absolute" from="4772,563" to="5057,563" strokecolor="navy" strokeweight="3.4pt"/>
            <v:line id="_x0000_s12886" style="position:absolute" from="4772,484" to="5057,484" strokeweight=".1323mm"/>
            <v:line id="_x0000_s12885" style="position:absolute" from="5062,563" to="5347,563" strokecolor="navy" strokeweight="3.4pt"/>
            <v:line id="_x0000_s12884" style="position:absolute" from="5062,484" to="5347,484" strokeweight=".1323mm"/>
            <v:line id="_x0000_s12883" style="position:absolute" from="5352,563" to="5637,563" strokecolor="navy" strokeweight="3.4pt"/>
            <v:line id="_x0000_s12882" style="position:absolute" from="5352,484" to="5637,484" strokeweight=".1323mm"/>
            <v:line id="_x0000_s12881" style="position:absolute" from="5642,563" to="5927,563" strokecolor="navy" strokeweight="3.4pt"/>
            <v:line id="_x0000_s12880" style="position:absolute" from="5642,484" to="5927,484" strokeweight=".1323mm"/>
            <v:line id="_x0000_s12879" style="position:absolute" from="5932,563" to="6217,563" strokecolor="navy" strokeweight="3.4pt"/>
            <v:line id="_x0000_s12878" style="position:absolute" from="5932,484" to="6217,484" strokeweight=".1323mm"/>
            <v:line id="_x0000_s12877" style="position:absolute" from="6222,563" to="6507,563" strokecolor="navy" strokeweight="3.4pt"/>
            <v:line id="_x0000_s12876" style="position:absolute" from="6222,484" to="6507,484" strokeweight=".1323mm"/>
            <v:line id="_x0000_s12875" style="position:absolute" from="6512,563" to="6797,563" strokecolor="navy" strokeweight="3.4pt"/>
            <v:line id="_x0000_s12874" style="position:absolute" from="6512,484" to="6797,484" strokeweight=".1323mm"/>
            <v:line id="_x0000_s12873" style="position:absolute" from="6802,563" to="7087,563" strokecolor="navy" strokeweight="3.4pt"/>
            <v:line id="_x0000_s12872" style="position:absolute" from="6802,484" to="7087,484" strokeweight=".1323mm"/>
            <v:line id="_x0000_s12871" style="position:absolute" from="7092,563" to="7377,563" strokecolor="navy" strokeweight="3.4pt"/>
            <v:line id="_x0000_s12870" style="position:absolute" from="7092,484" to="7377,484" strokeweight=".1323mm"/>
            <v:line id="_x0000_s12869" style="position:absolute" from="7382,563" to="7667,563" strokecolor="navy" strokeweight="3.4pt"/>
            <v:line id="_x0000_s12868" style="position:absolute" from="7382,484" to="7667,484" strokeweight=".1323mm"/>
            <v:line id="_x0000_s12867" style="position:absolute" from="7673,563" to="7958,563" strokecolor="navy" strokeweight="3.4pt"/>
            <v:line id="_x0000_s12866" style="position:absolute" from="7673,484" to="7958,484" strokeweight=".1323mm"/>
            <v:line id="_x0000_s12865" style="position:absolute" from="7963,563" to="8248,563" strokecolor="navy" strokeweight="3.4pt"/>
            <v:line id="_x0000_s12864" style="position:absolute" from="7963,484" to="8248,484" strokeweight=".1323mm"/>
            <v:line id="_x0000_s12863" style="position:absolute" from="8253,563" to="8538,563" strokecolor="navy" strokeweight="3.4pt"/>
            <v:line id="_x0000_s12862" style="position:absolute" from="8253,484" to="8538,484" strokeweight=".1323mm"/>
            <v:line id="_x0000_s12861" style="position:absolute" from="8543,563" to="8828,563" strokecolor="navy" strokeweight="3.4pt"/>
            <v:line id="_x0000_s12860" style="position:absolute" from="8543,484" to="8828,484" strokeweight=".1323mm"/>
            <v:line id="_x0000_s12859" style="position:absolute" from="8833,563" to="9118,563" strokecolor="navy" strokeweight="3.4pt"/>
            <v:line id="_x0000_s12858" style="position:absolute" from="8833,484" to="9118,484" strokeweight=".1323mm"/>
            <v:line id="_x0000_s12857" style="position:absolute" from="9123,563" to="9408,563" strokecolor="navy" strokeweight="3.4pt"/>
            <v:line id="_x0000_s12856" style="position:absolute" from="9123,484" to="9408,484" strokeweight=".1323mm"/>
            <v:line id="_x0000_s12855" style="position:absolute" from="9413,563" to="9698,563" strokecolor="navy" strokeweight="3.4pt"/>
            <v:line id="_x0000_s12854" style="position:absolute" from="9413,484" to="9698,484" strokeweight=".1323mm"/>
            <v:line id="_x0000_s12853" style="position:absolute" from="9703,563" to="9988,563" strokecolor="navy" strokeweight="3.4pt"/>
            <v:line id="_x0000_s12852" style="position:absolute" from="9703,484" to="9988,484" strokeweight=".1323mm"/>
            <v:line id="_x0000_s12851" style="position:absolute" from="9993,563" to="10278,563" strokecolor="navy" strokeweight="3.4pt"/>
            <v:line id="_x0000_s12850" style="position:absolute" from="9993,484" to="10278,484" strokeweight=".1323mm"/>
            <v:line id="_x0000_s12849" style="position:absolute" from="10283,563" to="10568,563" strokecolor="navy" strokeweight="3.4pt"/>
            <v:line id="_x0000_s12848" style="position:absolute" from="10283,484" to="10568,484" strokeweight=".1323mm"/>
            <v:line id="_x0000_s12847" style="position:absolute" from="10573,563" to="10858,563" strokecolor="navy" strokeweight="3.4pt"/>
            <v:line id="_x0000_s12846" style="position:absolute" from="10573,484" to="10858,484" strokeweight=".1323mm"/>
            <v:line id="_x0000_s12845" style="position:absolute" from="10863,563" to="11148,563" strokecolor="navy" strokeweight="3.4pt"/>
            <v:line id="_x0000_s12844" style="position:absolute" from="10863,484" to="11148,484" strokeweight=".1323mm"/>
            <v:line id="_x0000_s12843" style="position:absolute" from="11153,563" to="11438,563" strokecolor="navy" strokeweight="3.4pt"/>
            <v:line id="_x0000_s12842" style="position:absolute" from="11153,484" to="11438,484" strokeweight=".1323mm"/>
            <v:line id="_x0000_s12841" style="position:absolute" from="11443,563" to="11728,563" strokecolor="navy" strokeweight="3.4pt"/>
            <v:line id="_x0000_s12840" style="position:absolute" from="11443,484" to="11728,484" strokeweight=".1323mm"/>
            <v:line id="_x0000_s12839" style="position:absolute" from="11733,563" to="12018,563" strokecolor="navy" strokeweight="3.4pt"/>
            <v:line id="_x0000_s12838" style="position:absolute" from="11733,484" to="12018,484" strokeweight=".1323mm"/>
            <v:line id="_x0000_s12837" style="position:absolute" from="12023,563" to="12308,563" strokecolor="navy" strokeweight="3.4pt"/>
            <v:line id="_x0000_s12836" style="position:absolute" from="12023,484" to="12308,484" strokeweight=".1323mm"/>
            <v:line id="_x0000_s12835" style="position:absolute" from="12313,563" to="12598,563" strokecolor="navy" strokeweight="3.4pt"/>
            <v:line id="_x0000_s12834" style="position:absolute" from="12313,484" to="12598,484" strokeweight=".1323mm"/>
            <v:line id="_x0000_s12833" style="position:absolute" from="12603,563" to="12889,563" strokecolor="navy" strokeweight="3.4pt"/>
            <v:line id="_x0000_s12832" style="position:absolute" from="12603,484" to="12889,484" strokeweight=".1323mm"/>
            <v:line id="_x0000_s12831" style="position:absolute" from="12894,563" to="13179,563" strokecolor="navy" strokeweight="3.4pt"/>
            <v:line id="_x0000_s12830" style="position:absolute" from="12894,484" to="13179,484" strokeweight=".1323mm"/>
            <v:line id="_x0000_s12829" style="position:absolute" from="13184,563" to="13469,563" strokecolor="navy" strokeweight="3.4pt"/>
            <v:line id="_x0000_s12828" style="position:absolute" from="13184,484" to="13469,484" strokeweight=".1323mm"/>
            <v:line id="_x0000_s12827" style="position:absolute" from="13474,563" to="13759,563" strokecolor="navy" strokeweight="3.4pt"/>
            <v:line id="_x0000_s12826" style="position:absolute" from="13474,484" to="13759,484" strokeweight=".1323mm"/>
            <v:line id="_x0000_s12825" style="position:absolute" from="13764,563" to="14049,563" strokecolor="navy" strokeweight="3.4pt"/>
            <v:line id="_x0000_s12824" style="position:absolute" from="13764,484" to="14049,484" strokeweight=".1323mm"/>
            <v:line id="_x0000_s12823" style="position:absolute" from="14054,563" to="14339,563" strokecolor="navy" strokeweight="3.4pt"/>
            <v:line id="_x0000_s12822" style="position:absolute" from="14054,484" to="14339,484" strokeweight=".1323mm"/>
            <v:line id="_x0000_s12821" style="position:absolute" from="14344,563" to="14630,563" strokecolor="navy" strokeweight="3.4pt"/>
            <v:line id="_x0000_s12820" style="position:absolute" from="14344,484" to="14630,484" strokeweight=".1323mm"/>
            <v:line id="_x0000_s12819" style="position:absolute" from="14635,563" to="14920,563" strokecolor="navy" strokeweight="3.4pt"/>
            <v:line id="_x0000_s12818" style="position:absolute" from="14635,484" to="14920,484" strokeweight=".1323mm"/>
            <v:line id="_x0000_s12817" style="position:absolute" from="14925,563" to="15210,563" strokecolor="navy" strokeweight="3.4pt"/>
            <v:line id="_x0000_s12816" style="position:absolute" from="14925,484" to="15210,484" strokeweight=".1323mm"/>
            <v:line id="_x0000_s12815" style="position:absolute" from="15215,563" to="15500,563" strokecolor="navy" strokeweight="3.4pt"/>
            <v:line id="_x0000_s12814" style="position:absolute" from="15215,484" to="15500,484" strokeweight=".1323mm"/>
            <v:line id="_x0000_s12813" style="position:absolute" from="15505,563" to="15790,563" strokecolor="navy" strokeweight="3.4pt"/>
            <v:line id="_x0000_s12812" style="position:absolute" from="15505,484" to="15790,484" strokeweight=".1323mm"/>
            <v:line id="_x0000_s12811" style="position:absolute" from="15795,563" to="16080,563" strokecolor="navy" strokeweight="3.4pt"/>
            <v:line id="_x0000_s12810" style="position:absolute" from="15795,484" to="16080,484" strokeweight=".1323mm"/>
            <v:line id="_x0000_s12809" style="position:absolute" from="16277,529" to="16277,756" strokecolor="navy" strokeweight="1.2083mm"/>
            <v:line id="_x0000_s12808" style="position:absolute" from="16085,563" to="16312,563" strokecolor="navy" strokeweight="3.4pt"/>
            <v:line id="_x0000_s12807" style="position:absolute" from="16195,715" to="16360,715" strokeweight=".1323mm"/>
            <v:line id="_x0000_s12806" style="position:absolute" from="16186,480" to="16186,719" strokeweight=".1323mm"/>
            <v:line id="_x0000_s12805" style="position:absolute" from="16195,484" to="16360,484" strokeweight=".1323mm"/>
            <v:line id="_x0000_s12804" style="position:absolute" from="16356,480" to="16356,658" strokeweight=".1323mm"/>
            <v:line id="_x0000_s12803" style="position:absolute" from="16133,654" to="16360,654" strokeweight=".1323mm"/>
            <v:line id="_x0000_s12802" style="position:absolute" from="16137,480" to="16137,658" strokeweight=".1323mm"/>
            <v:rect id="_x0000_s12801" style="position:absolute;left:16085;top:479;width:56;height:8" fillcolor="black" stroked="f"/>
            <v:line id="_x0000_s12800" style="position:absolute" from="16277,761" to="16277,1041" strokecolor="navy" strokeweight="1.2083mm"/>
            <v:line id="_x0000_s12799" style="position:absolute" from="16277,1046" to="16277,1326" strokecolor="navy" strokeweight="1.2083mm"/>
            <v:line id="_x0000_s12798" style="position:absolute" from="16277,1331" to="16277,1611" strokecolor="navy" strokeweight="1.2083mm"/>
            <v:line id="_x0000_s12797" style="position:absolute" from="16277,1615" to="16277,1896" strokecolor="navy" strokeweight="1.2083mm"/>
            <v:line id="_x0000_s12796" style="position:absolute" from="16277,1901" to="16277,2181" strokecolor="navy" strokeweight="1.2083mm"/>
            <v:line id="_x0000_s12795" style="position:absolute" from="16277,2186" to="16277,2466" strokecolor="navy" strokeweight="1.2083mm"/>
            <v:line id="_x0000_s12794" style="position:absolute" from="16277,2471" to="16277,2751" strokecolor="navy" strokeweight="1.2083mm"/>
            <v:line id="_x0000_s12793" style="position:absolute" from="16277,2756" to="16277,3036" strokecolor="navy" strokeweight="1.2083mm"/>
            <v:line id="_x0000_s12792" style="position:absolute" from="16277,3042" to="16277,3322" strokecolor="navy" strokeweight="1.2083mm"/>
            <v:line id="_x0000_s12791" style="position:absolute" from="16277,3327" to="16277,3607" strokecolor="navy" strokeweight="1.2083mm"/>
            <v:line id="_x0000_s12790" style="position:absolute" from="16277,3612" to="16277,3892" strokecolor="navy" strokeweight="1.2083mm"/>
            <v:line id="_x0000_s12789" style="position:absolute" from="16277,3897" to="16277,4182" strokecolor="navy" strokeweight="1.2083mm"/>
            <v:line id="_x0000_s12788" style="position:absolute" from="16277,4187" to="16277,4472" strokecolor="navy" strokeweight="1.2083mm"/>
            <v:line id="_x0000_s12787" style="position:absolute" from="16277,4477" to="16277,4762" strokecolor="navy" strokeweight="1.2083mm"/>
            <v:line id="_x0000_s12786" style="position:absolute" from="16277,4767" to="16277,5052" strokecolor="navy" strokeweight="1.2083mm"/>
            <v:line id="_x0000_s12785" style="position:absolute" from="16277,5057" to="16277,5342" strokecolor="navy" strokeweight="1.2083mm"/>
            <v:line id="_x0000_s12784" style="position:absolute" from="16277,5347" to="16277,5632" strokecolor="navy" strokeweight="1.2083mm"/>
            <v:line id="_x0000_s12783" style="position:absolute" from="16277,5637" to="16277,5922" strokecolor="navy" strokeweight="1.2083mm"/>
            <v:line id="_x0000_s12782" style="position:absolute" from="16277,5927" to="16277,6212" strokecolor="navy" strokeweight="1.2083mm"/>
            <v:line id="_x0000_s12781" style="position:absolute" from="16277,6217" to="16277,6502" strokecolor="navy" strokeweight="1.2083mm"/>
            <v:line id="_x0000_s12780" style="position:absolute" from="16277,6508" to="16277,6793" strokecolor="navy" strokeweight="1.2083mm"/>
            <v:line id="_x0000_s12779" style="position:absolute" from="16277,6798" to="16277,7083" strokecolor="navy" strokeweight="1.2083mm"/>
            <v:line id="_x0000_s12778" style="position:absolute" from="16277,7088" to="16277,7373" strokecolor="navy" strokeweight="1.2083mm"/>
            <v:line id="_x0000_s12777" style="position:absolute" from="16277,7378" to="16277,7663" strokecolor="navy" strokeweight="1.2083mm"/>
            <v:line id="_x0000_s12776" style="position:absolute" from="16277,7668" to="16277,7954" strokecolor="navy" strokeweight="1.2083mm"/>
            <v:line id="_x0000_s12775" style="position:absolute" from="16277,7959" to="16277,8244" strokecolor="navy" strokeweight="1.2083mm"/>
            <v:line id="_x0000_s12774" style="position:absolute" from="16277,8249" to="16277,8534" strokecolor="navy" strokeweight="1.2083mm"/>
            <v:line id="_x0000_s12773" style="position:absolute" from="16277,8539" to="16277,8824" strokecolor="navy" strokeweight="1.2083mm"/>
            <v:line id="_x0000_s12772" style="position:absolute" from="16277,8828" to="16277,9114" strokecolor="navy" strokeweight="1.2083mm"/>
            <v:line id="_x0000_s12771" style="position:absolute" from="16277,9119" to="16277,9404" strokecolor="navy" strokeweight="1.2083mm"/>
            <v:line id="_x0000_s12770" style="position:absolute" from="16277,9409" to="16277,9694" strokecolor="navy" strokeweight="1.2083mm"/>
            <v:line id="_x0000_s12769" style="position:absolute" from="16277,9699" to="16277,9984" strokecolor="navy" strokeweight="1.2083mm"/>
            <v:line id="_x0000_s12768" style="position:absolute" from="16277,9989" to="16277,10274" strokecolor="navy" strokeweight="1.2083mm"/>
            <v:line id="_x0000_s12767" style="position:absolute" from="16277,10280" to="16277,10565" strokecolor="navy" strokeweight="1.2083mm"/>
            <v:line id="_x0000_s12766" style="position:absolute" from="16277,10570" to="16277,10855" strokecolor="navy" strokeweight="1.2083mm"/>
            <v:line id="_x0000_s12765" style="position:absolute" from="16277,10859" to="16277,11144" strokecolor="navy" strokeweight="1.2083mm"/>
            <v:line id="_x0000_s12764" style="position:absolute" from="16356,712" to="16356,11206" strokeweight=".1323mm"/>
            <v:line id="_x0000_s12763" style="position:absolute" from="563,761" to="563,1041" strokecolor="navy" strokeweight="3.4pt"/>
            <v:line id="_x0000_s12762" style="position:absolute" from="563,1046" to="563,1326" strokecolor="navy" strokeweight="3.4pt"/>
            <v:line id="_x0000_s12761" style="position:absolute" from="563,1331" to="563,1611" strokecolor="navy" strokeweight="3.4pt"/>
            <v:line id="_x0000_s12760" style="position:absolute" from="563,1615" to="563,1896" strokecolor="navy" strokeweight="3.4pt"/>
            <v:line id="_x0000_s12759" style="position:absolute" from="563,1901" to="563,2181" strokecolor="navy" strokeweight="3.4pt"/>
            <v:line id="_x0000_s12758" style="position:absolute" from="563,2186" to="563,2466" strokecolor="navy" strokeweight="3.4pt"/>
            <v:line id="_x0000_s12757" style="position:absolute" from="563,2471" to="563,2751" strokecolor="navy" strokeweight="3.4pt"/>
            <v:line id="_x0000_s12756" style="position:absolute" from="563,2756" to="563,3036" strokecolor="navy" strokeweight="3.4pt"/>
            <v:line id="_x0000_s12755" style="position:absolute" from="563,3042" to="563,3322" strokecolor="navy" strokeweight="3.4pt"/>
            <v:line id="_x0000_s12754" style="position:absolute" from="563,3327" to="563,3607" strokecolor="navy" strokeweight="3.4pt"/>
            <v:line id="_x0000_s12753" style="position:absolute" from="563,3612" to="563,3892" strokecolor="navy" strokeweight="3.4pt"/>
            <v:line id="_x0000_s12752" style="position:absolute" from="563,3897" to="563,4182" strokecolor="navy" strokeweight="3.4pt"/>
            <v:line id="_x0000_s12751" style="position:absolute" from="563,4187" to="563,4472" strokecolor="navy" strokeweight="3.4pt"/>
            <v:line id="_x0000_s12750" style="position:absolute" from="563,4477" to="563,4762" strokecolor="navy" strokeweight="3.4pt"/>
            <v:line id="_x0000_s12749" style="position:absolute" from="563,4767" to="563,5052" strokecolor="navy" strokeweight="3.4pt"/>
            <v:line id="_x0000_s12748" style="position:absolute" from="563,5057" to="563,5342" strokecolor="navy" strokeweight="3.4pt"/>
            <v:line id="_x0000_s12747" style="position:absolute" from="563,5347" to="563,5632" strokecolor="navy" strokeweight="3.4pt"/>
            <v:line id="_x0000_s12746" style="position:absolute" from="563,5637" to="563,5922" strokecolor="navy" strokeweight="3.4pt"/>
            <v:line id="_x0000_s12745" style="position:absolute" from="563,5927" to="563,6212" strokecolor="navy" strokeweight="3.4pt"/>
            <v:line id="_x0000_s12744" style="position:absolute" from="563,6217" to="563,6502" strokecolor="navy" strokeweight="3.4pt"/>
            <v:line id="_x0000_s12743" style="position:absolute" from="563,6508" to="563,6793" strokecolor="navy" strokeweight="3.4pt"/>
            <v:line id="_x0000_s12742" style="position:absolute" from="563,6798" to="563,7083" strokecolor="navy" strokeweight="3.4pt"/>
            <v:line id="_x0000_s12741" style="position:absolute" from="563,7088" to="563,7373" strokecolor="navy" strokeweight="3.4pt"/>
            <v:line id="_x0000_s12740" style="position:absolute" from="563,7378" to="563,7663" strokecolor="navy" strokeweight="3.4pt"/>
            <v:line id="_x0000_s12739" style="position:absolute" from="563,7668" to="563,7954" strokecolor="navy" strokeweight="3.4pt"/>
            <v:line id="_x0000_s12738" style="position:absolute" from="563,7959" to="563,8244" strokecolor="navy" strokeweight="3.4pt"/>
            <v:line id="_x0000_s12737" style="position:absolute" from="563,8249" to="563,8534" strokecolor="navy" strokeweight="3.4pt"/>
            <v:line id="_x0000_s12736" style="position:absolute" from="563,8539" to="563,8824" strokecolor="navy" strokeweight="3.4pt"/>
            <v:line id="_x0000_s12735" style="position:absolute" from="563,8828" to="563,9114" strokecolor="navy" strokeweight="3.4pt"/>
            <v:line id="_x0000_s12734" style="position:absolute" from="563,9119" to="563,9404" strokecolor="navy" strokeweight="3.4pt"/>
            <v:line id="_x0000_s12733" style="position:absolute" from="563,9409" to="563,9694" strokecolor="navy" strokeweight="3.4pt"/>
            <v:line id="_x0000_s12732" style="position:absolute" from="563,9699" to="563,9984" strokecolor="navy" strokeweight="3.4pt"/>
            <v:line id="_x0000_s12731" style="position:absolute" from="563,9989" to="563,10274" strokecolor="navy" strokeweight="3.4pt"/>
            <v:line id="_x0000_s12730" style="position:absolute" from="563,10280" to="563,10565" strokecolor="navy" strokeweight="3.4pt"/>
            <v:line id="_x0000_s12729" style="position:absolute" from="563,10570" to="563,10855" strokecolor="navy" strokeweight="3.4pt"/>
            <v:line id="_x0000_s12728" style="position:absolute" from="563,10859" to="563,11144" strokecolor="navy" strokeweight="3.4pt"/>
            <v:line id="_x0000_s12727" style="position:absolute" from="484,699" to="484,11194" strokeweight=".1323mm"/>
            <w10:wrap anchorx="page" anchory="page"/>
          </v:group>
        </w:pict>
      </w:r>
      <w:r w:rsidR="003D769E">
        <w:t>Представленная программа «ЛЕГО – мастер» разработана в соответствии с ФГОС и реализует интеграцию образовательных областей. Программа рассчитана на 2 года обучения с детьми 5-7 лет. Работа по LEGO-конструированию проводится в рамках дополнительного образования.</w:t>
      </w:r>
    </w:p>
    <w:p w:rsidR="00BB5C30" w:rsidRDefault="00BB5C30">
      <w:pPr>
        <w:pStyle w:val="a3"/>
        <w:spacing w:before="10"/>
        <w:rPr>
          <w:sz w:val="23"/>
        </w:rPr>
      </w:pPr>
    </w:p>
    <w:p w:rsidR="00BB5C30" w:rsidRDefault="003D769E">
      <w:pPr>
        <w:pStyle w:val="a3"/>
        <w:ind w:left="215" w:right="326"/>
        <w:jc w:val="both"/>
      </w:pPr>
      <w:r>
        <w:t>Тематика дополнительного образования по LEGO-конструированию рассчитана на период с ноября по май (июнь). Периодичность занятий: 1 раз в не</w:t>
      </w:r>
      <w:r w:rsidR="00854A81">
        <w:t>делю, 18 занятий в год</w:t>
      </w:r>
      <w:r>
        <w:t>. Курс LEGO-конструирования является пропедевтическим для подготовки к дальнейшему изучению LEGO-конструирования.</w:t>
      </w:r>
    </w:p>
    <w:p w:rsidR="00BB5C30" w:rsidRDefault="00BB5C30">
      <w:pPr>
        <w:pStyle w:val="a3"/>
        <w:spacing w:before="6"/>
      </w:pPr>
    </w:p>
    <w:p w:rsidR="00BB5C30" w:rsidRDefault="003D769E">
      <w:pPr>
        <w:pStyle w:val="a3"/>
        <w:spacing w:before="1" w:line="275" w:lineRule="exact"/>
        <w:ind w:left="215"/>
      </w:pPr>
      <w:r>
        <w:t>Основанием для разработки Программы служат:</w:t>
      </w:r>
    </w:p>
    <w:p w:rsidR="00BB5C30" w:rsidRDefault="003D769E">
      <w:pPr>
        <w:pStyle w:val="a4"/>
        <w:numPr>
          <w:ilvl w:val="0"/>
          <w:numId w:val="72"/>
        </w:numPr>
        <w:tabs>
          <w:tab w:val="left" w:pos="456"/>
        </w:tabs>
        <w:spacing w:line="275" w:lineRule="exact"/>
        <w:ind w:hanging="241"/>
        <w:rPr>
          <w:sz w:val="24"/>
        </w:rPr>
      </w:pPr>
      <w:r>
        <w:rPr>
          <w:sz w:val="24"/>
        </w:rPr>
        <w:t xml:space="preserve">Федеральный закон «Об образовании в Российской Федерации» </w:t>
      </w:r>
      <w:r>
        <w:rPr>
          <w:spacing w:val="-3"/>
          <w:sz w:val="24"/>
        </w:rPr>
        <w:t xml:space="preserve">от </w:t>
      </w:r>
      <w:r>
        <w:rPr>
          <w:sz w:val="24"/>
        </w:rPr>
        <w:t>29.12.2012 N</w:t>
      </w:r>
      <w:r>
        <w:rPr>
          <w:spacing w:val="11"/>
          <w:sz w:val="24"/>
        </w:rPr>
        <w:t xml:space="preserve"> </w:t>
      </w:r>
      <w:r>
        <w:rPr>
          <w:sz w:val="24"/>
        </w:rPr>
        <w:t>273-ФЗ.</w:t>
      </w:r>
    </w:p>
    <w:p w:rsidR="00BB5C30" w:rsidRDefault="003D769E">
      <w:pPr>
        <w:pStyle w:val="a4"/>
        <w:numPr>
          <w:ilvl w:val="0"/>
          <w:numId w:val="72"/>
        </w:numPr>
        <w:tabs>
          <w:tab w:val="left" w:pos="456"/>
        </w:tabs>
        <w:ind w:left="215" w:right="525" w:firstLine="0"/>
        <w:rPr>
          <w:sz w:val="24"/>
        </w:rPr>
      </w:pPr>
      <w:r>
        <w:rPr>
          <w:sz w:val="24"/>
        </w:rPr>
        <w:t xml:space="preserve">Федерального государственного образовательного стандарта дошкольного образования, утвержден приказом Министерства образования и науки Российской Федерации </w:t>
      </w:r>
      <w:r>
        <w:rPr>
          <w:spacing w:val="-3"/>
          <w:sz w:val="24"/>
        </w:rPr>
        <w:t xml:space="preserve">от </w:t>
      </w:r>
      <w:r>
        <w:rPr>
          <w:sz w:val="24"/>
        </w:rPr>
        <w:t>17 октября 2013 г. N</w:t>
      </w:r>
      <w:r>
        <w:rPr>
          <w:spacing w:val="13"/>
          <w:sz w:val="24"/>
        </w:rPr>
        <w:t xml:space="preserve"> </w:t>
      </w:r>
      <w:r>
        <w:rPr>
          <w:sz w:val="24"/>
        </w:rPr>
        <w:t>1155.</w:t>
      </w:r>
    </w:p>
    <w:p w:rsidR="00BB5C30" w:rsidRDefault="003D769E">
      <w:pPr>
        <w:pStyle w:val="a4"/>
        <w:numPr>
          <w:ilvl w:val="0"/>
          <w:numId w:val="72"/>
        </w:numPr>
        <w:tabs>
          <w:tab w:val="left" w:pos="456"/>
          <w:tab w:val="left" w:pos="4212"/>
        </w:tabs>
        <w:spacing w:line="242" w:lineRule="auto"/>
        <w:ind w:left="215" w:right="1157" w:firstLine="0"/>
        <w:rPr>
          <w:sz w:val="24"/>
        </w:rPr>
      </w:pPr>
      <w:r>
        <w:rPr>
          <w:sz w:val="24"/>
        </w:rPr>
        <w:t>Санитарно-эпидемиологические</w:t>
      </w:r>
      <w:r>
        <w:rPr>
          <w:spacing w:val="-7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устройству,</w:t>
      </w:r>
      <w:r>
        <w:rPr>
          <w:spacing w:val="-5"/>
          <w:sz w:val="24"/>
        </w:rPr>
        <w:t xml:space="preserve"> </w:t>
      </w:r>
      <w:r>
        <w:rPr>
          <w:sz w:val="24"/>
        </w:rPr>
        <w:t>содержанию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режима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7"/>
          <w:sz w:val="24"/>
        </w:rPr>
        <w:t xml:space="preserve"> </w:t>
      </w:r>
      <w:r>
        <w:rPr>
          <w:sz w:val="24"/>
        </w:rPr>
        <w:t>дошкольных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образовательных учреждений. Санитарно-эпидемиологические правила и нормативы. Постановление Главного государственного санитарного врача Российской Федерации </w:t>
      </w:r>
      <w:r>
        <w:rPr>
          <w:spacing w:val="-3"/>
          <w:sz w:val="24"/>
        </w:rPr>
        <w:t xml:space="preserve">от </w:t>
      </w:r>
      <w:r>
        <w:rPr>
          <w:spacing w:val="-1"/>
          <w:sz w:val="24"/>
        </w:rPr>
        <w:t xml:space="preserve"> </w:t>
      </w:r>
      <w:r>
        <w:rPr>
          <w:sz w:val="24"/>
        </w:rPr>
        <w:t>«15»</w:t>
      </w:r>
      <w:r>
        <w:rPr>
          <w:spacing w:val="54"/>
          <w:sz w:val="24"/>
        </w:rPr>
        <w:t xml:space="preserve"> </w:t>
      </w:r>
      <w:r>
        <w:rPr>
          <w:sz w:val="24"/>
        </w:rPr>
        <w:t>мая</w:t>
      </w:r>
      <w:r>
        <w:rPr>
          <w:sz w:val="24"/>
        </w:rPr>
        <w:tab/>
        <w:t>2013 г. №</w:t>
      </w:r>
      <w:r>
        <w:rPr>
          <w:spacing w:val="5"/>
          <w:sz w:val="24"/>
        </w:rPr>
        <w:t xml:space="preserve"> </w:t>
      </w:r>
      <w:r>
        <w:rPr>
          <w:sz w:val="24"/>
        </w:rPr>
        <w:t>26.</w:t>
      </w:r>
    </w:p>
    <w:p w:rsidR="00BB5C30" w:rsidRDefault="003D769E">
      <w:pPr>
        <w:pStyle w:val="a4"/>
        <w:numPr>
          <w:ilvl w:val="0"/>
          <w:numId w:val="72"/>
        </w:numPr>
        <w:tabs>
          <w:tab w:val="left" w:pos="456"/>
        </w:tabs>
        <w:ind w:left="215" w:right="553" w:firstLine="0"/>
        <w:rPr>
          <w:sz w:val="24"/>
        </w:rPr>
      </w:pPr>
      <w:r>
        <w:rPr>
          <w:sz w:val="24"/>
        </w:rPr>
        <w:t xml:space="preserve">Порядка организации и осуществления образовательной деятельности </w:t>
      </w:r>
      <w:r>
        <w:rPr>
          <w:spacing w:val="3"/>
          <w:sz w:val="24"/>
        </w:rPr>
        <w:t xml:space="preserve">по </w:t>
      </w:r>
      <w:r>
        <w:rPr>
          <w:sz w:val="24"/>
        </w:rPr>
        <w:t>общеобразовательным программам дошкольного</w:t>
      </w:r>
      <w:r>
        <w:rPr>
          <w:spacing w:val="-43"/>
          <w:sz w:val="24"/>
        </w:rPr>
        <w:t xml:space="preserve"> </w:t>
      </w:r>
      <w:r>
        <w:rPr>
          <w:sz w:val="24"/>
        </w:rPr>
        <w:t xml:space="preserve">образования </w:t>
      </w:r>
      <w:r>
        <w:rPr>
          <w:spacing w:val="-3"/>
          <w:sz w:val="24"/>
        </w:rPr>
        <w:t xml:space="preserve">от </w:t>
      </w:r>
      <w:r>
        <w:rPr>
          <w:sz w:val="24"/>
        </w:rPr>
        <w:t>29 декабря 2012 г. № 273-ФЭ «Об образовании в Российской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Федерации»</w:t>
      </w:r>
    </w:p>
    <w:p w:rsidR="00BB5C30" w:rsidRDefault="003D769E">
      <w:pPr>
        <w:pStyle w:val="Heading1"/>
        <w:spacing w:line="274" w:lineRule="exact"/>
      </w:pPr>
      <w:r>
        <w:t>Актуальность</w:t>
      </w:r>
    </w:p>
    <w:p w:rsidR="00BB5C30" w:rsidRDefault="00BB5C30">
      <w:pPr>
        <w:pStyle w:val="a3"/>
        <w:rPr>
          <w:b/>
        </w:rPr>
      </w:pPr>
    </w:p>
    <w:p w:rsidR="00BB5C30" w:rsidRDefault="003D769E">
      <w:pPr>
        <w:pStyle w:val="a3"/>
        <w:ind w:left="215" w:right="323"/>
        <w:jc w:val="both"/>
      </w:pPr>
      <w:r>
        <w:t>Данная программа актуальна тем, что раскрывает для старшего дошкольника мир техники. LEGO-конструирование больше, чем другие виды деятельности, подготавливает почву для развития технических способностей детей.</w:t>
      </w:r>
    </w:p>
    <w:p w:rsidR="00BB5C30" w:rsidRDefault="00BB5C30">
      <w:pPr>
        <w:pStyle w:val="a3"/>
        <w:spacing w:before="2"/>
      </w:pPr>
    </w:p>
    <w:p w:rsidR="00BB5C30" w:rsidRDefault="003D769E">
      <w:pPr>
        <w:pStyle w:val="a3"/>
        <w:spacing w:before="1"/>
        <w:ind w:left="215" w:right="323"/>
        <w:jc w:val="both"/>
      </w:pPr>
      <w:r>
        <w:t xml:space="preserve">LEGO–конструирование объединяет в себе элементы игры с экспериментированием, </w:t>
      </w:r>
      <w:proofErr w:type="gramStart"/>
      <w:r>
        <w:t>а</w:t>
      </w:r>
      <w:proofErr w:type="gramEnd"/>
      <w:r>
        <w:t xml:space="preserve"> следовательно, активизирует мыслительно-речевую деятельность дошкольников, развивает конструкторские способности и техническое мышление, воображение и навыки общения, способствует интерпретации и самовыражению, расширяет кругозор, позволяет поднять на более высокий уровень развитие познавательной активности дошкольников, а это – одна из составляющих успешности их дальнейшего обучения в школе.</w:t>
      </w:r>
    </w:p>
    <w:p w:rsidR="00BB5C30" w:rsidRDefault="00BB5C30">
      <w:pPr>
        <w:pStyle w:val="a3"/>
        <w:spacing w:before="5"/>
      </w:pPr>
    </w:p>
    <w:p w:rsidR="00BB5C30" w:rsidRDefault="003D769E">
      <w:pPr>
        <w:pStyle w:val="a3"/>
        <w:ind w:left="215" w:right="320"/>
        <w:jc w:val="both"/>
      </w:pPr>
      <w:r>
        <w:t xml:space="preserve">Использование LEGO-конструктора является великолепным средством для интеллектуального развития дошкольников, обеспечивающее интеграцию различных видов деятельности. Программа носит интегрированный характер и строится на основе </w:t>
      </w:r>
      <w:proofErr w:type="spellStart"/>
      <w:r>
        <w:t>деятельностного</w:t>
      </w:r>
      <w:proofErr w:type="spellEnd"/>
      <w:r>
        <w:t xml:space="preserve"> подхода в обучении.</w:t>
      </w:r>
    </w:p>
    <w:p w:rsidR="00BB5C30" w:rsidRDefault="00BB5C30">
      <w:pPr>
        <w:pStyle w:val="a3"/>
        <w:spacing w:before="2"/>
      </w:pPr>
    </w:p>
    <w:p w:rsidR="00BB5C30" w:rsidRDefault="003D769E">
      <w:pPr>
        <w:pStyle w:val="a3"/>
        <w:ind w:left="215"/>
        <w:jc w:val="both"/>
      </w:pPr>
      <w:r>
        <w:t>Портрет современного ребенка начала XXI века</w:t>
      </w:r>
    </w:p>
    <w:p w:rsidR="00BB5C30" w:rsidRDefault="00BB5C30">
      <w:pPr>
        <w:pStyle w:val="a3"/>
        <w:spacing w:before="3"/>
      </w:pPr>
    </w:p>
    <w:p w:rsidR="00BB5C30" w:rsidRDefault="003D769E">
      <w:pPr>
        <w:pStyle w:val="a3"/>
        <w:ind w:left="215"/>
        <w:jc w:val="both"/>
      </w:pPr>
      <w:r>
        <w:t>Дошкольный возраст: комплексное развитие мыслительных операций (дети мыслят блоками, модулями, квантами); выше уровень</w:t>
      </w:r>
    </w:p>
    <w:p w:rsidR="00BB5C30" w:rsidRDefault="00BB5C30">
      <w:pPr>
        <w:pStyle w:val="a3"/>
        <w:rPr>
          <w:sz w:val="20"/>
        </w:rPr>
      </w:pPr>
    </w:p>
    <w:p w:rsidR="00BB5C30" w:rsidRDefault="00BB5C30">
      <w:pPr>
        <w:pStyle w:val="a3"/>
        <w:rPr>
          <w:sz w:val="20"/>
        </w:rPr>
      </w:pPr>
    </w:p>
    <w:p w:rsidR="00BB5C30" w:rsidRDefault="00BB5C30">
      <w:pPr>
        <w:pStyle w:val="a3"/>
        <w:spacing w:before="9"/>
        <w:rPr>
          <w:sz w:val="27"/>
        </w:rPr>
      </w:pPr>
    </w:p>
    <w:p w:rsidR="00BB5C30" w:rsidRDefault="003D769E">
      <w:pPr>
        <w:spacing w:before="100"/>
        <w:ind w:right="316"/>
        <w:jc w:val="right"/>
        <w:rPr>
          <w:rFonts w:ascii="Calibri"/>
        </w:rPr>
      </w:pPr>
      <w:r>
        <w:rPr>
          <w:rFonts w:ascii="Calibri"/>
        </w:rPr>
        <w:t>2</w:t>
      </w:r>
    </w:p>
    <w:p w:rsidR="00BB5C30" w:rsidRDefault="00BB5C30">
      <w:pPr>
        <w:jc w:val="right"/>
        <w:rPr>
          <w:rFonts w:ascii="Calibri"/>
        </w:rPr>
        <w:sectPr w:rsidR="00BB5C30">
          <w:pgSz w:w="16840" w:h="11910" w:orient="landscape"/>
          <w:pgMar w:top="1000" w:right="700" w:bottom="0" w:left="860" w:header="720" w:footer="720" w:gutter="0"/>
          <w:cols w:space="720"/>
        </w:sectPr>
      </w:pPr>
    </w:p>
    <w:p w:rsidR="00BB5C30" w:rsidRDefault="000B659B">
      <w:pPr>
        <w:pStyle w:val="a3"/>
        <w:spacing w:before="71"/>
        <w:ind w:left="215" w:right="320"/>
        <w:jc w:val="both"/>
      </w:pPr>
      <w:r>
        <w:pict>
          <v:group id="_x0000_s12401" style="position:absolute;left:0;text-align:left;margin-left:24pt;margin-top:24pt;width:794.05pt;height:547.3pt;z-index:-267136000;mso-position-horizontal-relative:page;mso-position-vertical-relative:page" coordorigin="480,480" coordsize="15881,10946">
            <v:line id="_x0000_s12725" style="position:absolute" from="563,11149" to="563,11376" strokecolor="navy" strokeweight="3.4pt"/>
            <v:line id="_x0000_s12724" style="position:absolute" from="529,11342" to="756,11342" strokecolor="navy" strokeweight="3.4pt"/>
            <v:line id="_x0000_s12723" style="position:absolute" from="480,11190" to="646,11190" strokeweight=".1323mm"/>
            <v:line id="_x0000_s12722" style="position:absolute" from="654,11186" to="654,11425" strokeweight=".1323mm"/>
            <v:line id="_x0000_s12721" style="position:absolute" from="480,11421" to="646,11421" strokeweight=".1323mm"/>
            <v:line id="_x0000_s12720" style="position:absolute" from="484,11247" to="484,11425" strokeweight=".1323mm"/>
            <v:line id="_x0000_s12719" style="position:absolute" from="480,11251" to="707,11251" strokeweight=".1323mm"/>
            <v:line id="_x0000_s12718" style="position:absolute" from="703,11247" to="703,11425" strokeweight=".35pt"/>
            <v:rect id="_x0000_s12717" style="position:absolute;left:699;top:11417;width:56;height:8" fillcolor="black" stroked="f"/>
            <v:line id="_x0000_s12716" style="position:absolute" from="760,11342" to="1041,11342" strokecolor="navy" strokeweight="3.4pt"/>
            <v:line id="_x0000_s12715" style="position:absolute" from="760,11421" to="1041,11421" strokeweight=".1323mm"/>
            <v:line id="_x0000_s12714" style="position:absolute" from="1045,11342" to="1325,11342" strokecolor="navy" strokeweight="3.4pt"/>
            <v:line id="_x0000_s12713" style="position:absolute" from="1045,11421" to="1325,11421" strokeweight=".1323mm"/>
            <v:line id="_x0000_s12712" style="position:absolute" from="1331,11342" to="1611,11342" strokecolor="navy" strokeweight="3.4pt"/>
            <v:line id="_x0000_s12711" style="position:absolute" from="1331,11421" to="1611,11421" strokeweight=".1323mm"/>
            <v:line id="_x0000_s12710" style="position:absolute" from="1616,11342" to="1896,11342" strokecolor="navy" strokeweight="3.4pt"/>
            <v:line id="_x0000_s12709" style="position:absolute" from="1616,11421" to="1896,11421" strokeweight=".1323mm"/>
            <v:line id="_x0000_s12708" style="position:absolute" from="1901,11342" to="2181,11342" strokecolor="navy" strokeweight="3.4pt"/>
            <v:line id="_x0000_s12707" style="position:absolute" from="1901,11421" to="2181,11421" strokeweight=".1323mm"/>
            <v:line id="_x0000_s12706" style="position:absolute" from="2185,11342" to="2466,11342" strokecolor="navy" strokeweight="3.4pt"/>
            <v:line id="_x0000_s12705" style="position:absolute" from="2185,11421" to="2466,11421" strokeweight=".1323mm"/>
            <v:line id="_x0000_s12704" style="position:absolute" from="2470,11342" to="2751,11342" strokecolor="navy" strokeweight="3.4pt"/>
            <v:line id="_x0000_s12703" style="position:absolute" from="2470,11421" to="2751,11421" strokeweight=".1323mm"/>
            <v:line id="_x0000_s12702" style="position:absolute" from="2756,11342" to="3036,11342" strokecolor="navy" strokeweight="3.4pt"/>
            <v:line id="_x0000_s12701" style="position:absolute" from="2756,11421" to="3036,11421" strokeweight=".1323mm"/>
            <v:line id="_x0000_s12700" style="position:absolute" from="3041,11342" to="3321,11342" strokecolor="navy" strokeweight="3.4pt"/>
            <v:line id="_x0000_s12699" style="position:absolute" from="3041,11421" to="3321,11421" strokeweight=".1323mm"/>
            <v:line id="_x0000_s12698" style="position:absolute" from="3326,11342" to="3606,11342" strokecolor="navy" strokeweight="3.4pt"/>
            <v:line id="_x0000_s12697" style="position:absolute" from="3326,11421" to="3606,11421" strokeweight=".1323mm"/>
            <v:line id="_x0000_s12696" style="position:absolute" from="3611,11342" to="3896,11342" strokecolor="navy" strokeweight="3.4pt"/>
            <v:line id="_x0000_s12695" style="position:absolute" from="3611,11421" to="3896,11421" strokeweight=".1323mm"/>
            <v:line id="_x0000_s12694" style="position:absolute" from="3901,11342" to="4186,11342" strokecolor="navy" strokeweight="3.4pt"/>
            <v:line id="_x0000_s12693" style="position:absolute" from="3901,11421" to="4186,11421" strokeweight=".1323mm"/>
            <v:line id="_x0000_s12692" style="position:absolute" from="4192,11342" to="4477,11342" strokecolor="navy" strokeweight="3.4pt"/>
            <v:line id="_x0000_s12691" style="position:absolute" from="4192,11421" to="4477,11421" strokeweight=".1323mm"/>
            <v:line id="_x0000_s12690" style="position:absolute" from="4482,11342" to="4767,11342" strokecolor="navy" strokeweight="3.4pt"/>
            <v:line id="_x0000_s12689" style="position:absolute" from="4482,11421" to="4767,11421" strokeweight=".1323mm"/>
            <v:line id="_x0000_s12688" style="position:absolute" from="4772,11342" to="5057,11342" strokecolor="navy" strokeweight="3.4pt"/>
            <v:line id="_x0000_s12687" style="position:absolute" from="4772,11421" to="5057,11421" strokeweight=".1323mm"/>
            <v:line id="_x0000_s12686" style="position:absolute" from="5062,11342" to="5347,11342" strokecolor="navy" strokeweight="3.4pt"/>
            <v:line id="_x0000_s12685" style="position:absolute" from="5062,11421" to="5347,11421" strokeweight=".1323mm"/>
            <v:line id="_x0000_s12684" style="position:absolute" from="5352,11342" to="5637,11342" strokecolor="navy" strokeweight="3.4pt"/>
            <v:line id="_x0000_s12683" style="position:absolute" from="5352,11421" to="5637,11421" strokeweight=".1323mm"/>
            <v:line id="_x0000_s12682" style="position:absolute" from="5642,11342" to="5927,11342" strokecolor="navy" strokeweight="3.4pt"/>
            <v:line id="_x0000_s12681" style="position:absolute" from="5642,11421" to="5927,11421" strokeweight=".1323mm"/>
            <v:line id="_x0000_s12680" style="position:absolute" from="5932,11342" to="6217,11342" strokecolor="navy" strokeweight="3.4pt"/>
            <v:line id="_x0000_s12679" style="position:absolute" from="5932,11421" to="6217,11421" strokeweight=".1323mm"/>
            <v:line id="_x0000_s12678" style="position:absolute" from="6222,11342" to="6507,11342" strokecolor="navy" strokeweight="3.4pt"/>
            <v:line id="_x0000_s12677" style="position:absolute" from="6222,11421" to="6507,11421" strokeweight=".1323mm"/>
            <v:line id="_x0000_s12676" style="position:absolute" from="6512,11342" to="6797,11342" strokecolor="navy" strokeweight="3.4pt"/>
            <v:line id="_x0000_s12675" style="position:absolute" from="6512,11421" to="6797,11421" strokeweight=".1323mm"/>
            <v:line id="_x0000_s12674" style="position:absolute" from="6802,11342" to="7087,11342" strokecolor="navy" strokeweight="3.4pt"/>
            <v:line id="_x0000_s12673" style="position:absolute" from="6802,11421" to="7087,11421" strokeweight=".1323mm"/>
            <v:line id="_x0000_s12672" style="position:absolute" from="7092,11342" to="7377,11342" strokecolor="navy" strokeweight="3.4pt"/>
            <v:line id="_x0000_s12671" style="position:absolute" from="7092,11421" to="7377,11421" strokeweight=".1323mm"/>
            <v:line id="_x0000_s12670" style="position:absolute" from="7382,11342" to="7667,11342" strokecolor="navy" strokeweight="3.4pt"/>
            <v:line id="_x0000_s12669" style="position:absolute" from="7382,11421" to="7667,11421" strokeweight=".1323mm"/>
            <v:line id="_x0000_s12668" style="position:absolute" from="7673,11342" to="7958,11342" strokecolor="navy" strokeweight="3.4pt"/>
            <v:line id="_x0000_s12667" style="position:absolute" from="7673,11421" to="7958,11421" strokeweight=".1323mm"/>
            <v:line id="_x0000_s12666" style="position:absolute" from="7963,11342" to="8248,11342" strokecolor="navy" strokeweight="3.4pt"/>
            <v:line id="_x0000_s12665" style="position:absolute" from="7963,11421" to="8248,11421" strokeweight=".1323mm"/>
            <v:line id="_x0000_s12664" style="position:absolute" from="8253,11342" to="8538,11342" strokecolor="navy" strokeweight="3.4pt"/>
            <v:line id="_x0000_s12663" style="position:absolute" from="8253,11421" to="8538,11421" strokeweight=".1323mm"/>
            <v:line id="_x0000_s12662" style="position:absolute" from="8543,11342" to="8828,11342" strokecolor="navy" strokeweight="3.4pt"/>
            <v:line id="_x0000_s12661" style="position:absolute" from="8543,11421" to="8828,11421" strokeweight=".1323mm"/>
            <v:line id="_x0000_s12660" style="position:absolute" from="8833,11342" to="9118,11342" strokecolor="navy" strokeweight="3.4pt"/>
            <v:line id="_x0000_s12659" style="position:absolute" from="8833,11421" to="9118,11421" strokeweight=".1323mm"/>
            <v:line id="_x0000_s12658" style="position:absolute" from="9123,11342" to="9408,11342" strokecolor="navy" strokeweight="3.4pt"/>
            <v:line id="_x0000_s12657" style="position:absolute" from="9123,11421" to="9408,11421" strokeweight=".1323mm"/>
            <v:line id="_x0000_s12656" style="position:absolute" from="9413,11342" to="9698,11342" strokecolor="navy" strokeweight="3.4pt"/>
            <v:line id="_x0000_s12655" style="position:absolute" from="9413,11421" to="9698,11421" strokeweight=".1323mm"/>
            <v:line id="_x0000_s12654" style="position:absolute" from="9703,11342" to="9988,11342" strokecolor="navy" strokeweight="3.4pt"/>
            <v:line id="_x0000_s12653" style="position:absolute" from="9703,11421" to="9988,11421" strokeweight=".1323mm"/>
            <v:line id="_x0000_s12652" style="position:absolute" from="9993,11342" to="10278,11342" strokecolor="navy" strokeweight="3.4pt"/>
            <v:line id="_x0000_s12651" style="position:absolute" from="9993,11421" to="10278,11421" strokeweight=".1323mm"/>
            <v:line id="_x0000_s12650" style="position:absolute" from="10283,11342" to="10568,11342" strokecolor="navy" strokeweight="3.4pt"/>
            <v:line id="_x0000_s12649" style="position:absolute" from="10283,11421" to="10568,11421" strokeweight=".1323mm"/>
            <v:line id="_x0000_s12648" style="position:absolute" from="10573,11342" to="10858,11342" strokecolor="navy" strokeweight="3.4pt"/>
            <v:line id="_x0000_s12647" style="position:absolute" from="10573,11421" to="10858,11421" strokeweight=".1323mm"/>
            <v:line id="_x0000_s12646" style="position:absolute" from="10863,11342" to="11148,11342" strokecolor="navy" strokeweight="3.4pt"/>
            <v:line id="_x0000_s12645" style="position:absolute" from="10863,11421" to="11148,11421" strokeweight=".1323mm"/>
            <v:line id="_x0000_s12644" style="position:absolute" from="11153,11342" to="11438,11342" strokecolor="navy" strokeweight="3.4pt"/>
            <v:line id="_x0000_s12643" style="position:absolute" from="11153,11421" to="11438,11421" strokeweight=".1323mm"/>
            <v:line id="_x0000_s12642" style="position:absolute" from="11443,11342" to="11728,11342" strokecolor="navy" strokeweight="3.4pt"/>
            <v:line id="_x0000_s12641" style="position:absolute" from="11443,11421" to="11728,11421" strokeweight=".1323mm"/>
            <v:line id="_x0000_s12640" style="position:absolute" from="11733,11342" to="12018,11342" strokecolor="navy" strokeweight="3.4pt"/>
            <v:line id="_x0000_s12639" style="position:absolute" from="11733,11421" to="12018,11421" strokeweight=".1323mm"/>
            <v:line id="_x0000_s12638" style="position:absolute" from="12023,11342" to="12308,11342" strokecolor="navy" strokeweight="3.4pt"/>
            <v:line id="_x0000_s12637" style="position:absolute" from="12023,11421" to="12308,11421" strokeweight=".1323mm"/>
            <v:line id="_x0000_s12636" style="position:absolute" from="12313,11342" to="12598,11342" strokecolor="navy" strokeweight="3.4pt"/>
            <v:line id="_x0000_s12635" style="position:absolute" from="12313,11421" to="12598,11421" strokeweight=".1323mm"/>
            <v:line id="_x0000_s12634" style="position:absolute" from="12603,11342" to="12889,11342" strokecolor="navy" strokeweight="3.4pt"/>
            <v:line id="_x0000_s12633" style="position:absolute" from="12603,11421" to="12889,11421" strokeweight=".1323mm"/>
            <v:line id="_x0000_s12632" style="position:absolute" from="12894,11342" to="13179,11342" strokecolor="navy" strokeweight="3.4pt"/>
            <v:line id="_x0000_s12631" style="position:absolute" from="12894,11421" to="13179,11421" strokeweight=".1323mm"/>
            <v:line id="_x0000_s12630" style="position:absolute" from="13184,11342" to="13469,11342" strokecolor="navy" strokeweight="3.4pt"/>
            <v:line id="_x0000_s12629" style="position:absolute" from="13184,11421" to="13469,11421" strokeweight=".1323mm"/>
            <v:line id="_x0000_s12628" style="position:absolute" from="13474,11342" to="13759,11342" strokecolor="navy" strokeweight="3.4pt"/>
            <v:line id="_x0000_s12627" style="position:absolute" from="13474,11421" to="13759,11421" strokeweight=".1323mm"/>
            <v:line id="_x0000_s12626" style="position:absolute" from="13764,11342" to="14049,11342" strokecolor="navy" strokeweight="3.4pt"/>
            <v:line id="_x0000_s12625" style="position:absolute" from="13764,11421" to="14049,11421" strokeweight=".1323mm"/>
            <v:line id="_x0000_s12624" style="position:absolute" from="14054,11342" to="14339,11342" strokecolor="navy" strokeweight="3.4pt"/>
            <v:line id="_x0000_s12623" style="position:absolute" from="14054,11421" to="14339,11421" strokeweight=".1323mm"/>
            <v:line id="_x0000_s12622" style="position:absolute" from="14344,11342" to="14630,11342" strokecolor="navy" strokeweight="3.4pt"/>
            <v:line id="_x0000_s12621" style="position:absolute" from="14344,11421" to="14630,11421" strokeweight=".1323mm"/>
            <v:line id="_x0000_s12620" style="position:absolute" from="14635,11342" to="14920,11342" strokecolor="navy" strokeweight="3.4pt"/>
            <v:line id="_x0000_s12619" style="position:absolute" from="14635,11421" to="14920,11421" strokeweight=".1323mm"/>
            <v:line id="_x0000_s12618" style="position:absolute" from="14925,11342" to="15210,11342" strokecolor="navy" strokeweight="3.4pt"/>
            <v:line id="_x0000_s12617" style="position:absolute" from="14925,11421" to="15210,11421" strokeweight=".1323mm"/>
            <v:line id="_x0000_s12616" style="position:absolute" from="15215,11342" to="15500,11342" strokecolor="navy" strokeweight="3.4pt"/>
            <v:line id="_x0000_s12615" style="position:absolute" from="15215,11421" to="15500,11421" strokeweight=".1323mm"/>
            <v:rect id="_x0000_s12614" style="position:absolute;left:15504;top:11149;width:285;height:276" stroked="f"/>
            <v:rect id="_x0000_s12613" style="position:absolute;left:15504;top:11308;width:285;height:68" fillcolor="navy" stroked="f"/>
            <v:line id="_x0000_s12612" style="position:absolute" from="15505,11421" to="15790,11421" strokeweight=".1323mm"/>
            <v:rect id="_x0000_s12611" style="position:absolute;left:15794;top:11149;width:285;height:276" stroked="f"/>
            <v:rect id="_x0000_s12610" style="position:absolute;left:15794;top:11308;width:285;height:68" fillcolor="navy" stroked="f"/>
            <v:line id="_x0000_s12609" style="position:absolute" from="15795,11421" to="16080,11421" strokeweight=".1323mm"/>
            <v:line id="_x0000_s12608" style="position:absolute" from="16085,11342" to="16312,11342" strokecolor="navy" strokeweight="3.4pt"/>
            <v:line id="_x0000_s12607" style="position:absolute" from="16277,11149" to="16277,11376" strokecolor="navy" strokeweight="1.2083mm"/>
            <v:rect id="_x0000_s12606" style="position:absolute;left:16085;top:11417;width:44;height:8" fillcolor="black" stroked="f"/>
            <v:line id="_x0000_s12605" style="position:absolute" from="16125,11259" to="16125,11425" strokeweight=".35pt"/>
            <v:line id="_x0000_s12604" style="position:absolute" from="16122,11251" to="16360,11251" strokeweight=".1323mm"/>
            <v:line id="_x0000_s12603" style="position:absolute" from="16356,11259" to="16356,11425" strokeweight=".1323mm"/>
            <v:line id="_x0000_s12602" style="position:absolute" from="16182,11421" to="16360,11421" strokeweight=".1323mm"/>
            <v:line id="_x0000_s12601" style="position:absolute" from="16186,11198" to="16186,11425" strokeweight=".1323mm"/>
            <v:line id="_x0000_s12600" style="position:absolute" from="16182,11202" to="16360,11202" strokeweight=".1235mm"/>
            <v:line id="_x0000_s12599" style="position:absolute" from="529,563" to="756,563" strokecolor="navy" strokeweight="3.4pt"/>
            <v:line id="_x0000_s12598" style="position:absolute" from="563,529" to="563,756" strokecolor="navy" strokeweight="3.4pt"/>
            <v:rect id="_x0000_s12597" style="position:absolute;left:711;top:479;width:44;height:8" fillcolor="black" stroked="f"/>
            <v:line id="_x0000_s12596" style="position:absolute" from="715,480" to="715,646" strokeweight=".1323mm"/>
            <v:line id="_x0000_s12595" style="position:absolute" from="480,654" to="719,654" strokeweight=".1323mm"/>
            <v:line id="_x0000_s12594" style="position:absolute" from="484,480" to="484,646" strokeweight=".1323mm"/>
            <v:line id="_x0000_s12593" style="position:absolute" from="480,484" to="658,484" strokeweight=".1323mm"/>
            <v:line id="_x0000_s12592" style="position:absolute" from="654,480" to="654,707" strokeweight=".1323mm"/>
            <v:line id="_x0000_s12591" style="position:absolute" from="480,703" to="658,703" strokeweight=".35pt"/>
            <v:line id="_x0000_s12590" style="position:absolute" from="760,563" to="1041,563" strokecolor="navy" strokeweight="3.4pt"/>
            <v:line id="_x0000_s12589" style="position:absolute" from="760,484" to="1041,484" strokeweight=".1323mm"/>
            <v:line id="_x0000_s12588" style="position:absolute" from="1045,563" to="1325,563" strokecolor="navy" strokeweight="3.4pt"/>
            <v:line id="_x0000_s12587" style="position:absolute" from="1045,484" to="1325,484" strokeweight=".1323mm"/>
            <v:line id="_x0000_s12586" style="position:absolute" from="1331,563" to="1611,563" strokecolor="navy" strokeweight="3.4pt"/>
            <v:line id="_x0000_s12585" style="position:absolute" from="1331,484" to="1611,484" strokeweight=".1323mm"/>
            <v:line id="_x0000_s12584" style="position:absolute" from="1616,563" to="1896,563" strokecolor="navy" strokeweight="3.4pt"/>
            <v:line id="_x0000_s12583" style="position:absolute" from="1616,484" to="1896,484" strokeweight=".1323mm"/>
            <v:line id="_x0000_s12582" style="position:absolute" from="1901,563" to="2181,563" strokecolor="navy" strokeweight="3.4pt"/>
            <v:line id="_x0000_s12581" style="position:absolute" from="1901,484" to="2181,484" strokeweight=".1323mm"/>
            <v:line id="_x0000_s12580" style="position:absolute" from="2185,563" to="2466,563" strokecolor="navy" strokeweight="3.4pt"/>
            <v:line id="_x0000_s12579" style="position:absolute" from="2185,484" to="2466,484" strokeweight=".1323mm"/>
            <v:line id="_x0000_s12578" style="position:absolute" from="2470,563" to="2751,563" strokecolor="navy" strokeweight="3.4pt"/>
            <v:line id="_x0000_s12577" style="position:absolute" from="2470,484" to="2751,484" strokeweight=".1323mm"/>
            <v:line id="_x0000_s12576" style="position:absolute" from="2756,563" to="3036,563" strokecolor="navy" strokeweight="3.4pt"/>
            <v:line id="_x0000_s12575" style="position:absolute" from="2756,484" to="3036,484" strokeweight=".1323mm"/>
            <v:line id="_x0000_s12574" style="position:absolute" from="3041,563" to="3321,563" strokecolor="navy" strokeweight="3.4pt"/>
            <v:line id="_x0000_s12573" style="position:absolute" from="3041,484" to="3321,484" strokeweight=".1323mm"/>
            <v:line id="_x0000_s12572" style="position:absolute" from="3326,563" to="3606,563" strokecolor="navy" strokeweight="3.4pt"/>
            <v:line id="_x0000_s12571" style="position:absolute" from="3326,484" to="3606,484" strokeweight=".1323mm"/>
            <v:line id="_x0000_s12570" style="position:absolute" from="3611,563" to="3896,563" strokecolor="navy" strokeweight="3.4pt"/>
            <v:line id="_x0000_s12569" style="position:absolute" from="3611,484" to="3896,484" strokeweight=".1323mm"/>
            <v:line id="_x0000_s12568" style="position:absolute" from="3901,563" to="4186,563" strokecolor="navy" strokeweight="3.4pt"/>
            <v:line id="_x0000_s12567" style="position:absolute" from="3901,484" to="4186,484" strokeweight=".1323mm"/>
            <v:line id="_x0000_s12566" style="position:absolute" from="4192,563" to="4477,563" strokecolor="navy" strokeweight="3.4pt"/>
            <v:line id="_x0000_s12565" style="position:absolute" from="4192,484" to="4477,484" strokeweight=".1323mm"/>
            <v:line id="_x0000_s12564" style="position:absolute" from="4482,563" to="4767,563" strokecolor="navy" strokeweight="3.4pt"/>
            <v:line id="_x0000_s12563" style="position:absolute" from="4482,484" to="4767,484" strokeweight=".1323mm"/>
            <v:line id="_x0000_s12562" style="position:absolute" from="4772,563" to="5057,563" strokecolor="navy" strokeweight="3.4pt"/>
            <v:line id="_x0000_s12561" style="position:absolute" from="4772,484" to="5057,484" strokeweight=".1323mm"/>
            <v:line id="_x0000_s12560" style="position:absolute" from="5062,563" to="5347,563" strokecolor="navy" strokeweight="3.4pt"/>
            <v:line id="_x0000_s12559" style="position:absolute" from="5062,484" to="5347,484" strokeweight=".1323mm"/>
            <v:line id="_x0000_s12558" style="position:absolute" from="5352,563" to="5637,563" strokecolor="navy" strokeweight="3.4pt"/>
            <v:line id="_x0000_s12557" style="position:absolute" from="5352,484" to="5637,484" strokeweight=".1323mm"/>
            <v:line id="_x0000_s12556" style="position:absolute" from="5642,563" to="5927,563" strokecolor="navy" strokeweight="3.4pt"/>
            <v:line id="_x0000_s12555" style="position:absolute" from="5642,484" to="5927,484" strokeweight=".1323mm"/>
            <v:line id="_x0000_s12554" style="position:absolute" from="5932,563" to="6217,563" strokecolor="navy" strokeweight="3.4pt"/>
            <v:line id="_x0000_s12553" style="position:absolute" from="5932,484" to="6217,484" strokeweight=".1323mm"/>
            <v:line id="_x0000_s12552" style="position:absolute" from="6222,563" to="6507,563" strokecolor="navy" strokeweight="3.4pt"/>
            <v:line id="_x0000_s12551" style="position:absolute" from="6222,484" to="6507,484" strokeweight=".1323mm"/>
            <v:line id="_x0000_s12550" style="position:absolute" from="6512,563" to="6797,563" strokecolor="navy" strokeweight="3.4pt"/>
            <v:line id="_x0000_s12549" style="position:absolute" from="6512,484" to="6797,484" strokeweight=".1323mm"/>
            <v:line id="_x0000_s12548" style="position:absolute" from="6802,563" to="7087,563" strokecolor="navy" strokeweight="3.4pt"/>
            <v:line id="_x0000_s12547" style="position:absolute" from="6802,484" to="7087,484" strokeweight=".1323mm"/>
            <v:line id="_x0000_s12546" style="position:absolute" from="7092,563" to="7377,563" strokecolor="navy" strokeweight="3.4pt"/>
            <v:line id="_x0000_s12545" style="position:absolute" from="7092,484" to="7377,484" strokeweight=".1323mm"/>
            <v:line id="_x0000_s12544" style="position:absolute" from="7382,563" to="7667,563" strokecolor="navy" strokeweight="3.4pt"/>
            <v:line id="_x0000_s12543" style="position:absolute" from="7382,484" to="7667,484" strokeweight=".1323mm"/>
            <v:line id="_x0000_s12542" style="position:absolute" from="7673,563" to="7958,563" strokecolor="navy" strokeweight="3.4pt"/>
            <v:line id="_x0000_s12541" style="position:absolute" from="7673,484" to="7958,484" strokeweight=".1323mm"/>
            <v:line id="_x0000_s12540" style="position:absolute" from="7963,563" to="8248,563" strokecolor="navy" strokeweight="3.4pt"/>
            <v:line id="_x0000_s12539" style="position:absolute" from="7963,484" to="8248,484" strokeweight=".1323mm"/>
            <v:line id="_x0000_s12538" style="position:absolute" from="8253,563" to="8538,563" strokecolor="navy" strokeweight="3.4pt"/>
            <v:line id="_x0000_s12537" style="position:absolute" from="8253,484" to="8538,484" strokeweight=".1323mm"/>
            <v:line id="_x0000_s12536" style="position:absolute" from="8543,563" to="8828,563" strokecolor="navy" strokeweight="3.4pt"/>
            <v:line id="_x0000_s12535" style="position:absolute" from="8543,484" to="8828,484" strokeweight=".1323mm"/>
            <v:line id="_x0000_s12534" style="position:absolute" from="8833,563" to="9118,563" strokecolor="navy" strokeweight="3.4pt"/>
            <v:line id="_x0000_s12533" style="position:absolute" from="8833,484" to="9118,484" strokeweight=".1323mm"/>
            <v:line id="_x0000_s12532" style="position:absolute" from="9123,563" to="9408,563" strokecolor="navy" strokeweight="3.4pt"/>
            <v:line id="_x0000_s12531" style="position:absolute" from="9123,484" to="9408,484" strokeweight=".1323mm"/>
            <v:line id="_x0000_s12530" style="position:absolute" from="9413,563" to="9698,563" strokecolor="navy" strokeweight="3.4pt"/>
            <v:line id="_x0000_s12529" style="position:absolute" from="9413,484" to="9698,484" strokeweight=".1323mm"/>
            <v:line id="_x0000_s12528" style="position:absolute" from="9703,563" to="9988,563" strokecolor="navy" strokeweight="3.4pt"/>
            <v:line id="_x0000_s12527" style="position:absolute" from="9703,484" to="9988,484" strokeweight=".1323mm"/>
            <v:line id="_x0000_s12526" style="position:absolute" from="9993,563" to="10278,563" strokecolor="navy" strokeweight="3.4pt"/>
            <v:line id="_x0000_s12525" style="position:absolute" from="9993,484" to="10278,484" strokeweight=".1323mm"/>
            <v:line id="_x0000_s12524" style="position:absolute" from="10283,563" to="10568,563" strokecolor="navy" strokeweight="3.4pt"/>
            <v:line id="_x0000_s12523" style="position:absolute" from="10283,484" to="10568,484" strokeweight=".1323mm"/>
            <v:line id="_x0000_s12522" style="position:absolute" from="10573,563" to="10858,563" strokecolor="navy" strokeweight="3.4pt"/>
            <v:line id="_x0000_s12521" style="position:absolute" from="10573,484" to="10858,484" strokeweight=".1323mm"/>
            <v:line id="_x0000_s12520" style="position:absolute" from="10863,563" to="11148,563" strokecolor="navy" strokeweight="3.4pt"/>
            <v:line id="_x0000_s12519" style="position:absolute" from="10863,484" to="11148,484" strokeweight=".1323mm"/>
            <v:line id="_x0000_s12518" style="position:absolute" from="11153,563" to="11438,563" strokecolor="navy" strokeweight="3.4pt"/>
            <v:line id="_x0000_s12517" style="position:absolute" from="11153,484" to="11438,484" strokeweight=".1323mm"/>
            <v:line id="_x0000_s12516" style="position:absolute" from="11443,563" to="11728,563" strokecolor="navy" strokeweight="3.4pt"/>
            <v:line id="_x0000_s12515" style="position:absolute" from="11443,484" to="11728,484" strokeweight=".1323mm"/>
            <v:line id="_x0000_s12514" style="position:absolute" from="11733,563" to="12018,563" strokecolor="navy" strokeweight="3.4pt"/>
            <v:line id="_x0000_s12513" style="position:absolute" from="11733,484" to="12018,484" strokeweight=".1323mm"/>
            <v:line id="_x0000_s12512" style="position:absolute" from="12023,563" to="12308,563" strokecolor="navy" strokeweight="3.4pt"/>
            <v:line id="_x0000_s12511" style="position:absolute" from="12023,484" to="12308,484" strokeweight=".1323mm"/>
            <v:line id="_x0000_s12510" style="position:absolute" from="12313,563" to="12598,563" strokecolor="navy" strokeweight="3.4pt"/>
            <v:line id="_x0000_s12509" style="position:absolute" from="12313,484" to="12598,484" strokeweight=".1323mm"/>
            <v:line id="_x0000_s12508" style="position:absolute" from="12603,563" to="12889,563" strokecolor="navy" strokeweight="3.4pt"/>
            <v:line id="_x0000_s12507" style="position:absolute" from="12603,484" to="12889,484" strokeweight=".1323mm"/>
            <v:line id="_x0000_s12506" style="position:absolute" from="12894,563" to="13179,563" strokecolor="navy" strokeweight="3.4pt"/>
            <v:line id="_x0000_s12505" style="position:absolute" from="12894,484" to="13179,484" strokeweight=".1323mm"/>
            <v:line id="_x0000_s12504" style="position:absolute" from="13184,563" to="13469,563" strokecolor="navy" strokeweight="3.4pt"/>
            <v:line id="_x0000_s12503" style="position:absolute" from="13184,484" to="13469,484" strokeweight=".1323mm"/>
            <v:line id="_x0000_s12502" style="position:absolute" from="13474,563" to="13759,563" strokecolor="navy" strokeweight="3.4pt"/>
            <v:line id="_x0000_s12501" style="position:absolute" from="13474,484" to="13759,484" strokeweight=".1323mm"/>
            <v:line id="_x0000_s12500" style="position:absolute" from="13764,563" to="14049,563" strokecolor="navy" strokeweight="3.4pt"/>
            <v:line id="_x0000_s12499" style="position:absolute" from="13764,484" to="14049,484" strokeweight=".1323mm"/>
            <v:line id="_x0000_s12498" style="position:absolute" from="14054,563" to="14339,563" strokecolor="navy" strokeweight="3.4pt"/>
            <v:line id="_x0000_s12497" style="position:absolute" from="14054,484" to="14339,484" strokeweight=".1323mm"/>
            <v:line id="_x0000_s12496" style="position:absolute" from="14344,563" to="14630,563" strokecolor="navy" strokeweight="3.4pt"/>
            <v:line id="_x0000_s12495" style="position:absolute" from="14344,484" to="14630,484" strokeweight=".1323mm"/>
            <v:line id="_x0000_s12494" style="position:absolute" from="14635,563" to="14920,563" strokecolor="navy" strokeweight="3.4pt"/>
            <v:line id="_x0000_s12493" style="position:absolute" from="14635,484" to="14920,484" strokeweight=".1323mm"/>
            <v:line id="_x0000_s12492" style="position:absolute" from="14925,563" to="15210,563" strokecolor="navy" strokeweight="3.4pt"/>
            <v:line id="_x0000_s12491" style="position:absolute" from="14925,484" to="15210,484" strokeweight=".1323mm"/>
            <v:line id="_x0000_s12490" style="position:absolute" from="15215,563" to="15500,563" strokecolor="navy" strokeweight="3.4pt"/>
            <v:line id="_x0000_s12489" style="position:absolute" from="15215,484" to="15500,484" strokeweight=".1323mm"/>
            <v:line id="_x0000_s12488" style="position:absolute" from="15505,563" to="15790,563" strokecolor="navy" strokeweight="3.4pt"/>
            <v:line id="_x0000_s12487" style="position:absolute" from="15505,484" to="15790,484" strokeweight=".1323mm"/>
            <v:line id="_x0000_s12486" style="position:absolute" from="15795,563" to="16080,563" strokecolor="navy" strokeweight="3.4pt"/>
            <v:line id="_x0000_s12485" style="position:absolute" from="15795,484" to="16080,484" strokeweight=".1323mm"/>
            <v:line id="_x0000_s12484" style="position:absolute" from="16277,529" to="16277,756" strokecolor="navy" strokeweight="1.2083mm"/>
            <v:line id="_x0000_s12483" style="position:absolute" from="16085,563" to="16312,563" strokecolor="navy" strokeweight="3.4pt"/>
            <v:line id="_x0000_s12482" style="position:absolute" from="16195,715" to="16360,715" strokeweight=".1323mm"/>
            <v:line id="_x0000_s12481" style="position:absolute" from="16186,480" to="16186,719" strokeweight=".1323mm"/>
            <v:line id="_x0000_s12480" style="position:absolute" from="16195,484" to="16360,484" strokeweight=".1323mm"/>
            <v:line id="_x0000_s12479" style="position:absolute" from="16356,480" to="16356,658" strokeweight=".1323mm"/>
            <v:line id="_x0000_s12478" style="position:absolute" from="16133,654" to="16360,654" strokeweight=".1323mm"/>
            <v:line id="_x0000_s12477" style="position:absolute" from="16137,480" to="16137,658" strokeweight=".1323mm"/>
            <v:rect id="_x0000_s12476" style="position:absolute;left:16085;top:479;width:56;height:8" fillcolor="black" stroked="f"/>
            <v:line id="_x0000_s12475" style="position:absolute" from="16277,761" to="16277,1041" strokecolor="navy" strokeweight="1.2083mm"/>
            <v:line id="_x0000_s12474" style="position:absolute" from="16277,1046" to="16277,1326" strokecolor="navy" strokeweight="1.2083mm"/>
            <v:line id="_x0000_s12473" style="position:absolute" from="16277,1331" to="16277,1611" strokecolor="navy" strokeweight="1.2083mm"/>
            <v:line id="_x0000_s12472" style="position:absolute" from="16277,1615" to="16277,1896" strokecolor="navy" strokeweight="1.2083mm"/>
            <v:line id="_x0000_s12471" style="position:absolute" from="16277,1901" to="16277,2181" strokecolor="navy" strokeweight="1.2083mm"/>
            <v:line id="_x0000_s12470" style="position:absolute" from="16277,2186" to="16277,2466" strokecolor="navy" strokeweight="1.2083mm"/>
            <v:line id="_x0000_s12469" style="position:absolute" from="16277,2471" to="16277,2751" strokecolor="navy" strokeweight="1.2083mm"/>
            <v:line id="_x0000_s12468" style="position:absolute" from="16277,2756" to="16277,3036" strokecolor="navy" strokeweight="1.2083mm"/>
            <v:line id="_x0000_s12467" style="position:absolute" from="16277,3042" to="16277,3322" strokecolor="navy" strokeweight="1.2083mm"/>
            <v:line id="_x0000_s12466" style="position:absolute" from="16277,3327" to="16277,3607" strokecolor="navy" strokeweight="1.2083mm"/>
            <v:line id="_x0000_s12465" style="position:absolute" from="16277,3612" to="16277,3892" strokecolor="navy" strokeweight="1.2083mm"/>
            <v:line id="_x0000_s12464" style="position:absolute" from="16277,3897" to="16277,4182" strokecolor="navy" strokeweight="1.2083mm"/>
            <v:line id="_x0000_s12463" style="position:absolute" from="16277,4187" to="16277,4472" strokecolor="navy" strokeweight="1.2083mm"/>
            <v:line id="_x0000_s12462" style="position:absolute" from="16277,4477" to="16277,4762" strokecolor="navy" strokeweight="1.2083mm"/>
            <v:line id="_x0000_s12461" style="position:absolute" from="16277,4767" to="16277,5052" strokecolor="navy" strokeweight="1.2083mm"/>
            <v:line id="_x0000_s12460" style="position:absolute" from="16277,5057" to="16277,5342" strokecolor="navy" strokeweight="1.2083mm"/>
            <v:line id="_x0000_s12459" style="position:absolute" from="16277,5347" to="16277,5632" strokecolor="navy" strokeweight="1.2083mm"/>
            <v:line id="_x0000_s12458" style="position:absolute" from="16277,5637" to="16277,5922" strokecolor="navy" strokeweight="1.2083mm"/>
            <v:line id="_x0000_s12457" style="position:absolute" from="16277,5927" to="16277,6212" strokecolor="navy" strokeweight="1.2083mm"/>
            <v:line id="_x0000_s12456" style="position:absolute" from="16277,6217" to="16277,6502" strokecolor="navy" strokeweight="1.2083mm"/>
            <v:line id="_x0000_s12455" style="position:absolute" from="16277,6508" to="16277,6793" strokecolor="navy" strokeweight="1.2083mm"/>
            <v:line id="_x0000_s12454" style="position:absolute" from="16277,6798" to="16277,7083" strokecolor="navy" strokeweight="1.2083mm"/>
            <v:line id="_x0000_s12453" style="position:absolute" from="16277,7088" to="16277,7373" strokecolor="navy" strokeweight="1.2083mm"/>
            <v:line id="_x0000_s12452" style="position:absolute" from="16277,7378" to="16277,7663" strokecolor="navy" strokeweight="1.2083mm"/>
            <v:line id="_x0000_s12451" style="position:absolute" from="16277,7668" to="16277,7954" strokecolor="navy" strokeweight="1.2083mm"/>
            <v:line id="_x0000_s12450" style="position:absolute" from="16277,7959" to="16277,8244" strokecolor="navy" strokeweight="1.2083mm"/>
            <v:line id="_x0000_s12449" style="position:absolute" from="16277,8249" to="16277,8534" strokecolor="navy" strokeweight="1.2083mm"/>
            <v:line id="_x0000_s12448" style="position:absolute" from="16277,8539" to="16277,8824" strokecolor="navy" strokeweight="1.2083mm"/>
            <v:line id="_x0000_s12447" style="position:absolute" from="16277,8828" to="16277,9114" strokecolor="navy" strokeweight="1.2083mm"/>
            <v:line id="_x0000_s12446" style="position:absolute" from="16277,9119" to="16277,9404" strokecolor="navy" strokeweight="1.2083mm"/>
            <v:line id="_x0000_s12445" style="position:absolute" from="16277,9409" to="16277,9694" strokecolor="navy" strokeweight="1.2083mm"/>
            <v:line id="_x0000_s12444" style="position:absolute" from="16277,9699" to="16277,9984" strokecolor="navy" strokeweight="1.2083mm"/>
            <v:line id="_x0000_s12443" style="position:absolute" from="16277,9989" to="16277,10274" strokecolor="navy" strokeweight="1.2083mm"/>
            <v:line id="_x0000_s12442" style="position:absolute" from="16277,10280" to="16277,10565" strokecolor="navy" strokeweight="1.2083mm"/>
            <v:line id="_x0000_s12441" style="position:absolute" from="16277,10570" to="16277,10855" strokecolor="navy" strokeweight="1.2083mm"/>
            <v:line id="_x0000_s12440" style="position:absolute" from="16277,10859" to="16277,11144" strokecolor="navy" strokeweight="1.2083mm"/>
            <v:line id="_x0000_s12439" style="position:absolute" from="16356,712" to="16356,11206" strokeweight=".1323mm"/>
            <v:line id="_x0000_s12438" style="position:absolute" from="563,761" to="563,1041" strokecolor="navy" strokeweight="3.4pt"/>
            <v:line id="_x0000_s12437" style="position:absolute" from="563,1046" to="563,1326" strokecolor="navy" strokeweight="3.4pt"/>
            <v:line id="_x0000_s12436" style="position:absolute" from="563,1331" to="563,1611" strokecolor="navy" strokeweight="3.4pt"/>
            <v:line id="_x0000_s12435" style="position:absolute" from="563,1615" to="563,1896" strokecolor="navy" strokeweight="3.4pt"/>
            <v:line id="_x0000_s12434" style="position:absolute" from="563,1901" to="563,2181" strokecolor="navy" strokeweight="3.4pt"/>
            <v:line id="_x0000_s12433" style="position:absolute" from="563,2186" to="563,2466" strokecolor="navy" strokeweight="3.4pt"/>
            <v:line id="_x0000_s12432" style="position:absolute" from="563,2471" to="563,2751" strokecolor="navy" strokeweight="3.4pt"/>
            <v:line id="_x0000_s12431" style="position:absolute" from="563,2756" to="563,3036" strokecolor="navy" strokeweight="3.4pt"/>
            <v:line id="_x0000_s12430" style="position:absolute" from="563,3042" to="563,3322" strokecolor="navy" strokeweight="3.4pt"/>
            <v:line id="_x0000_s12429" style="position:absolute" from="563,3327" to="563,3607" strokecolor="navy" strokeweight="3.4pt"/>
            <v:line id="_x0000_s12428" style="position:absolute" from="563,3612" to="563,3892" strokecolor="navy" strokeweight="3.4pt"/>
            <v:line id="_x0000_s12427" style="position:absolute" from="563,3897" to="563,4182" strokecolor="navy" strokeweight="3.4pt"/>
            <v:line id="_x0000_s12426" style="position:absolute" from="563,4187" to="563,4472" strokecolor="navy" strokeweight="3.4pt"/>
            <v:line id="_x0000_s12425" style="position:absolute" from="563,4477" to="563,4762" strokecolor="navy" strokeweight="3.4pt"/>
            <v:line id="_x0000_s12424" style="position:absolute" from="563,4767" to="563,5052" strokecolor="navy" strokeweight="3.4pt"/>
            <v:line id="_x0000_s12423" style="position:absolute" from="563,5057" to="563,5342" strokecolor="navy" strokeweight="3.4pt"/>
            <v:line id="_x0000_s12422" style="position:absolute" from="563,5347" to="563,5632" strokecolor="navy" strokeweight="3.4pt"/>
            <v:line id="_x0000_s12421" style="position:absolute" from="563,5637" to="563,5922" strokecolor="navy" strokeweight="3.4pt"/>
            <v:line id="_x0000_s12420" style="position:absolute" from="563,5927" to="563,6212" strokecolor="navy" strokeweight="3.4pt"/>
            <v:line id="_x0000_s12419" style="position:absolute" from="563,6217" to="563,6502" strokecolor="navy" strokeweight="3.4pt"/>
            <v:line id="_x0000_s12418" style="position:absolute" from="563,6508" to="563,6793" strokecolor="navy" strokeweight="3.4pt"/>
            <v:line id="_x0000_s12417" style="position:absolute" from="563,6798" to="563,7083" strokecolor="navy" strokeweight="3.4pt"/>
            <v:line id="_x0000_s12416" style="position:absolute" from="563,7088" to="563,7373" strokecolor="navy" strokeweight="3.4pt"/>
            <v:line id="_x0000_s12415" style="position:absolute" from="563,7378" to="563,7663" strokecolor="navy" strokeweight="3.4pt"/>
            <v:line id="_x0000_s12414" style="position:absolute" from="563,7668" to="563,7954" strokecolor="navy" strokeweight="3.4pt"/>
            <v:line id="_x0000_s12413" style="position:absolute" from="563,7959" to="563,8244" strokecolor="navy" strokeweight="3.4pt"/>
            <v:line id="_x0000_s12412" style="position:absolute" from="563,8249" to="563,8534" strokecolor="navy" strokeweight="3.4pt"/>
            <v:line id="_x0000_s12411" style="position:absolute" from="563,8539" to="563,8824" strokecolor="navy" strokeweight="3.4pt"/>
            <v:line id="_x0000_s12410" style="position:absolute" from="563,8828" to="563,9114" strokecolor="navy" strokeweight="3.4pt"/>
            <v:line id="_x0000_s12409" style="position:absolute" from="563,9119" to="563,9404" strokecolor="navy" strokeweight="3.4pt"/>
            <v:line id="_x0000_s12408" style="position:absolute" from="563,9409" to="563,9694" strokecolor="navy" strokeweight="3.4pt"/>
            <v:line id="_x0000_s12407" style="position:absolute" from="563,9699" to="563,9984" strokecolor="navy" strokeweight="3.4pt"/>
            <v:line id="_x0000_s12406" style="position:absolute" from="563,9989" to="563,10274" strokecolor="navy" strokeweight="3.4pt"/>
            <v:line id="_x0000_s12405" style="position:absolute" from="563,10280" to="563,10565" strokecolor="navy" strokeweight="3.4pt"/>
            <v:line id="_x0000_s12404" style="position:absolute" from="563,10570" to="563,10855" strokecolor="navy" strokeweight="3.4pt"/>
            <v:line id="_x0000_s12403" style="position:absolute" from="563,10859" to="563,11144" strokecolor="navy" strokeweight="3.4pt"/>
            <v:line id="_x0000_s12402" style="position:absolute" from="484,699" to="484,11194" strokeweight=".1323mm"/>
            <w10:wrap anchorx="page" anchory="page"/>
          </v:group>
        </w:pict>
      </w:r>
      <w:r w:rsidR="003D769E">
        <w:t xml:space="preserve">интеллекта: </w:t>
      </w:r>
      <w:proofErr w:type="gramStart"/>
      <w:r w:rsidR="003D769E">
        <w:t xml:space="preserve">Дети отличаются повышенной потребностью к восприятию информации, постоянно </w:t>
      </w:r>
      <w:r w:rsidR="003D769E">
        <w:rPr>
          <w:spacing w:val="-3"/>
        </w:rPr>
        <w:t xml:space="preserve">ищут </w:t>
      </w:r>
      <w:r w:rsidR="003D769E">
        <w:t>возможности ее удовлетворения, если не получают необходимой «порции» информационной энергии, начинают проявлять недовольство или агрессию; информационный перегруз многих из них явно не беспокоит; объем долговременной памяти намного больше, а проходимость оперативной выше, что позволяет воспринимать и перерабатывать большое количество информации за короткий промежуток времени.</w:t>
      </w:r>
      <w:proofErr w:type="gramEnd"/>
      <w:r w:rsidR="003D769E">
        <w:t xml:space="preserve"> Не испытывают стресса при контакте с техникой, компьютером, мобильным</w:t>
      </w:r>
      <w:r w:rsidR="003D769E">
        <w:rPr>
          <w:spacing w:val="1"/>
        </w:rPr>
        <w:t xml:space="preserve"> </w:t>
      </w:r>
      <w:r w:rsidR="003D769E">
        <w:t>телефоном.</w:t>
      </w:r>
    </w:p>
    <w:p w:rsidR="00BB5C30" w:rsidRDefault="003D769E">
      <w:pPr>
        <w:pStyle w:val="a3"/>
        <w:spacing w:before="1" w:line="242" w:lineRule="auto"/>
        <w:ind w:left="215" w:right="727"/>
      </w:pPr>
      <w:r>
        <w:t xml:space="preserve">Рефлекс свободы: у современных детей система отношений доминирует над системой знаний. На смену вопросу «почему?» пришел вопрос «зачем?». Если раньше у ребенка был хорошо развит подражательный </w:t>
      </w:r>
      <w:proofErr w:type="gramStart"/>
      <w:r>
        <w:t>рефлекс</w:t>
      </w:r>
      <w:proofErr w:type="gramEnd"/>
      <w:r>
        <w:t xml:space="preserve"> и </w:t>
      </w:r>
      <w:r>
        <w:rPr>
          <w:spacing w:val="-3"/>
        </w:rPr>
        <w:t xml:space="preserve">он </w:t>
      </w:r>
      <w:r>
        <w:t>старался повторять действия за взрослым, то у современных</w:t>
      </w:r>
      <w:r>
        <w:rPr>
          <w:spacing w:val="-4"/>
        </w:rPr>
        <w:t xml:space="preserve"> </w:t>
      </w:r>
      <w:r>
        <w:t>детей</w:t>
      </w:r>
      <w:r>
        <w:rPr>
          <w:spacing w:val="-2"/>
        </w:rPr>
        <w:t xml:space="preserve"> </w:t>
      </w:r>
      <w:r>
        <w:t>преобладает</w:t>
      </w:r>
      <w:r>
        <w:rPr>
          <w:spacing w:val="-4"/>
        </w:rPr>
        <w:t xml:space="preserve"> </w:t>
      </w:r>
      <w:r>
        <w:t>рефлекс свободы -</w:t>
      </w:r>
      <w:r>
        <w:rPr>
          <w:spacing w:val="-3"/>
        </w:rPr>
        <w:t xml:space="preserve"> </w:t>
      </w:r>
      <w:r>
        <w:t>они</w:t>
      </w:r>
      <w:r>
        <w:rPr>
          <w:spacing w:val="-3"/>
        </w:rPr>
        <w:t xml:space="preserve"> </w:t>
      </w:r>
      <w:r>
        <w:t>сами</w:t>
      </w:r>
      <w:r>
        <w:rPr>
          <w:spacing w:val="-2"/>
        </w:rPr>
        <w:t xml:space="preserve"> </w:t>
      </w:r>
      <w:r>
        <w:t>выстраивают</w:t>
      </w:r>
      <w:r>
        <w:rPr>
          <w:spacing w:val="-4"/>
        </w:rPr>
        <w:t xml:space="preserve"> </w:t>
      </w:r>
      <w:r>
        <w:t>стратегию</w:t>
      </w:r>
      <w:r>
        <w:rPr>
          <w:spacing w:val="-3"/>
        </w:rPr>
        <w:t xml:space="preserve"> </w:t>
      </w:r>
      <w:r>
        <w:t>своего</w:t>
      </w:r>
      <w:r>
        <w:rPr>
          <w:spacing w:val="-9"/>
        </w:rPr>
        <w:t xml:space="preserve"> </w:t>
      </w:r>
      <w:r>
        <w:t>поведения.</w:t>
      </w:r>
      <w:r>
        <w:rPr>
          <w:spacing w:val="-4"/>
        </w:rPr>
        <w:t xml:space="preserve"> </w:t>
      </w:r>
      <w:r>
        <w:t>Дети</w:t>
      </w:r>
      <w:r>
        <w:rPr>
          <w:spacing w:val="-2"/>
        </w:rPr>
        <w:t xml:space="preserve"> </w:t>
      </w:r>
      <w:r>
        <w:t>настойчивы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требовательны,</w:t>
      </w:r>
    </w:p>
    <w:p w:rsidR="00BB5C30" w:rsidRDefault="003D769E">
      <w:pPr>
        <w:pStyle w:val="a3"/>
        <w:ind w:left="215" w:right="553"/>
      </w:pPr>
      <w:r>
        <w:t>имеют завышенную самооценку, не терпят насилия. Отмечается их врожденное стремление к самореализации, к проявлению своей деятельной</w:t>
      </w:r>
    </w:p>
    <w:p w:rsidR="00BB5C30" w:rsidRDefault="003D769E">
      <w:pPr>
        <w:pStyle w:val="a3"/>
        <w:spacing w:line="274" w:lineRule="exact"/>
        <w:ind w:left="215"/>
      </w:pPr>
      <w:r>
        <w:t>натуры:</w:t>
      </w:r>
    </w:p>
    <w:p w:rsidR="00BB5C30" w:rsidRDefault="003D769E">
      <w:pPr>
        <w:pStyle w:val="a4"/>
        <w:numPr>
          <w:ilvl w:val="1"/>
          <w:numId w:val="72"/>
        </w:numPr>
        <w:tabs>
          <w:tab w:val="left" w:pos="936"/>
        </w:tabs>
        <w:ind w:right="327"/>
        <w:jc w:val="both"/>
        <w:rPr>
          <w:sz w:val="24"/>
        </w:rPr>
      </w:pPr>
      <w:r>
        <w:rPr>
          <w:sz w:val="24"/>
        </w:rPr>
        <w:t xml:space="preserve">современному дошкольнику интересен не только мир предметов, игрушки. Дети хотят узнать многое о человеке, окружающем мире, </w:t>
      </w:r>
      <w:proofErr w:type="spellStart"/>
      <w:proofErr w:type="gramStart"/>
      <w:r>
        <w:rPr>
          <w:sz w:val="24"/>
        </w:rPr>
        <w:t>при-роде</w:t>
      </w:r>
      <w:proofErr w:type="spellEnd"/>
      <w:proofErr w:type="gram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интересен</w:t>
      </w:r>
      <w:r>
        <w:rPr>
          <w:spacing w:val="-1"/>
          <w:sz w:val="24"/>
        </w:rPr>
        <w:t xml:space="preserve"> </w:t>
      </w:r>
      <w:r>
        <w:rPr>
          <w:sz w:val="24"/>
        </w:rPr>
        <w:t>ребенку</w:t>
      </w:r>
      <w:r>
        <w:rPr>
          <w:spacing w:val="-8"/>
          <w:sz w:val="24"/>
        </w:rPr>
        <w:t xml:space="preserve"> </w:t>
      </w:r>
      <w:r>
        <w:rPr>
          <w:sz w:val="24"/>
        </w:rPr>
        <w:t>со</w:t>
      </w:r>
      <w:r>
        <w:rPr>
          <w:spacing w:val="-8"/>
          <w:sz w:val="24"/>
        </w:rPr>
        <w:t xml:space="preserve"> </w:t>
      </w:r>
      <w:r>
        <w:rPr>
          <w:sz w:val="24"/>
        </w:rPr>
        <w:t>всех</w:t>
      </w:r>
      <w:r>
        <w:rPr>
          <w:spacing w:val="-2"/>
          <w:sz w:val="24"/>
        </w:rPr>
        <w:t xml:space="preserve"> </w:t>
      </w:r>
      <w:r>
        <w:rPr>
          <w:sz w:val="24"/>
        </w:rPr>
        <w:t>сторон:</w:t>
      </w:r>
      <w:r>
        <w:rPr>
          <w:spacing w:val="-8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биологическое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существо,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созидатель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носитель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культуры;</w:t>
      </w:r>
    </w:p>
    <w:p w:rsidR="00BB5C30" w:rsidRDefault="003D769E">
      <w:pPr>
        <w:pStyle w:val="a4"/>
        <w:numPr>
          <w:ilvl w:val="1"/>
          <w:numId w:val="72"/>
        </w:numPr>
        <w:tabs>
          <w:tab w:val="left" w:pos="936"/>
        </w:tabs>
        <w:ind w:right="332"/>
        <w:jc w:val="both"/>
        <w:rPr>
          <w:sz w:val="24"/>
        </w:rPr>
      </w:pPr>
      <w:r>
        <w:rPr>
          <w:sz w:val="24"/>
        </w:rPr>
        <w:t xml:space="preserve">современный ребенок - это гражданин, осознающий себя не только в современном, </w:t>
      </w:r>
      <w:r>
        <w:rPr>
          <w:spacing w:val="3"/>
          <w:sz w:val="24"/>
        </w:rPr>
        <w:t xml:space="preserve">но </w:t>
      </w:r>
      <w:r>
        <w:rPr>
          <w:sz w:val="24"/>
        </w:rPr>
        <w:t>и в историческом пространстве страны и города. Он любит свою родину, семью, сверстников и друзей, желает сделать жизнь лучше, достойнее и</w:t>
      </w:r>
      <w:r>
        <w:rPr>
          <w:spacing w:val="-8"/>
          <w:sz w:val="24"/>
        </w:rPr>
        <w:t xml:space="preserve"> </w:t>
      </w:r>
      <w:r>
        <w:rPr>
          <w:sz w:val="24"/>
        </w:rPr>
        <w:t>красивее;</w:t>
      </w:r>
    </w:p>
    <w:p w:rsidR="00BB5C30" w:rsidRDefault="003D769E">
      <w:pPr>
        <w:pStyle w:val="a4"/>
        <w:numPr>
          <w:ilvl w:val="1"/>
          <w:numId w:val="72"/>
        </w:numPr>
        <w:tabs>
          <w:tab w:val="left" w:pos="936"/>
        </w:tabs>
        <w:spacing w:line="242" w:lineRule="auto"/>
        <w:ind w:right="328"/>
        <w:jc w:val="both"/>
        <w:rPr>
          <w:sz w:val="24"/>
        </w:rPr>
      </w:pPr>
      <w:r>
        <w:rPr>
          <w:sz w:val="24"/>
        </w:rPr>
        <w:t>современный дошкольник хорошо ориентируется в себе, своем ближайшем окружении, своем настоящем и будущем. Он готов оценивать разные явления и</w:t>
      </w:r>
      <w:r>
        <w:rPr>
          <w:spacing w:val="-3"/>
          <w:sz w:val="24"/>
        </w:rPr>
        <w:t xml:space="preserve"> </w:t>
      </w:r>
      <w:r>
        <w:rPr>
          <w:sz w:val="24"/>
        </w:rPr>
        <w:t>события;</w:t>
      </w:r>
    </w:p>
    <w:p w:rsidR="00BB5C30" w:rsidRDefault="003D769E">
      <w:pPr>
        <w:pStyle w:val="a4"/>
        <w:numPr>
          <w:ilvl w:val="1"/>
          <w:numId w:val="72"/>
        </w:numPr>
        <w:tabs>
          <w:tab w:val="left" w:pos="936"/>
        </w:tabs>
        <w:ind w:right="337"/>
        <w:jc w:val="both"/>
        <w:rPr>
          <w:sz w:val="24"/>
        </w:rPr>
      </w:pPr>
      <w:r>
        <w:rPr>
          <w:sz w:val="24"/>
        </w:rPr>
        <w:t xml:space="preserve">современные дети в большей степени ориентированы на будущее, легко рассуждают о том, где и кем </w:t>
      </w:r>
      <w:r>
        <w:rPr>
          <w:spacing w:val="-3"/>
          <w:sz w:val="24"/>
        </w:rPr>
        <w:t xml:space="preserve">будут </w:t>
      </w:r>
      <w:r>
        <w:rPr>
          <w:sz w:val="24"/>
        </w:rPr>
        <w:t>работать, сколько зарабатывать и тратить, какая у них будет семья, в каких условиях они будут жить и как</w:t>
      </w:r>
      <w:r>
        <w:rPr>
          <w:spacing w:val="7"/>
          <w:sz w:val="24"/>
        </w:rPr>
        <w:t xml:space="preserve"> </w:t>
      </w:r>
      <w:r>
        <w:rPr>
          <w:sz w:val="24"/>
        </w:rPr>
        <w:t>отдыхать;</w:t>
      </w:r>
    </w:p>
    <w:p w:rsidR="00BB5C30" w:rsidRDefault="003D769E">
      <w:pPr>
        <w:pStyle w:val="a4"/>
        <w:numPr>
          <w:ilvl w:val="1"/>
          <w:numId w:val="72"/>
        </w:numPr>
        <w:tabs>
          <w:tab w:val="left" w:pos="936"/>
        </w:tabs>
        <w:spacing w:line="242" w:lineRule="auto"/>
        <w:ind w:right="319"/>
        <w:jc w:val="both"/>
        <w:rPr>
          <w:sz w:val="24"/>
        </w:rPr>
      </w:pPr>
      <w:r>
        <w:rPr>
          <w:sz w:val="24"/>
        </w:rPr>
        <w:t xml:space="preserve">старшие дошкольники не только принимают </w:t>
      </w:r>
      <w:r>
        <w:rPr>
          <w:spacing w:val="-3"/>
          <w:sz w:val="24"/>
        </w:rPr>
        <w:t xml:space="preserve">учебную </w:t>
      </w:r>
      <w:r>
        <w:rPr>
          <w:sz w:val="24"/>
        </w:rPr>
        <w:t xml:space="preserve">задачу, </w:t>
      </w:r>
      <w:r>
        <w:rPr>
          <w:spacing w:val="3"/>
          <w:sz w:val="24"/>
        </w:rPr>
        <w:t xml:space="preserve">но </w:t>
      </w:r>
      <w:r>
        <w:rPr>
          <w:sz w:val="24"/>
        </w:rPr>
        <w:t xml:space="preserve">и осознают ее смысл для себя. Как правило, </w:t>
      </w:r>
      <w:r>
        <w:rPr>
          <w:spacing w:val="-3"/>
          <w:sz w:val="24"/>
        </w:rPr>
        <w:t xml:space="preserve">он </w:t>
      </w:r>
      <w:r>
        <w:rPr>
          <w:sz w:val="24"/>
        </w:rPr>
        <w:t>связан с успешным будущим ребенка: научусь читать - буду хорошо учиться в школе - поступлю в институт - получу отличную работу - буду хорошо жить!</w:t>
      </w:r>
    </w:p>
    <w:p w:rsidR="00BB5C30" w:rsidRDefault="003D769E">
      <w:pPr>
        <w:pStyle w:val="a4"/>
        <w:numPr>
          <w:ilvl w:val="1"/>
          <w:numId w:val="72"/>
        </w:numPr>
        <w:tabs>
          <w:tab w:val="left" w:pos="936"/>
        </w:tabs>
        <w:ind w:right="339"/>
        <w:jc w:val="both"/>
        <w:rPr>
          <w:sz w:val="24"/>
        </w:rPr>
      </w:pPr>
      <w:r>
        <w:rPr>
          <w:sz w:val="24"/>
        </w:rPr>
        <w:t>современный ребенок радует, с одной стороны, своей активностью, подвижностью, инициативностью и целеустремленностью, с другой - развитым воображением, склонностью к фантазированию и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творчеству;</w:t>
      </w:r>
    </w:p>
    <w:p w:rsidR="00BB5C30" w:rsidRDefault="003D769E">
      <w:pPr>
        <w:pStyle w:val="a4"/>
        <w:numPr>
          <w:ilvl w:val="1"/>
          <w:numId w:val="72"/>
        </w:numPr>
        <w:tabs>
          <w:tab w:val="left" w:pos="936"/>
        </w:tabs>
        <w:ind w:right="327"/>
        <w:jc w:val="both"/>
        <w:rPr>
          <w:sz w:val="24"/>
        </w:rPr>
      </w:pPr>
      <w:r>
        <w:rPr>
          <w:sz w:val="24"/>
        </w:rPr>
        <w:t>дети способны самостоятельно мыслить и действовать, живут с ощущением внутренней свободы, жизнерадостны и оптимистичны, отличаются позитивизмом, развитостью интеллектуальных процессов, направленностью на познание окружающего</w:t>
      </w:r>
      <w:r>
        <w:rPr>
          <w:spacing w:val="-16"/>
          <w:sz w:val="24"/>
        </w:rPr>
        <w:t xml:space="preserve"> </w:t>
      </w:r>
      <w:r>
        <w:rPr>
          <w:sz w:val="24"/>
        </w:rPr>
        <w:t>мира;</w:t>
      </w:r>
    </w:p>
    <w:p w:rsidR="00BB5C30" w:rsidRDefault="003D769E">
      <w:pPr>
        <w:pStyle w:val="a4"/>
        <w:numPr>
          <w:ilvl w:val="1"/>
          <w:numId w:val="72"/>
        </w:numPr>
        <w:tabs>
          <w:tab w:val="left" w:pos="936"/>
        </w:tabs>
        <w:spacing w:line="242" w:lineRule="auto"/>
        <w:ind w:right="318"/>
        <w:jc w:val="both"/>
        <w:rPr>
          <w:sz w:val="24"/>
        </w:rPr>
      </w:pPr>
      <w:r>
        <w:rPr>
          <w:sz w:val="24"/>
        </w:rPr>
        <w:t xml:space="preserve">сегодняшний дошкольник быстрее, чем взрослый, успевает освоить мобильный телефон и компьютер, телевизор и магнитофон, ходит вместе с семьей и друзьями в кафе и рестораны, выезжает </w:t>
      </w:r>
      <w:r>
        <w:rPr>
          <w:spacing w:val="2"/>
          <w:sz w:val="24"/>
        </w:rPr>
        <w:t xml:space="preserve">за </w:t>
      </w:r>
      <w:r>
        <w:rPr>
          <w:sz w:val="24"/>
        </w:rPr>
        <w:t>границу на отдых, путешествует, ориентируется в марках автомобилей</w:t>
      </w:r>
      <w:proofErr w:type="gramStart"/>
      <w:r>
        <w:rPr>
          <w:sz w:val="24"/>
        </w:rPr>
        <w:t xml:space="preserve"> ,</w:t>
      </w:r>
      <w:proofErr w:type="gramEnd"/>
      <w:r>
        <w:rPr>
          <w:sz w:val="24"/>
        </w:rPr>
        <w:t xml:space="preserve"> названиях</w:t>
      </w:r>
    </w:p>
    <w:p w:rsidR="00BB5C30" w:rsidRDefault="003D769E">
      <w:pPr>
        <w:pStyle w:val="a4"/>
        <w:numPr>
          <w:ilvl w:val="1"/>
          <w:numId w:val="72"/>
        </w:numPr>
        <w:tabs>
          <w:tab w:val="left" w:pos="936"/>
        </w:tabs>
        <w:spacing w:line="270" w:lineRule="exact"/>
        <w:ind w:hanging="361"/>
        <w:jc w:val="both"/>
        <w:rPr>
          <w:sz w:val="24"/>
        </w:rPr>
      </w:pPr>
      <w:r>
        <w:rPr>
          <w:sz w:val="24"/>
        </w:rPr>
        <w:t>производителей одежды и</w:t>
      </w:r>
      <w:r>
        <w:rPr>
          <w:spacing w:val="-1"/>
          <w:sz w:val="24"/>
        </w:rPr>
        <w:t xml:space="preserve"> </w:t>
      </w:r>
      <w:r>
        <w:rPr>
          <w:sz w:val="24"/>
        </w:rPr>
        <w:t>т.д.;</w:t>
      </w:r>
    </w:p>
    <w:p w:rsidR="00BB5C30" w:rsidRDefault="003D769E">
      <w:pPr>
        <w:pStyle w:val="a4"/>
        <w:numPr>
          <w:ilvl w:val="1"/>
          <w:numId w:val="72"/>
        </w:numPr>
        <w:tabs>
          <w:tab w:val="left" w:pos="936"/>
        </w:tabs>
        <w:spacing w:line="275" w:lineRule="exact"/>
        <w:ind w:hanging="361"/>
        <w:jc w:val="both"/>
        <w:rPr>
          <w:sz w:val="24"/>
        </w:rPr>
      </w:pPr>
      <w:r>
        <w:rPr>
          <w:sz w:val="24"/>
        </w:rPr>
        <w:t>дети любят играть, сочинять, фантазировать, т.е. активно ориентированы на самоценные, детские виды</w:t>
      </w:r>
      <w:r>
        <w:rPr>
          <w:spacing w:val="-12"/>
          <w:sz w:val="24"/>
        </w:rPr>
        <w:t xml:space="preserve"> </w:t>
      </w:r>
      <w:r>
        <w:rPr>
          <w:sz w:val="24"/>
        </w:rPr>
        <w:t>деятельности;</w:t>
      </w:r>
    </w:p>
    <w:p w:rsidR="00BB5C30" w:rsidRDefault="003D769E">
      <w:pPr>
        <w:pStyle w:val="a4"/>
        <w:numPr>
          <w:ilvl w:val="1"/>
          <w:numId w:val="72"/>
        </w:numPr>
        <w:tabs>
          <w:tab w:val="left" w:pos="936"/>
        </w:tabs>
        <w:spacing w:line="244" w:lineRule="auto"/>
        <w:ind w:right="321"/>
        <w:jc w:val="both"/>
        <w:rPr>
          <w:sz w:val="24"/>
        </w:rPr>
      </w:pPr>
      <w:r>
        <w:rPr>
          <w:sz w:val="24"/>
        </w:rPr>
        <w:t>в поведении детей наблюдаются некоторые проявления взрослости, зрелость в суждениях, ориентация на будущее, понимание самого себя, своих интересов, потребностей,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возможностей;</w:t>
      </w:r>
    </w:p>
    <w:p w:rsidR="00BB5C30" w:rsidRDefault="003D769E">
      <w:pPr>
        <w:pStyle w:val="a4"/>
        <w:numPr>
          <w:ilvl w:val="1"/>
          <w:numId w:val="72"/>
        </w:numPr>
        <w:tabs>
          <w:tab w:val="left" w:pos="936"/>
        </w:tabs>
        <w:ind w:right="340"/>
        <w:jc w:val="both"/>
        <w:rPr>
          <w:sz w:val="24"/>
        </w:rPr>
      </w:pPr>
      <w:r>
        <w:rPr>
          <w:sz w:val="24"/>
        </w:rPr>
        <w:t>дети живут в мире, в котором компьютеризированы многие стороны жизни человека. Компьютер является не роскошью, а средством труда, познания,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досуга;</w:t>
      </w:r>
    </w:p>
    <w:p w:rsidR="00BB5C30" w:rsidRDefault="00BB5C30">
      <w:pPr>
        <w:pStyle w:val="a3"/>
        <w:rPr>
          <w:sz w:val="20"/>
        </w:rPr>
      </w:pPr>
    </w:p>
    <w:p w:rsidR="00BB5C30" w:rsidRDefault="00BB5C30">
      <w:pPr>
        <w:pStyle w:val="a3"/>
        <w:spacing w:before="7"/>
        <w:rPr>
          <w:sz w:val="23"/>
        </w:rPr>
      </w:pPr>
    </w:p>
    <w:p w:rsidR="00BB5C30" w:rsidRDefault="003D769E">
      <w:pPr>
        <w:spacing w:before="100"/>
        <w:ind w:right="316"/>
        <w:jc w:val="right"/>
        <w:rPr>
          <w:rFonts w:ascii="Calibri"/>
        </w:rPr>
      </w:pPr>
      <w:r>
        <w:rPr>
          <w:rFonts w:ascii="Calibri"/>
        </w:rPr>
        <w:t>3</w:t>
      </w:r>
    </w:p>
    <w:p w:rsidR="00BB5C30" w:rsidRDefault="00BB5C30">
      <w:pPr>
        <w:jc w:val="right"/>
        <w:rPr>
          <w:rFonts w:ascii="Calibri"/>
        </w:rPr>
        <w:sectPr w:rsidR="00BB5C30">
          <w:pgSz w:w="16840" w:h="11910" w:orient="landscape"/>
          <w:pgMar w:top="1000" w:right="700" w:bottom="0" w:left="860" w:header="720" w:footer="720" w:gutter="0"/>
          <w:cols w:space="720"/>
        </w:sectPr>
      </w:pPr>
    </w:p>
    <w:p w:rsidR="00BB5C30" w:rsidRDefault="000B659B">
      <w:pPr>
        <w:pStyle w:val="a4"/>
        <w:numPr>
          <w:ilvl w:val="1"/>
          <w:numId w:val="72"/>
        </w:numPr>
        <w:tabs>
          <w:tab w:val="left" w:pos="936"/>
        </w:tabs>
        <w:spacing w:before="71" w:line="242" w:lineRule="auto"/>
        <w:ind w:right="335"/>
        <w:rPr>
          <w:sz w:val="24"/>
        </w:rPr>
      </w:pPr>
      <w:r w:rsidRPr="000B659B">
        <w:pict>
          <v:group id="_x0000_s12076" style="position:absolute;left:0;text-align:left;margin-left:24pt;margin-top:24pt;width:794.05pt;height:547.3pt;z-index:-267134976;mso-position-horizontal-relative:page;mso-position-vertical-relative:page" coordorigin="480,480" coordsize="15881,10946">
            <v:line id="_x0000_s12400" style="position:absolute" from="563,11149" to="563,11376" strokecolor="navy" strokeweight="3.4pt"/>
            <v:line id="_x0000_s12399" style="position:absolute" from="529,11342" to="756,11342" strokecolor="navy" strokeweight="3.4pt"/>
            <v:line id="_x0000_s12398" style="position:absolute" from="480,11190" to="646,11190" strokeweight=".1323mm"/>
            <v:line id="_x0000_s12397" style="position:absolute" from="654,11186" to="654,11425" strokeweight=".1323mm"/>
            <v:line id="_x0000_s12396" style="position:absolute" from="480,11421" to="646,11421" strokeweight=".1323mm"/>
            <v:line id="_x0000_s12395" style="position:absolute" from="484,11247" to="484,11425" strokeweight=".1323mm"/>
            <v:line id="_x0000_s12394" style="position:absolute" from="480,11251" to="707,11251" strokeweight=".1323mm"/>
            <v:line id="_x0000_s12393" style="position:absolute" from="703,11247" to="703,11425" strokeweight=".35pt"/>
            <v:rect id="_x0000_s12392" style="position:absolute;left:699;top:11417;width:56;height:8" fillcolor="black" stroked="f"/>
            <v:line id="_x0000_s12391" style="position:absolute" from="760,11342" to="1041,11342" strokecolor="navy" strokeweight="3.4pt"/>
            <v:line id="_x0000_s12390" style="position:absolute" from="760,11421" to="1041,11421" strokeweight=".1323mm"/>
            <v:line id="_x0000_s12389" style="position:absolute" from="1045,11342" to="1325,11342" strokecolor="navy" strokeweight="3.4pt"/>
            <v:line id="_x0000_s12388" style="position:absolute" from="1045,11421" to="1325,11421" strokeweight=".1323mm"/>
            <v:line id="_x0000_s12387" style="position:absolute" from="1331,11342" to="1611,11342" strokecolor="navy" strokeweight="3.4pt"/>
            <v:line id="_x0000_s12386" style="position:absolute" from="1331,11421" to="1611,11421" strokeweight=".1323mm"/>
            <v:line id="_x0000_s12385" style="position:absolute" from="1616,11342" to="1896,11342" strokecolor="navy" strokeweight="3.4pt"/>
            <v:line id="_x0000_s12384" style="position:absolute" from="1616,11421" to="1896,11421" strokeweight=".1323mm"/>
            <v:line id="_x0000_s12383" style="position:absolute" from="1901,11342" to="2181,11342" strokecolor="navy" strokeweight="3.4pt"/>
            <v:line id="_x0000_s12382" style="position:absolute" from="1901,11421" to="2181,11421" strokeweight=".1323mm"/>
            <v:line id="_x0000_s12381" style="position:absolute" from="2185,11342" to="2466,11342" strokecolor="navy" strokeweight="3.4pt"/>
            <v:line id="_x0000_s12380" style="position:absolute" from="2185,11421" to="2466,11421" strokeweight=".1323mm"/>
            <v:line id="_x0000_s12379" style="position:absolute" from="2470,11342" to="2751,11342" strokecolor="navy" strokeweight="3.4pt"/>
            <v:line id="_x0000_s12378" style="position:absolute" from="2470,11421" to="2751,11421" strokeweight=".1323mm"/>
            <v:line id="_x0000_s12377" style="position:absolute" from="2756,11342" to="3036,11342" strokecolor="navy" strokeweight="3.4pt"/>
            <v:line id="_x0000_s12376" style="position:absolute" from="2756,11421" to="3036,11421" strokeweight=".1323mm"/>
            <v:line id="_x0000_s12375" style="position:absolute" from="3041,11342" to="3321,11342" strokecolor="navy" strokeweight="3.4pt"/>
            <v:line id="_x0000_s12374" style="position:absolute" from="3041,11421" to="3321,11421" strokeweight=".1323mm"/>
            <v:line id="_x0000_s12373" style="position:absolute" from="3326,11342" to="3606,11342" strokecolor="navy" strokeweight="3.4pt"/>
            <v:line id="_x0000_s12372" style="position:absolute" from="3326,11421" to="3606,11421" strokeweight=".1323mm"/>
            <v:line id="_x0000_s12371" style="position:absolute" from="3611,11342" to="3896,11342" strokecolor="navy" strokeweight="3.4pt"/>
            <v:line id="_x0000_s12370" style="position:absolute" from="3611,11421" to="3896,11421" strokeweight=".1323mm"/>
            <v:line id="_x0000_s12369" style="position:absolute" from="3901,11342" to="4186,11342" strokecolor="navy" strokeweight="3.4pt"/>
            <v:line id="_x0000_s12368" style="position:absolute" from="3901,11421" to="4186,11421" strokeweight=".1323mm"/>
            <v:line id="_x0000_s12367" style="position:absolute" from="4192,11342" to="4477,11342" strokecolor="navy" strokeweight="3.4pt"/>
            <v:line id="_x0000_s12366" style="position:absolute" from="4192,11421" to="4477,11421" strokeweight=".1323mm"/>
            <v:line id="_x0000_s12365" style="position:absolute" from="4482,11342" to="4767,11342" strokecolor="navy" strokeweight="3.4pt"/>
            <v:line id="_x0000_s12364" style="position:absolute" from="4482,11421" to="4767,11421" strokeweight=".1323mm"/>
            <v:line id="_x0000_s12363" style="position:absolute" from="4772,11342" to="5057,11342" strokecolor="navy" strokeweight="3.4pt"/>
            <v:line id="_x0000_s12362" style="position:absolute" from="4772,11421" to="5057,11421" strokeweight=".1323mm"/>
            <v:line id="_x0000_s12361" style="position:absolute" from="5062,11342" to="5347,11342" strokecolor="navy" strokeweight="3.4pt"/>
            <v:line id="_x0000_s12360" style="position:absolute" from="5062,11421" to="5347,11421" strokeweight=".1323mm"/>
            <v:line id="_x0000_s12359" style="position:absolute" from="5352,11342" to="5637,11342" strokecolor="navy" strokeweight="3.4pt"/>
            <v:line id="_x0000_s12358" style="position:absolute" from="5352,11421" to="5637,11421" strokeweight=".1323mm"/>
            <v:line id="_x0000_s12357" style="position:absolute" from="5642,11342" to="5927,11342" strokecolor="navy" strokeweight="3.4pt"/>
            <v:line id="_x0000_s12356" style="position:absolute" from="5642,11421" to="5927,11421" strokeweight=".1323mm"/>
            <v:line id="_x0000_s12355" style="position:absolute" from="5932,11342" to="6217,11342" strokecolor="navy" strokeweight="3.4pt"/>
            <v:line id="_x0000_s12354" style="position:absolute" from="5932,11421" to="6217,11421" strokeweight=".1323mm"/>
            <v:line id="_x0000_s12353" style="position:absolute" from="6222,11342" to="6507,11342" strokecolor="navy" strokeweight="3.4pt"/>
            <v:line id="_x0000_s12352" style="position:absolute" from="6222,11421" to="6507,11421" strokeweight=".1323mm"/>
            <v:line id="_x0000_s12351" style="position:absolute" from="6512,11342" to="6797,11342" strokecolor="navy" strokeweight="3.4pt"/>
            <v:line id="_x0000_s12350" style="position:absolute" from="6512,11421" to="6797,11421" strokeweight=".1323mm"/>
            <v:line id="_x0000_s12349" style="position:absolute" from="6802,11342" to="7087,11342" strokecolor="navy" strokeweight="3.4pt"/>
            <v:line id="_x0000_s12348" style="position:absolute" from="6802,11421" to="7087,11421" strokeweight=".1323mm"/>
            <v:line id="_x0000_s12347" style="position:absolute" from="7092,11342" to="7377,11342" strokecolor="navy" strokeweight="3.4pt"/>
            <v:line id="_x0000_s12346" style="position:absolute" from="7092,11421" to="7377,11421" strokeweight=".1323mm"/>
            <v:line id="_x0000_s12345" style="position:absolute" from="7382,11342" to="7667,11342" strokecolor="navy" strokeweight="3.4pt"/>
            <v:line id="_x0000_s12344" style="position:absolute" from="7382,11421" to="7667,11421" strokeweight=".1323mm"/>
            <v:line id="_x0000_s12343" style="position:absolute" from="7673,11342" to="7958,11342" strokecolor="navy" strokeweight="3.4pt"/>
            <v:line id="_x0000_s12342" style="position:absolute" from="7673,11421" to="7958,11421" strokeweight=".1323mm"/>
            <v:line id="_x0000_s12341" style="position:absolute" from="7963,11342" to="8248,11342" strokecolor="navy" strokeweight="3.4pt"/>
            <v:line id="_x0000_s12340" style="position:absolute" from="7963,11421" to="8248,11421" strokeweight=".1323mm"/>
            <v:line id="_x0000_s12339" style="position:absolute" from="8253,11342" to="8538,11342" strokecolor="navy" strokeweight="3.4pt"/>
            <v:line id="_x0000_s12338" style="position:absolute" from="8253,11421" to="8538,11421" strokeweight=".1323mm"/>
            <v:line id="_x0000_s12337" style="position:absolute" from="8543,11342" to="8828,11342" strokecolor="navy" strokeweight="3.4pt"/>
            <v:line id="_x0000_s12336" style="position:absolute" from="8543,11421" to="8828,11421" strokeweight=".1323mm"/>
            <v:line id="_x0000_s12335" style="position:absolute" from="8833,11342" to="9118,11342" strokecolor="navy" strokeweight="3.4pt"/>
            <v:line id="_x0000_s12334" style="position:absolute" from="8833,11421" to="9118,11421" strokeweight=".1323mm"/>
            <v:line id="_x0000_s12333" style="position:absolute" from="9123,11342" to="9408,11342" strokecolor="navy" strokeweight="3.4pt"/>
            <v:line id="_x0000_s12332" style="position:absolute" from="9123,11421" to="9408,11421" strokeweight=".1323mm"/>
            <v:line id="_x0000_s12331" style="position:absolute" from="9413,11342" to="9698,11342" strokecolor="navy" strokeweight="3.4pt"/>
            <v:line id="_x0000_s12330" style="position:absolute" from="9413,11421" to="9698,11421" strokeweight=".1323mm"/>
            <v:line id="_x0000_s12329" style="position:absolute" from="9703,11342" to="9988,11342" strokecolor="navy" strokeweight="3.4pt"/>
            <v:line id="_x0000_s12328" style="position:absolute" from="9703,11421" to="9988,11421" strokeweight=".1323mm"/>
            <v:line id="_x0000_s12327" style="position:absolute" from="9993,11342" to="10278,11342" strokecolor="navy" strokeweight="3.4pt"/>
            <v:line id="_x0000_s12326" style="position:absolute" from="9993,11421" to="10278,11421" strokeweight=".1323mm"/>
            <v:line id="_x0000_s12325" style="position:absolute" from="10283,11342" to="10568,11342" strokecolor="navy" strokeweight="3.4pt"/>
            <v:line id="_x0000_s12324" style="position:absolute" from="10283,11421" to="10568,11421" strokeweight=".1323mm"/>
            <v:line id="_x0000_s12323" style="position:absolute" from="10573,11342" to="10858,11342" strokecolor="navy" strokeweight="3.4pt"/>
            <v:line id="_x0000_s12322" style="position:absolute" from="10573,11421" to="10858,11421" strokeweight=".1323mm"/>
            <v:line id="_x0000_s12321" style="position:absolute" from="10863,11342" to="11148,11342" strokecolor="navy" strokeweight="3.4pt"/>
            <v:line id="_x0000_s12320" style="position:absolute" from="10863,11421" to="11148,11421" strokeweight=".1323mm"/>
            <v:line id="_x0000_s12319" style="position:absolute" from="11153,11342" to="11438,11342" strokecolor="navy" strokeweight="3.4pt"/>
            <v:line id="_x0000_s12318" style="position:absolute" from="11153,11421" to="11438,11421" strokeweight=".1323mm"/>
            <v:line id="_x0000_s12317" style="position:absolute" from="11443,11342" to="11728,11342" strokecolor="navy" strokeweight="3.4pt"/>
            <v:line id="_x0000_s12316" style="position:absolute" from="11443,11421" to="11728,11421" strokeweight=".1323mm"/>
            <v:line id="_x0000_s12315" style="position:absolute" from="11733,11342" to="12018,11342" strokecolor="navy" strokeweight="3.4pt"/>
            <v:line id="_x0000_s12314" style="position:absolute" from="11733,11421" to="12018,11421" strokeweight=".1323mm"/>
            <v:line id="_x0000_s12313" style="position:absolute" from="12023,11342" to="12308,11342" strokecolor="navy" strokeweight="3.4pt"/>
            <v:line id="_x0000_s12312" style="position:absolute" from="12023,11421" to="12308,11421" strokeweight=".1323mm"/>
            <v:line id="_x0000_s12311" style="position:absolute" from="12313,11342" to="12598,11342" strokecolor="navy" strokeweight="3.4pt"/>
            <v:line id="_x0000_s12310" style="position:absolute" from="12313,11421" to="12598,11421" strokeweight=".1323mm"/>
            <v:line id="_x0000_s12309" style="position:absolute" from="12603,11342" to="12889,11342" strokecolor="navy" strokeweight="3.4pt"/>
            <v:line id="_x0000_s12308" style="position:absolute" from="12603,11421" to="12889,11421" strokeweight=".1323mm"/>
            <v:line id="_x0000_s12307" style="position:absolute" from="12894,11342" to="13179,11342" strokecolor="navy" strokeweight="3.4pt"/>
            <v:line id="_x0000_s12306" style="position:absolute" from="12894,11421" to="13179,11421" strokeweight=".1323mm"/>
            <v:line id="_x0000_s12305" style="position:absolute" from="13184,11342" to="13469,11342" strokecolor="navy" strokeweight="3.4pt"/>
            <v:line id="_x0000_s12304" style="position:absolute" from="13184,11421" to="13469,11421" strokeweight=".1323mm"/>
            <v:line id="_x0000_s12303" style="position:absolute" from="13474,11342" to="13759,11342" strokecolor="navy" strokeweight="3.4pt"/>
            <v:line id="_x0000_s12302" style="position:absolute" from="13474,11421" to="13759,11421" strokeweight=".1323mm"/>
            <v:line id="_x0000_s12301" style="position:absolute" from="13764,11342" to="14049,11342" strokecolor="navy" strokeweight="3.4pt"/>
            <v:line id="_x0000_s12300" style="position:absolute" from="13764,11421" to="14049,11421" strokeweight=".1323mm"/>
            <v:line id="_x0000_s12299" style="position:absolute" from="14054,11342" to="14339,11342" strokecolor="navy" strokeweight="3.4pt"/>
            <v:line id="_x0000_s12298" style="position:absolute" from="14054,11421" to="14339,11421" strokeweight=".1323mm"/>
            <v:line id="_x0000_s12297" style="position:absolute" from="14344,11342" to="14630,11342" strokecolor="navy" strokeweight="3.4pt"/>
            <v:line id="_x0000_s12296" style="position:absolute" from="14344,11421" to="14630,11421" strokeweight=".1323mm"/>
            <v:line id="_x0000_s12295" style="position:absolute" from="14635,11342" to="14920,11342" strokecolor="navy" strokeweight="3.4pt"/>
            <v:line id="_x0000_s12294" style="position:absolute" from="14635,11421" to="14920,11421" strokeweight=".1323mm"/>
            <v:line id="_x0000_s12293" style="position:absolute" from="14925,11342" to="15210,11342" strokecolor="navy" strokeweight="3.4pt"/>
            <v:line id="_x0000_s12292" style="position:absolute" from="14925,11421" to="15210,11421" strokeweight=".1323mm"/>
            <v:line id="_x0000_s12291" style="position:absolute" from="15215,11342" to="15500,11342" strokecolor="navy" strokeweight="3.4pt"/>
            <v:line id="_x0000_s12290" style="position:absolute" from="15215,11421" to="15500,11421" strokeweight=".1323mm"/>
            <v:rect id="_x0000_s12289" style="position:absolute;left:15504;top:11149;width:285;height:276" stroked="f"/>
            <v:rect id="_x0000_s12288" style="position:absolute;left:15504;top:11308;width:285;height:68" fillcolor="navy" stroked="f"/>
            <v:line id="_x0000_s12287" style="position:absolute" from="15505,11421" to="15790,11421" strokeweight=".1323mm"/>
            <v:rect id="_x0000_s12286" style="position:absolute;left:15794;top:11149;width:285;height:276" stroked="f"/>
            <v:rect id="_x0000_s12285" style="position:absolute;left:15794;top:11308;width:285;height:68" fillcolor="navy" stroked="f"/>
            <v:line id="_x0000_s12284" style="position:absolute" from="15795,11421" to="16080,11421" strokeweight=".1323mm"/>
            <v:line id="_x0000_s12283" style="position:absolute" from="16085,11342" to="16312,11342" strokecolor="navy" strokeweight="3.4pt"/>
            <v:line id="_x0000_s12282" style="position:absolute" from="16277,11149" to="16277,11376" strokecolor="navy" strokeweight="1.2083mm"/>
            <v:rect id="_x0000_s12281" style="position:absolute;left:16085;top:11417;width:44;height:8" fillcolor="black" stroked="f"/>
            <v:line id="_x0000_s12280" style="position:absolute" from="16125,11259" to="16125,11425" strokeweight=".35pt"/>
            <v:line id="_x0000_s12279" style="position:absolute" from="16122,11251" to="16360,11251" strokeweight=".1323mm"/>
            <v:line id="_x0000_s12278" style="position:absolute" from="16356,11259" to="16356,11425" strokeweight=".1323mm"/>
            <v:line id="_x0000_s12277" style="position:absolute" from="16182,11421" to="16360,11421" strokeweight=".1323mm"/>
            <v:line id="_x0000_s12276" style="position:absolute" from="16186,11198" to="16186,11425" strokeweight=".1323mm"/>
            <v:line id="_x0000_s12275" style="position:absolute" from="16182,11202" to="16360,11202" strokeweight=".1235mm"/>
            <v:line id="_x0000_s12274" style="position:absolute" from="529,563" to="756,563" strokecolor="navy" strokeweight="3.4pt"/>
            <v:line id="_x0000_s12273" style="position:absolute" from="563,529" to="563,756" strokecolor="navy" strokeweight="3.4pt"/>
            <v:rect id="_x0000_s12272" style="position:absolute;left:711;top:479;width:44;height:8" fillcolor="black" stroked="f"/>
            <v:line id="_x0000_s12271" style="position:absolute" from="715,480" to="715,646" strokeweight=".1323mm"/>
            <v:line id="_x0000_s12270" style="position:absolute" from="480,654" to="719,654" strokeweight=".1323mm"/>
            <v:line id="_x0000_s12269" style="position:absolute" from="484,480" to="484,646" strokeweight=".1323mm"/>
            <v:line id="_x0000_s12268" style="position:absolute" from="480,484" to="658,484" strokeweight=".1323mm"/>
            <v:line id="_x0000_s12267" style="position:absolute" from="654,480" to="654,707" strokeweight=".1323mm"/>
            <v:line id="_x0000_s12266" style="position:absolute" from="480,703" to="658,703" strokeweight=".35pt"/>
            <v:line id="_x0000_s12265" style="position:absolute" from="760,563" to="1041,563" strokecolor="navy" strokeweight="3.4pt"/>
            <v:line id="_x0000_s12264" style="position:absolute" from="760,484" to="1041,484" strokeweight=".1323mm"/>
            <v:line id="_x0000_s12263" style="position:absolute" from="1045,563" to="1325,563" strokecolor="navy" strokeweight="3.4pt"/>
            <v:line id="_x0000_s12262" style="position:absolute" from="1045,484" to="1325,484" strokeweight=".1323mm"/>
            <v:line id="_x0000_s12261" style="position:absolute" from="1331,563" to="1611,563" strokecolor="navy" strokeweight="3.4pt"/>
            <v:line id="_x0000_s12260" style="position:absolute" from="1331,484" to="1611,484" strokeweight=".1323mm"/>
            <v:line id="_x0000_s12259" style="position:absolute" from="1616,563" to="1896,563" strokecolor="navy" strokeweight="3.4pt"/>
            <v:line id="_x0000_s12258" style="position:absolute" from="1616,484" to="1896,484" strokeweight=".1323mm"/>
            <v:line id="_x0000_s12257" style="position:absolute" from="1901,563" to="2181,563" strokecolor="navy" strokeweight="3.4pt"/>
            <v:line id="_x0000_s12256" style="position:absolute" from="1901,484" to="2181,484" strokeweight=".1323mm"/>
            <v:line id="_x0000_s12255" style="position:absolute" from="2185,563" to="2466,563" strokecolor="navy" strokeweight="3.4pt"/>
            <v:line id="_x0000_s12254" style="position:absolute" from="2185,484" to="2466,484" strokeweight=".1323mm"/>
            <v:line id="_x0000_s12253" style="position:absolute" from="2470,563" to="2751,563" strokecolor="navy" strokeweight="3.4pt"/>
            <v:line id="_x0000_s12252" style="position:absolute" from="2470,484" to="2751,484" strokeweight=".1323mm"/>
            <v:line id="_x0000_s12251" style="position:absolute" from="2756,563" to="3036,563" strokecolor="navy" strokeweight="3.4pt"/>
            <v:line id="_x0000_s12250" style="position:absolute" from="2756,484" to="3036,484" strokeweight=".1323mm"/>
            <v:line id="_x0000_s12249" style="position:absolute" from="3041,563" to="3321,563" strokecolor="navy" strokeweight="3.4pt"/>
            <v:line id="_x0000_s12248" style="position:absolute" from="3041,484" to="3321,484" strokeweight=".1323mm"/>
            <v:line id="_x0000_s12247" style="position:absolute" from="3326,563" to="3606,563" strokecolor="navy" strokeweight="3.4pt"/>
            <v:line id="_x0000_s12246" style="position:absolute" from="3326,484" to="3606,484" strokeweight=".1323mm"/>
            <v:line id="_x0000_s12245" style="position:absolute" from="3611,563" to="3896,563" strokecolor="navy" strokeweight="3.4pt"/>
            <v:line id="_x0000_s12244" style="position:absolute" from="3611,484" to="3896,484" strokeweight=".1323mm"/>
            <v:line id="_x0000_s12243" style="position:absolute" from="3901,563" to="4186,563" strokecolor="navy" strokeweight="3.4pt"/>
            <v:line id="_x0000_s12242" style="position:absolute" from="3901,484" to="4186,484" strokeweight=".1323mm"/>
            <v:line id="_x0000_s12241" style="position:absolute" from="4192,563" to="4477,563" strokecolor="navy" strokeweight="3.4pt"/>
            <v:line id="_x0000_s12240" style="position:absolute" from="4192,484" to="4477,484" strokeweight=".1323mm"/>
            <v:line id="_x0000_s12239" style="position:absolute" from="4482,563" to="4767,563" strokecolor="navy" strokeweight="3.4pt"/>
            <v:line id="_x0000_s12238" style="position:absolute" from="4482,484" to="4767,484" strokeweight=".1323mm"/>
            <v:line id="_x0000_s12237" style="position:absolute" from="4772,563" to="5057,563" strokecolor="navy" strokeweight="3.4pt"/>
            <v:line id="_x0000_s12236" style="position:absolute" from="4772,484" to="5057,484" strokeweight=".1323mm"/>
            <v:line id="_x0000_s12235" style="position:absolute" from="5062,563" to="5347,563" strokecolor="navy" strokeweight="3.4pt"/>
            <v:line id="_x0000_s12234" style="position:absolute" from="5062,484" to="5347,484" strokeweight=".1323mm"/>
            <v:line id="_x0000_s12233" style="position:absolute" from="5352,563" to="5637,563" strokecolor="navy" strokeweight="3.4pt"/>
            <v:line id="_x0000_s12232" style="position:absolute" from="5352,484" to="5637,484" strokeweight=".1323mm"/>
            <v:line id="_x0000_s12231" style="position:absolute" from="5642,563" to="5927,563" strokecolor="navy" strokeweight="3.4pt"/>
            <v:line id="_x0000_s12230" style="position:absolute" from="5642,484" to="5927,484" strokeweight=".1323mm"/>
            <v:line id="_x0000_s12229" style="position:absolute" from="5932,563" to="6217,563" strokecolor="navy" strokeweight="3.4pt"/>
            <v:line id="_x0000_s12228" style="position:absolute" from="5932,484" to="6217,484" strokeweight=".1323mm"/>
            <v:line id="_x0000_s12227" style="position:absolute" from="6222,563" to="6507,563" strokecolor="navy" strokeweight="3.4pt"/>
            <v:line id="_x0000_s12226" style="position:absolute" from="6222,484" to="6507,484" strokeweight=".1323mm"/>
            <v:line id="_x0000_s12225" style="position:absolute" from="6512,563" to="6797,563" strokecolor="navy" strokeweight="3.4pt"/>
            <v:line id="_x0000_s12224" style="position:absolute" from="6512,484" to="6797,484" strokeweight=".1323mm"/>
            <v:line id="_x0000_s12223" style="position:absolute" from="6802,563" to="7087,563" strokecolor="navy" strokeweight="3.4pt"/>
            <v:line id="_x0000_s12222" style="position:absolute" from="6802,484" to="7087,484" strokeweight=".1323mm"/>
            <v:line id="_x0000_s12221" style="position:absolute" from="7092,563" to="7377,563" strokecolor="navy" strokeweight="3.4pt"/>
            <v:line id="_x0000_s12220" style="position:absolute" from="7092,484" to="7377,484" strokeweight=".1323mm"/>
            <v:line id="_x0000_s12219" style="position:absolute" from="7382,563" to="7667,563" strokecolor="navy" strokeweight="3.4pt"/>
            <v:line id="_x0000_s12218" style="position:absolute" from="7382,484" to="7667,484" strokeweight=".1323mm"/>
            <v:line id="_x0000_s12217" style="position:absolute" from="7673,563" to="7958,563" strokecolor="navy" strokeweight="3.4pt"/>
            <v:line id="_x0000_s12216" style="position:absolute" from="7673,484" to="7958,484" strokeweight=".1323mm"/>
            <v:line id="_x0000_s12215" style="position:absolute" from="7963,563" to="8248,563" strokecolor="navy" strokeweight="3.4pt"/>
            <v:line id="_x0000_s12214" style="position:absolute" from="7963,484" to="8248,484" strokeweight=".1323mm"/>
            <v:line id="_x0000_s12213" style="position:absolute" from="8253,563" to="8538,563" strokecolor="navy" strokeweight="3.4pt"/>
            <v:line id="_x0000_s12212" style="position:absolute" from="8253,484" to="8538,484" strokeweight=".1323mm"/>
            <v:line id="_x0000_s12211" style="position:absolute" from="8543,563" to="8828,563" strokecolor="navy" strokeweight="3.4pt"/>
            <v:line id="_x0000_s12210" style="position:absolute" from="8543,484" to="8828,484" strokeweight=".1323mm"/>
            <v:line id="_x0000_s12209" style="position:absolute" from="8833,563" to="9118,563" strokecolor="navy" strokeweight="3.4pt"/>
            <v:line id="_x0000_s12208" style="position:absolute" from="8833,484" to="9118,484" strokeweight=".1323mm"/>
            <v:line id="_x0000_s12207" style="position:absolute" from="9123,563" to="9408,563" strokecolor="navy" strokeweight="3.4pt"/>
            <v:line id="_x0000_s12206" style="position:absolute" from="9123,484" to="9408,484" strokeweight=".1323mm"/>
            <v:line id="_x0000_s12205" style="position:absolute" from="9413,563" to="9698,563" strokecolor="navy" strokeweight="3.4pt"/>
            <v:line id="_x0000_s12204" style="position:absolute" from="9413,484" to="9698,484" strokeweight=".1323mm"/>
            <v:line id="_x0000_s12203" style="position:absolute" from="9703,563" to="9988,563" strokecolor="navy" strokeweight="3.4pt"/>
            <v:line id="_x0000_s12202" style="position:absolute" from="9703,484" to="9988,484" strokeweight=".1323mm"/>
            <v:line id="_x0000_s12201" style="position:absolute" from="9993,563" to="10278,563" strokecolor="navy" strokeweight="3.4pt"/>
            <v:line id="_x0000_s12200" style="position:absolute" from="9993,484" to="10278,484" strokeweight=".1323mm"/>
            <v:line id="_x0000_s12199" style="position:absolute" from="10283,563" to="10568,563" strokecolor="navy" strokeweight="3.4pt"/>
            <v:line id="_x0000_s12198" style="position:absolute" from="10283,484" to="10568,484" strokeweight=".1323mm"/>
            <v:line id="_x0000_s12197" style="position:absolute" from="10573,563" to="10858,563" strokecolor="navy" strokeweight="3.4pt"/>
            <v:line id="_x0000_s12196" style="position:absolute" from="10573,484" to="10858,484" strokeweight=".1323mm"/>
            <v:line id="_x0000_s12195" style="position:absolute" from="10863,563" to="11148,563" strokecolor="navy" strokeweight="3.4pt"/>
            <v:line id="_x0000_s12194" style="position:absolute" from="10863,484" to="11148,484" strokeweight=".1323mm"/>
            <v:line id="_x0000_s12193" style="position:absolute" from="11153,563" to="11438,563" strokecolor="navy" strokeweight="3.4pt"/>
            <v:line id="_x0000_s12192" style="position:absolute" from="11153,484" to="11438,484" strokeweight=".1323mm"/>
            <v:line id="_x0000_s12191" style="position:absolute" from="11443,563" to="11728,563" strokecolor="navy" strokeweight="3.4pt"/>
            <v:line id="_x0000_s12190" style="position:absolute" from="11443,484" to="11728,484" strokeweight=".1323mm"/>
            <v:line id="_x0000_s12189" style="position:absolute" from="11733,563" to="12018,563" strokecolor="navy" strokeweight="3.4pt"/>
            <v:line id="_x0000_s12188" style="position:absolute" from="11733,484" to="12018,484" strokeweight=".1323mm"/>
            <v:line id="_x0000_s12187" style="position:absolute" from="12023,563" to="12308,563" strokecolor="navy" strokeweight="3.4pt"/>
            <v:line id="_x0000_s12186" style="position:absolute" from="12023,484" to="12308,484" strokeweight=".1323mm"/>
            <v:line id="_x0000_s12185" style="position:absolute" from="12313,563" to="12598,563" strokecolor="navy" strokeweight="3.4pt"/>
            <v:line id="_x0000_s12184" style="position:absolute" from="12313,484" to="12598,484" strokeweight=".1323mm"/>
            <v:line id="_x0000_s12183" style="position:absolute" from="12603,563" to="12889,563" strokecolor="navy" strokeweight="3.4pt"/>
            <v:line id="_x0000_s12182" style="position:absolute" from="12603,484" to="12889,484" strokeweight=".1323mm"/>
            <v:line id="_x0000_s12181" style="position:absolute" from="12894,563" to="13179,563" strokecolor="navy" strokeweight="3.4pt"/>
            <v:line id="_x0000_s12180" style="position:absolute" from="12894,484" to="13179,484" strokeweight=".1323mm"/>
            <v:line id="_x0000_s12179" style="position:absolute" from="13184,563" to="13469,563" strokecolor="navy" strokeweight="3.4pt"/>
            <v:line id="_x0000_s12178" style="position:absolute" from="13184,484" to="13469,484" strokeweight=".1323mm"/>
            <v:line id="_x0000_s12177" style="position:absolute" from="13474,563" to="13759,563" strokecolor="navy" strokeweight="3.4pt"/>
            <v:line id="_x0000_s12176" style="position:absolute" from="13474,484" to="13759,484" strokeweight=".1323mm"/>
            <v:line id="_x0000_s12175" style="position:absolute" from="13764,563" to="14049,563" strokecolor="navy" strokeweight="3.4pt"/>
            <v:line id="_x0000_s12174" style="position:absolute" from="13764,484" to="14049,484" strokeweight=".1323mm"/>
            <v:line id="_x0000_s12173" style="position:absolute" from="14054,563" to="14339,563" strokecolor="navy" strokeweight="3.4pt"/>
            <v:line id="_x0000_s12172" style="position:absolute" from="14054,484" to="14339,484" strokeweight=".1323mm"/>
            <v:line id="_x0000_s12171" style="position:absolute" from="14344,563" to="14630,563" strokecolor="navy" strokeweight="3.4pt"/>
            <v:line id="_x0000_s12170" style="position:absolute" from="14344,484" to="14630,484" strokeweight=".1323mm"/>
            <v:line id="_x0000_s12169" style="position:absolute" from="14635,563" to="14920,563" strokecolor="navy" strokeweight="3.4pt"/>
            <v:line id="_x0000_s12168" style="position:absolute" from="14635,484" to="14920,484" strokeweight=".1323mm"/>
            <v:line id="_x0000_s12167" style="position:absolute" from="14925,563" to="15210,563" strokecolor="navy" strokeweight="3.4pt"/>
            <v:line id="_x0000_s12166" style="position:absolute" from="14925,484" to="15210,484" strokeweight=".1323mm"/>
            <v:line id="_x0000_s12165" style="position:absolute" from="15215,563" to="15500,563" strokecolor="navy" strokeweight="3.4pt"/>
            <v:line id="_x0000_s12164" style="position:absolute" from="15215,484" to="15500,484" strokeweight=".1323mm"/>
            <v:line id="_x0000_s12163" style="position:absolute" from="15505,563" to="15790,563" strokecolor="navy" strokeweight="3.4pt"/>
            <v:line id="_x0000_s12162" style="position:absolute" from="15505,484" to="15790,484" strokeweight=".1323mm"/>
            <v:line id="_x0000_s12161" style="position:absolute" from="15795,563" to="16080,563" strokecolor="navy" strokeweight="3.4pt"/>
            <v:line id="_x0000_s12160" style="position:absolute" from="15795,484" to="16080,484" strokeweight=".1323mm"/>
            <v:line id="_x0000_s12159" style="position:absolute" from="16277,529" to="16277,756" strokecolor="navy" strokeweight="1.2083mm"/>
            <v:line id="_x0000_s12158" style="position:absolute" from="16085,563" to="16312,563" strokecolor="navy" strokeweight="3.4pt"/>
            <v:line id="_x0000_s12157" style="position:absolute" from="16195,715" to="16360,715" strokeweight=".1323mm"/>
            <v:line id="_x0000_s12156" style="position:absolute" from="16186,480" to="16186,719" strokeweight=".1323mm"/>
            <v:line id="_x0000_s12155" style="position:absolute" from="16195,484" to="16360,484" strokeweight=".1323mm"/>
            <v:line id="_x0000_s12154" style="position:absolute" from="16356,480" to="16356,658" strokeweight=".1323mm"/>
            <v:line id="_x0000_s12153" style="position:absolute" from="16133,654" to="16360,654" strokeweight=".1323mm"/>
            <v:line id="_x0000_s12152" style="position:absolute" from="16137,480" to="16137,658" strokeweight=".1323mm"/>
            <v:rect id="_x0000_s12151" style="position:absolute;left:16085;top:479;width:56;height:8" fillcolor="black" stroked="f"/>
            <v:line id="_x0000_s12150" style="position:absolute" from="16277,761" to="16277,1041" strokecolor="navy" strokeweight="1.2083mm"/>
            <v:line id="_x0000_s12149" style="position:absolute" from="16277,1046" to="16277,1326" strokecolor="navy" strokeweight="1.2083mm"/>
            <v:line id="_x0000_s12148" style="position:absolute" from="16277,1331" to="16277,1611" strokecolor="navy" strokeweight="1.2083mm"/>
            <v:line id="_x0000_s12147" style="position:absolute" from="16277,1615" to="16277,1896" strokecolor="navy" strokeweight="1.2083mm"/>
            <v:line id="_x0000_s12146" style="position:absolute" from="16277,1901" to="16277,2181" strokecolor="navy" strokeweight="1.2083mm"/>
            <v:line id="_x0000_s12145" style="position:absolute" from="16277,2186" to="16277,2466" strokecolor="navy" strokeweight="1.2083mm"/>
            <v:line id="_x0000_s12144" style="position:absolute" from="16277,2471" to="16277,2751" strokecolor="navy" strokeweight="1.2083mm"/>
            <v:line id="_x0000_s12143" style="position:absolute" from="16277,2756" to="16277,3036" strokecolor="navy" strokeweight="1.2083mm"/>
            <v:line id="_x0000_s12142" style="position:absolute" from="16277,3042" to="16277,3322" strokecolor="navy" strokeweight="1.2083mm"/>
            <v:line id="_x0000_s12141" style="position:absolute" from="16277,3327" to="16277,3607" strokecolor="navy" strokeweight="1.2083mm"/>
            <v:line id="_x0000_s12140" style="position:absolute" from="16277,3612" to="16277,3892" strokecolor="navy" strokeweight="1.2083mm"/>
            <v:line id="_x0000_s12139" style="position:absolute" from="16277,3897" to="16277,4182" strokecolor="navy" strokeweight="1.2083mm"/>
            <v:line id="_x0000_s12138" style="position:absolute" from="16277,4187" to="16277,4472" strokecolor="navy" strokeweight="1.2083mm"/>
            <v:line id="_x0000_s12137" style="position:absolute" from="16277,4477" to="16277,4762" strokecolor="navy" strokeweight="1.2083mm"/>
            <v:line id="_x0000_s12136" style="position:absolute" from="16277,4767" to="16277,5052" strokecolor="navy" strokeweight="1.2083mm"/>
            <v:line id="_x0000_s12135" style="position:absolute" from="16277,5057" to="16277,5342" strokecolor="navy" strokeweight="1.2083mm"/>
            <v:line id="_x0000_s12134" style="position:absolute" from="16277,5347" to="16277,5632" strokecolor="navy" strokeweight="1.2083mm"/>
            <v:line id="_x0000_s12133" style="position:absolute" from="16277,5637" to="16277,5922" strokecolor="navy" strokeweight="1.2083mm"/>
            <v:line id="_x0000_s12132" style="position:absolute" from="16277,5927" to="16277,6212" strokecolor="navy" strokeweight="1.2083mm"/>
            <v:line id="_x0000_s12131" style="position:absolute" from="16277,6217" to="16277,6502" strokecolor="navy" strokeweight="1.2083mm"/>
            <v:line id="_x0000_s12130" style="position:absolute" from="16277,6508" to="16277,6793" strokecolor="navy" strokeweight="1.2083mm"/>
            <v:line id="_x0000_s12129" style="position:absolute" from="16277,6798" to="16277,7083" strokecolor="navy" strokeweight="1.2083mm"/>
            <v:line id="_x0000_s12128" style="position:absolute" from="16277,7088" to="16277,7373" strokecolor="navy" strokeweight="1.2083mm"/>
            <v:line id="_x0000_s12127" style="position:absolute" from="16277,7378" to="16277,7663" strokecolor="navy" strokeweight="1.2083mm"/>
            <v:line id="_x0000_s12126" style="position:absolute" from="16277,7668" to="16277,7954" strokecolor="navy" strokeweight="1.2083mm"/>
            <v:line id="_x0000_s12125" style="position:absolute" from="16277,7959" to="16277,8244" strokecolor="navy" strokeweight="1.2083mm"/>
            <v:line id="_x0000_s12124" style="position:absolute" from="16277,8249" to="16277,8534" strokecolor="navy" strokeweight="1.2083mm"/>
            <v:line id="_x0000_s12123" style="position:absolute" from="16277,8539" to="16277,8824" strokecolor="navy" strokeweight="1.2083mm"/>
            <v:line id="_x0000_s12122" style="position:absolute" from="16277,8828" to="16277,9114" strokecolor="navy" strokeweight="1.2083mm"/>
            <v:line id="_x0000_s12121" style="position:absolute" from="16277,9119" to="16277,9404" strokecolor="navy" strokeweight="1.2083mm"/>
            <v:line id="_x0000_s12120" style="position:absolute" from="16277,9409" to="16277,9694" strokecolor="navy" strokeweight="1.2083mm"/>
            <v:line id="_x0000_s12119" style="position:absolute" from="16277,9699" to="16277,9984" strokecolor="navy" strokeweight="1.2083mm"/>
            <v:line id="_x0000_s12118" style="position:absolute" from="16277,9989" to="16277,10274" strokecolor="navy" strokeweight="1.2083mm"/>
            <v:line id="_x0000_s12117" style="position:absolute" from="16277,10280" to="16277,10565" strokecolor="navy" strokeweight="1.2083mm"/>
            <v:line id="_x0000_s12116" style="position:absolute" from="16277,10570" to="16277,10855" strokecolor="navy" strokeweight="1.2083mm"/>
            <v:line id="_x0000_s12115" style="position:absolute" from="16277,10859" to="16277,11144" strokecolor="navy" strokeweight="1.2083mm"/>
            <v:line id="_x0000_s12114" style="position:absolute" from="16356,712" to="16356,11206" strokeweight=".1323mm"/>
            <v:line id="_x0000_s12113" style="position:absolute" from="563,761" to="563,1041" strokecolor="navy" strokeweight="3.4pt"/>
            <v:line id="_x0000_s12112" style="position:absolute" from="563,1046" to="563,1326" strokecolor="navy" strokeweight="3.4pt"/>
            <v:line id="_x0000_s12111" style="position:absolute" from="563,1331" to="563,1611" strokecolor="navy" strokeweight="3.4pt"/>
            <v:line id="_x0000_s12110" style="position:absolute" from="563,1615" to="563,1896" strokecolor="navy" strokeweight="3.4pt"/>
            <v:line id="_x0000_s12109" style="position:absolute" from="563,1901" to="563,2181" strokecolor="navy" strokeweight="3.4pt"/>
            <v:line id="_x0000_s12108" style="position:absolute" from="563,2186" to="563,2466" strokecolor="navy" strokeweight="3.4pt"/>
            <v:line id="_x0000_s12107" style="position:absolute" from="563,2471" to="563,2751" strokecolor="navy" strokeweight="3.4pt"/>
            <v:line id="_x0000_s12106" style="position:absolute" from="563,2756" to="563,3036" strokecolor="navy" strokeweight="3.4pt"/>
            <v:line id="_x0000_s12105" style="position:absolute" from="563,3042" to="563,3322" strokecolor="navy" strokeweight="3.4pt"/>
            <v:line id="_x0000_s12104" style="position:absolute" from="563,3327" to="563,3607" strokecolor="navy" strokeweight="3.4pt"/>
            <v:line id="_x0000_s12103" style="position:absolute" from="563,3612" to="563,3892" strokecolor="navy" strokeweight="3.4pt"/>
            <v:line id="_x0000_s12102" style="position:absolute" from="563,3897" to="563,4182" strokecolor="navy" strokeweight="3.4pt"/>
            <v:line id="_x0000_s12101" style="position:absolute" from="563,4187" to="563,4472" strokecolor="navy" strokeweight="3.4pt"/>
            <v:line id="_x0000_s12100" style="position:absolute" from="563,4477" to="563,4762" strokecolor="navy" strokeweight="3.4pt"/>
            <v:line id="_x0000_s12099" style="position:absolute" from="563,4767" to="563,5052" strokecolor="navy" strokeweight="3.4pt"/>
            <v:line id="_x0000_s12098" style="position:absolute" from="563,5057" to="563,5342" strokecolor="navy" strokeweight="3.4pt"/>
            <v:line id="_x0000_s12097" style="position:absolute" from="563,5347" to="563,5632" strokecolor="navy" strokeweight="3.4pt"/>
            <v:line id="_x0000_s12096" style="position:absolute" from="563,5637" to="563,5922" strokecolor="navy" strokeweight="3.4pt"/>
            <v:line id="_x0000_s12095" style="position:absolute" from="563,5927" to="563,6212" strokecolor="navy" strokeweight="3.4pt"/>
            <v:line id="_x0000_s12094" style="position:absolute" from="563,6217" to="563,6502" strokecolor="navy" strokeweight="3.4pt"/>
            <v:line id="_x0000_s12093" style="position:absolute" from="563,6508" to="563,6793" strokecolor="navy" strokeweight="3.4pt"/>
            <v:line id="_x0000_s12092" style="position:absolute" from="563,6798" to="563,7083" strokecolor="navy" strokeweight="3.4pt"/>
            <v:line id="_x0000_s12091" style="position:absolute" from="563,7088" to="563,7373" strokecolor="navy" strokeweight="3.4pt"/>
            <v:line id="_x0000_s12090" style="position:absolute" from="563,7378" to="563,7663" strokecolor="navy" strokeweight="3.4pt"/>
            <v:line id="_x0000_s12089" style="position:absolute" from="563,7668" to="563,7954" strokecolor="navy" strokeweight="3.4pt"/>
            <v:line id="_x0000_s12088" style="position:absolute" from="563,7959" to="563,8244" strokecolor="navy" strokeweight="3.4pt"/>
            <v:line id="_x0000_s12087" style="position:absolute" from="563,8249" to="563,8534" strokecolor="navy" strokeweight="3.4pt"/>
            <v:line id="_x0000_s12086" style="position:absolute" from="563,8539" to="563,8824" strokecolor="navy" strokeweight="3.4pt"/>
            <v:line id="_x0000_s12085" style="position:absolute" from="563,8828" to="563,9114" strokecolor="navy" strokeweight="3.4pt"/>
            <v:line id="_x0000_s12084" style="position:absolute" from="563,9119" to="563,9404" strokecolor="navy" strokeweight="3.4pt"/>
            <v:line id="_x0000_s12083" style="position:absolute" from="563,9409" to="563,9694" strokecolor="navy" strokeweight="3.4pt"/>
            <v:line id="_x0000_s12082" style="position:absolute" from="563,9699" to="563,9984" strokecolor="navy" strokeweight="3.4pt"/>
            <v:line id="_x0000_s12081" style="position:absolute" from="563,9989" to="563,10274" strokecolor="navy" strokeweight="3.4pt"/>
            <v:line id="_x0000_s12080" style="position:absolute" from="563,10280" to="563,10565" strokecolor="navy" strokeweight="3.4pt"/>
            <v:line id="_x0000_s12079" style="position:absolute" from="563,10570" to="563,10855" strokecolor="navy" strokeweight="3.4pt"/>
            <v:line id="_x0000_s12078" style="position:absolute" from="563,10859" to="563,11144" strokecolor="navy" strokeweight="3.4pt"/>
            <v:line id="_x0000_s12077" style="position:absolute" from="484,699" to="484,11194" strokeweight=".1323mm"/>
            <w10:wrap anchorx="page" anchory="page"/>
          </v:group>
        </w:pict>
      </w:r>
      <w:r w:rsidR="003D769E">
        <w:rPr>
          <w:sz w:val="24"/>
        </w:rPr>
        <w:t>современные дошкольники стали более раскованными, раскрепощенными, открытыми, проявляют большую самостоятельность, инициативность, они проявляют чувства свободы и независимости;</w:t>
      </w:r>
    </w:p>
    <w:p w:rsidR="00BB5C30" w:rsidRDefault="003D769E">
      <w:pPr>
        <w:pStyle w:val="a4"/>
        <w:numPr>
          <w:ilvl w:val="1"/>
          <w:numId w:val="72"/>
        </w:numPr>
        <w:tabs>
          <w:tab w:val="left" w:pos="936"/>
        </w:tabs>
        <w:ind w:right="324"/>
        <w:rPr>
          <w:sz w:val="24"/>
        </w:rPr>
      </w:pPr>
      <w:r>
        <w:rPr>
          <w:sz w:val="24"/>
        </w:rPr>
        <w:t>любимыми героями современных детей являются герои детской мультипликации; изменения происходят и в интеллектуальной сфере детей, им присуща большая информированность они стали более</w:t>
      </w:r>
      <w:r>
        <w:rPr>
          <w:spacing w:val="-7"/>
          <w:sz w:val="24"/>
        </w:rPr>
        <w:t xml:space="preserve"> </w:t>
      </w:r>
      <w:r>
        <w:rPr>
          <w:sz w:val="24"/>
        </w:rPr>
        <w:t>развитыми,</w:t>
      </w:r>
    </w:p>
    <w:p w:rsidR="00BB5C30" w:rsidRDefault="003D769E">
      <w:pPr>
        <w:pStyle w:val="a4"/>
        <w:numPr>
          <w:ilvl w:val="1"/>
          <w:numId w:val="72"/>
        </w:numPr>
        <w:tabs>
          <w:tab w:val="left" w:pos="936"/>
        </w:tabs>
        <w:ind w:right="321"/>
        <w:rPr>
          <w:sz w:val="24"/>
        </w:rPr>
      </w:pPr>
      <w:proofErr w:type="gramStart"/>
      <w:r>
        <w:rPr>
          <w:sz w:val="24"/>
        </w:rPr>
        <w:t xml:space="preserve">любознательными, легко и свободно ориентируются в современной технике и </w:t>
      </w:r>
      <w:r>
        <w:rPr>
          <w:spacing w:val="3"/>
          <w:sz w:val="24"/>
        </w:rPr>
        <w:t>во</w:t>
      </w:r>
      <w:r>
        <w:rPr>
          <w:spacing w:val="-44"/>
          <w:sz w:val="24"/>
        </w:rPr>
        <w:t xml:space="preserve"> </w:t>
      </w:r>
      <w:r>
        <w:rPr>
          <w:sz w:val="24"/>
        </w:rPr>
        <w:t xml:space="preserve">взрослой жизни; что самолет приземляется на шасси, а в галактике, кроме нашей планеты, есть и другие...», </w:t>
      </w:r>
      <w:r>
        <w:rPr>
          <w:spacing w:val="-3"/>
          <w:sz w:val="24"/>
        </w:rPr>
        <w:t xml:space="preserve">«С </w:t>
      </w:r>
      <w:r>
        <w:rPr>
          <w:sz w:val="24"/>
        </w:rPr>
        <w:t>ними можно поговорить, поспорить, такого не было</w:t>
      </w:r>
      <w:r>
        <w:rPr>
          <w:spacing w:val="-21"/>
          <w:sz w:val="24"/>
        </w:rPr>
        <w:t xml:space="preserve"> </w:t>
      </w:r>
      <w:r>
        <w:rPr>
          <w:sz w:val="24"/>
        </w:rPr>
        <w:t>раньше...»;</w:t>
      </w:r>
      <w:proofErr w:type="gramEnd"/>
    </w:p>
    <w:p w:rsidR="00BB5C30" w:rsidRDefault="003D769E">
      <w:pPr>
        <w:pStyle w:val="a4"/>
        <w:numPr>
          <w:ilvl w:val="1"/>
          <w:numId w:val="72"/>
        </w:numPr>
        <w:tabs>
          <w:tab w:val="left" w:pos="936"/>
        </w:tabs>
        <w:ind w:right="338"/>
        <w:rPr>
          <w:sz w:val="24"/>
        </w:rPr>
      </w:pPr>
      <w:r>
        <w:rPr>
          <w:sz w:val="24"/>
        </w:rPr>
        <w:t xml:space="preserve">предпочтения, интересы, суждения детей о жизни в значительной степени зависят </w:t>
      </w:r>
      <w:r>
        <w:rPr>
          <w:spacing w:val="-3"/>
          <w:sz w:val="24"/>
        </w:rPr>
        <w:t xml:space="preserve">от </w:t>
      </w:r>
      <w:r>
        <w:rPr>
          <w:sz w:val="24"/>
        </w:rPr>
        <w:t xml:space="preserve">уровня жизни и возможностей родителей и изменяются </w:t>
      </w:r>
      <w:r>
        <w:rPr>
          <w:spacing w:val="-3"/>
          <w:sz w:val="24"/>
        </w:rPr>
        <w:t xml:space="preserve">от </w:t>
      </w:r>
      <w:r>
        <w:rPr>
          <w:sz w:val="24"/>
        </w:rPr>
        <w:t>района проживания (в столичном городе, областном центре, провинции, пригороде, том или ином районе города и</w:t>
      </w:r>
      <w:r>
        <w:rPr>
          <w:spacing w:val="-36"/>
          <w:sz w:val="24"/>
        </w:rPr>
        <w:t xml:space="preserve"> </w:t>
      </w:r>
      <w:r>
        <w:rPr>
          <w:sz w:val="24"/>
        </w:rPr>
        <w:t>т.д.);</w:t>
      </w:r>
    </w:p>
    <w:p w:rsidR="00BB5C30" w:rsidRDefault="003D769E">
      <w:pPr>
        <w:pStyle w:val="a4"/>
        <w:numPr>
          <w:ilvl w:val="1"/>
          <w:numId w:val="72"/>
        </w:numPr>
        <w:tabs>
          <w:tab w:val="left" w:pos="936"/>
        </w:tabs>
        <w:ind w:right="335"/>
        <w:rPr>
          <w:sz w:val="24"/>
        </w:rPr>
      </w:pPr>
      <w:r>
        <w:rPr>
          <w:sz w:val="24"/>
        </w:rPr>
        <w:t xml:space="preserve">дети стали более живыми, шумными, эмоциональными. Они </w:t>
      </w:r>
      <w:r>
        <w:rPr>
          <w:spacing w:val="-3"/>
          <w:sz w:val="24"/>
        </w:rPr>
        <w:t xml:space="preserve">лучше </w:t>
      </w:r>
      <w:r>
        <w:rPr>
          <w:sz w:val="24"/>
        </w:rPr>
        <w:t>воспринимают разную информацию, быстрее запоминают стихи, песни;</w:t>
      </w:r>
    </w:p>
    <w:p w:rsidR="00BB5C30" w:rsidRDefault="003D769E">
      <w:pPr>
        <w:pStyle w:val="a4"/>
        <w:numPr>
          <w:ilvl w:val="1"/>
          <w:numId w:val="72"/>
        </w:numPr>
        <w:tabs>
          <w:tab w:val="left" w:pos="936"/>
          <w:tab w:val="left" w:pos="1614"/>
          <w:tab w:val="left" w:pos="3128"/>
          <w:tab w:val="left" w:pos="4402"/>
          <w:tab w:val="left" w:pos="4737"/>
          <w:tab w:val="left" w:pos="5871"/>
          <w:tab w:val="left" w:pos="6220"/>
          <w:tab w:val="left" w:pos="8094"/>
          <w:tab w:val="left" w:pos="8533"/>
          <w:tab w:val="left" w:pos="10181"/>
          <w:tab w:val="left" w:pos="10531"/>
          <w:tab w:val="left" w:pos="11925"/>
          <w:tab w:val="left" w:pos="13714"/>
        </w:tabs>
        <w:spacing w:line="244" w:lineRule="auto"/>
        <w:ind w:right="328"/>
        <w:rPr>
          <w:sz w:val="24"/>
        </w:rPr>
      </w:pPr>
      <w:r>
        <w:rPr>
          <w:sz w:val="24"/>
        </w:rPr>
        <w:t>дети</w:t>
      </w:r>
      <w:r>
        <w:rPr>
          <w:sz w:val="24"/>
        </w:rPr>
        <w:tab/>
        <w:t>испытывают</w:t>
      </w:r>
      <w:r>
        <w:rPr>
          <w:sz w:val="24"/>
        </w:rPr>
        <w:tab/>
        <w:t>трудности</w:t>
      </w:r>
      <w:r>
        <w:rPr>
          <w:sz w:val="24"/>
        </w:rPr>
        <w:tab/>
        <w:t>в</w:t>
      </w:r>
      <w:r>
        <w:rPr>
          <w:sz w:val="24"/>
        </w:rPr>
        <w:tab/>
        <w:t>общении</w:t>
      </w:r>
      <w:r>
        <w:rPr>
          <w:sz w:val="24"/>
        </w:rPr>
        <w:tab/>
        <w:t>и</w:t>
      </w:r>
      <w:r>
        <w:rPr>
          <w:sz w:val="24"/>
        </w:rPr>
        <w:tab/>
        <w:t>взаимодействии</w:t>
      </w:r>
      <w:r>
        <w:rPr>
          <w:sz w:val="24"/>
        </w:rPr>
        <w:tab/>
        <w:t>со</w:t>
      </w:r>
      <w:r>
        <w:rPr>
          <w:sz w:val="24"/>
        </w:rPr>
        <w:tab/>
        <w:t>сверстниками</w:t>
      </w:r>
      <w:r>
        <w:rPr>
          <w:sz w:val="24"/>
        </w:rPr>
        <w:tab/>
        <w:t>и</w:t>
      </w:r>
      <w:r>
        <w:rPr>
          <w:sz w:val="24"/>
        </w:rPr>
        <w:tab/>
        <w:t>взрослыми,</w:t>
      </w:r>
      <w:r>
        <w:rPr>
          <w:sz w:val="24"/>
        </w:rPr>
        <w:tab/>
        <w:t>обусловленные</w:t>
      </w:r>
      <w:r>
        <w:rPr>
          <w:sz w:val="24"/>
        </w:rPr>
        <w:tab/>
      </w:r>
      <w:r>
        <w:rPr>
          <w:spacing w:val="-3"/>
          <w:sz w:val="24"/>
        </w:rPr>
        <w:t xml:space="preserve">комплексом </w:t>
      </w:r>
      <w:proofErr w:type="spellStart"/>
      <w:r>
        <w:rPr>
          <w:sz w:val="24"/>
        </w:rPr>
        <w:t>социальнопсихологических</w:t>
      </w:r>
      <w:proofErr w:type="spellEnd"/>
      <w:r>
        <w:rPr>
          <w:sz w:val="24"/>
        </w:rPr>
        <w:t xml:space="preserve"> проблем (агрессивностью, застенчивостью, </w:t>
      </w:r>
      <w:proofErr w:type="spellStart"/>
      <w:r>
        <w:rPr>
          <w:sz w:val="24"/>
        </w:rPr>
        <w:t>гиперактивностью</w:t>
      </w:r>
      <w:proofErr w:type="spellEnd"/>
      <w:r>
        <w:rPr>
          <w:sz w:val="24"/>
        </w:rPr>
        <w:t>, пассивностью ребенка и</w:t>
      </w:r>
      <w:r>
        <w:rPr>
          <w:spacing w:val="-12"/>
          <w:sz w:val="24"/>
        </w:rPr>
        <w:t xml:space="preserve"> </w:t>
      </w:r>
      <w:r>
        <w:rPr>
          <w:sz w:val="24"/>
        </w:rPr>
        <w:t>пр.);</w:t>
      </w:r>
    </w:p>
    <w:p w:rsidR="00BB5C30" w:rsidRDefault="003D769E">
      <w:pPr>
        <w:pStyle w:val="a4"/>
        <w:numPr>
          <w:ilvl w:val="1"/>
          <w:numId w:val="72"/>
        </w:numPr>
        <w:tabs>
          <w:tab w:val="left" w:pos="936"/>
        </w:tabs>
        <w:spacing w:line="268" w:lineRule="exact"/>
        <w:ind w:hanging="361"/>
        <w:rPr>
          <w:sz w:val="24"/>
        </w:rPr>
      </w:pPr>
      <w:r>
        <w:rPr>
          <w:sz w:val="24"/>
        </w:rPr>
        <w:t>дети с трудом усваивают те или иные нравственные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нормы.</w:t>
      </w:r>
    </w:p>
    <w:p w:rsidR="00BB5C30" w:rsidRDefault="00BB5C30">
      <w:pPr>
        <w:pStyle w:val="a3"/>
        <w:spacing w:before="5"/>
        <w:rPr>
          <w:sz w:val="23"/>
        </w:rPr>
      </w:pPr>
    </w:p>
    <w:p w:rsidR="00BB5C30" w:rsidRDefault="003D769E">
      <w:pPr>
        <w:pStyle w:val="a3"/>
        <w:spacing w:line="242" w:lineRule="auto"/>
        <w:ind w:left="575"/>
      </w:pPr>
      <w:r>
        <w:t>Несмотря на изменения в мире, обществе, семье, современные дошкольники продолжают оставаться детьми. Они любят играть, только содержание игр, игровые интересы несколько изменились. Наряду с сюжетно-ролевыми играми, дети выбирают игры с современными конструкторами, различные головоломки, знают и увлекаются компьютерными играми;</w:t>
      </w:r>
    </w:p>
    <w:p w:rsidR="00BB5C30" w:rsidRDefault="003D769E">
      <w:pPr>
        <w:pStyle w:val="a3"/>
        <w:spacing w:line="270" w:lineRule="exact"/>
        <w:ind w:left="575"/>
      </w:pPr>
      <w:proofErr w:type="gramStart"/>
      <w:r>
        <w:t>Содержание</w:t>
      </w:r>
      <w:proofErr w:type="gramEnd"/>
      <w:r>
        <w:t xml:space="preserve"> предлагаемое в образовательной программе актуально для воспитания и развития современных дошкольников.</w:t>
      </w:r>
    </w:p>
    <w:p w:rsidR="00BB5C30" w:rsidRDefault="003D769E">
      <w:pPr>
        <w:pStyle w:val="a3"/>
        <w:spacing w:line="275" w:lineRule="exact"/>
        <w:ind w:left="575"/>
      </w:pPr>
      <w:proofErr w:type="gramStart"/>
      <w:r>
        <w:t>Таким образом, при организации образовательной работы с детьми необходимо учитывать (с поправкой на индивидуальные особенности,</w:t>
      </w:r>
      <w:proofErr w:type="gramEnd"/>
    </w:p>
    <w:p w:rsidR="00BB5C30" w:rsidRDefault="003D769E">
      <w:pPr>
        <w:pStyle w:val="a4"/>
        <w:numPr>
          <w:ilvl w:val="0"/>
          <w:numId w:val="71"/>
        </w:numPr>
        <w:tabs>
          <w:tab w:val="left" w:pos="936"/>
        </w:tabs>
        <w:spacing w:line="285" w:lineRule="exact"/>
        <w:ind w:hanging="361"/>
        <w:rPr>
          <w:sz w:val="24"/>
        </w:rPr>
      </w:pPr>
      <w:r>
        <w:rPr>
          <w:sz w:val="24"/>
        </w:rPr>
        <w:t xml:space="preserve">уникальность личного социального опыта, </w:t>
      </w:r>
      <w:proofErr w:type="spellStart"/>
      <w:r>
        <w:rPr>
          <w:sz w:val="24"/>
        </w:rPr>
        <w:t>социокультурной</w:t>
      </w:r>
      <w:proofErr w:type="spellEnd"/>
      <w:r>
        <w:rPr>
          <w:sz w:val="24"/>
        </w:rPr>
        <w:t xml:space="preserve"> ситуации), что современный ребенок-дошкольник</w:t>
      </w:r>
      <w:r>
        <w:rPr>
          <w:spacing w:val="-17"/>
          <w:sz w:val="24"/>
        </w:rPr>
        <w:t xml:space="preserve"> </w:t>
      </w:r>
      <w:r>
        <w:rPr>
          <w:sz w:val="24"/>
        </w:rPr>
        <w:t>обладает:</w:t>
      </w:r>
    </w:p>
    <w:p w:rsidR="00BB5C30" w:rsidRDefault="003D769E">
      <w:pPr>
        <w:pStyle w:val="a4"/>
        <w:numPr>
          <w:ilvl w:val="0"/>
          <w:numId w:val="71"/>
        </w:numPr>
        <w:tabs>
          <w:tab w:val="left" w:pos="936"/>
        </w:tabs>
        <w:spacing w:line="278" w:lineRule="exact"/>
        <w:ind w:hanging="361"/>
        <w:rPr>
          <w:sz w:val="24"/>
        </w:rPr>
      </w:pPr>
      <w:r>
        <w:rPr>
          <w:sz w:val="24"/>
        </w:rPr>
        <w:t>достаточно развитым восприятием многофакторных качеств и отношений объектов, явлений и</w:t>
      </w:r>
      <w:r>
        <w:rPr>
          <w:spacing w:val="-12"/>
          <w:sz w:val="24"/>
        </w:rPr>
        <w:t xml:space="preserve"> </w:t>
      </w:r>
      <w:r>
        <w:rPr>
          <w:sz w:val="24"/>
        </w:rPr>
        <w:t>ситуаций;</w:t>
      </w:r>
    </w:p>
    <w:p w:rsidR="00BB5C30" w:rsidRDefault="003D769E">
      <w:pPr>
        <w:pStyle w:val="a4"/>
        <w:numPr>
          <w:ilvl w:val="0"/>
          <w:numId w:val="71"/>
        </w:numPr>
        <w:tabs>
          <w:tab w:val="left" w:pos="936"/>
        </w:tabs>
        <w:spacing w:line="278" w:lineRule="exact"/>
        <w:ind w:hanging="361"/>
        <w:rPr>
          <w:sz w:val="24"/>
        </w:rPr>
      </w:pPr>
      <w:r>
        <w:rPr>
          <w:sz w:val="24"/>
        </w:rPr>
        <w:t xml:space="preserve">памятью достаточно развитой для удержания, сопоставления вновь воспринятого 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 xml:space="preserve"> </w:t>
      </w:r>
      <w:r>
        <w:rPr>
          <w:spacing w:val="-3"/>
          <w:sz w:val="24"/>
        </w:rPr>
        <w:t xml:space="preserve">уже </w:t>
      </w:r>
      <w:r>
        <w:rPr>
          <w:sz w:val="24"/>
        </w:rPr>
        <w:t>бывшим в более раннем</w:t>
      </w:r>
      <w:r>
        <w:rPr>
          <w:spacing w:val="-6"/>
          <w:sz w:val="24"/>
        </w:rPr>
        <w:t xml:space="preserve"> </w:t>
      </w:r>
      <w:r>
        <w:rPr>
          <w:sz w:val="24"/>
        </w:rPr>
        <w:t>опыте;</w:t>
      </w:r>
    </w:p>
    <w:p w:rsidR="00BB5C30" w:rsidRDefault="003D769E">
      <w:pPr>
        <w:pStyle w:val="a4"/>
        <w:numPr>
          <w:ilvl w:val="0"/>
          <w:numId w:val="71"/>
        </w:numPr>
        <w:tabs>
          <w:tab w:val="left" w:pos="936"/>
        </w:tabs>
        <w:spacing w:before="4" w:line="223" w:lineRule="auto"/>
        <w:ind w:right="335"/>
        <w:rPr>
          <w:sz w:val="24"/>
        </w:rPr>
      </w:pPr>
      <w:r>
        <w:rPr>
          <w:sz w:val="24"/>
        </w:rPr>
        <w:t>мышлением, достаточным для осознания, установления связей между сложными многоуровневыми многофакторными явлениями и событиями;</w:t>
      </w:r>
    </w:p>
    <w:p w:rsidR="00BB5C30" w:rsidRDefault="003D769E">
      <w:pPr>
        <w:pStyle w:val="a4"/>
        <w:numPr>
          <w:ilvl w:val="0"/>
          <w:numId w:val="71"/>
        </w:numPr>
        <w:tabs>
          <w:tab w:val="left" w:pos="936"/>
        </w:tabs>
        <w:spacing w:before="17" w:line="223" w:lineRule="auto"/>
        <w:ind w:right="334"/>
        <w:rPr>
          <w:sz w:val="24"/>
        </w:rPr>
      </w:pPr>
      <w:r>
        <w:rPr>
          <w:sz w:val="24"/>
        </w:rPr>
        <w:t>речью, позволяющей объяснять свои представления и состояния, как ситуативные, так и перспективные, что позволяет ребенку вступать в отношения разного уровня и направленности;</w:t>
      </w:r>
    </w:p>
    <w:p w:rsidR="00BB5C30" w:rsidRDefault="003D769E">
      <w:pPr>
        <w:pStyle w:val="a4"/>
        <w:numPr>
          <w:ilvl w:val="0"/>
          <w:numId w:val="71"/>
        </w:numPr>
        <w:tabs>
          <w:tab w:val="left" w:pos="936"/>
        </w:tabs>
        <w:spacing w:before="9" w:line="232" w:lineRule="auto"/>
        <w:ind w:left="215" w:right="313" w:firstLine="360"/>
        <w:rPr>
          <w:sz w:val="24"/>
        </w:rPr>
      </w:pPr>
      <w:r>
        <w:rPr>
          <w:sz w:val="24"/>
        </w:rPr>
        <w:t>исследовательской инициативой, побуждающей ребенка к поиску новых впечатлений и позволяющей успешно исследовать сложные, многосвязные, физические и социальные объекты и явления, выявляя их скрытые сущностные характеристики и сети внутренних причинных взаимодействий;</w:t>
      </w:r>
    </w:p>
    <w:p w:rsidR="00BB5C30" w:rsidRDefault="003D769E">
      <w:pPr>
        <w:pStyle w:val="a4"/>
        <w:numPr>
          <w:ilvl w:val="0"/>
          <w:numId w:val="71"/>
        </w:numPr>
        <w:tabs>
          <w:tab w:val="left" w:pos="936"/>
        </w:tabs>
        <w:spacing w:before="15" w:line="223" w:lineRule="auto"/>
        <w:ind w:right="322"/>
        <w:rPr>
          <w:sz w:val="24"/>
        </w:rPr>
      </w:pPr>
      <w:r>
        <w:rPr>
          <w:sz w:val="24"/>
        </w:rPr>
        <w:t>сложившейся «</w:t>
      </w:r>
      <w:proofErr w:type="spellStart"/>
      <w:r>
        <w:rPr>
          <w:sz w:val="24"/>
        </w:rPr>
        <w:t>субъектностью</w:t>
      </w:r>
      <w:proofErr w:type="spellEnd"/>
      <w:r>
        <w:rPr>
          <w:sz w:val="24"/>
        </w:rPr>
        <w:t xml:space="preserve">», позволяющей ему действовать самостоятельно и автономно не только как субъекту деятельности, </w:t>
      </w:r>
      <w:r>
        <w:rPr>
          <w:spacing w:val="3"/>
          <w:sz w:val="24"/>
        </w:rPr>
        <w:t xml:space="preserve">но </w:t>
      </w:r>
      <w:r>
        <w:rPr>
          <w:sz w:val="24"/>
        </w:rPr>
        <w:t>и как субъекту социальных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отношений;</w:t>
      </w:r>
    </w:p>
    <w:p w:rsidR="00BB5C30" w:rsidRDefault="003D769E">
      <w:pPr>
        <w:pStyle w:val="a4"/>
        <w:numPr>
          <w:ilvl w:val="0"/>
          <w:numId w:val="71"/>
        </w:numPr>
        <w:tabs>
          <w:tab w:val="left" w:pos="936"/>
        </w:tabs>
        <w:spacing w:before="12" w:line="228" w:lineRule="auto"/>
        <w:ind w:left="215" w:right="588" w:firstLine="360"/>
        <w:rPr>
          <w:sz w:val="24"/>
        </w:rPr>
      </w:pPr>
      <w:r>
        <w:rPr>
          <w:sz w:val="24"/>
        </w:rPr>
        <w:t>внутренней</w:t>
      </w:r>
      <w:r>
        <w:rPr>
          <w:spacing w:val="-4"/>
          <w:sz w:val="24"/>
        </w:rPr>
        <w:t xml:space="preserve"> </w:t>
      </w:r>
      <w:r>
        <w:rPr>
          <w:sz w:val="24"/>
        </w:rPr>
        <w:t>позицией,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которая,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основном,</w:t>
      </w:r>
      <w:r>
        <w:rPr>
          <w:spacing w:val="-4"/>
          <w:sz w:val="24"/>
        </w:rPr>
        <w:t xml:space="preserve"> </w:t>
      </w:r>
      <w:r>
        <w:rPr>
          <w:sz w:val="24"/>
        </w:rPr>
        <w:t>будет сформирована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новообразование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семи</w:t>
      </w:r>
      <w:r>
        <w:rPr>
          <w:spacing w:val="-3"/>
          <w:sz w:val="24"/>
        </w:rPr>
        <w:t xml:space="preserve"> </w:t>
      </w:r>
      <w:r>
        <w:rPr>
          <w:sz w:val="24"/>
        </w:rPr>
        <w:t>годам,</w:t>
      </w:r>
      <w:r>
        <w:rPr>
          <w:spacing w:val="-4"/>
          <w:sz w:val="24"/>
        </w:rPr>
        <w:t xml:space="preserve"> </w:t>
      </w:r>
      <w:r>
        <w:rPr>
          <w:sz w:val="24"/>
        </w:rPr>
        <w:t>но</w:t>
      </w:r>
      <w:r>
        <w:rPr>
          <w:spacing w:val="-5"/>
          <w:sz w:val="24"/>
        </w:rPr>
        <w:t xml:space="preserve"> </w:t>
      </w:r>
      <w:r>
        <w:rPr>
          <w:sz w:val="24"/>
        </w:rPr>
        <w:t>уже</w:t>
      </w:r>
      <w:r>
        <w:rPr>
          <w:spacing w:val="-6"/>
          <w:sz w:val="24"/>
        </w:rPr>
        <w:t xml:space="preserve"> </w:t>
      </w:r>
      <w:r>
        <w:rPr>
          <w:sz w:val="24"/>
        </w:rPr>
        <w:t>сейчас</w:t>
      </w:r>
      <w:r>
        <w:rPr>
          <w:spacing w:val="-6"/>
          <w:sz w:val="24"/>
        </w:rPr>
        <w:t xml:space="preserve"> </w:t>
      </w:r>
      <w:r>
        <w:rPr>
          <w:sz w:val="24"/>
        </w:rPr>
        <w:t>позволяет</w:t>
      </w:r>
      <w:r>
        <w:rPr>
          <w:spacing w:val="-4"/>
          <w:sz w:val="24"/>
        </w:rPr>
        <w:t xml:space="preserve"> </w:t>
      </w:r>
      <w:r>
        <w:rPr>
          <w:spacing w:val="2"/>
          <w:sz w:val="24"/>
        </w:rPr>
        <w:t xml:space="preserve">ребенку </w:t>
      </w:r>
      <w:r>
        <w:rPr>
          <w:sz w:val="24"/>
        </w:rPr>
        <w:t>индивидуально (на основе собственных мировоззренческих представлений) относиться к событиям и</w:t>
      </w:r>
      <w:r>
        <w:rPr>
          <w:spacing w:val="-14"/>
          <w:sz w:val="24"/>
        </w:rPr>
        <w:t xml:space="preserve"> </w:t>
      </w:r>
      <w:r>
        <w:rPr>
          <w:sz w:val="24"/>
        </w:rPr>
        <w:t>явлениям.</w:t>
      </w:r>
    </w:p>
    <w:p w:rsidR="00BB5C30" w:rsidRDefault="00BB5C30">
      <w:pPr>
        <w:pStyle w:val="a3"/>
      </w:pPr>
    </w:p>
    <w:p w:rsidR="00BB5C30" w:rsidRDefault="003D769E">
      <w:pPr>
        <w:pStyle w:val="a3"/>
        <w:ind w:left="215"/>
      </w:pPr>
      <w:r>
        <w:t xml:space="preserve">Поэтому особое внимание при LEGO-конструировании необходимо обратить </w:t>
      </w:r>
      <w:proofErr w:type="gramStart"/>
      <w:r>
        <w:t>на</w:t>
      </w:r>
      <w:proofErr w:type="gramEnd"/>
      <w:r>
        <w:t>:</w:t>
      </w:r>
    </w:p>
    <w:p w:rsidR="00BB5C30" w:rsidRDefault="00BB5C30">
      <w:pPr>
        <w:pStyle w:val="a3"/>
        <w:rPr>
          <w:sz w:val="20"/>
        </w:rPr>
      </w:pPr>
    </w:p>
    <w:p w:rsidR="00BB5C30" w:rsidRDefault="00BB5C30">
      <w:pPr>
        <w:pStyle w:val="a3"/>
        <w:rPr>
          <w:sz w:val="26"/>
        </w:rPr>
      </w:pPr>
    </w:p>
    <w:p w:rsidR="00BB5C30" w:rsidRDefault="003D769E">
      <w:pPr>
        <w:spacing w:before="100"/>
        <w:ind w:right="316"/>
        <w:jc w:val="right"/>
        <w:rPr>
          <w:rFonts w:ascii="Calibri"/>
        </w:rPr>
      </w:pPr>
      <w:r>
        <w:rPr>
          <w:rFonts w:ascii="Calibri"/>
        </w:rPr>
        <w:t>4</w:t>
      </w:r>
    </w:p>
    <w:p w:rsidR="00BB5C30" w:rsidRDefault="00BB5C30">
      <w:pPr>
        <w:jc w:val="right"/>
        <w:rPr>
          <w:rFonts w:ascii="Calibri"/>
        </w:rPr>
        <w:sectPr w:rsidR="00BB5C30">
          <w:pgSz w:w="16840" w:h="11910" w:orient="landscape"/>
          <w:pgMar w:top="1000" w:right="700" w:bottom="0" w:left="860" w:header="720" w:footer="720" w:gutter="0"/>
          <w:cols w:space="720"/>
        </w:sectPr>
      </w:pPr>
    </w:p>
    <w:p w:rsidR="00BB5C30" w:rsidRDefault="000B659B">
      <w:pPr>
        <w:pStyle w:val="a3"/>
        <w:spacing w:before="71" w:line="242" w:lineRule="auto"/>
        <w:ind w:left="215" w:right="2258"/>
      </w:pPr>
      <w:r>
        <w:pict>
          <v:group id="_x0000_s11751" style="position:absolute;left:0;text-align:left;margin-left:24pt;margin-top:24pt;width:794.05pt;height:547.3pt;z-index:-267133952;mso-position-horizontal-relative:page;mso-position-vertical-relative:page" coordorigin="480,480" coordsize="15881,10946">
            <v:line id="_x0000_s12075" style="position:absolute" from="563,11149" to="563,11376" strokecolor="navy" strokeweight="3.4pt"/>
            <v:line id="_x0000_s12074" style="position:absolute" from="529,11342" to="756,11342" strokecolor="navy" strokeweight="3.4pt"/>
            <v:line id="_x0000_s12073" style="position:absolute" from="480,11190" to="646,11190" strokeweight=".1323mm"/>
            <v:line id="_x0000_s12072" style="position:absolute" from="654,11186" to="654,11425" strokeweight=".1323mm"/>
            <v:line id="_x0000_s12071" style="position:absolute" from="480,11421" to="646,11421" strokeweight=".1323mm"/>
            <v:line id="_x0000_s12070" style="position:absolute" from="484,11247" to="484,11425" strokeweight=".1323mm"/>
            <v:line id="_x0000_s12069" style="position:absolute" from="480,11251" to="707,11251" strokeweight=".1323mm"/>
            <v:line id="_x0000_s12068" style="position:absolute" from="703,11247" to="703,11425" strokeweight=".35pt"/>
            <v:rect id="_x0000_s12067" style="position:absolute;left:699;top:11417;width:56;height:8" fillcolor="black" stroked="f"/>
            <v:line id="_x0000_s12066" style="position:absolute" from="760,11342" to="1041,11342" strokecolor="navy" strokeweight="3.4pt"/>
            <v:line id="_x0000_s12065" style="position:absolute" from="760,11421" to="1041,11421" strokeweight=".1323mm"/>
            <v:line id="_x0000_s12064" style="position:absolute" from="1045,11342" to="1325,11342" strokecolor="navy" strokeweight="3.4pt"/>
            <v:line id="_x0000_s12063" style="position:absolute" from="1045,11421" to="1325,11421" strokeweight=".1323mm"/>
            <v:line id="_x0000_s12062" style="position:absolute" from="1331,11342" to="1611,11342" strokecolor="navy" strokeweight="3.4pt"/>
            <v:line id="_x0000_s12061" style="position:absolute" from="1331,11421" to="1611,11421" strokeweight=".1323mm"/>
            <v:line id="_x0000_s12060" style="position:absolute" from="1616,11342" to="1896,11342" strokecolor="navy" strokeweight="3.4pt"/>
            <v:line id="_x0000_s12059" style="position:absolute" from="1616,11421" to="1896,11421" strokeweight=".1323mm"/>
            <v:line id="_x0000_s12058" style="position:absolute" from="1901,11342" to="2181,11342" strokecolor="navy" strokeweight="3.4pt"/>
            <v:line id="_x0000_s12057" style="position:absolute" from="1901,11421" to="2181,11421" strokeweight=".1323mm"/>
            <v:line id="_x0000_s12056" style="position:absolute" from="2185,11342" to="2466,11342" strokecolor="navy" strokeweight="3.4pt"/>
            <v:line id="_x0000_s12055" style="position:absolute" from="2185,11421" to="2466,11421" strokeweight=".1323mm"/>
            <v:line id="_x0000_s12054" style="position:absolute" from="2470,11342" to="2751,11342" strokecolor="navy" strokeweight="3.4pt"/>
            <v:line id="_x0000_s12053" style="position:absolute" from="2470,11421" to="2751,11421" strokeweight=".1323mm"/>
            <v:line id="_x0000_s12052" style="position:absolute" from="2756,11342" to="3036,11342" strokecolor="navy" strokeweight="3.4pt"/>
            <v:line id="_x0000_s12051" style="position:absolute" from="2756,11421" to="3036,11421" strokeweight=".1323mm"/>
            <v:line id="_x0000_s12050" style="position:absolute" from="3041,11342" to="3321,11342" strokecolor="navy" strokeweight="3.4pt"/>
            <v:line id="_x0000_s12049" style="position:absolute" from="3041,11421" to="3321,11421" strokeweight=".1323mm"/>
            <v:line id="_x0000_s12048" style="position:absolute" from="3326,11342" to="3606,11342" strokecolor="navy" strokeweight="3.4pt"/>
            <v:line id="_x0000_s12047" style="position:absolute" from="3326,11421" to="3606,11421" strokeweight=".1323mm"/>
            <v:line id="_x0000_s12046" style="position:absolute" from="3611,11342" to="3896,11342" strokecolor="navy" strokeweight="3.4pt"/>
            <v:line id="_x0000_s12045" style="position:absolute" from="3611,11421" to="3896,11421" strokeweight=".1323mm"/>
            <v:line id="_x0000_s12044" style="position:absolute" from="3901,11342" to="4186,11342" strokecolor="navy" strokeweight="3.4pt"/>
            <v:line id="_x0000_s12043" style="position:absolute" from="3901,11421" to="4186,11421" strokeweight=".1323mm"/>
            <v:line id="_x0000_s12042" style="position:absolute" from="4192,11342" to="4477,11342" strokecolor="navy" strokeweight="3.4pt"/>
            <v:line id="_x0000_s12041" style="position:absolute" from="4192,11421" to="4477,11421" strokeweight=".1323mm"/>
            <v:line id="_x0000_s12040" style="position:absolute" from="4482,11342" to="4767,11342" strokecolor="navy" strokeweight="3.4pt"/>
            <v:line id="_x0000_s12039" style="position:absolute" from="4482,11421" to="4767,11421" strokeweight=".1323mm"/>
            <v:line id="_x0000_s12038" style="position:absolute" from="4772,11342" to="5057,11342" strokecolor="navy" strokeweight="3.4pt"/>
            <v:line id="_x0000_s12037" style="position:absolute" from="4772,11421" to="5057,11421" strokeweight=".1323mm"/>
            <v:line id="_x0000_s12036" style="position:absolute" from="5062,11342" to="5347,11342" strokecolor="navy" strokeweight="3.4pt"/>
            <v:line id="_x0000_s12035" style="position:absolute" from="5062,11421" to="5347,11421" strokeweight=".1323mm"/>
            <v:line id="_x0000_s12034" style="position:absolute" from="5352,11342" to="5637,11342" strokecolor="navy" strokeweight="3.4pt"/>
            <v:line id="_x0000_s12033" style="position:absolute" from="5352,11421" to="5637,11421" strokeweight=".1323mm"/>
            <v:line id="_x0000_s12032" style="position:absolute" from="5642,11342" to="5927,11342" strokecolor="navy" strokeweight="3.4pt"/>
            <v:line id="_x0000_s12031" style="position:absolute" from="5642,11421" to="5927,11421" strokeweight=".1323mm"/>
            <v:line id="_x0000_s12030" style="position:absolute" from="5932,11342" to="6217,11342" strokecolor="navy" strokeweight="3.4pt"/>
            <v:line id="_x0000_s12029" style="position:absolute" from="5932,11421" to="6217,11421" strokeweight=".1323mm"/>
            <v:line id="_x0000_s12028" style="position:absolute" from="6222,11342" to="6507,11342" strokecolor="navy" strokeweight="3.4pt"/>
            <v:line id="_x0000_s12027" style="position:absolute" from="6222,11421" to="6507,11421" strokeweight=".1323mm"/>
            <v:line id="_x0000_s12026" style="position:absolute" from="6512,11342" to="6797,11342" strokecolor="navy" strokeweight="3.4pt"/>
            <v:line id="_x0000_s12025" style="position:absolute" from="6512,11421" to="6797,11421" strokeweight=".1323mm"/>
            <v:line id="_x0000_s12024" style="position:absolute" from="6802,11342" to="7087,11342" strokecolor="navy" strokeweight="3.4pt"/>
            <v:line id="_x0000_s12023" style="position:absolute" from="6802,11421" to="7087,11421" strokeweight=".1323mm"/>
            <v:line id="_x0000_s12022" style="position:absolute" from="7092,11342" to="7377,11342" strokecolor="navy" strokeweight="3.4pt"/>
            <v:line id="_x0000_s12021" style="position:absolute" from="7092,11421" to="7377,11421" strokeweight=".1323mm"/>
            <v:line id="_x0000_s12020" style="position:absolute" from="7382,11342" to="7667,11342" strokecolor="navy" strokeweight="3.4pt"/>
            <v:line id="_x0000_s12019" style="position:absolute" from="7382,11421" to="7667,11421" strokeweight=".1323mm"/>
            <v:line id="_x0000_s12018" style="position:absolute" from="7673,11342" to="7958,11342" strokecolor="navy" strokeweight="3.4pt"/>
            <v:line id="_x0000_s12017" style="position:absolute" from="7673,11421" to="7958,11421" strokeweight=".1323mm"/>
            <v:line id="_x0000_s12016" style="position:absolute" from="7963,11342" to="8248,11342" strokecolor="navy" strokeweight="3.4pt"/>
            <v:line id="_x0000_s12015" style="position:absolute" from="7963,11421" to="8248,11421" strokeweight=".1323mm"/>
            <v:line id="_x0000_s12014" style="position:absolute" from="8253,11342" to="8538,11342" strokecolor="navy" strokeweight="3.4pt"/>
            <v:line id="_x0000_s12013" style="position:absolute" from="8253,11421" to="8538,11421" strokeweight=".1323mm"/>
            <v:line id="_x0000_s12012" style="position:absolute" from="8543,11342" to="8828,11342" strokecolor="navy" strokeweight="3.4pt"/>
            <v:line id="_x0000_s12011" style="position:absolute" from="8543,11421" to="8828,11421" strokeweight=".1323mm"/>
            <v:line id="_x0000_s12010" style="position:absolute" from="8833,11342" to="9118,11342" strokecolor="navy" strokeweight="3.4pt"/>
            <v:line id="_x0000_s12009" style="position:absolute" from="8833,11421" to="9118,11421" strokeweight=".1323mm"/>
            <v:line id="_x0000_s12008" style="position:absolute" from="9123,11342" to="9408,11342" strokecolor="navy" strokeweight="3.4pt"/>
            <v:line id="_x0000_s12007" style="position:absolute" from="9123,11421" to="9408,11421" strokeweight=".1323mm"/>
            <v:line id="_x0000_s12006" style="position:absolute" from="9413,11342" to="9698,11342" strokecolor="navy" strokeweight="3.4pt"/>
            <v:line id="_x0000_s12005" style="position:absolute" from="9413,11421" to="9698,11421" strokeweight=".1323mm"/>
            <v:line id="_x0000_s12004" style="position:absolute" from="9703,11342" to="9988,11342" strokecolor="navy" strokeweight="3.4pt"/>
            <v:line id="_x0000_s12003" style="position:absolute" from="9703,11421" to="9988,11421" strokeweight=".1323mm"/>
            <v:line id="_x0000_s12002" style="position:absolute" from="9993,11342" to="10278,11342" strokecolor="navy" strokeweight="3.4pt"/>
            <v:line id="_x0000_s12001" style="position:absolute" from="9993,11421" to="10278,11421" strokeweight=".1323mm"/>
            <v:line id="_x0000_s12000" style="position:absolute" from="10283,11342" to="10568,11342" strokecolor="navy" strokeweight="3.4pt"/>
            <v:line id="_x0000_s11999" style="position:absolute" from="10283,11421" to="10568,11421" strokeweight=".1323mm"/>
            <v:line id="_x0000_s11998" style="position:absolute" from="10573,11342" to="10858,11342" strokecolor="navy" strokeweight="3.4pt"/>
            <v:line id="_x0000_s11997" style="position:absolute" from="10573,11421" to="10858,11421" strokeweight=".1323mm"/>
            <v:line id="_x0000_s11996" style="position:absolute" from="10863,11342" to="11148,11342" strokecolor="navy" strokeweight="3.4pt"/>
            <v:line id="_x0000_s11995" style="position:absolute" from="10863,11421" to="11148,11421" strokeweight=".1323mm"/>
            <v:line id="_x0000_s11994" style="position:absolute" from="11153,11342" to="11438,11342" strokecolor="navy" strokeweight="3.4pt"/>
            <v:line id="_x0000_s11993" style="position:absolute" from="11153,11421" to="11438,11421" strokeweight=".1323mm"/>
            <v:line id="_x0000_s11992" style="position:absolute" from="11443,11342" to="11728,11342" strokecolor="navy" strokeweight="3.4pt"/>
            <v:line id="_x0000_s11991" style="position:absolute" from="11443,11421" to="11728,11421" strokeweight=".1323mm"/>
            <v:line id="_x0000_s11990" style="position:absolute" from="11733,11342" to="12018,11342" strokecolor="navy" strokeweight="3.4pt"/>
            <v:line id="_x0000_s11989" style="position:absolute" from="11733,11421" to="12018,11421" strokeweight=".1323mm"/>
            <v:line id="_x0000_s11988" style="position:absolute" from="12023,11342" to="12308,11342" strokecolor="navy" strokeweight="3.4pt"/>
            <v:line id="_x0000_s11987" style="position:absolute" from="12023,11421" to="12308,11421" strokeweight=".1323mm"/>
            <v:line id="_x0000_s11986" style="position:absolute" from="12313,11342" to="12598,11342" strokecolor="navy" strokeweight="3.4pt"/>
            <v:line id="_x0000_s11985" style="position:absolute" from="12313,11421" to="12598,11421" strokeweight=".1323mm"/>
            <v:line id="_x0000_s11984" style="position:absolute" from="12603,11342" to="12889,11342" strokecolor="navy" strokeweight="3.4pt"/>
            <v:line id="_x0000_s11983" style="position:absolute" from="12603,11421" to="12889,11421" strokeweight=".1323mm"/>
            <v:line id="_x0000_s11982" style="position:absolute" from="12894,11342" to="13179,11342" strokecolor="navy" strokeweight="3.4pt"/>
            <v:line id="_x0000_s11981" style="position:absolute" from="12894,11421" to="13179,11421" strokeweight=".1323mm"/>
            <v:line id="_x0000_s11980" style="position:absolute" from="13184,11342" to="13469,11342" strokecolor="navy" strokeweight="3.4pt"/>
            <v:line id="_x0000_s11979" style="position:absolute" from="13184,11421" to="13469,11421" strokeweight=".1323mm"/>
            <v:line id="_x0000_s11978" style="position:absolute" from="13474,11342" to="13759,11342" strokecolor="navy" strokeweight="3.4pt"/>
            <v:line id="_x0000_s11977" style="position:absolute" from="13474,11421" to="13759,11421" strokeweight=".1323mm"/>
            <v:line id="_x0000_s11976" style="position:absolute" from="13764,11342" to="14049,11342" strokecolor="navy" strokeweight="3.4pt"/>
            <v:line id="_x0000_s11975" style="position:absolute" from="13764,11421" to="14049,11421" strokeweight=".1323mm"/>
            <v:line id="_x0000_s11974" style="position:absolute" from="14054,11342" to="14339,11342" strokecolor="navy" strokeweight="3.4pt"/>
            <v:line id="_x0000_s11973" style="position:absolute" from="14054,11421" to="14339,11421" strokeweight=".1323mm"/>
            <v:line id="_x0000_s11972" style="position:absolute" from="14344,11342" to="14630,11342" strokecolor="navy" strokeweight="3.4pt"/>
            <v:line id="_x0000_s11971" style="position:absolute" from="14344,11421" to="14630,11421" strokeweight=".1323mm"/>
            <v:line id="_x0000_s11970" style="position:absolute" from="14635,11342" to="14920,11342" strokecolor="navy" strokeweight="3.4pt"/>
            <v:line id="_x0000_s11969" style="position:absolute" from="14635,11421" to="14920,11421" strokeweight=".1323mm"/>
            <v:line id="_x0000_s11968" style="position:absolute" from="14925,11342" to="15210,11342" strokecolor="navy" strokeweight="3.4pt"/>
            <v:line id="_x0000_s11967" style="position:absolute" from="14925,11421" to="15210,11421" strokeweight=".1323mm"/>
            <v:line id="_x0000_s11966" style="position:absolute" from="15215,11342" to="15500,11342" strokecolor="navy" strokeweight="3.4pt"/>
            <v:line id="_x0000_s11965" style="position:absolute" from="15215,11421" to="15500,11421" strokeweight=".1323mm"/>
            <v:rect id="_x0000_s11964" style="position:absolute;left:15504;top:11149;width:285;height:276" stroked="f"/>
            <v:rect id="_x0000_s11963" style="position:absolute;left:15504;top:11308;width:285;height:68" fillcolor="navy" stroked="f"/>
            <v:line id="_x0000_s11962" style="position:absolute" from="15505,11421" to="15790,11421" strokeweight=".1323mm"/>
            <v:rect id="_x0000_s11961" style="position:absolute;left:15794;top:11149;width:285;height:276" stroked="f"/>
            <v:rect id="_x0000_s11960" style="position:absolute;left:15794;top:11308;width:285;height:68" fillcolor="navy" stroked="f"/>
            <v:line id="_x0000_s11959" style="position:absolute" from="15795,11421" to="16080,11421" strokeweight=".1323mm"/>
            <v:line id="_x0000_s11958" style="position:absolute" from="16085,11342" to="16312,11342" strokecolor="navy" strokeweight="3.4pt"/>
            <v:line id="_x0000_s11957" style="position:absolute" from="16277,11149" to="16277,11376" strokecolor="navy" strokeweight="1.2083mm"/>
            <v:rect id="_x0000_s11956" style="position:absolute;left:16085;top:11417;width:44;height:8" fillcolor="black" stroked="f"/>
            <v:line id="_x0000_s11955" style="position:absolute" from="16125,11259" to="16125,11425" strokeweight=".35pt"/>
            <v:line id="_x0000_s11954" style="position:absolute" from="16122,11251" to="16360,11251" strokeweight=".1323mm"/>
            <v:line id="_x0000_s11953" style="position:absolute" from="16356,11259" to="16356,11425" strokeweight=".1323mm"/>
            <v:line id="_x0000_s11952" style="position:absolute" from="16182,11421" to="16360,11421" strokeweight=".1323mm"/>
            <v:line id="_x0000_s11951" style="position:absolute" from="16186,11198" to="16186,11425" strokeweight=".1323mm"/>
            <v:line id="_x0000_s11950" style="position:absolute" from="16182,11202" to="16360,11202" strokeweight=".1235mm"/>
            <v:line id="_x0000_s11949" style="position:absolute" from="529,563" to="756,563" strokecolor="navy" strokeweight="3.4pt"/>
            <v:line id="_x0000_s11948" style="position:absolute" from="563,529" to="563,756" strokecolor="navy" strokeweight="3.4pt"/>
            <v:rect id="_x0000_s11947" style="position:absolute;left:711;top:479;width:44;height:8" fillcolor="black" stroked="f"/>
            <v:line id="_x0000_s11946" style="position:absolute" from="715,480" to="715,646" strokeweight=".1323mm"/>
            <v:line id="_x0000_s11945" style="position:absolute" from="480,654" to="719,654" strokeweight=".1323mm"/>
            <v:line id="_x0000_s11944" style="position:absolute" from="484,480" to="484,646" strokeweight=".1323mm"/>
            <v:line id="_x0000_s11943" style="position:absolute" from="480,484" to="658,484" strokeweight=".1323mm"/>
            <v:line id="_x0000_s11942" style="position:absolute" from="654,480" to="654,707" strokeweight=".1323mm"/>
            <v:line id="_x0000_s11941" style="position:absolute" from="480,703" to="658,703" strokeweight=".35pt"/>
            <v:line id="_x0000_s11940" style="position:absolute" from="760,563" to="1041,563" strokecolor="navy" strokeweight="3.4pt"/>
            <v:line id="_x0000_s11939" style="position:absolute" from="760,484" to="1041,484" strokeweight=".1323mm"/>
            <v:line id="_x0000_s11938" style="position:absolute" from="1045,563" to="1325,563" strokecolor="navy" strokeweight="3.4pt"/>
            <v:line id="_x0000_s11937" style="position:absolute" from="1045,484" to="1325,484" strokeweight=".1323mm"/>
            <v:line id="_x0000_s11936" style="position:absolute" from="1331,563" to="1611,563" strokecolor="navy" strokeweight="3.4pt"/>
            <v:line id="_x0000_s11935" style="position:absolute" from="1331,484" to="1611,484" strokeweight=".1323mm"/>
            <v:line id="_x0000_s11934" style="position:absolute" from="1616,563" to="1896,563" strokecolor="navy" strokeweight="3.4pt"/>
            <v:line id="_x0000_s11933" style="position:absolute" from="1616,484" to="1896,484" strokeweight=".1323mm"/>
            <v:line id="_x0000_s11932" style="position:absolute" from="1901,563" to="2181,563" strokecolor="navy" strokeweight="3.4pt"/>
            <v:line id="_x0000_s11931" style="position:absolute" from="1901,484" to="2181,484" strokeweight=".1323mm"/>
            <v:line id="_x0000_s11930" style="position:absolute" from="2185,563" to="2466,563" strokecolor="navy" strokeweight="3.4pt"/>
            <v:line id="_x0000_s11929" style="position:absolute" from="2185,484" to="2466,484" strokeweight=".1323mm"/>
            <v:line id="_x0000_s11928" style="position:absolute" from="2470,563" to="2751,563" strokecolor="navy" strokeweight="3.4pt"/>
            <v:line id="_x0000_s11927" style="position:absolute" from="2470,484" to="2751,484" strokeweight=".1323mm"/>
            <v:line id="_x0000_s11926" style="position:absolute" from="2756,563" to="3036,563" strokecolor="navy" strokeweight="3.4pt"/>
            <v:line id="_x0000_s11925" style="position:absolute" from="2756,484" to="3036,484" strokeweight=".1323mm"/>
            <v:line id="_x0000_s11924" style="position:absolute" from="3041,563" to="3321,563" strokecolor="navy" strokeweight="3.4pt"/>
            <v:line id="_x0000_s11923" style="position:absolute" from="3041,484" to="3321,484" strokeweight=".1323mm"/>
            <v:line id="_x0000_s11922" style="position:absolute" from="3326,563" to="3606,563" strokecolor="navy" strokeweight="3.4pt"/>
            <v:line id="_x0000_s11921" style="position:absolute" from="3326,484" to="3606,484" strokeweight=".1323mm"/>
            <v:line id="_x0000_s11920" style="position:absolute" from="3611,563" to="3896,563" strokecolor="navy" strokeweight="3.4pt"/>
            <v:line id="_x0000_s11919" style="position:absolute" from="3611,484" to="3896,484" strokeweight=".1323mm"/>
            <v:line id="_x0000_s11918" style="position:absolute" from="3901,563" to="4186,563" strokecolor="navy" strokeweight="3.4pt"/>
            <v:line id="_x0000_s11917" style="position:absolute" from="3901,484" to="4186,484" strokeweight=".1323mm"/>
            <v:line id="_x0000_s11916" style="position:absolute" from="4192,563" to="4477,563" strokecolor="navy" strokeweight="3.4pt"/>
            <v:line id="_x0000_s11915" style="position:absolute" from="4192,484" to="4477,484" strokeweight=".1323mm"/>
            <v:line id="_x0000_s11914" style="position:absolute" from="4482,563" to="4767,563" strokecolor="navy" strokeweight="3.4pt"/>
            <v:line id="_x0000_s11913" style="position:absolute" from="4482,484" to="4767,484" strokeweight=".1323mm"/>
            <v:line id="_x0000_s11912" style="position:absolute" from="4772,563" to="5057,563" strokecolor="navy" strokeweight="3.4pt"/>
            <v:line id="_x0000_s11911" style="position:absolute" from="4772,484" to="5057,484" strokeweight=".1323mm"/>
            <v:line id="_x0000_s11910" style="position:absolute" from="5062,563" to="5347,563" strokecolor="navy" strokeweight="3.4pt"/>
            <v:line id="_x0000_s11909" style="position:absolute" from="5062,484" to="5347,484" strokeweight=".1323mm"/>
            <v:line id="_x0000_s11908" style="position:absolute" from="5352,563" to="5637,563" strokecolor="navy" strokeweight="3.4pt"/>
            <v:line id="_x0000_s11907" style="position:absolute" from="5352,484" to="5637,484" strokeweight=".1323mm"/>
            <v:line id="_x0000_s11906" style="position:absolute" from="5642,563" to="5927,563" strokecolor="navy" strokeweight="3.4pt"/>
            <v:line id="_x0000_s11905" style="position:absolute" from="5642,484" to="5927,484" strokeweight=".1323mm"/>
            <v:line id="_x0000_s11904" style="position:absolute" from="5932,563" to="6217,563" strokecolor="navy" strokeweight="3.4pt"/>
            <v:line id="_x0000_s11903" style="position:absolute" from="5932,484" to="6217,484" strokeweight=".1323mm"/>
            <v:line id="_x0000_s11902" style="position:absolute" from="6222,563" to="6507,563" strokecolor="navy" strokeweight="3.4pt"/>
            <v:line id="_x0000_s11901" style="position:absolute" from="6222,484" to="6507,484" strokeweight=".1323mm"/>
            <v:line id="_x0000_s11900" style="position:absolute" from="6512,563" to="6797,563" strokecolor="navy" strokeweight="3.4pt"/>
            <v:line id="_x0000_s11899" style="position:absolute" from="6512,484" to="6797,484" strokeweight=".1323mm"/>
            <v:line id="_x0000_s11898" style="position:absolute" from="6802,563" to="7087,563" strokecolor="navy" strokeweight="3.4pt"/>
            <v:line id="_x0000_s11897" style="position:absolute" from="6802,484" to="7087,484" strokeweight=".1323mm"/>
            <v:line id="_x0000_s11896" style="position:absolute" from="7092,563" to="7377,563" strokecolor="navy" strokeweight="3.4pt"/>
            <v:line id="_x0000_s11895" style="position:absolute" from="7092,484" to="7377,484" strokeweight=".1323mm"/>
            <v:line id="_x0000_s11894" style="position:absolute" from="7382,563" to="7667,563" strokecolor="navy" strokeweight="3.4pt"/>
            <v:line id="_x0000_s11893" style="position:absolute" from="7382,484" to="7667,484" strokeweight=".1323mm"/>
            <v:line id="_x0000_s11892" style="position:absolute" from="7673,563" to="7958,563" strokecolor="navy" strokeweight="3.4pt"/>
            <v:line id="_x0000_s11891" style="position:absolute" from="7673,484" to="7958,484" strokeweight=".1323mm"/>
            <v:line id="_x0000_s11890" style="position:absolute" from="7963,563" to="8248,563" strokecolor="navy" strokeweight="3.4pt"/>
            <v:line id="_x0000_s11889" style="position:absolute" from="7963,484" to="8248,484" strokeweight=".1323mm"/>
            <v:line id="_x0000_s11888" style="position:absolute" from="8253,563" to="8538,563" strokecolor="navy" strokeweight="3.4pt"/>
            <v:line id="_x0000_s11887" style="position:absolute" from="8253,484" to="8538,484" strokeweight=".1323mm"/>
            <v:line id="_x0000_s11886" style="position:absolute" from="8543,563" to="8828,563" strokecolor="navy" strokeweight="3.4pt"/>
            <v:line id="_x0000_s11885" style="position:absolute" from="8543,484" to="8828,484" strokeweight=".1323mm"/>
            <v:line id="_x0000_s11884" style="position:absolute" from="8833,563" to="9118,563" strokecolor="navy" strokeweight="3.4pt"/>
            <v:line id="_x0000_s11883" style="position:absolute" from="8833,484" to="9118,484" strokeweight=".1323mm"/>
            <v:line id="_x0000_s11882" style="position:absolute" from="9123,563" to="9408,563" strokecolor="navy" strokeweight="3.4pt"/>
            <v:line id="_x0000_s11881" style="position:absolute" from="9123,484" to="9408,484" strokeweight=".1323mm"/>
            <v:line id="_x0000_s11880" style="position:absolute" from="9413,563" to="9698,563" strokecolor="navy" strokeweight="3.4pt"/>
            <v:line id="_x0000_s11879" style="position:absolute" from="9413,484" to="9698,484" strokeweight=".1323mm"/>
            <v:line id="_x0000_s11878" style="position:absolute" from="9703,563" to="9988,563" strokecolor="navy" strokeweight="3.4pt"/>
            <v:line id="_x0000_s11877" style="position:absolute" from="9703,484" to="9988,484" strokeweight=".1323mm"/>
            <v:line id="_x0000_s11876" style="position:absolute" from="9993,563" to="10278,563" strokecolor="navy" strokeweight="3.4pt"/>
            <v:line id="_x0000_s11875" style="position:absolute" from="9993,484" to="10278,484" strokeweight=".1323mm"/>
            <v:line id="_x0000_s11874" style="position:absolute" from="10283,563" to="10568,563" strokecolor="navy" strokeweight="3.4pt"/>
            <v:line id="_x0000_s11873" style="position:absolute" from="10283,484" to="10568,484" strokeweight=".1323mm"/>
            <v:line id="_x0000_s11872" style="position:absolute" from="10573,563" to="10858,563" strokecolor="navy" strokeweight="3.4pt"/>
            <v:line id="_x0000_s11871" style="position:absolute" from="10573,484" to="10858,484" strokeweight=".1323mm"/>
            <v:line id="_x0000_s11870" style="position:absolute" from="10863,563" to="11148,563" strokecolor="navy" strokeweight="3.4pt"/>
            <v:line id="_x0000_s11869" style="position:absolute" from="10863,484" to="11148,484" strokeweight=".1323mm"/>
            <v:line id="_x0000_s11868" style="position:absolute" from="11153,563" to="11438,563" strokecolor="navy" strokeweight="3.4pt"/>
            <v:line id="_x0000_s11867" style="position:absolute" from="11153,484" to="11438,484" strokeweight=".1323mm"/>
            <v:line id="_x0000_s11866" style="position:absolute" from="11443,563" to="11728,563" strokecolor="navy" strokeweight="3.4pt"/>
            <v:line id="_x0000_s11865" style="position:absolute" from="11443,484" to="11728,484" strokeweight=".1323mm"/>
            <v:line id="_x0000_s11864" style="position:absolute" from="11733,563" to="12018,563" strokecolor="navy" strokeweight="3.4pt"/>
            <v:line id="_x0000_s11863" style="position:absolute" from="11733,484" to="12018,484" strokeweight=".1323mm"/>
            <v:line id="_x0000_s11862" style="position:absolute" from="12023,563" to="12308,563" strokecolor="navy" strokeweight="3.4pt"/>
            <v:line id="_x0000_s11861" style="position:absolute" from="12023,484" to="12308,484" strokeweight=".1323mm"/>
            <v:line id="_x0000_s11860" style="position:absolute" from="12313,563" to="12598,563" strokecolor="navy" strokeweight="3.4pt"/>
            <v:line id="_x0000_s11859" style="position:absolute" from="12313,484" to="12598,484" strokeweight=".1323mm"/>
            <v:line id="_x0000_s11858" style="position:absolute" from="12603,563" to="12889,563" strokecolor="navy" strokeweight="3.4pt"/>
            <v:line id="_x0000_s11857" style="position:absolute" from="12603,484" to="12889,484" strokeweight=".1323mm"/>
            <v:line id="_x0000_s11856" style="position:absolute" from="12894,563" to="13179,563" strokecolor="navy" strokeweight="3.4pt"/>
            <v:line id="_x0000_s11855" style="position:absolute" from="12894,484" to="13179,484" strokeweight=".1323mm"/>
            <v:line id="_x0000_s11854" style="position:absolute" from="13184,563" to="13469,563" strokecolor="navy" strokeweight="3.4pt"/>
            <v:line id="_x0000_s11853" style="position:absolute" from="13184,484" to="13469,484" strokeweight=".1323mm"/>
            <v:line id="_x0000_s11852" style="position:absolute" from="13474,563" to="13759,563" strokecolor="navy" strokeweight="3.4pt"/>
            <v:line id="_x0000_s11851" style="position:absolute" from="13474,484" to="13759,484" strokeweight=".1323mm"/>
            <v:line id="_x0000_s11850" style="position:absolute" from="13764,563" to="14049,563" strokecolor="navy" strokeweight="3.4pt"/>
            <v:line id="_x0000_s11849" style="position:absolute" from="13764,484" to="14049,484" strokeweight=".1323mm"/>
            <v:line id="_x0000_s11848" style="position:absolute" from="14054,563" to="14339,563" strokecolor="navy" strokeweight="3.4pt"/>
            <v:line id="_x0000_s11847" style="position:absolute" from="14054,484" to="14339,484" strokeweight=".1323mm"/>
            <v:line id="_x0000_s11846" style="position:absolute" from="14344,563" to="14630,563" strokecolor="navy" strokeweight="3.4pt"/>
            <v:line id="_x0000_s11845" style="position:absolute" from="14344,484" to="14630,484" strokeweight=".1323mm"/>
            <v:line id="_x0000_s11844" style="position:absolute" from="14635,563" to="14920,563" strokecolor="navy" strokeweight="3.4pt"/>
            <v:line id="_x0000_s11843" style="position:absolute" from="14635,484" to="14920,484" strokeweight=".1323mm"/>
            <v:line id="_x0000_s11842" style="position:absolute" from="14925,563" to="15210,563" strokecolor="navy" strokeweight="3.4pt"/>
            <v:line id="_x0000_s11841" style="position:absolute" from="14925,484" to="15210,484" strokeweight=".1323mm"/>
            <v:line id="_x0000_s11840" style="position:absolute" from="15215,563" to="15500,563" strokecolor="navy" strokeweight="3.4pt"/>
            <v:line id="_x0000_s11839" style="position:absolute" from="15215,484" to="15500,484" strokeweight=".1323mm"/>
            <v:line id="_x0000_s11838" style="position:absolute" from="15505,563" to="15790,563" strokecolor="navy" strokeweight="3.4pt"/>
            <v:line id="_x0000_s11837" style="position:absolute" from="15505,484" to="15790,484" strokeweight=".1323mm"/>
            <v:line id="_x0000_s11836" style="position:absolute" from="15795,563" to="16080,563" strokecolor="navy" strokeweight="3.4pt"/>
            <v:line id="_x0000_s11835" style="position:absolute" from="15795,484" to="16080,484" strokeweight=".1323mm"/>
            <v:line id="_x0000_s11834" style="position:absolute" from="16277,529" to="16277,756" strokecolor="navy" strokeweight="1.2083mm"/>
            <v:line id="_x0000_s11833" style="position:absolute" from="16085,563" to="16312,563" strokecolor="navy" strokeweight="3.4pt"/>
            <v:line id="_x0000_s11832" style="position:absolute" from="16195,715" to="16360,715" strokeweight=".1323mm"/>
            <v:line id="_x0000_s11831" style="position:absolute" from="16186,480" to="16186,719" strokeweight=".1323mm"/>
            <v:line id="_x0000_s11830" style="position:absolute" from="16195,484" to="16360,484" strokeweight=".1323mm"/>
            <v:line id="_x0000_s11829" style="position:absolute" from="16356,480" to="16356,658" strokeweight=".1323mm"/>
            <v:line id="_x0000_s11828" style="position:absolute" from="16133,654" to="16360,654" strokeweight=".1323mm"/>
            <v:line id="_x0000_s11827" style="position:absolute" from="16137,480" to="16137,658" strokeweight=".1323mm"/>
            <v:rect id="_x0000_s11826" style="position:absolute;left:16085;top:479;width:56;height:8" fillcolor="black" stroked="f"/>
            <v:line id="_x0000_s11825" style="position:absolute" from="16277,761" to="16277,1041" strokecolor="navy" strokeweight="1.2083mm"/>
            <v:line id="_x0000_s11824" style="position:absolute" from="16277,1046" to="16277,1326" strokecolor="navy" strokeweight="1.2083mm"/>
            <v:line id="_x0000_s11823" style="position:absolute" from="16277,1331" to="16277,1611" strokecolor="navy" strokeweight="1.2083mm"/>
            <v:line id="_x0000_s11822" style="position:absolute" from="16277,1615" to="16277,1896" strokecolor="navy" strokeweight="1.2083mm"/>
            <v:line id="_x0000_s11821" style="position:absolute" from="16277,1901" to="16277,2181" strokecolor="navy" strokeweight="1.2083mm"/>
            <v:line id="_x0000_s11820" style="position:absolute" from="16277,2186" to="16277,2466" strokecolor="navy" strokeweight="1.2083mm"/>
            <v:line id="_x0000_s11819" style="position:absolute" from="16277,2471" to="16277,2751" strokecolor="navy" strokeweight="1.2083mm"/>
            <v:line id="_x0000_s11818" style="position:absolute" from="16277,2756" to="16277,3036" strokecolor="navy" strokeweight="1.2083mm"/>
            <v:line id="_x0000_s11817" style="position:absolute" from="16277,3042" to="16277,3322" strokecolor="navy" strokeweight="1.2083mm"/>
            <v:line id="_x0000_s11816" style="position:absolute" from="16277,3327" to="16277,3607" strokecolor="navy" strokeweight="1.2083mm"/>
            <v:line id="_x0000_s11815" style="position:absolute" from="16277,3612" to="16277,3892" strokecolor="navy" strokeweight="1.2083mm"/>
            <v:line id="_x0000_s11814" style="position:absolute" from="16277,3897" to="16277,4182" strokecolor="navy" strokeweight="1.2083mm"/>
            <v:line id="_x0000_s11813" style="position:absolute" from="16277,4187" to="16277,4472" strokecolor="navy" strokeweight="1.2083mm"/>
            <v:line id="_x0000_s11812" style="position:absolute" from="16277,4477" to="16277,4762" strokecolor="navy" strokeweight="1.2083mm"/>
            <v:line id="_x0000_s11811" style="position:absolute" from="16277,4767" to="16277,5052" strokecolor="navy" strokeweight="1.2083mm"/>
            <v:line id="_x0000_s11810" style="position:absolute" from="16277,5057" to="16277,5342" strokecolor="navy" strokeweight="1.2083mm"/>
            <v:line id="_x0000_s11809" style="position:absolute" from="16277,5347" to="16277,5632" strokecolor="navy" strokeweight="1.2083mm"/>
            <v:line id="_x0000_s11808" style="position:absolute" from="16277,5637" to="16277,5922" strokecolor="navy" strokeweight="1.2083mm"/>
            <v:line id="_x0000_s11807" style="position:absolute" from="16277,5927" to="16277,6212" strokecolor="navy" strokeweight="1.2083mm"/>
            <v:line id="_x0000_s11806" style="position:absolute" from="16277,6217" to="16277,6502" strokecolor="navy" strokeweight="1.2083mm"/>
            <v:line id="_x0000_s11805" style="position:absolute" from="16277,6508" to="16277,6793" strokecolor="navy" strokeweight="1.2083mm"/>
            <v:line id="_x0000_s11804" style="position:absolute" from="16277,6798" to="16277,7083" strokecolor="navy" strokeweight="1.2083mm"/>
            <v:line id="_x0000_s11803" style="position:absolute" from="16277,7088" to="16277,7373" strokecolor="navy" strokeweight="1.2083mm"/>
            <v:line id="_x0000_s11802" style="position:absolute" from="16277,7378" to="16277,7663" strokecolor="navy" strokeweight="1.2083mm"/>
            <v:line id="_x0000_s11801" style="position:absolute" from="16277,7668" to="16277,7954" strokecolor="navy" strokeweight="1.2083mm"/>
            <v:line id="_x0000_s11800" style="position:absolute" from="16277,7959" to="16277,8244" strokecolor="navy" strokeweight="1.2083mm"/>
            <v:line id="_x0000_s11799" style="position:absolute" from="16277,8249" to="16277,8534" strokecolor="navy" strokeweight="1.2083mm"/>
            <v:line id="_x0000_s11798" style="position:absolute" from="16277,8539" to="16277,8824" strokecolor="navy" strokeweight="1.2083mm"/>
            <v:line id="_x0000_s11797" style="position:absolute" from="16277,8828" to="16277,9114" strokecolor="navy" strokeweight="1.2083mm"/>
            <v:line id="_x0000_s11796" style="position:absolute" from="16277,9119" to="16277,9404" strokecolor="navy" strokeweight="1.2083mm"/>
            <v:line id="_x0000_s11795" style="position:absolute" from="16277,9409" to="16277,9694" strokecolor="navy" strokeweight="1.2083mm"/>
            <v:line id="_x0000_s11794" style="position:absolute" from="16277,9699" to="16277,9984" strokecolor="navy" strokeweight="1.2083mm"/>
            <v:line id="_x0000_s11793" style="position:absolute" from="16277,9989" to="16277,10274" strokecolor="navy" strokeweight="1.2083mm"/>
            <v:line id="_x0000_s11792" style="position:absolute" from="16277,10280" to="16277,10565" strokecolor="navy" strokeweight="1.2083mm"/>
            <v:line id="_x0000_s11791" style="position:absolute" from="16277,10570" to="16277,10855" strokecolor="navy" strokeweight="1.2083mm"/>
            <v:line id="_x0000_s11790" style="position:absolute" from="16277,10859" to="16277,11144" strokecolor="navy" strokeweight="1.2083mm"/>
            <v:line id="_x0000_s11789" style="position:absolute" from="16356,712" to="16356,11206" strokeweight=".1323mm"/>
            <v:line id="_x0000_s11788" style="position:absolute" from="563,761" to="563,1041" strokecolor="navy" strokeweight="3.4pt"/>
            <v:line id="_x0000_s11787" style="position:absolute" from="563,1046" to="563,1326" strokecolor="navy" strokeweight="3.4pt"/>
            <v:line id="_x0000_s11786" style="position:absolute" from="563,1331" to="563,1611" strokecolor="navy" strokeweight="3.4pt"/>
            <v:line id="_x0000_s11785" style="position:absolute" from="563,1615" to="563,1896" strokecolor="navy" strokeweight="3.4pt"/>
            <v:line id="_x0000_s11784" style="position:absolute" from="563,1901" to="563,2181" strokecolor="navy" strokeweight="3.4pt"/>
            <v:line id="_x0000_s11783" style="position:absolute" from="563,2186" to="563,2466" strokecolor="navy" strokeweight="3.4pt"/>
            <v:line id="_x0000_s11782" style="position:absolute" from="563,2471" to="563,2751" strokecolor="navy" strokeweight="3.4pt"/>
            <v:line id="_x0000_s11781" style="position:absolute" from="563,2756" to="563,3036" strokecolor="navy" strokeweight="3.4pt"/>
            <v:line id="_x0000_s11780" style="position:absolute" from="563,3042" to="563,3322" strokecolor="navy" strokeweight="3.4pt"/>
            <v:line id="_x0000_s11779" style="position:absolute" from="563,3327" to="563,3607" strokecolor="navy" strokeweight="3.4pt"/>
            <v:line id="_x0000_s11778" style="position:absolute" from="563,3612" to="563,3892" strokecolor="navy" strokeweight="3.4pt"/>
            <v:line id="_x0000_s11777" style="position:absolute" from="563,3897" to="563,4182" strokecolor="navy" strokeweight="3.4pt"/>
            <v:line id="_x0000_s11776" style="position:absolute" from="563,4187" to="563,4472" strokecolor="navy" strokeweight="3.4pt"/>
            <v:line id="_x0000_s11775" style="position:absolute" from="563,4477" to="563,4762" strokecolor="navy" strokeweight="3.4pt"/>
            <v:line id="_x0000_s11774" style="position:absolute" from="563,4767" to="563,5052" strokecolor="navy" strokeweight="3.4pt"/>
            <v:line id="_x0000_s11773" style="position:absolute" from="563,5057" to="563,5342" strokecolor="navy" strokeweight="3.4pt"/>
            <v:line id="_x0000_s11772" style="position:absolute" from="563,5347" to="563,5632" strokecolor="navy" strokeweight="3.4pt"/>
            <v:line id="_x0000_s11771" style="position:absolute" from="563,5637" to="563,5922" strokecolor="navy" strokeweight="3.4pt"/>
            <v:line id="_x0000_s11770" style="position:absolute" from="563,5927" to="563,6212" strokecolor="navy" strokeweight="3.4pt"/>
            <v:line id="_x0000_s11769" style="position:absolute" from="563,6217" to="563,6502" strokecolor="navy" strokeweight="3.4pt"/>
            <v:line id="_x0000_s11768" style="position:absolute" from="563,6508" to="563,6793" strokecolor="navy" strokeweight="3.4pt"/>
            <v:line id="_x0000_s11767" style="position:absolute" from="563,6798" to="563,7083" strokecolor="navy" strokeweight="3.4pt"/>
            <v:line id="_x0000_s11766" style="position:absolute" from="563,7088" to="563,7373" strokecolor="navy" strokeweight="3.4pt"/>
            <v:line id="_x0000_s11765" style="position:absolute" from="563,7378" to="563,7663" strokecolor="navy" strokeweight="3.4pt"/>
            <v:line id="_x0000_s11764" style="position:absolute" from="563,7668" to="563,7954" strokecolor="navy" strokeweight="3.4pt"/>
            <v:line id="_x0000_s11763" style="position:absolute" from="563,7959" to="563,8244" strokecolor="navy" strokeweight="3.4pt"/>
            <v:line id="_x0000_s11762" style="position:absolute" from="563,8249" to="563,8534" strokecolor="navy" strokeweight="3.4pt"/>
            <v:line id="_x0000_s11761" style="position:absolute" from="563,8539" to="563,8824" strokecolor="navy" strokeweight="3.4pt"/>
            <v:line id="_x0000_s11760" style="position:absolute" from="563,8828" to="563,9114" strokecolor="navy" strokeweight="3.4pt"/>
            <v:line id="_x0000_s11759" style="position:absolute" from="563,9119" to="563,9404" strokecolor="navy" strokeweight="3.4pt"/>
            <v:line id="_x0000_s11758" style="position:absolute" from="563,9409" to="563,9694" strokecolor="navy" strokeweight="3.4pt"/>
            <v:line id="_x0000_s11757" style="position:absolute" from="563,9699" to="563,9984" strokecolor="navy" strokeweight="3.4pt"/>
            <v:line id="_x0000_s11756" style="position:absolute" from="563,9989" to="563,10274" strokecolor="navy" strokeweight="3.4pt"/>
            <v:line id="_x0000_s11755" style="position:absolute" from="563,10280" to="563,10565" strokecolor="navy" strokeweight="3.4pt"/>
            <v:line id="_x0000_s11754" style="position:absolute" from="563,10570" to="563,10855" strokecolor="navy" strokeweight="3.4pt"/>
            <v:line id="_x0000_s11753" style="position:absolute" from="563,10859" to="563,11144" strokecolor="navy" strokeweight="3.4pt"/>
            <v:line id="_x0000_s11752" style="position:absolute" from="484,699" to="484,11194" strokeweight=".1323mm"/>
            <w10:wrap anchorx="page" anchory="page"/>
          </v:group>
        </w:pict>
      </w:r>
      <w:r w:rsidR="003D769E">
        <w:t xml:space="preserve">В физическом развитии обратить внимание: - на усидчивость, волевые усилия, силу тонуса, синхронную работу обеих рук. В речевом развитии: – развитие доказательной речи; формированию </w:t>
      </w:r>
      <w:proofErr w:type="spellStart"/>
      <w:r w:rsidR="003D769E">
        <w:t>графо-моторных</w:t>
      </w:r>
      <w:proofErr w:type="spellEnd"/>
      <w:r w:rsidR="003D769E">
        <w:t xml:space="preserve"> навыков.</w:t>
      </w:r>
    </w:p>
    <w:p w:rsidR="00BB5C30" w:rsidRDefault="003D769E">
      <w:pPr>
        <w:pStyle w:val="a3"/>
        <w:spacing w:line="273" w:lineRule="exact"/>
        <w:ind w:left="215"/>
      </w:pPr>
      <w:r>
        <w:t>В познавательном развитии: – на развитие познавательных действий, способность детей самостоятельно принимать</w:t>
      </w:r>
    </w:p>
    <w:p w:rsidR="00BB5C30" w:rsidRDefault="003D769E">
      <w:pPr>
        <w:pStyle w:val="a3"/>
        <w:ind w:left="215" w:right="553"/>
      </w:pPr>
      <w:r>
        <w:t>решения; создать условия для обогащения среды развития познания, (формирования познавательной активности и познавательных действий);</w:t>
      </w:r>
    </w:p>
    <w:p w:rsidR="00BB5C30" w:rsidRDefault="003D769E">
      <w:pPr>
        <w:pStyle w:val="a3"/>
        <w:spacing w:line="242" w:lineRule="auto"/>
        <w:ind w:left="215" w:right="553"/>
      </w:pPr>
      <w:r>
        <w:t xml:space="preserve">В социально-коммуникативном развитии: – на становление самостоятельности, целенаправленности и </w:t>
      </w:r>
      <w:proofErr w:type="spellStart"/>
      <w:r>
        <w:t>саморегуляции</w:t>
      </w:r>
      <w:proofErr w:type="spellEnd"/>
      <w:r>
        <w:t xml:space="preserve"> собственных действий;</w:t>
      </w:r>
    </w:p>
    <w:p w:rsidR="00BB5C30" w:rsidRDefault="003D769E">
      <w:pPr>
        <w:pStyle w:val="a3"/>
        <w:spacing w:line="274" w:lineRule="exact"/>
        <w:ind w:left="215"/>
      </w:pPr>
      <w:r>
        <w:t>В художественно-эстетическом развитии: – на становление эстетического отношения к окружающему миру.</w:t>
      </w:r>
    </w:p>
    <w:p w:rsidR="00BB5C30" w:rsidRDefault="00BB5C30">
      <w:pPr>
        <w:pStyle w:val="a3"/>
        <w:spacing w:before="7"/>
        <w:rPr>
          <w:sz w:val="23"/>
        </w:rPr>
      </w:pPr>
    </w:p>
    <w:p w:rsidR="00BB5C30" w:rsidRDefault="003D769E">
      <w:pPr>
        <w:pStyle w:val="a3"/>
        <w:ind w:left="215" w:right="2672" w:firstLine="60"/>
        <w:jc w:val="both"/>
      </w:pPr>
      <w:r>
        <w:t>Условия</w:t>
      </w:r>
      <w:r>
        <w:rPr>
          <w:spacing w:val="-4"/>
        </w:rPr>
        <w:t xml:space="preserve"> </w:t>
      </w:r>
      <w:r>
        <w:t>ДОУ,</w:t>
      </w:r>
      <w:r>
        <w:rPr>
          <w:spacing w:val="-4"/>
        </w:rPr>
        <w:t xml:space="preserve"> </w:t>
      </w:r>
      <w:r>
        <w:t>направлены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создание</w:t>
      </w:r>
      <w:r>
        <w:rPr>
          <w:spacing w:val="-6"/>
        </w:rPr>
        <w:t xml:space="preserve"> </w:t>
      </w:r>
      <w:r>
        <w:t>социальной</w:t>
      </w:r>
      <w:r>
        <w:rPr>
          <w:spacing w:val="-3"/>
        </w:rPr>
        <w:t xml:space="preserve"> </w:t>
      </w:r>
      <w:r>
        <w:t>ситуации</w:t>
      </w:r>
      <w:r>
        <w:rPr>
          <w:spacing w:val="-3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детей,</w:t>
      </w:r>
      <w:r>
        <w:rPr>
          <w:spacing w:val="-3"/>
        </w:rPr>
        <w:t xml:space="preserve"> </w:t>
      </w:r>
      <w:r>
        <w:t>соответствующей</w:t>
      </w:r>
      <w:r>
        <w:rPr>
          <w:spacing w:val="-3"/>
        </w:rPr>
        <w:t xml:space="preserve"> </w:t>
      </w:r>
      <w:r>
        <w:t>специфике</w:t>
      </w:r>
      <w:r>
        <w:rPr>
          <w:spacing w:val="-6"/>
        </w:rPr>
        <w:t xml:space="preserve"> </w:t>
      </w:r>
      <w:r>
        <w:t>контингента воспитанников группы и</w:t>
      </w:r>
      <w:r>
        <w:rPr>
          <w:spacing w:val="-1"/>
        </w:rPr>
        <w:t xml:space="preserve"> </w:t>
      </w:r>
      <w:r>
        <w:t>предусматривают:</w:t>
      </w:r>
    </w:p>
    <w:p w:rsidR="00BB5C30" w:rsidRDefault="003D769E">
      <w:pPr>
        <w:pStyle w:val="a4"/>
        <w:numPr>
          <w:ilvl w:val="0"/>
          <w:numId w:val="70"/>
        </w:numPr>
        <w:tabs>
          <w:tab w:val="left" w:pos="511"/>
        </w:tabs>
        <w:spacing w:before="4"/>
        <w:ind w:right="327" w:firstLine="0"/>
        <w:jc w:val="both"/>
        <w:rPr>
          <w:sz w:val="24"/>
        </w:rPr>
      </w:pPr>
      <w:r>
        <w:rPr>
          <w:sz w:val="24"/>
        </w:rPr>
        <w:t>обеспечение эмоционального благополучия через: непосредственное общение с каждым ребенком; уважительное отношение к каждому ребенку, к его чувствам и</w:t>
      </w:r>
      <w:r>
        <w:rPr>
          <w:spacing w:val="-5"/>
          <w:sz w:val="24"/>
        </w:rPr>
        <w:t xml:space="preserve"> </w:t>
      </w:r>
      <w:r>
        <w:rPr>
          <w:sz w:val="24"/>
        </w:rPr>
        <w:t>потребностям;</w:t>
      </w:r>
    </w:p>
    <w:p w:rsidR="00BB5C30" w:rsidRDefault="003D769E">
      <w:pPr>
        <w:pStyle w:val="a4"/>
        <w:numPr>
          <w:ilvl w:val="0"/>
          <w:numId w:val="70"/>
        </w:numPr>
        <w:tabs>
          <w:tab w:val="left" w:pos="531"/>
        </w:tabs>
        <w:ind w:right="320" w:firstLine="0"/>
        <w:jc w:val="both"/>
        <w:rPr>
          <w:sz w:val="24"/>
        </w:rPr>
      </w:pPr>
      <w:proofErr w:type="gramStart"/>
      <w:r>
        <w:rPr>
          <w:sz w:val="24"/>
        </w:rPr>
        <w:t>поддержку индивидуальности и инициативы детей через: создание условий для свободного выбора детьми деятельности, участников совместной деятельности; создание условий для принятия детьми решений, выражения своих чувств и мыслей; поддержку детской инициативы и самостоятельности в разных видах 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(игровой,</w:t>
      </w:r>
      <w:proofErr w:type="gramEnd"/>
    </w:p>
    <w:p w:rsidR="00BB5C30" w:rsidRDefault="003D769E">
      <w:pPr>
        <w:pStyle w:val="a3"/>
        <w:spacing w:line="275" w:lineRule="exact"/>
        <w:ind w:left="215"/>
        <w:jc w:val="both"/>
      </w:pPr>
      <w:r>
        <w:t>исследовательской, проектной, познавательной и т.д.);</w:t>
      </w:r>
    </w:p>
    <w:p w:rsidR="00BB5C30" w:rsidRDefault="003D769E">
      <w:pPr>
        <w:pStyle w:val="a4"/>
        <w:numPr>
          <w:ilvl w:val="0"/>
          <w:numId w:val="70"/>
        </w:numPr>
        <w:tabs>
          <w:tab w:val="left" w:pos="481"/>
        </w:tabs>
        <w:spacing w:line="275" w:lineRule="exact"/>
        <w:ind w:left="480" w:hanging="266"/>
        <w:jc w:val="both"/>
        <w:rPr>
          <w:sz w:val="24"/>
        </w:rPr>
      </w:pPr>
      <w:r>
        <w:rPr>
          <w:sz w:val="24"/>
        </w:rPr>
        <w:t>установление правил взаимодействия в 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ситуациях:</w:t>
      </w:r>
    </w:p>
    <w:p w:rsidR="00BB5C30" w:rsidRDefault="003D769E">
      <w:pPr>
        <w:pStyle w:val="a4"/>
        <w:numPr>
          <w:ilvl w:val="0"/>
          <w:numId w:val="69"/>
        </w:numPr>
        <w:tabs>
          <w:tab w:val="left" w:pos="356"/>
        </w:tabs>
        <w:ind w:right="329" w:firstLine="0"/>
        <w:rPr>
          <w:sz w:val="24"/>
        </w:rPr>
      </w:pPr>
      <w:r>
        <w:rPr>
          <w:sz w:val="24"/>
        </w:rPr>
        <w:t>создание условий для позитивных, доброжелательных отношений между детьми, в том числе принадлежащими к разным национальн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культурным, религиозным общностям и социальным слоям, а также имеющими различные (в том числе ограниченные) возможности здоровья;</w:t>
      </w:r>
    </w:p>
    <w:p w:rsidR="00BB5C30" w:rsidRDefault="003D769E">
      <w:pPr>
        <w:pStyle w:val="a4"/>
        <w:numPr>
          <w:ilvl w:val="0"/>
          <w:numId w:val="69"/>
        </w:numPr>
        <w:tabs>
          <w:tab w:val="left" w:pos="356"/>
        </w:tabs>
        <w:spacing w:before="2" w:line="275" w:lineRule="exact"/>
        <w:ind w:left="355" w:hanging="141"/>
        <w:rPr>
          <w:sz w:val="24"/>
        </w:rPr>
      </w:pPr>
      <w:r>
        <w:rPr>
          <w:sz w:val="24"/>
        </w:rPr>
        <w:t>развитие коммуникативных способностей детей, позволяющих разрешать конфликтные ситуации со</w:t>
      </w:r>
      <w:r>
        <w:rPr>
          <w:spacing w:val="-11"/>
          <w:sz w:val="24"/>
        </w:rPr>
        <w:t xml:space="preserve"> </w:t>
      </w:r>
      <w:r>
        <w:rPr>
          <w:sz w:val="24"/>
        </w:rPr>
        <w:t>сверстниками;</w:t>
      </w:r>
    </w:p>
    <w:p w:rsidR="00BB5C30" w:rsidRDefault="003D769E">
      <w:pPr>
        <w:pStyle w:val="a4"/>
        <w:numPr>
          <w:ilvl w:val="0"/>
          <w:numId w:val="69"/>
        </w:numPr>
        <w:tabs>
          <w:tab w:val="left" w:pos="356"/>
        </w:tabs>
        <w:spacing w:line="275" w:lineRule="exact"/>
        <w:ind w:left="355" w:hanging="141"/>
        <w:rPr>
          <w:sz w:val="24"/>
        </w:rPr>
      </w:pPr>
      <w:r>
        <w:rPr>
          <w:sz w:val="24"/>
        </w:rPr>
        <w:t xml:space="preserve">развитие </w:t>
      </w:r>
      <w:r>
        <w:rPr>
          <w:spacing w:val="-3"/>
          <w:sz w:val="24"/>
        </w:rPr>
        <w:t xml:space="preserve">умения </w:t>
      </w:r>
      <w:r>
        <w:rPr>
          <w:sz w:val="24"/>
        </w:rPr>
        <w:t>детей работать в группе</w:t>
      </w:r>
      <w:r>
        <w:rPr>
          <w:spacing w:val="11"/>
          <w:sz w:val="24"/>
        </w:rPr>
        <w:t xml:space="preserve"> </w:t>
      </w:r>
      <w:r>
        <w:rPr>
          <w:sz w:val="24"/>
        </w:rPr>
        <w:t>сверстников;</w:t>
      </w:r>
    </w:p>
    <w:p w:rsidR="00BB5C30" w:rsidRDefault="003D769E">
      <w:pPr>
        <w:pStyle w:val="a4"/>
        <w:numPr>
          <w:ilvl w:val="0"/>
          <w:numId w:val="70"/>
        </w:numPr>
        <w:tabs>
          <w:tab w:val="left" w:pos="476"/>
        </w:tabs>
        <w:ind w:right="925" w:firstLine="0"/>
        <w:jc w:val="both"/>
        <w:rPr>
          <w:sz w:val="24"/>
        </w:rPr>
      </w:pPr>
      <w:r>
        <w:rPr>
          <w:sz w:val="24"/>
        </w:rPr>
        <w:t>построение</w:t>
      </w:r>
      <w:r>
        <w:rPr>
          <w:spacing w:val="-6"/>
          <w:sz w:val="24"/>
        </w:rPr>
        <w:t xml:space="preserve"> </w:t>
      </w:r>
      <w:r>
        <w:rPr>
          <w:sz w:val="24"/>
        </w:rPr>
        <w:t>вариативного</w:t>
      </w:r>
      <w:r>
        <w:rPr>
          <w:spacing w:val="-9"/>
          <w:sz w:val="24"/>
        </w:rPr>
        <w:t xml:space="preserve"> </w:t>
      </w:r>
      <w:r>
        <w:rPr>
          <w:sz w:val="24"/>
        </w:rPr>
        <w:t>развивающего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образования,</w:t>
      </w:r>
      <w:r>
        <w:rPr>
          <w:spacing w:val="-4"/>
          <w:sz w:val="24"/>
        </w:rPr>
        <w:t xml:space="preserve"> </w:t>
      </w:r>
      <w:r>
        <w:rPr>
          <w:sz w:val="24"/>
        </w:rPr>
        <w:t>ориентированного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развития,</w:t>
      </w:r>
      <w:r>
        <w:rPr>
          <w:spacing w:val="-4"/>
          <w:sz w:val="24"/>
        </w:rPr>
        <w:t xml:space="preserve"> </w:t>
      </w:r>
      <w:r>
        <w:rPr>
          <w:sz w:val="24"/>
        </w:rPr>
        <w:t>проявляющийся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-14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совместн</w:t>
      </w:r>
      <w:proofErr w:type="spellEnd"/>
      <w:r>
        <w:rPr>
          <w:spacing w:val="-39"/>
          <w:sz w:val="24"/>
        </w:rPr>
        <w:t xml:space="preserve"> </w:t>
      </w:r>
      <w:r>
        <w:rPr>
          <w:spacing w:val="-3"/>
          <w:sz w:val="24"/>
        </w:rPr>
        <w:t xml:space="preserve">ой </w:t>
      </w:r>
      <w:r>
        <w:rPr>
          <w:sz w:val="24"/>
        </w:rPr>
        <w:t xml:space="preserve">деятельности </w:t>
      </w:r>
      <w:proofErr w:type="gramStart"/>
      <w:r>
        <w:rPr>
          <w:sz w:val="24"/>
        </w:rPr>
        <w:t>со</w:t>
      </w:r>
      <w:proofErr w:type="gramEnd"/>
      <w:r>
        <w:rPr>
          <w:sz w:val="24"/>
        </w:rPr>
        <w:t xml:space="preserve"> взрослым и более опытными сверстниками, но не актуализирующийся в его индивидуальной деятельности (далее - зона ближайшего развития каждого ребенка),</w:t>
      </w:r>
      <w:r>
        <w:rPr>
          <w:spacing w:val="-13"/>
          <w:sz w:val="24"/>
        </w:rPr>
        <w:t xml:space="preserve"> </w:t>
      </w:r>
      <w:r>
        <w:rPr>
          <w:sz w:val="24"/>
        </w:rPr>
        <w:t>через:</w:t>
      </w:r>
    </w:p>
    <w:p w:rsidR="00BB5C30" w:rsidRDefault="003D769E">
      <w:pPr>
        <w:pStyle w:val="a4"/>
        <w:numPr>
          <w:ilvl w:val="0"/>
          <w:numId w:val="69"/>
        </w:numPr>
        <w:tabs>
          <w:tab w:val="left" w:pos="356"/>
        </w:tabs>
        <w:spacing w:line="274" w:lineRule="exact"/>
        <w:ind w:left="355" w:hanging="141"/>
        <w:jc w:val="both"/>
        <w:rPr>
          <w:sz w:val="24"/>
        </w:rPr>
      </w:pPr>
      <w:r>
        <w:rPr>
          <w:sz w:val="24"/>
        </w:rPr>
        <w:t>создание условий для овладения культурными средствами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деятельности;</w:t>
      </w:r>
    </w:p>
    <w:p w:rsidR="00BB5C30" w:rsidRDefault="003D769E">
      <w:pPr>
        <w:pStyle w:val="a4"/>
        <w:numPr>
          <w:ilvl w:val="0"/>
          <w:numId w:val="69"/>
        </w:numPr>
        <w:tabs>
          <w:tab w:val="left" w:pos="356"/>
        </w:tabs>
        <w:spacing w:before="4"/>
        <w:ind w:right="1987" w:firstLine="0"/>
        <w:rPr>
          <w:sz w:val="24"/>
        </w:rPr>
      </w:pPr>
      <w:r>
        <w:rPr>
          <w:sz w:val="24"/>
        </w:rPr>
        <w:t>организацию</w:t>
      </w:r>
      <w:r>
        <w:rPr>
          <w:spacing w:val="-5"/>
          <w:sz w:val="24"/>
        </w:rPr>
        <w:t xml:space="preserve"> </w:t>
      </w:r>
      <w:r>
        <w:rPr>
          <w:sz w:val="24"/>
        </w:rPr>
        <w:t>видов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способствующих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-4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-4"/>
          <w:sz w:val="24"/>
        </w:rPr>
        <w:t xml:space="preserve"> </w:t>
      </w:r>
      <w:r>
        <w:rPr>
          <w:sz w:val="24"/>
        </w:rPr>
        <w:t>речи,</w:t>
      </w:r>
      <w:r>
        <w:rPr>
          <w:spacing w:val="-5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воображения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детского</w:t>
      </w:r>
      <w:r>
        <w:rPr>
          <w:spacing w:val="-10"/>
          <w:sz w:val="24"/>
        </w:rPr>
        <w:t xml:space="preserve"> </w:t>
      </w:r>
      <w:r>
        <w:rPr>
          <w:sz w:val="24"/>
        </w:rPr>
        <w:t>творчества, личностного, физического и художественно-эстетического развития</w:t>
      </w:r>
      <w:r>
        <w:rPr>
          <w:spacing w:val="-12"/>
          <w:sz w:val="24"/>
        </w:rPr>
        <w:t xml:space="preserve"> </w:t>
      </w:r>
      <w:r>
        <w:rPr>
          <w:sz w:val="24"/>
        </w:rPr>
        <w:t>детей;</w:t>
      </w:r>
    </w:p>
    <w:p w:rsidR="00BB5C30" w:rsidRDefault="003D769E">
      <w:pPr>
        <w:pStyle w:val="a4"/>
        <w:numPr>
          <w:ilvl w:val="0"/>
          <w:numId w:val="69"/>
        </w:numPr>
        <w:tabs>
          <w:tab w:val="left" w:pos="356"/>
        </w:tabs>
        <w:spacing w:line="274" w:lineRule="exact"/>
        <w:ind w:left="355" w:hanging="141"/>
        <w:rPr>
          <w:sz w:val="24"/>
        </w:rPr>
      </w:pPr>
      <w:r>
        <w:rPr>
          <w:sz w:val="24"/>
        </w:rPr>
        <w:t>поддержку спонтанной игры детей, ее обогащение, обеспечение игрового времени и</w:t>
      </w:r>
      <w:r>
        <w:rPr>
          <w:spacing w:val="-9"/>
          <w:sz w:val="24"/>
        </w:rPr>
        <w:t xml:space="preserve"> </w:t>
      </w:r>
      <w:r>
        <w:rPr>
          <w:sz w:val="24"/>
        </w:rPr>
        <w:t>пространства;</w:t>
      </w:r>
    </w:p>
    <w:p w:rsidR="00BB5C30" w:rsidRDefault="003D769E">
      <w:pPr>
        <w:pStyle w:val="a4"/>
        <w:numPr>
          <w:ilvl w:val="0"/>
          <w:numId w:val="69"/>
        </w:numPr>
        <w:tabs>
          <w:tab w:val="left" w:pos="356"/>
        </w:tabs>
        <w:spacing w:line="275" w:lineRule="exact"/>
        <w:ind w:left="355" w:hanging="141"/>
        <w:rPr>
          <w:sz w:val="24"/>
        </w:rPr>
      </w:pPr>
      <w:r>
        <w:rPr>
          <w:sz w:val="24"/>
        </w:rPr>
        <w:t>оценку индивидуального развития</w:t>
      </w:r>
      <w:r>
        <w:rPr>
          <w:spacing w:val="-13"/>
          <w:sz w:val="24"/>
        </w:rPr>
        <w:t xml:space="preserve"> </w:t>
      </w:r>
      <w:r>
        <w:rPr>
          <w:sz w:val="24"/>
        </w:rPr>
        <w:t>детей;</w:t>
      </w:r>
    </w:p>
    <w:p w:rsidR="00BB5C30" w:rsidRDefault="003D769E">
      <w:pPr>
        <w:pStyle w:val="a4"/>
        <w:numPr>
          <w:ilvl w:val="0"/>
          <w:numId w:val="70"/>
        </w:numPr>
        <w:tabs>
          <w:tab w:val="left" w:pos="476"/>
        </w:tabs>
        <w:spacing w:line="242" w:lineRule="auto"/>
        <w:ind w:right="1177" w:firstLine="0"/>
        <w:jc w:val="both"/>
        <w:rPr>
          <w:sz w:val="24"/>
        </w:rPr>
      </w:pPr>
      <w:r>
        <w:rPr>
          <w:sz w:val="24"/>
        </w:rPr>
        <w:t>взаимодействие с родителями (законными представителями) по вопросам образования ребенка, непосредственного вовлечения их в образовательную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том</w:t>
      </w:r>
      <w:r>
        <w:rPr>
          <w:spacing w:val="-5"/>
          <w:sz w:val="24"/>
        </w:rPr>
        <w:t xml:space="preserve"> </w:t>
      </w:r>
      <w:r>
        <w:rPr>
          <w:sz w:val="24"/>
        </w:rPr>
        <w:t>числе</w:t>
      </w:r>
      <w:r>
        <w:rPr>
          <w:spacing w:val="-5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проектов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семьей</w:t>
      </w:r>
      <w:r>
        <w:rPr>
          <w:spacing w:val="-2"/>
          <w:sz w:val="24"/>
        </w:rPr>
        <w:t xml:space="preserve"> </w:t>
      </w:r>
      <w:r>
        <w:rPr>
          <w:sz w:val="24"/>
        </w:rPr>
        <w:t>на 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выявления потребностей и поддержки образовательных инициатив</w:t>
      </w:r>
      <w:r>
        <w:rPr>
          <w:spacing w:val="7"/>
          <w:sz w:val="24"/>
        </w:rPr>
        <w:t xml:space="preserve"> </w:t>
      </w:r>
      <w:r>
        <w:rPr>
          <w:sz w:val="24"/>
        </w:rPr>
        <w:t>семьи.</w:t>
      </w:r>
    </w:p>
    <w:p w:rsidR="00BB5C30" w:rsidRDefault="00BB5C30">
      <w:pPr>
        <w:pStyle w:val="a3"/>
        <w:rPr>
          <w:sz w:val="20"/>
        </w:rPr>
      </w:pPr>
    </w:p>
    <w:p w:rsidR="00BB5C30" w:rsidRDefault="00BB5C30">
      <w:pPr>
        <w:pStyle w:val="a3"/>
        <w:rPr>
          <w:sz w:val="20"/>
        </w:rPr>
      </w:pPr>
    </w:p>
    <w:p w:rsidR="00BB5C30" w:rsidRDefault="00BB5C30">
      <w:pPr>
        <w:pStyle w:val="a3"/>
        <w:spacing w:before="5"/>
        <w:rPr>
          <w:sz w:val="29"/>
        </w:rPr>
      </w:pPr>
    </w:p>
    <w:p w:rsidR="00BB5C30" w:rsidRDefault="003D769E">
      <w:pPr>
        <w:spacing w:before="100"/>
        <w:ind w:right="316"/>
        <w:jc w:val="right"/>
        <w:rPr>
          <w:rFonts w:ascii="Calibri"/>
        </w:rPr>
      </w:pPr>
      <w:r>
        <w:rPr>
          <w:rFonts w:ascii="Calibri"/>
        </w:rPr>
        <w:t>5</w:t>
      </w:r>
    </w:p>
    <w:p w:rsidR="00BB5C30" w:rsidRDefault="00BB5C30">
      <w:pPr>
        <w:jc w:val="right"/>
        <w:rPr>
          <w:rFonts w:ascii="Calibri"/>
        </w:rPr>
        <w:sectPr w:rsidR="00BB5C30">
          <w:pgSz w:w="16840" w:h="11910" w:orient="landscape"/>
          <w:pgMar w:top="1000" w:right="700" w:bottom="0" w:left="860" w:header="720" w:footer="720" w:gutter="0"/>
          <w:cols w:space="720"/>
        </w:sectPr>
      </w:pPr>
    </w:p>
    <w:p w:rsidR="00BB5C30" w:rsidRDefault="000B659B">
      <w:pPr>
        <w:pStyle w:val="a3"/>
        <w:spacing w:before="71" w:line="242" w:lineRule="auto"/>
        <w:ind w:left="215" w:right="553"/>
      </w:pPr>
      <w:r>
        <w:pict>
          <v:group id="_x0000_s11426" style="position:absolute;left:0;text-align:left;margin-left:24pt;margin-top:24pt;width:794.05pt;height:547.3pt;z-index:-267132928;mso-position-horizontal-relative:page;mso-position-vertical-relative:page" coordorigin="480,480" coordsize="15881,10946">
            <v:line id="_x0000_s11750" style="position:absolute" from="563,11149" to="563,11376" strokecolor="navy" strokeweight="3.4pt"/>
            <v:line id="_x0000_s11749" style="position:absolute" from="529,11342" to="756,11342" strokecolor="navy" strokeweight="3.4pt"/>
            <v:line id="_x0000_s11748" style="position:absolute" from="480,11190" to="646,11190" strokeweight=".1323mm"/>
            <v:line id="_x0000_s11747" style="position:absolute" from="654,11186" to="654,11425" strokeweight=".1323mm"/>
            <v:line id="_x0000_s11746" style="position:absolute" from="480,11421" to="646,11421" strokeweight=".1323mm"/>
            <v:line id="_x0000_s11745" style="position:absolute" from="484,11247" to="484,11425" strokeweight=".1323mm"/>
            <v:line id="_x0000_s11744" style="position:absolute" from="480,11251" to="707,11251" strokeweight=".1323mm"/>
            <v:line id="_x0000_s11743" style="position:absolute" from="703,11247" to="703,11425" strokeweight=".35pt"/>
            <v:rect id="_x0000_s11742" style="position:absolute;left:699;top:11417;width:56;height:8" fillcolor="black" stroked="f"/>
            <v:line id="_x0000_s11741" style="position:absolute" from="760,11342" to="1041,11342" strokecolor="navy" strokeweight="3.4pt"/>
            <v:line id="_x0000_s11740" style="position:absolute" from="760,11421" to="1041,11421" strokeweight=".1323mm"/>
            <v:line id="_x0000_s11739" style="position:absolute" from="1045,11342" to="1325,11342" strokecolor="navy" strokeweight="3.4pt"/>
            <v:line id="_x0000_s11738" style="position:absolute" from="1045,11421" to="1325,11421" strokeweight=".1323mm"/>
            <v:line id="_x0000_s11737" style="position:absolute" from="1331,11342" to="1611,11342" strokecolor="navy" strokeweight="3.4pt"/>
            <v:line id="_x0000_s11736" style="position:absolute" from="1331,11421" to="1611,11421" strokeweight=".1323mm"/>
            <v:line id="_x0000_s11735" style="position:absolute" from="1616,11342" to="1896,11342" strokecolor="navy" strokeweight="3.4pt"/>
            <v:line id="_x0000_s11734" style="position:absolute" from="1616,11421" to="1896,11421" strokeweight=".1323mm"/>
            <v:line id="_x0000_s11733" style="position:absolute" from="1901,11342" to="2181,11342" strokecolor="navy" strokeweight="3.4pt"/>
            <v:line id="_x0000_s11732" style="position:absolute" from="1901,11421" to="2181,11421" strokeweight=".1323mm"/>
            <v:line id="_x0000_s11731" style="position:absolute" from="2185,11342" to="2466,11342" strokecolor="navy" strokeweight="3.4pt"/>
            <v:line id="_x0000_s11730" style="position:absolute" from="2185,11421" to="2466,11421" strokeweight=".1323mm"/>
            <v:line id="_x0000_s11729" style="position:absolute" from="2470,11342" to="2751,11342" strokecolor="navy" strokeweight="3.4pt"/>
            <v:line id="_x0000_s11728" style="position:absolute" from="2470,11421" to="2751,11421" strokeweight=".1323mm"/>
            <v:line id="_x0000_s11727" style="position:absolute" from="2756,11342" to="3036,11342" strokecolor="navy" strokeweight="3.4pt"/>
            <v:line id="_x0000_s11726" style="position:absolute" from="2756,11421" to="3036,11421" strokeweight=".1323mm"/>
            <v:line id="_x0000_s11725" style="position:absolute" from="3041,11342" to="3321,11342" strokecolor="navy" strokeweight="3.4pt"/>
            <v:line id="_x0000_s11724" style="position:absolute" from="3041,11421" to="3321,11421" strokeweight=".1323mm"/>
            <v:line id="_x0000_s11723" style="position:absolute" from="3326,11342" to="3606,11342" strokecolor="navy" strokeweight="3.4pt"/>
            <v:line id="_x0000_s11722" style="position:absolute" from="3326,11421" to="3606,11421" strokeweight=".1323mm"/>
            <v:line id="_x0000_s11721" style="position:absolute" from="3611,11342" to="3896,11342" strokecolor="navy" strokeweight="3.4pt"/>
            <v:line id="_x0000_s11720" style="position:absolute" from="3611,11421" to="3896,11421" strokeweight=".1323mm"/>
            <v:line id="_x0000_s11719" style="position:absolute" from="3901,11342" to="4186,11342" strokecolor="navy" strokeweight="3.4pt"/>
            <v:line id="_x0000_s11718" style="position:absolute" from="3901,11421" to="4186,11421" strokeweight=".1323mm"/>
            <v:line id="_x0000_s11717" style="position:absolute" from="4192,11342" to="4477,11342" strokecolor="navy" strokeweight="3.4pt"/>
            <v:line id="_x0000_s11716" style="position:absolute" from="4192,11421" to="4477,11421" strokeweight=".1323mm"/>
            <v:line id="_x0000_s11715" style="position:absolute" from="4482,11342" to="4767,11342" strokecolor="navy" strokeweight="3.4pt"/>
            <v:line id="_x0000_s11714" style="position:absolute" from="4482,11421" to="4767,11421" strokeweight=".1323mm"/>
            <v:line id="_x0000_s11713" style="position:absolute" from="4772,11342" to="5057,11342" strokecolor="navy" strokeweight="3.4pt"/>
            <v:line id="_x0000_s11712" style="position:absolute" from="4772,11421" to="5057,11421" strokeweight=".1323mm"/>
            <v:line id="_x0000_s11711" style="position:absolute" from="5062,11342" to="5347,11342" strokecolor="navy" strokeweight="3.4pt"/>
            <v:line id="_x0000_s11710" style="position:absolute" from="5062,11421" to="5347,11421" strokeweight=".1323mm"/>
            <v:line id="_x0000_s11709" style="position:absolute" from="5352,11342" to="5637,11342" strokecolor="navy" strokeweight="3.4pt"/>
            <v:line id="_x0000_s11708" style="position:absolute" from="5352,11421" to="5637,11421" strokeweight=".1323mm"/>
            <v:line id="_x0000_s11707" style="position:absolute" from="5642,11342" to="5927,11342" strokecolor="navy" strokeweight="3.4pt"/>
            <v:line id="_x0000_s11706" style="position:absolute" from="5642,11421" to="5927,11421" strokeweight=".1323mm"/>
            <v:line id="_x0000_s11705" style="position:absolute" from="5932,11342" to="6217,11342" strokecolor="navy" strokeweight="3.4pt"/>
            <v:line id="_x0000_s11704" style="position:absolute" from="5932,11421" to="6217,11421" strokeweight=".1323mm"/>
            <v:line id="_x0000_s11703" style="position:absolute" from="6222,11342" to="6507,11342" strokecolor="navy" strokeweight="3.4pt"/>
            <v:line id="_x0000_s11702" style="position:absolute" from="6222,11421" to="6507,11421" strokeweight=".1323mm"/>
            <v:line id="_x0000_s11701" style="position:absolute" from="6512,11342" to="6797,11342" strokecolor="navy" strokeweight="3.4pt"/>
            <v:line id="_x0000_s11700" style="position:absolute" from="6512,11421" to="6797,11421" strokeweight=".1323mm"/>
            <v:line id="_x0000_s11699" style="position:absolute" from="6802,11342" to="7087,11342" strokecolor="navy" strokeweight="3.4pt"/>
            <v:line id="_x0000_s11698" style="position:absolute" from="6802,11421" to="7087,11421" strokeweight=".1323mm"/>
            <v:line id="_x0000_s11697" style="position:absolute" from="7092,11342" to="7377,11342" strokecolor="navy" strokeweight="3.4pt"/>
            <v:line id="_x0000_s11696" style="position:absolute" from="7092,11421" to="7377,11421" strokeweight=".1323mm"/>
            <v:line id="_x0000_s11695" style="position:absolute" from="7382,11342" to="7667,11342" strokecolor="navy" strokeweight="3.4pt"/>
            <v:line id="_x0000_s11694" style="position:absolute" from="7382,11421" to="7667,11421" strokeweight=".1323mm"/>
            <v:line id="_x0000_s11693" style="position:absolute" from="7673,11342" to="7958,11342" strokecolor="navy" strokeweight="3.4pt"/>
            <v:line id="_x0000_s11692" style="position:absolute" from="7673,11421" to="7958,11421" strokeweight=".1323mm"/>
            <v:line id="_x0000_s11691" style="position:absolute" from="7963,11342" to="8248,11342" strokecolor="navy" strokeweight="3.4pt"/>
            <v:line id="_x0000_s11690" style="position:absolute" from="7963,11421" to="8248,11421" strokeweight=".1323mm"/>
            <v:line id="_x0000_s11689" style="position:absolute" from="8253,11342" to="8538,11342" strokecolor="navy" strokeweight="3.4pt"/>
            <v:line id="_x0000_s11688" style="position:absolute" from="8253,11421" to="8538,11421" strokeweight=".1323mm"/>
            <v:line id="_x0000_s11687" style="position:absolute" from="8543,11342" to="8828,11342" strokecolor="navy" strokeweight="3.4pt"/>
            <v:line id="_x0000_s11686" style="position:absolute" from="8543,11421" to="8828,11421" strokeweight=".1323mm"/>
            <v:line id="_x0000_s11685" style="position:absolute" from="8833,11342" to="9118,11342" strokecolor="navy" strokeweight="3.4pt"/>
            <v:line id="_x0000_s11684" style="position:absolute" from="8833,11421" to="9118,11421" strokeweight=".1323mm"/>
            <v:line id="_x0000_s11683" style="position:absolute" from="9123,11342" to="9408,11342" strokecolor="navy" strokeweight="3.4pt"/>
            <v:line id="_x0000_s11682" style="position:absolute" from="9123,11421" to="9408,11421" strokeweight=".1323mm"/>
            <v:line id="_x0000_s11681" style="position:absolute" from="9413,11342" to="9698,11342" strokecolor="navy" strokeweight="3.4pt"/>
            <v:line id="_x0000_s11680" style="position:absolute" from="9413,11421" to="9698,11421" strokeweight=".1323mm"/>
            <v:line id="_x0000_s11679" style="position:absolute" from="9703,11342" to="9988,11342" strokecolor="navy" strokeweight="3.4pt"/>
            <v:line id="_x0000_s11678" style="position:absolute" from="9703,11421" to="9988,11421" strokeweight=".1323mm"/>
            <v:line id="_x0000_s11677" style="position:absolute" from="9993,11342" to="10278,11342" strokecolor="navy" strokeweight="3.4pt"/>
            <v:line id="_x0000_s11676" style="position:absolute" from="9993,11421" to="10278,11421" strokeweight=".1323mm"/>
            <v:line id="_x0000_s11675" style="position:absolute" from="10283,11342" to="10568,11342" strokecolor="navy" strokeweight="3.4pt"/>
            <v:line id="_x0000_s11674" style="position:absolute" from="10283,11421" to="10568,11421" strokeweight=".1323mm"/>
            <v:line id="_x0000_s11673" style="position:absolute" from="10573,11342" to="10858,11342" strokecolor="navy" strokeweight="3.4pt"/>
            <v:line id="_x0000_s11672" style="position:absolute" from="10573,11421" to="10858,11421" strokeweight=".1323mm"/>
            <v:line id="_x0000_s11671" style="position:absolute" from="10863,11342" to="11148,11342" strokecolor="navy" strokeweight="3.4pt"/>
            <v:line id="_x0000_s11670" style="position:absolute" from="10863,11421" to="11148,11421" strokeweight=".1323mm"/>
            <v:line id="_x0000_s11669" style="position:absolute" from="11153,11342" to="11438,11342" strokecolor="navy" strokeweight="3.4pt"/>
            <v:line id="_x0000_s11668" style="position:absolute" from="11153,11421" to="11438,11421" strokeweight=".1323mm"/>
            <v:line id="_x0000_s11667" style="position:absolute" from="11443,11342" to="11728,11342" strokecolor="navy" strokeweight="3.4pt"/>
            <v:line id="_x0000_s11666" style="position:absolute" from="11443,11421" to="11728,11421" strokeweight=".1323mm"/>
            <v:line id="_x0000_s11665" style="position:absolute" from="11733,11342" to="12018,11342" strokecolor="navy" strokeweight="3.4pt"/>
            <v:line id="_x0000_s11664" style="position:absolute" from="11733,11421" to="12018,11421" strokeweight=".1323mm"/>
            <v:line id="_x0000_s11663" style="position:absolute" from="12023,11342" to="12308,11342" strokecolor="navy" strokeweight="3.4pt"/>
            <v:line id="_x0000_s11662" style="position:absolute" from="12023,11421" to="12308,11421" strokeweight=".1323mm"/>
            <v:line id="_x0000_s11661" style="position:absolute" from="12313,11342" to="12598,11342" strokecolor="navy" strokeweight="3.4pt"/>
            <v:line id="_x0000_s11660" style="position:absolute" from="12313,11421" to="12598,11421" strokeweight=".1323mm"/>
            <v:line id="_x0000_s11659" style="position:absolute" from="12603,11342" to="12889,11342" strokecolor="navy" strokeweight="3.4pt"/>
            <v:line id="_x0000_s11658" style="position:absolute" from="12603,11421" to="12889,11421" strokeweight=".1323mm"/>
            <v:line id="_x0000_s11657" style="position:absolute" from="12894,11342" to="13179,11342" strokecolor="navy" strokeweight="3.4pt"/>
            <v:line id="_x0000_s11656" style="position:absolute" from="12894,11421" to="13179,11421" strokeweight=".1323mm"/>
            <v:line id="_x0000_s11655" style="position:absolute" from="13184,11342" to="13469,11342" strokecolor="navy" strokeweight="3.4pt"/>
            <v:line id="_x0000_s11654" style="position:absolute" from="13184,11421" to="13469,11421" strokeweight=".1323mm"/>
            <v:line id="_x0000_s11653" style="position:absolute" from="13474,11342" to="13759,11342" strokecolor="navy" strokeweight="3.4pt"/>
            <v:line id="_x0000_s11652" style="position:absolute" from="13474,11421" to="13759,11421" strokeweight=".1323mm"/>
            <v:line id="_x0000_s11651" style="position:absolute" from="13764,11342" to="14049,11342" strokecolor="navy" strokeweight="3.4pt"/>
            <v:line id="_x0000_s11650" style="position:absolute" from="13764,11421" to="14049,11421" strokeweight=".1323mm"/>
            <v:line id="_x0000_s11649" style="position:absolute" from="14054,11342" to="14339,11342" strokecolor="navy" strokeweight="3.4pt"/>
            <v:line id="_x0000_s11648" style="position:absolute" from="14054,11421" to="14339,11421" strokeweight=".1323mm"/>
            <v:line id="_x0000_s11647" style="position:absolute" from="14344,11342" to="14630,11342" strokecolor="navy" strokeweight="3.4pt"/>
            <v:line id="_x0000_s11646" style="position:absolute" from="14344,11421" to="14630,11421" strokeweight=".1323mm"/>
            <v:line id="_x0000_s11645" style="position:absolute" from="14635,11342" to="14920,11342" strokecolor="navy" strokeweight="3.4pt"/>
            <v:line id="_x0000_s11644" style="position:absolute" from="14635,11421" to="14920,11421" strokeweight=".1323mm"/>
            <v:line id="_x0000_s11643" style="position:absolute" from="14925,11342" to="15210,11342" strokecolor="navy" strokeweight="3.4pt"/>
            <v:line id="_x0000_s11642" style="position:absolute" from="14925,11421" to="15210,11421" strokeweight=".1323mm"/>
            <v:line id="_x0000_s11641" style="position:absolute" from="15215,11342" to="15500,11342" strokecolor="navy" strokeweight="3.4pt"/>
            <v:line id="_x0000_s11640" style="position:absolute" from="15215,11421" to="15500,11421" strokeweight=".1323mm"/>
            <v:rect id="_x0000_s11639" style="position:absolute;left:15504;top:11149;width:285;height:276" stroked="f"/>
            <v:rect id="_x0000_s11638" style="position:absolute;left:15504;top:11308;width:285;height:68" fillcolor="navy" stroked="f"/>
            <v:line id="_x0000_s11637" style="position:absolute" from="15505,11421" to="15790,11421" strokeweight=".1323mm"/>
            <v:rect id="_x0000_s11636" style="position:absolute;left:15794;top:11149;width:285;height:276" stroked="f"/>
            <v:rect id="_x0000_s11635" style="position:absolute;left:15794;top:11308;width:285;height:68" fillcolor="navy" stroked="f"/>
            <v:line id="_x0000_s11634" style="position:absolute" from="15795,11421" to="16080,11421" strokeweight=".1323mm"/>
            <v:line id="_x0000_s11633" style="position:absolute" from="16085,11342" to="16312,11342" strokecolor="navy" strokeweight="3.4pt"/>
            <v:line id="_x0000_s11632" style="position:absolute" from="16277,11149" to="16277,11376" strokecolor="navy" strokeweight="1.2083mm"/>
            <v:rect id="_x0000_s11631" style="position:absolute;left:16085;top:11417;width:44;height:8" fillcolor="black" stroked="f"/>
            <v:line id="_x0000_s11630" style="position:absolute" from="16125,11259" to="16125,11425" strokeweight=".35pt"/>
            <v:line id="_x0000_s11629" style="position:absolute" from="16122,11251" to="16360,11251" strokeweight=".1323mm"/>
            <v:line id="_x0000_s11628" style="position:absolute" from="16356,11259" to="16356,11425" strokeweight=".1323mm"/>
            <v:line id="_x0000_s11627" style="position:absolute" from="16182,11421" to="16360,11421" strokeweight=".1323mm"/>
            <v:line id="_x0000_s11626" style="position:absolute" from="16186,11198" to="16186,11425" strokeweight=".1323mm"/>
            <v:line id="_x0000_s11625" style="position:absolute" from="16182,11202" to="16360,11202" strokeweight=".1235mm"/>
            <v:line id="_x0000_s11624" style="position:absolute" from="529,563" to="756,563" strokecolor="navy" strokeweight="3.4pt"/>
            <v:line id="_x0000_s11623" style="position:absolute" from="563,529" to="563,756" strokecolor="navy" strokeweight="3.4pt"/>
            <v:rect id="_x0000_s11622" style="position:absolute;left:711;top:479;width:44;height:8" fillcolor="black" stroked="f"/>
            <v:line id="_x0000_s11621" style="position:absolute" from="715,480" to="715,646" strokeweight=".1323mm"/>
            <v:line id="_x0000_s11620" style="position:absolute" from="480,654" to="719,654" strokeweight=".1323mm"/>
            <v:line id="_x0000_s11619" style="position:absolute" from="484,480" to="484,646" strokeweight=".1323mm"/>
            <v:line id="_x0000_s11618" style="position:absolute" from="480,484" to="658,484" strokeweight=".1323mm"/>
            <v:line id="_x0000_s11617" style="position:absolute" from="654,480" to="654,707" strokeweight=".1323mm"/>
            <v:line id="_x0000_s11616" style="position:absolute" from="480,703" to="658,703" strokeweight=".35pt"/>
            <v:line id="_x0000_s11615" style="position:absolute" from="760,563" to="1041,563" strokecolor="navy" strokeweight="3.4pt"/>
            <v:line id="_x0000_s11614" style="position:absolute" from="760,484" to="1041,484" strokeweight=".1323mm"/>
            <v:line id="_x0000_s11613" style="position:absolute" from="1045,563" to="1325,563" strokecolor="navy" strokeweight="3.4pt"/>
            <v:line id="_x0000_s11612" style="position:absolute" from="1045,484" to="1325,484" strokeweight=".1323mm"/>
            <v:line id="_x0000_s11611" style="position:absolute" from="1331,563" to="1611,563" strokecolor="navy" strokeweight="3.4pt"/>
            <v:line id="_x0000_s11610" style="position:absolute" from="1331,484" to="1611,484" strokeweight=".1323mm"/>
            <v:line id="_x0000_s11609" style="position:absolute" from="1616,563" to="1896,563" strokecolor="navy" strokeweight="3.4pt"/>
            <v:line id="_x0000_s11608" style="position:absolute" from="1616,484" to="1896,484" strokeweight=".1323mm"/>
            <v:line id="_x0000_s11607" style="position:absolute" from="1901,563" to="2181,563" strokecolor="navy" strokeweight="3.4pt"/>
            <v:line id="_x0000_s11606" style="position:absolute" from="1901,484" to="2181,484" strokeweight=".1323mm"/>
            <v:line id="_x0000_s11605" style="position:absolute" from="2185,563" to="2466,563" strokecolor="navy" strokeweight="3.4pt"/>
            <v:line id="_x0000_s11604" style="position:absolute" from="2185,484" to="2466,484" strokeweight=".1323mm"/>
            <v:line id="_x0000_s11603" style="position:absolute" from="2470,563" to="2751,563" strokecolor="navy" strokeweight="3.4pt"/>
            <v:line id="_x0000_s11602" style="position:absolute" from="2470,484" to="2751,484" strokeweight=".1323mm"/>
            <v:line id="_x0000_s11601" style="position:absolute" from="2756,563" to="3036,563" strokecolor="navy" strokeweight="3.4pt"/>
            <v:line id="_x0000_s11600" style="position:absolute" from="2756,484" to="3036,484" strokeweight=".1323mm"/>
            <v:line id="_x0000_s11599" style="position:absolute" from="3041,563" to="3321,563" strokecolor="navy" strokeweight="3.4pt"/>
            <v:line id="_x0000_s11598" style="position:absolute" from="3041,484" to="3321,484" strokeweight=".1323mm"/>
            <v:line id="_x0000_s11597" style="position:absolute" from="3326,563" to="3606,563" strokecolor="navy" strokeweight="3.4pt"/>
            <v:line id="_x0000_s11596" style="position:absolute" from="3326,484" to="3606,484" strokeweight=".1323mm"/>
            <v:line id="_x0000_s11595" style="position:absolute" from="3611,563" to="3896,563" strokecolor="navy" strokeweight="3.4pt"/>
            <v:line id="_x0000_s11594" style="position:absolute" from="3611,484" to="3896,484" strokeweight=".1323mm"/>
            <v:line id="_x0000_s11593" style="position:absolute" from="3901,563" to="4186,563" strokecolor="navy" strokeweight="3.4pt"/>
            <v:line id="_x0000_s11592" style="position:absolute" from="3901,484" to="4186,484" strokeweight=".1323mm"/>
            <v:line id="_x0000_s11591" style="position:absolute" from="4192,563" to="4477,563" strokecolor="navy" strokeweight="3.4pt"/>
            <v:line id="_x0000_s11590" style="position:absolute" from="4192,484" to="4477,484" strokeweight=".1323mm"/>
            <v:line id="_x0000_s11589" style="position:absolute" from="4482,563" to="4767,563" strokecolor="navy" strokeweight="3.4pt"/>
            <v:line id="_x0000_s11588" style="position:absolute" from="4482,484" to="4767,484" strokeweight=".1323mm"/>
            <v:line id="_x0000_s11587" style="position:absolute" from="4772,563" to="5057,563" strokecolor="navy" strokeweight="3.4pt"/>
            <v:line id="_x0000_s11586" style="position:absolute" from="4772,484" to="5057,484" strokeweight=".1323mm"/>
            <v:line id="_x0000_s11585" style="position:absolute" from="5062,563" to="5347,563" strokecolor="navy" strokeweight="3.4pt"/>
            <v:line id="_x0000_s11584" style="position:absolute" from="5062,484" to="5347,484" strokeweight=".1323mm"/>
            <v:line id="_x0000_s11583" style="position:absolute" from="5352,563" to="5637,563" strokecolor="navy" strokeweight="3.4pt"/>
            <v:line id="_x0000_s11582" style="position:absolute" from="5352,484" to="5637,484" strokeweight=".1323mm"/>
            <v:line id="_x0000_s11581" style="position:absolute" from="5642,563" to="5927,563" strokecolor="navy" strokeweight="3.4pt"/>
            <v:line id="_x0000_s11580" style="position:absolute" from="5642,484" to="5927,484" strokeweight=".1323mm"/>
            <v:line id="_x0000_s11579" style="position:absolute" from="5932,563" to="6217,563" strokecolor="navy" strokeweight="3.4pt"/>
            <v:line id="_x0000_s11578" style="position:absolute" from="5932,484" to="6217,484" strokeweight=".1323mm"/>
            <v:line id="_x0000_s11577" style="position:absolute" from="6222,563" to="6507,563" strokecolor="navy" strokeweight="3.4pt"/>
            <v:line id="_x0000_s11576" style="position:absolute" from="6222,484" to="6507,484" strokeweight=".1323mm"/>
            <v:line id="_x0000_s11575" style="position:absolute" from="6512,563" to="6797,563" strokecolor="navy" strokeweight="3.4pt"/>
            <v:line id="_x0000_s11574" style="position:absolute" from="6512,484" to="6797,484" strokeweight=".1323mm"/>
            <v:line id="_x0000_s11573" style="position:absolute" from="6802,563" to="7087,563" strokecolor="navy" strokeweight="3.4pt"/>
            <v:line id="_x0000_s11572" style="position:absolute" from="6802,484" to="7087,484" strokeweight=".1323mm"/>
            <v:line id="_x0000_s11571" style="position:absolute" from="7092,563" to="7377,563" strokecolor="navy" strokeweight="3.4pt"/>
            <v:line id="_x0000_s11570" style="position:absolute" from="7092,484" to="7377,484" strokeweight=".1323mm"/>
            <v:line id="_x0000_s11569" style="position:absolute" from="7382,563" to="7667,563" strokecolor="navy" strokeweight="3.4pt"/>
            <v:line id="_x0000_s11568" style="position:absolute" from="7382,484" to="7667,484" strokeweight=".1323mm"/>
            <v:line id="_x0000_s11567" style="position:absolute" from="7673,563" to="7958,563" strokecolor="navy" strokeweight="3.4pt"/>
            <v:line id="_x0000_s11566" style="position:absolute" from="7673,484" to="7958,484" strokeweight=".1323mm"/>
            <v:line id="_x0000_s11565" style="position:absolute" from="7963,563" to="8248,563" strokecolor="navy" strokeweight="3.4pt"/>
            <v:line id="_x0000_s11564" style="position:absolute" from="7963,484" to="8248,484" strokeweight=".1323mm"/>
            <v:line id="_x0000_s11563" style="position:absolute" from="8253,563" to="8538,563" strokecolor="navy" strokeweight="3.4pt"/>
            <v:line id="_x0000_s11562" style="position:absolute" from="8253,484" to="8538,484" strokeweight=".1323mm"/>
            <v:line id="_x0000_s11561" style="position:absolute" from="8543,563" to="8828,563" strokecolor="navy" strokeweight="3.4pt"/>
            <v:line id="_x0000_s11560" style="position:absolute" from="8543,484" to="8828,484" strokeweight=".1323mm"/>
            <v:line id="_x0000_s11559" style="position:absolute" from="8833,563" to="9118,563" strokecolor="navy" strokeweight="3.4pt"/>
            <v:line id="_x0000_s11558" style="position:absolute" from="8833,484" to="9118,484" strokeweight=".1323mm"/>
            <v:line id="_x0000_s11557" style="position:absolute" from="9123,563" to="9408,563" strokecolor="navy" strokeweight="3.4pt"/>
            <v:line id="_x0000_s11556" style="position:absolute" from="9123,484" to="9408,484" strokeweight=".1323mm"/>
            <v:line id="_x0000_s11555" style="position:absolute" from="9413,563" to="9698,563" strokecolor="navy" strokeweight="3.4pt"/>
            <v:line id="_x0000_s11554" style="position:absolute" from="9413,484" to="9698,484" strokeweight=".1323mm"/>
            <v:line id="_x0000_s11553" style="position:absolute" from="9703,563" to="9988,563" strokecolor="navy" strokeweight="3.4pt"/>
            <v:line id="_x0000_s11552" style="position:absolute" from="9703,484" to="9988,484" strokeweight=".1323mm"/>
            <v:line id="_x0000_s11551" style="position:absolute" from="9993,563" to="10278,563" strokecolor="navy" strokeweight="3.4pt"/>
            <v:line id="_x0000_s11550" style="position:absolute" from="9993,484" to="10278,484" strokeweight=".1323mm"/>
            <v:line id="_x0000_s11549" style="position:absolute" from="10283,563" to="10568,563" strokecolor="navy" strokeweight="3.4pt"/>
            <v:line id="_x0000_s11548" style="position:absolute" from="10283,484" to="10568,484" strokeweight=".1323mm"/>
            <v:line id="_x0000_s11547" style="position:absolute" from="10573,563" to="10858,563" strokecolor="navy" strokeweight="3.4pt"/>
            <v:line id="_x0000_s11546" style="position:absolute" from="10573,484" to="10858,484" strokeweight=".1323mm"/>
            <v:line id="_x0000_s11545" style="position:absolute" from="10863,563" to="11148,563" strokecolor="navy" strokeweight="3.4pt"/>
            <v:line id="_x0000_s11544" style="position:absolute" from="10863,484" to="11148,484" strokeweight=".1323mm"/>
            <v:line id="_x0000_s11543" style="position:absolute" from="11153,563" to="11438,563" strokecolor="navy" strokeweight="3.4pt"/>
            <v:line id="_x0000_s11542" style="position:absolute" from="11153,484" to="11438,484" strokeweight=".1323mm"/>
            <v:line id="_x0000_s11541" style="position:absolute" from="11443,563" to="11728,563" strokecolor="navy" strokeweight="3.4pt"/>
            <v:line id="_x0000_s11540" style="position:absolute" from="11443,484" to="11728,484" strokeweight=".1323mm"/>
            <v:line id="_x0000_s11539" style="position:absolute" from="11733,563" to="12018,563" strokecolor="navy" strokeweight="3.4pt"/>
            <v:line id="_x0000_s11538" style="position:absolute" from="11733,484" to="12018,484" strokeweight=".1323mm"/>
            <v:line id="_x0000_s11537" style="position:absolute" from="12023,563" to="12308,563" strokecolor="navy" strokeweight="3.4pt"/>
            <v:line id="_x0000_s11536" style="position:absolute" from="12023,484" to="12308,484" strokeweight=".1323mm"/>
            <v:line id="_x0000_s11535" style="position:absolute" from="12313,563" to="12598,563" strokecolor="navy" strokeweight="3.4pt"/>
            <v:line id="_x0000_s11534" style="position:absolute" from="12313,484" to="12598,484" strokeweight=".1323mm"/>
            <v:line id="_x0000_s11533" style="position:absolute" from="12603,563" to="12889,563" strokecolor="navy" strokeweight="3.4pt"/>
            <v:line id="_x0000_s11532" style="position:absolute" from="12603,484" to="12889,484" strokeweight=".1323mm"/>
            <v:line id="_x0000_s11531" style="position:absolute" from="12894,563" to="13179,563" strokecolor="navy" strokeweight="3.4pt"/>
            <v:line id="_x0000_s11530" style="position:absolute" from="12894,484" to="13179,484" strokeweight=".1323mm"/>
            <v:line id="_x0000_s11529" style="position:absolute" from="13184,563" to="13469,563" strokecolor="navy" strokeweight="3.4pt"/>
            <v:line id="_x0000_s11528" style="position:absolute" from="13184,484" to="13469,484" strokeweight=".1323mm"/>
            <v:line id="_x0000_s11527" style="position:absolute" from="13474,563" to="13759,563" strokecolor="navy" strokeweight="3.4pt"/>
            <v:line id="_x0000_s11526" style="position:absolute" from="13474,484" to="13759,484" strokeweight=".1323mm"/>
            <v:line id="_x0000_s11525" style="position:absolute" from="13764,563" to="14049,563" strokecolor="navy" strokeweight="3.4pt"/>
            <v:line id="_x0000_s11524" style="position:absolute" from="13764,484" to="14049,484" strokeweight=".1323mm"/>
            <v:line id="_x0000_s11523" style="position:absolute" from="14054,563" to="14339,563" strokecolor="navy" strokeweight="3.4pt"/>
            <v:line id="_x0000_s11522" style="position:absolute" from="14054,484" to="14339,484" strokeweight=".1323mm"/>
            <v:line id="_x0000_s11521" style="position:absolute" from="14344,563" to="14630,563" strokecolor="navy" strokeweight="3.4pt"/>
            <v:line id="_x0000_s11520" style="position:absolute" from="14344,484" to="14630,484" strokeweight=".1323mm"/>
            <v:line id="_x0000_s11519" style="position:absolute" from="14635,563" to="14920,563" strokecolor="navy" strokeweight="3.4pt"/>
            <v:line id="_x0000_s11518" style="position:absolute" from="14635,484" to="14920,484" strokeweight=".1323mm"/>
            <v:line id="_x0000_s11517" style="position:absolute" from="14925,563" to="15210,563" strokecolor="navy" strokeweight="3.4pt"/>
            <v:line id="_x0000_s11516" style="position:absolute" from="14925,484" to="15210,484" strokeweight=".1323mm"/>
            <v:line id="_x0000_s11515" style="position:absolute" from="15215,563" to="15500,563" strokecolor="navy" strokeweight="3.4pt"/>
            <v:line id="_x0000_s11514" style="position:absolute" from="15215,484" to="15500,484" strokeweight=".1323mm"/>
            <v:line id="_x0000_s11513" style="position:absolute" from="15505,563" to="15790,563" strokecolor="navy" strokeweight="3.4pt"/>
            <v:line id="_x0000_s11512" style="position:absolute" from="15505,484" to="15790,484" strokeweight=".1323mm"/>
            <v:line id="_x0000_s11511" style="position:absolute" from="15795,563" to="16080,563" strokecolor="navy" strokeweight="3.4pt"/>
            <v:line id="_x0000_s11510" style="position:absolute" from="15795,484" to="16080,484" strokeweight=".1323mm"/>
            <v:line id="_x0000_s11509" style="position:absolute" from="16277,529" to="16277,756" strokecolor="navy" strokeweight="1.2083mm"/>
            <v:line id="_x0000_s11508" style="position:absolute" from="16085,563" to="16312,563" strokecolor="navy" strokeweight="3.4pt"/>
            <v:line id="_x0000_s11507" style="position:absolute" from="16195,715" to="16360,715" strokeweight=".1323mm"/>
            <v:line id="_x0000_s11506" style="position:absolute" from="16186,480" to="16186,719" strokeweight=".1323mm"/>
            <v:line id="_x0000_s11505" style="position:absolute" from="16195,484" to="16360,484" strokeweight=".1323mm"/>
            <v:line id="_x0000_s11504" style="position:absolute" from="16356,480" to="16356,658" strokeweight=".1323mm"/>
            <v:line id="_x0000_s11503" style="position:absolute" from="16133,654" to="16360,654" strokeweight=".1323mm"/>
            <v:line id="_x0000_s11502" style="position:absolute" from="16137,480" to="16137,658" strokeweight=".1323mm"/>
            <v:rect id="_x0000_s11501" style="position:absolute;left:16085;top:479;width:56;height:8" fillcolor="black" stroked="f"/>
            <v:line id="_x0000_s11500" style="position:absolute" from="16277,761" to="16277,1041" strokecolor="navy" strokeweight="1.2083mm"/>
            <v:line id="_x0000_s11499" style="position:absolute" from="16277,1046" to="16277,1326" strokecolor="navy" strokeweight="1.2083mm"/>
            <v:line id="_x0000_s11498" style="position:absolute" from="16277,1331" to="16277,1611" strokecolor="navy" strokeweight="1.2083mm"/>
            <v:line id="_x0000_s11497" style="position:absolute" from="16277,1615" to="16277,1896" strokecolor="navy" strokeweight="1.2083mm"/>
            <v:line id="_x0000_s11496" style="position:absolute" from="16277,1901" to="16277,2181" strokecolor="navy" strokeweight="1.2083mm"/>
            <v:line id="_x0000_s11495" style="position:absolute" from="16277,2186" to="16277,2466" strokecolor="navy" strokeweight="1.2083mm"/>
            <v:line id="_x0000_s11494" style="position:absolute" from="16277,2471" to="16277,2751" strokecolor="navy" strokeweight="1.2083mm"/>
            <v:line id="_x0000_s11493" style="position:absolute" from="16277,2756" to="16277,3036" strokecolor="navy" strokeweight="1.2083mm"/>
            <v:line id="_x0000_s11492" style="position:absolute" from="16277,3042" to="16277,3322" strokecolor="navy" strokeweight="1.2083mm"/>
            <v:line id="_x0000_s11491" style="position:absolute" from="16277,3327" to="16277,3607" strokecolor="navy" strokeweight="1.2083mm"/>
            <v:line id="_x0000_s11490" style="position:absolute" from="16277,3612" to="16277,3892" strokecolor="navy" strokeweight="1.2083mm"/>
            <v:line id="_x0000_s11489" style="position:absolute" from="16277,3897" to="16277,4182" strokecolor="navy" strokeweight="1.2083mm"/>
            <v:line id="_x0000_s11488" style="position:absolute" from="16277,4187" to="16277,4472" strokecolor="navy" strokeweight="1.2083mm"/>
            <v:line id="_x0000_s11487" style="position:absolute" from="16277,4477" to="16277,4762" strokecolor="navy" strokeweight="1.2083mm"/>
            <v:line id="_x0000_s11486" style="position:absolute" from="16277,4767" to="16277,5052" strokecolor="navy" strokeweight="1.2083mm"/>
            <v:line id="_x0000_s11485" style="position:absolute" from="16277,5057" to="16277,5342" strokecolor="navy" strokeweight="1.2083mm"/>
            <v:line id="_x0000_s11484" style="position:absolute" from="16277,5347" to="16277,5632" strokecolor="navy" strokeweight="1.2083mm"/>
            <v:line id="_x0000_s11483" style="position:absolute" from="16277,5637" to="16277,5922" strokecolor="navy" strokeweight="1.2083mm"/>
            <v:line id="_x0000_s11482" style="position:absolute" from="16277,5927" to="16277,6212" strokecolor="navy" strokeweight="1.2083mm"/>
            <v:line id="_x0000_s11481" style="position:absolute" from="16277,6217" to="16277,6502" strokecolor="navy" strokeweight="1.2083mm"/>
            <v:line id="_x0000_s11480" style="position:absolute" from="16277,6508" to="16277,6793" strokecolor="navy" strokeweight="1.2083mm"/>
            <v:line id="_x0000_s11479" style="position:absolute" from="16277,6798" to="16277,7083" strokecolor="navy" strokeweight="1.2083mm"/>
            <v:line id="_x0000_s11478" style="position:absolute" from="16277,7088" to="16277,7373" strokecolor="navy" strokeweight="1.2083mm"/>
            <v:line id="_x0000_s11477" style="position:absolute" from="16277,7378" to="16277,7663" strokecolor="navy" strokeweight="1.2083mm"/>
            <v:line id="_x0000_s11476" style="position:absolute" from="16277,7668" to="16277,7954" strokecolor="navy" strokeweight="1.2083mm"/>
            <v:line id="_x0000_s11475" style="position:absolute" from="16277,7959" to="16277,8244" strokecolor="navy" strokeweight="1.2083mm"/>
            <v:line id="_x0000_s11474" style="position:absolute" from="16277,8249" to="16277,8534" strokecolor="navy" strokeweight="1.2083mm"/>
            <v:line id="_x0000_s11473" style="position:absolute" from="16277,8539" to="16277,8824" strokecolor="navy" strokeweight="1.2083mm"/>
            <v:line id="_x0000_s11472" style="position:absolute" from="16277,8828" to="16277,9114" strokecolor="navy" strokeweight="1.2083mm"/>
            <v:line id="_x0000_s11471" style="position:absolute" from="16277,9119" to="16277,9404" strokecolor="navy" strokeweight="1.2083mm"/>
            <v:line id="_x0000_s11470" style="position:absolute" from="16277,9409" to="16277,9694" strokecolor="navy" strokeweight="1.2083mm"/>
            <v:line id="_x0000_s11469" style="position:absolute" from="16277,9699" to="16277,9984" strokecolor="navy" strokeweight="1.2083mm"/>
            <v:line id="_x0000_s11468" style="position:absolute" from="16277,9989" to="16277,10274" strokecolor="navy" strokeweight="1.2083mm"/>
            <v:line id="_x0000_s11467" style="position:absolute" from="16277,10280" to="16277,10565" strokecolor="navy" strokeweight="1.2083mm"/>
            <v:line id="_x0000_s11466" style="position:absolute" from="16277,10570" to="16277,10855" strokecolor="navy" strokeweight="1.2083mm"/>
            <v:line id="_x0000_s11465" style="position:absolute" from="16277,10859" to="16277,11144" strokecolor="navy" strokeweight="1.2083mm"/>
            <v:line id="_x0000_s11464" style="position:absolute" from="16356,712" to="16356,11206" strokeweight=".1323mm"/>
            <v:line id="_x0000_s11463" style="position:absolute" from="563,761" to="563,1041" strokecolor="navy" strokeweight="3.4pt"/>
            <v:line id="_x0000_s11462" style="position:absolute" from="563,1046" to="563,1326" strokecolor="navy" strokeweight="3.4pt"/>
            <v:line id="_x0000_s11461" style="position:absolute" from="563,1331" to="563,1611" strokecolor="navy" strokeweight="3.4pt"/>
            <v:line id="_x0000_s11460" style="position:absolute" from="563,1615" to="563,1896" strokecolor="navy" strokeweight="3.4pt"/>
            <v:line id="_x0000_s11459" style="position:absolute" from="563,1901" to="563,2181" strokecolor="navy" strokeweight="3.4pt"/>
            <v:line id="_x0000_s11458" style="position:absolute" from="563,2186" to="563,2466" strokecolor="navy" strokeweight="3.4pt"/>
            <v:line id="_x0000_s11457" style="position:absolute" from="563,2471" to="563,2751" strokecolor="navy" strokeweight="3.4pt"/>
            <v:line id="_x0000_s11456" style="position:absolute" from="563,2756" to="563,3036" strokecolor="navy" strokeweight="3.4pt"/>
            <v:line id="_x0000_s11455" style="position:absolute" from="563,3042" to="563,3322" strokecolor="navy" strokeweight="3.4pt"/>
            <v:line id="_x0000_s11454" style="position:absolute" from="563,3327" to="563,3607" strokecolor="navy" strokeweight="3.4pt"/>
            <v:line id="_x0000_s11453" style="position:absolute" from="563,3612" to="563,3892" strokecolor="navy" strokeweight="3.4pt"/>
            <v:line id="_x0000_s11452" style="position:absolute" from="563,3897" to="563,4182" strokecolor="navy" strokeweight="3.4pt"/>
            <v:line id="_x0000_s11451" style="position:absolute" from="563,4187" to="563,4472" strokecolor="navy" strokeweight="3.4pt"/>
            <v:line id="_x0000_s11450" style="position:absolute" from="563,4477" to="563,4762" strokecolor="navy" strokeweight="3.4pt"/>
            <v:line id="_x0000_s11449" style="position:absolute" from="563,4767" to="563,5052" strokecolor="navy" strokeweight="3.4pt"/>
            <v:line id="_x0000_s11448" style="position:absolute" from="563,5057" to="563,5342" strokecolor="navy" strokeweight="3.4pt"/>
            <v:line id="_x0000_s11447" style="position:absolute" from="563,5347" to="563,5632" strokecolor="navy" strokeweight="3.4pt"/>
            <v:line id="_x0000_s11446" style="position:absolute" from="563,5637" to="563,5922" strokecolor="navy" strokeweight="3.4pt"/>
            <v:line id="_x0000_s11445" style="position:absolute" from="563,5927" to="563,6212" strokecolor="navy" strokeweight="3.4pt"/>
            <v:line id="_x0000_s11444" style="position:absolute" from="563,6217" to="563,6502" strokecolor="navy" strokeweight="3.4pt"/>
            <v:line id="_x0000_s11443" style="position:absolute" from="563,6508" to="563,6793" strokecolor="navy" strokeweight="3.4pt"/>
            <v:line id="_x0000_s11442" style="position:absolute" from="563,6798" to="563,7083" strokecolor="navy" strokeweight="3.4pt"/>
            <v:line id="_x0000_s11441" style="position:absolute" from="563,7088" to="563,7373" strokecolor="navy" strokeweight="3.4pt"/>
            <v:line id="_x0000_s11440" style="position:absolute" from="563,7378" to="563,7663" strokecolor="navy" strokeweight="3.4pt"/>
            <v:line id="_x0000_s11439" style="position:absolute" from="563,7668" to="563,7954" strokecolor="navy" strokeweight="3.4pt"/>
            <v:line id="_x0000_s11438" style="position:absolute" from="563,7959" to="563,8244" strokecolor="navy" strokeweight="3.4pt"/>
            <v:line id="_x0000_s11437" style="position:absolute" from="563,8249" to="563,8534" strokecolor="navy" strokeweight="3.4pt"/>
            <v:line id="_x0000_s11436" style="position:absolute" from="563,8539" to="563,8824" strokecolor="navy" strokeweight="3.4pt"/>
            <v:line id="_x0000_s11435" style="position:absolute" from="563,8828" to="563,9114" strokecolor="navy" strokeweight="3.4pt"/>
            <v:line id="_x0000_s11434" style="position:absolute" from="563,9119" to="563,9404" strokecolor="navy" strokeweight="3.4pt"/>
            <v:line id="_x0000_s11433" style="position:absolute" from="563,9409" to="563,9694" strokecolor="navy" strokeweight="3.4pt"/>
            <v:line id="_x0000_s11432" style="position:absolute" from="563,9699" to="563,9984" strokecolor="navy" strokeweight="3.4pt"/>
            <v:line id="_x0000_s11431" style="position:absolute" from="563,9989" to="563,10274" strokecolor="navy" strokeweight="3.4pt"/>
            <v:line id="_x0000_s11430" style="position:absolute" from="563,10280" to="563,10565" strokecolor="navy" strokeweight="3.4pt"/>
            <v:line id="_x0000_s11429" style="position:absolute" from="563,10570" to="563,10855" strokecolor="navy" strokeweight="3.4pt"/>
            <v:line id="_x0000_s11428" style="position:absolute" from="563,10859" to="563,11144" strokecolor="navy" strokeweight="3.4pt"/>
            <v:line id="_x0000_s11427" style="position:absolute" from="484,699" to="484,11194" strokeweight=".1323mm"/>
            <w10:wrap anchorx="page" anchory="page"/>
          </v:group>
        </w:pict>
      </w:r>
      <w:r w:rsidR="003D769E">
        <w:t xml:space="preserve">С учетом </w:t>
      </w:r>
      <w:proofErr w:type="spellStart"/>
      <w:r w:rsidR="003D769E">
        <w:t>социокультурных</w:t>
      </w:r>
      <w:proofErr w:type="spellEnd"/>
      <w:r w:rsidR="003D769E">
        <w:t xml:space="preserve"> условий, в которых осуществляется образовательная деятельность, поставлены задачи, направленные на использование сетевой формы взаимодействия в ходе реализации ООП ДО, обеспечивающей возможность социализац</w:t>
      </w:r>
      <w:proofErr w:type="gramStart"/>
      <w:r w:rsidR="003D769E">
        <w:t>ии и ее</w:t>
      </w:r>
      <w:proofErr w:type="gramEnd"/>
      <w:r w:rsidR="003D769E">
        <w:t xml:space="preserve"> успешного освоения воспитанниками с использованием ресурсов нескольких</w:t>
      </w:r>
      <w:r w:rsidR="003D769E">
        <w:rPr>
          <w:spacing w:val="56"/>
        </w:rPr>
        <w:t xml:space="preserve"> </w:t>
      </w:r>
      <w:r w:rsidR="003D769E">
        <w:t>организаций.</w:t>
      </w:r>
    </w:p>
    <w:p w:rsidR="00BB5C30" w:rsidRDefault="003D769E">
      <w:pPr>
        <w:pStyle w:val="a3"/>
        <w:ind w:left="215" w:right="1076"/>
      </w:pPr>
      <w:r>
        <w:t>Взаимодействие родителей и педагогов ДОУ в воспитании дошкольников рассматривается нами как взаимная деятельность ответственных взрослых, направленных на введение детей в пространство культуры, постижение ее ценностей и смыслов. Партнерское</w:t>
      </w:r>
    </w:p>
    <w:p w:rsidR="00BB5C30" w:rsidRDefault="003D769E">
      <w:pPr>
        <w:pStyle w:val="a3"/>
        <w:spacing w:line="242" w:lineRule="auto"/>
        <w:ind w:left="215"/>
      </w:pPr>
      <w:r>
        <w:t>взаимодействие всех участников образовательного процесса позволяет выделять, осознавать и решать проблемы воспитания детей, а так же обеспечивает необходимые глубинные связи между воспитывающими взрослыми в контексте развития личности ребенка.</w:t>
      </w:r>
    </w:p>
    <w:p w:rsidR="00BB5C30" w:rsidRDefault="003D769E">
      <w:pPr>
        <w:pStyle w:val="a3"/>
        <w:ind w:left="215" w:right="956"/>
      </w:pPr>
      <w:r>
        <w:t>От того, насколько будут объединены цели педагога, детей, родителей в одну, согласованы цель и задачи, найдены аспекты личностного смысла, привлекательные для всех субъектов, зависит успешность выработанной стратегии развития ДОУ, реализации ООП ДО.</w:t>
      </w:r>
    </w:p>
    <w:p w:rsidR="00BB5C30" w:rsidRDefault="00BB5C30">
      <w:pPr>
        <w:pStyle w:val="a3"/>
        <w:spacing w:before="4"/>
        <w:rPr>
          <w:sz w:val="23"/>
        </w:rPr>
      </w:pPr>
    </w:p>
    <w:p w:rsidR="00BB5C30" w:rsidRDefault="003D769E">
      <w:pPr>
        <w:pStyle w:val="Heading1"/>
      </w:pPr>
      <w:r>
        <w:t>Новизна</w:t>
      </w:r>
    </w:p>
    <w:p w:rsidR="00BB5C30" w:rsidRDefault="00BB5C30">
      <w:pPr>
        <w:pStyle w:val="a3"/>
        <w:spacing w:before="3"/>
        <w:rPr>
          <w:b/>
        </w:rPr>
      </w:pPr>
    </w:p>
    <w:p w:rsidR="00BB5C30" w:rsidRDefault="003D769E">
      <w:pPr>
        <w:pStyle w:val="a3"/>
        <w:spacing w:before="1"/>
        <w:ind w:left="215" w:right="324"/>
        <w:jc w:val="both"/>
      </w:pPr>
      <w:r>
        <w:t>Новизна программы заключается в том, что позволяет дошкольникам в форме познавательной деятельности раскрыть практическую целесообразность LEGO-конструирования, развить необходимые в дальнейшей жизни приобретенные умения и навыки. Интегрирование различных образовательных областей в кружке «ЛЕГО» открывает возможности для реализации новых концепций дошкольников, овладения новыми навыками и расширения круга интересов.</w:t>
      </w:r>
    </w:p>
    <w:p w:rsidR="00BB5C30" w:rsidRDefault="00BB5C30">
      <w:pPr>
        <w:pStyle w:val="a3"/>
        <w:spacing w:before="5"/>
      </w:pPr>
    </w:p>
    <w:p w:rsidR="00BB5C30" w:rsidRDefault="003D769E">
      <w:pPr>
        <w:pStyle w:val="a3"/>
        <w:ind w:left="215" w:right="318"/>
        <w:jc w:val="both"/>
      </w:pPr>
      <w:r>
        <w:t>Программа нацелена не столько на обучение детей сложным способам крепления деталей, сколько на создание условий для самовыражения личности ребенка. Каждый ребенок любит и хочет играть, но готовые игрушки лишают ребенка возможности творить самому. LEGO- конструктор открывает ребенку новый мир, предоставляет возможность в процессе работы приобретать такие социальные качества как любознательность, активность, самостоятельность, ответственность, взаимопонимание, навыки продуктивного сотрудничества, повышения самооценки через осознание «я умею, я могу», настроя на позитивный лад, снятия эмоционального и мышечного напряжения. Развивается умение пользоваться инструкциями и чертежами, схемами, формируется логическое, проектное мышление.</w:t>
      </w:r>
    </w:p>
    <w:p w:rsidR="00BB5C30" w:rsidRDefault="00BB5C30">
      <w:pPr>
        <w:pStyle w:val="a3"/>
        <w:spacing w:before="4"/>
      </w:pPr>
    </w:p>
    <w:p w:rsidR="00BB5C30" w:rsidRDefault="003D769E">
      <w:pPr>
        <w:pStyle w:val="a3"/>
        <w:spacing w:line="242" w:lineRule="auto"/>
        <w:ind w:left="215" w:right="320"/>
        <w:jc w:val="both"/>
      </w:pPr>
      <w:r>
        <w:t>В ходе образовательной деятельности дети становятся строителями, архитекторами и творцами, играя, они придумывают и воплощают в жизнь свои</w:t>
      </w:r>
      <w:r>
        <w:rPr>
          <w:spacing w:val="-1"/>
        </w:rPr>
        <w:t xml:space="preserve"> </w:t>
      </w:r>
      <w:r>
        <w:t>идеи.</w:t>
      </w:r>
    </w:p>
    <w:p w:rsidR="00BB5C30" w:rsidRDefault="00BB5C30">
      <w:pPr>
        <w:pStyle w:val="a3"/>
        <w:spacing w:before="2"/>
      </w:pPr>
    </w:p>
    <w:p w:rsidR="00BB5C30" w:rsidRDefault="003D769E">
      <w:pPr>
        <w:pStyle w:val="a3"/>
        <w:ind w:left="215"/>
      </w:pPr>
      <w:r>
        <w:t>Планируемые результаты освоения Программы</w:t>
      </w:r>
    </w:p>
    <w:p w:rsidR="00BB5C30" w:rsidRDefault="00BB5C30">
      <w:pPr>
        <w:pStyle w:val="a3"/>
        <w:spacing w:before="3"/>
      </w:pPr>
    </w:p>
    <w:p w:rsidR="00BB5C30" w:rsidRDefault="003D769E">
      <w:pPr>
        <w:pStyle w:val="a3"/>
        <w:ind w:left="215"/>
      </w:pPr>
      <w:r>
        <w:t>Планируемые результаты реализации программы в дошкольном возрасте:</w:t>
      </w:r>
    </w:p>
    <w:p w:rsidR="00BB5C30" w:rsidRDefault="00BB5C30">
      <w:pPr>
        <w:pStyle w:val="a3"/>
        <w:spacing w:before="3"/>
      </w:pPr>
    </w:p>
    <w:p w:rsidR="00BB5C30" w:rsidRDefault="003D769E">
      <w:pPr>
        <w:pStyle w:val="a4"/>
        <w:numPr>
          <w:ilvl w:val="0"/>
          <w:numId w:val="69"/>
        </w:numPr>
        <w:tabs>
          <w:tab w:val="left" w:pos="356"/>
        </w:tabs>
        <w:spacing w:before="1"/>
        <w:ind w:right="884" w:firstLine="0"/>
        <w:rPr>
          <w:sz w:val="24"/>
        </w:rPr>
      </w:pPr>
      <w:r>
        <w:rPr>
          <w:sz w:val="24"/>
        </w:rPr>
        <w:t>ребенок</w:t>
      </w:r>
      <w:r>
        <w:rPr>
          <w:spacing w:val="-2"/>
          <w:sz w:val="24"/>
        </w:rPr>
        <w:t xml:space="preserve"> </w:t>
      </w:r>
      <w:r>
        <w:rPr>
          <w:sz w:val="24"/>
        </w:rPr>
        <w:t>овладевает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робото-конструированием</w:t>
      </w:r>
      <w:proofErr w:type="spellEnd"/>
      <w:r>
        <w:rPr>
          <w:sz w:val="24"/>
        </w:rPr>
        <w:t>, проявляет</w:t>
      </w:r>
      <w:r>
        <w:rPr>
          <w:spacing w:val="-5"/>
          <w:sz w:val="24"/>
        </w:rPr>
        <w:t xml:space="preserve"> </w:t>
      </w:r>
      <w:r>
        <w:rPr>
          <w:sz w:val="24"/>
        </w:rPr>
        <w:t>инициативу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среде</w:t>
      </w:r>
      <w:r>
        <w:rPr>
          <w:spacing w:val="-6"/>
          <w:sz w:val="24"/>
        </w:rPr>
        <w:t xml:space="preserve"> </w:t>
      </w:r>
      <w:r>
        <w:rPr>
          <w:sz w:val="24"/>
        </w:rPr>
        <w:t>программирования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LEGO</w:t>
      </w:r>
      <w:r>
        <w:rPr>
          <w:spacing w:val="-3"/>
          <w:sz w:val="24"/>
        </w:rPr>
        <w:t xml:space="preserve"> </w:t>
      </w:r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общении, познавательно-исследовательской и технической</w:t>
      </w:r>
      <w:r>
        <w:rPr>
          <w:spacing w:val="7"/>
          <w:sz w:val="24"/>
        </w:rPr>
        <w:t xml:space="preserve"> </w:t>
      </w:r>
      <w:r>
        <w:rPr>
          <w:sz w:val="24"/>
        </w:rPr>
        <w:t>деятельности;</w:t>
      </w:r>
    </w:p>
    <w:p w:rsidR="00BB5C30" w:rsidRDefault="003D769E">
      <w:pPr>
        <w:pStyle w:val="a4"/>
        <w:numPr>
          <w:ilvl w:val="0"/>
          <w:numId w:val="69"/>
        </w:numPr>
        <w:tabs>
          <w:tab w:val="left" w:pos="356"/>
        </w:tabs>
        <w:spacing w:line="275" w:lineRule="exact"/>
        <w:ind w:left="355" w:hanging="141"/>
        <w:rPr>
          <w:sz w:val="24"/>
        </w:rPr>
      </w:pPr>
      <w:r>
        <w:rPr>
          <w:sz w:val="24"/>
        </w:rPr>
        <w:t>ребенок способен выбирать технические решения, участников команды, малой группы (в пары);</w:t>
      </w:r>
    </w:p>
    <w:p w:rsidR="00BB5C30" w:rsidRDefault="003D769E">
      <w:pPr>
        <w:pStyle w:val="a4"/>
        <w:numPr>
          <w:ilvl w:val="0"/>
          <w:numId w:val="69"/>
        </w:numPr>
        <w:tabs>
          <w:tab w:val="left" w:pos="356"/>
        </w:tabs>
        <w:spacing w:before="4"/>
        <w:ind w:left="355" w:hanging="141"/>
        <w:rPr>
          <w:sz w:val="24"/>
        </w:rPr>
      </w:pPr>
      <w:r>
        <w:rPr>
          <w:sz w:val="24"/>
        </w:rPr>
        <w:t xml:space="preserve">ребенок обладает установкой положительного отношения к </w:t>
      </w:r>
      <w:proofErr w:type="spellStart"/>
      <w:r>
        <w:rPr>
          <w:sz w:val="24"/>
        </w:rPr>
        <w:t>робото-конструированию</w:t>
      </w:r>
      <w:proofErr w:type="spellEnd"/>
      <w:r>
        <w:rPr>
          <w:sz w:val="24"/>
        </w:rPr>
        <w:t>, к разным видам технического труда, другим людям</w:t>
      </w:r>
      <w:r>
        <w:rPr>
          <w:spacing w:val="-40"/>
          <w:sz w:val="24"/>
        </w:rPr>
        <w:t xml:space="preserve"> </w:t>
      </w:r>
      <w:r>
        <w:rPr>
          <w:sz w:val="24"/>
        </w:rPr>
        <w:t>и</w:t>
      </w:r>
    </w:p>
    <w:p w:rsidR="00BB5C30" w:rsidRDefault="00BB5C30">
      <w:pPr>
        <w:pStyle w:val="a3"/>
        <w:rPr>
          <w:sz w:val="20"/>
        </w:rPr>
      </w:pPr>
    </w:p>
    <w:p w:rsidR="00BB5C30" w:rsidRDefault="00BB5C30">
      <w:pPr>
        <w:pStyle w:val="a3"/>
        <w:spacing w:before="4"/>
        <w:rPr>
          <w:sz w:val="23"/>
        </w:rPr>
      </w:pPr>
    </w:p>
    <w:p w:rsidR="00BB5C30" w:rsidRDefault="003D769E">
      <w:pPr>
        <w:spacing w:before="100"/>
        <w:ind w:right="316"/>
        <w:jc w:val="right"/>
        <w:rPr>
          <w:rFonts w:ascii="Calibri"/>
        </w:rPr>
      </w:pPr>
      <w:r>
        <w:rPr>
          <w:rFonts w:ascii="Calibri"/>
        </w:rPr>
        <w:t>6</w:t>
      </w:r>
    </w:p>
    <w:p w:rsidR="00BB5C30" w:rsidRDefault="00BB5C30">
      <w:pPr>
        <w:jc w:val="right"/>
        <w:rPr>
          <w:rFonts w:ascii="Calibri"/>
        </w:rPr>
        <w:sectPr w:rsidR="00BB5C30">
          <w:pgSz w:w="16840" w:h="11910" w:orient="landscape"/>
          <w:pgMar w:top="1000" w:right="700" w:bottom="0" w:left="860" w:header="720" w:footer="720" w:gutter="0"/>
          <w:cols w:space="720"/>
        </w:sectPr>
      </w:pPr>
    </w:p>
    <w:p w:rsidR="00BB5C30" w:rsidRDefault="000B659B">
      <w:pPr>
        <w:pStyle w:val="a3"/>
        <w:spacing w:before="71"/>
        <w:ind w:left="215"/>
      </w:pPr>
      <w:r>
        <w:pict>
          <v:group id="_x0000_s11101" style="position:absolute;left:0;text-align:left;margin-left:24pt;margin-top:24pt;width:794.05pt;height:547.3pt;z-index:-267131904;mso-position-horizontal-relative:page;mso-position-vertical-relative:page" coordorigin="480,480" coordsize="15881,10946">
            <v:line id="_x0000_s11425" style="position:absolute" from="563,11149" to="563,11376" strokecolor="navy" strokeweight="3.4pt"/>
            <v:line id="_x0000_s11424" style="position:absolute" from="529,11342" to="756,11342" strokecolor="navy" strokeweight="3.4pt"/>
            <v:line id="_x0000_s11423" style="position:absolute" from="480,11190" to="646,11190" strokeweight=".1323mm"/>
            <v:line id="_x0000_s11422" style="position:absolute" from="654,11186" to="654,11425" strokeweight=".1323mm"/>
            <v:line id="_x0000_s11421" style="position:absolute" from="480,11421" to="646,11421" strokeweight=".1323mm"/>
            <v:line id="_x0000_s11420" style="position:absolute" from="484,11247" to="484,11425" strokeweight=".1323mm"/>
            <v:line id="_x0000_s11419" style="position:absolute" from="480,11251" to="707,11251" strokeweight=".1323mm"/>
            <v:line id="_x0000_s11418" style="position:absolute" from="703,11247" to="703,11425" strokeweight=".35pt"/>
            <v:rect id="_x0000_s11417" style="position:absolute;left:699;top:11417;width:56;height:8" fillcolor="black" stroked="f"/>
            <v:line id="_x0000_s11416" style="position:absolute" from="760,11342" to="1041,11342" strokecolor="navy" strokeweight="3.4pt"/>
            <v:line id="_x0000_s11415" style="position:absolute" from="760,11421" to="1041,11421" strokeweight=".1323mm"/>
            <v:line id="_x0000_s11414" style="position:absolute" from="1045,11342" to="1325,11342" strokecolor="navy" strokeweight="3.4pt"/>
            <v:line id="_x0000_s11413" style="position:absolute" from="1045,11421" to="1325,11421" strokeweight=".1323mm"/>
            <v:line id="_x0000_s11412" style="position:absolute" from="1331,11342" to="1611,11342" strokecolor="navy" strokeweight="3.4pt"/>
            <v:line id="_x0000_s11411" style="position:absolute" from="1331,11421" to="1611,11421" strokeweight=".1323mm"/>
            <v:line id="_x0000_s11410" style="position:absolute" from="1616,11342" to="1896,11342" strokecolor="navy" strokeweight="3.4pt"/>
            <v:line id="_x0000_s11409" style="position:absolute" from="1616,11421" to="1896,11421" strokeweight=".1323mm"/>
            <v:line id="_x0000_s11408" style="position:absolute" from="1901,11342" to="2181,11342" strokecolor="navy" strokeweight="3.4pt"/>
            <v:line id="_x0000_s11407" style="position:absolute" from="1901,11421" to="2181,11421" strokeweight=".1323mm"/>
            <v:line id="_x0000_s11406" style="position:absolute" from="2185,11342" to="2466,11342" strokecolor="navy" strokeweight="3.4pt"/>
            <v:line id="_x0000_s11405" style="position:absolute" from="2185,11421" to="2466,11421" strokeweight=".1323mm"/>
            <v:line id="_x0000_s11404" style="position:absolute" from="2470,11342" to="2751,11342" strokecolor="navy" strokeweight="3.4pt"/>
            <v:line id="_x0000_s11403" style="position:absolute" from="2470,11421" to="2751,11421" strokeweight=".1323mm"/>
            <v:line id="_x0000_s11402" style="position:absolute" from="2756,11342" to="3036,11342" strokecolor="navy" strokeweight="3.4pt"/>
            <v:line id="_x0000_s11401" style="position:absolute" from="2756,11421" to="3036,11421" strokeweight=".1323mm"/>
            <v:line id="_x0000_s11400" style="position:absolute" from="3041,11342" to="3321,11342" strokecolor="navy" strokeweight="3.4pt"/>
            <v:line id="_x0000_s11399" style="position:absolute" from="3041,11421" to="3321,11421" strokeweight=".1323mm"/>
            <v:line id="_x0000_s11398" style="position:absolute" from="3326,11342" to="3606,11342" strokecolor="navy" strokeweight="3.4pt"/>
            <v:line id="_x0000_s11397" style="position:absolute" from="3326,11421" to="3606,11421" strokeweight=".1323mm"/>
            <v:line id="_x0000_s11396" style="position:absolute" from="3611,11342" to="3896,11342" strokecolor="navy" strokeweight="3.4pt"/>
            <v:line id="_x0000_s11395" style="position:absolute" from="3611,11421" to="3896,11421" strokeweight=".1323mm"/>
            <v:line id="_x0000_s11394" style="position:absolute" from="3901,11342" to="4186,11342" strokecolor="navy" strokeweight="3.4pt"/>
            <v:line id="_x0000_s11393" style="position:absolute" from="3901,11421" to="4186,11421" strokeweight=".1323mm"/>
            <v:line id="_x0000_s11392" style="position:absolute" from="4192,11342" to="4477,11342" strokecolor="navy" strokeweight="3.4pt"/>
            <v:line id="_x0000_s11391" style="position:absolute" from="4192,11421" to="4477,11421" strokeweight=".1323mm"/>
            <v:line id="_x0000_s11390" style="position:absolute" from="4482,11342" to="4767,11342" strokecolor="navy" strokeweight="3.4pt"/>
            <v:line id="_x0000_s11389" style="position:absolute" from="4482,11421" to="4767,11421" strokeweight=".1323mm"/>
            <v:line id="_x0000_s11388" style="position:absolute" from="4772,11342" to="5057,11342" strokecolor="navy" strokeweight="3.4pt"/>
            <v:line id="_x0000_s11387" style="position:absolute" from="4772,11421" to="5057,11421" strokeweight=".1323mm"/>
            <v:line id="_x0000_s11386" style="position:absolute" from="5062,11342" to="5347,11342" strokecolor="navy" strokeweight="3.4pt"/>
            <v:line id="_x0000_s11385" style="position:absolute" from="5062,11421" to="5347,11421" strokeweight=".1323mm"/>
            <v:line id="_x0000_s11384" style="position:absolute" from="5352,11342" to="5637,11342" strokecolor="navy" strokeweight="3.4pt"/>
            <v:line id="_x0000_s11383" style="position:absolute" from="5352,11421" to="5637,11421" strokeweight=".1323mm"/>
            <v:line id="_x0000_s11382" style="position:absolute" from="5642,11342" to="5927,11342" strokecolor="navy" strokeweight="3.4pt"/>
            <v:line id="_x0000_s11381" style="position:absolute" from="5642,11421" to="5927,11421" strokeweight=".1323mm"/>
            <v:line id="_x0000_s11380" style="position:absolute" from="5932,11342" to="6217,11342" strokecolor="navy" strokeweight="3.4pt"/>
            <v:line id="_x0000_s11379" style="position:absolute" from="5932,11421" to="6217,11421" strokeweight=".1323mm"/>
            <v:line id="_x0000_s11378" style="position:absolute" from="6222,11342" to="6507,11342" strokecolor="navy" strokeweight="3.4pt"/>
            <v:line id="_x0000_s11377" style="position:absolute" from="6222,11421" to="6507,11421" strokeweight=".1323mm"/>
            <v:line id="_x0000_s11376" style="position:absolute" from="6512,11342" to="6797,11342" strokecolor="navy" strokeweight="3.4pt"/>
            <v:line id="_x0000_s11375" style="position:absolute" from="6512,11421" to="6797,11421" strokeweight=".1323mm"/>
            <v:line id="_x0000_s11374" style="position:absolute" from="6802,11342" to="7087,11342" strokecolor="navy" strokeweight="3.4pt"/>
            <v:line id="_x0000_s11373" style="position:absolute" from="6802,11421" to="7087,11421" strokeweight=".1323mm"/>
            <v:line id="_x0000_s11372" style="position:absolute" from="7092,11342" to="7377,11342" strokecolor="navy" strokeweight="3.4pt"/>
            <v:line id="_x0000_s11371" style="position:absolute" from="7092,11421" to="7377,11421" strokeweight=".1323mm"/>
            <v:line id="_x0000_s11370" style="position:absolute" from="7382,11342" to="7667,11342" strokecolor="navy" strokeweight="3.4pt"/>
            <v:line id="_x0000_s11369" style="position:absolute" from="7382,11421" to="7667,11421" strokeweight=".1323mm"/>
            <v:line id="_x0000_s11368" style="position:absolute" from="7673,11342" to="7958,11342" strokecolor="navy" strokeweight="3.4pt"/>
            <v:line id="_x0000_s11367" style="position:absolute" from="7673,11421" to="7958,11421" strokeweight=".1323mm"/>
            <v:line id="_x0000_s11366" style="position:absolute" from="7963,11342" to="8248,11342" strokecolor="navy" strokeweight="3.4pt"/>
            <v:line id="_x0000_s11365" style="position:absolute" from="7963,11421" to="8248,11421" strokeweight=".1323mm"/>
            <v:line id="_x0000_s11364" style="position:absolute" from="8253,11342" to="8538,11342" strokecolor="navy" strokeweight="3.4pt"/>
            <v:line id="_x0000_s11363" style="position:absolute" from="8253,11421" to="8538,11421" strokeweight=".1323mm"/>
            <v:line id="_x0000_s11362" style="position:absolute" from="8543,11342" to="8828,11342" strokecolor="navy" strokeweight="3.4pt"/>
            <v:line id="_x0000_s11361" style="position:absolute" from="8543,11421" to="8828,11421" strokeweight=".1323mm"/>
            <v:line id="_x0000_s11360" style="position:absolute" from="8833,11342" to="9118,11342" strokecolor="navy" strokeweight="3.4pt"/>
            <v:line id="_x0000_s11359" style="position:absolute" from="8833,11421" to="9118,11421" strokeweight=".1323mm"/>
            <v:line id="_x0000_s11358" style="position:absolute" from="9123,11342" to="9408,11342" strokecolor="navy" strokeweight="3.4pt"/>
            <v:line id="_x0000_s11357" style="position:absolute" from="9123,11421" to="9408,11421" strokeweight=".1323mm"/>
            <v:line id="_x0000_s11356" style="position:absolute" from="9413,11342" to="9698,11342" strokecolor="navy" strokeweight="3.4pt"/>
            <v:line id="_x0000_s11355" style="position:absolute" from="9413,11421" to="9698,11421" strokeweight=".1323mm"/>
            <v:line id="_x0000_s11354" style="position:absolute" from="9703,11342" to="9988,11342" strokecolor="navy" strokeweight="3.4pt"/>
            <v:line id="_x0000_s11353" style="position:absolute" from="9703,11421" to="9988,11421" strokeweight=".1323mm"/>
            <v:line id="_x0000_s11352" style="position:absolute" from="9993,11342" to="10278,11342" strokecolor="navy" strokeweight="3.4pt"/>
            <v:line id="_x0000_s11351" style="position:absolute" from="9993,11421" to="10278,11421" strokeweight=".1323mm"/>
            <v:line id="_x0000_s11350" style="position:absolute" from="10283,11342" to="10568,11342" strokecolor="navy" strokeweight="3.4pt"/>
            <v:line id="_x0000_s11349" style="position:absolute" from="10283,11421" to="10568,11421" strokeweight=".1323mm"/>
            <v:line id="_x0000_s11348" style="position:absolute" from="10573,11342" to="10858,11342" strokecolor="navy" strokeweight="3.4pt"/>
            <v:line id="_x0000_s11347" style="position:absolute" from="10573,11421" to="10858,11421" strokeweight=".1323mm"/>
            <v:line id="_x0000_s11346" style="position:absolute" from="10863,11342" to="11148,11342" strokecolor="navy" strokeweight="3.4pt"/>
            <v:line id="_x0000_s11345" style="position:absolute" from="10863,11421" to="11148,11421" strokeweight=".1323mm"/>
            <v:line id="_x0000_s11344" style="position:absolute" from="11153,11342" to="11438,11342" strokecolor="navy" strokeweight="3.4pt"/>
            <v:line id="_x0000_s11343" style="position:absolute" from="11153,11421" to="11438,11421" strokeweight=".1323mm"/>
            <v:line id="_x0000_s11342" style="position:absolute" from="11443,11342" to="11728,11342" strokecolor="navy" strokeweight="3.4pt"/>
            <v:line id="_x0000_s11341" style="position:absolute" from="11443,11421" to="11728,11421" strokeweight=".1323mm"/>
            <v:line id="_x0000_s11340" style="position:absolute" from="11733,11342" to="12018,11342" strokecolor="navy" strokeweight="3.4pt"/>
            <v:line id="_x0000_s11339" style="position:absolute" from="11733,11421" to="12018,11421" strokeweight=".1323mm"/>
            <v:line id="_x0000_s11338" style="position:absolute" from="12023,11342" to="12308,11342" strokecolor="navy" strokeweight="3.4pt"/>
            <v:line id="_x0000_s11337" style="position:absolute" from="12023,11421" to="12308,11421" strokeweight=".1323mm"/>
            <v:line id="_x0000_s11336" style="position:absolute" from="12313,11342" to="12598,11342" strokecolor="navy" strokeweight="3.4pt"/>
            <v:line id="_x0000_s11335" style="position:absolute" from="12313,11421" to="12598,11421" strokeweight=".1323mm"/>
            <v:line id="_x0000_s11334" style="position:absolute" from="12603,11342" to="12889,11342" strokecolor="navy" strokeweight="3.4pt"/>
            <v:line id="_x0000_s11333" style="position:absolute" from="12603,11421" to="12889,11421" strokeweight=".1323mm"/>
            <v:line id="_x0000_s11332" style="position:absolute" from="12894,11342" to="13179,11342" strokecolor="navy" strokeweight="3.4pt"/>
            <v:line id="_x0000_s11331" style="position:absolute" from="12894,11421" to="13179,11421" strokeweight=".1323mm"/>
            <v:line id="_x0000_s11330" style="position:absolute" from="13184,11342" to="13469,11342" strokecolor="navy" strokeweight="3.4pt"/>
            <v:line id="_x0000_s11329" style="position:absolute" from="13184,11421" to="13469,11421" strokeweight=".1323mm"/>
            <v:line id="_x0000_s11328" style="position:absolute" from="13474,11342" to="13759,11342" strokecolor="navy" strokeweight="3.4pt"/>
            <v:line id="_x0000_s11327" style="position:absolute" from="13474,11421" to="13759,11421" strokeweight=".1323mm"/>
            <v:line id="_x0000_s11326" style="position:absolute" from="13764,11342" to="14049,11342" strokecolor="navy" strokeweight="3.4pt"/>
            <v:line id="_x0000_s11325" style="position:absolute" from="13764,11421" to="14049,11421" strokeweight=".1323mm"/>
            <v:line id="_x0000_s11324" style="position:absolute" from="14054,11342" to="14339,11342" strokecolor="navy" strokeweight="3.4pt"/>
            <v:line id="_x0000_s11323" style="position:absolute" from="14054,11421" to="14339,11421" strokeweight=".1323mm"/>
            <v:line id="_x0000_s11322" style="position:absolute" from="14344,11342" to="14630,11342" strokecolor="navy" strokeweight="3.4pt"/>
            <v:line id="_x0000_s11321" style="position:absolute" from="14344,11421" to="14630,11421" strokeweight=".1323mm"/>
            <v:line id="_x0000_s11320" style="position:absolute" from="14635,11342" to="14920,11342" strokecolor="navy" strokeweight="3.4pt"/>
            <v:line id="_x0000_s11319" style="position:absolute" from="14635,11421" to="14920,11421" strokeweight=".1323mm"/>
            <v:line id="_x0000_s11318" style="position:absolute" from="14925,11342" to="15210,11342" strokecolor="navy" strokeweight="3.4pt"/>
            <v:line id="_x0000_s11317" style="position:absolute" from="14925,11421" to="15210,11421" strokeweight=".1323mm"/>
            <v:line id="_x0000_s11316" style="position:absolute" from="15215,11342" to="15500,11342" strokecolor="navy" strokeweight="3.4pt"/>
            <v:line id="_x0000_s11315" style="position:absolute" from="15215,11421" to="15500,11421" strokeweight=".1323mm"/>
            <v:rect id="_x0000_s11314" style="position:absolute;left:15504;top:11149;width:285;height:276" stroked="f"/>
            <v:rect id="_x0000_s11313" style="position:absolute;left:15504;top:11308;width:285;height:68" fillcolor="navy" stroked="f"/>
            <v:line id="_x0000_s11312" style="position:absolute" from="15505,11421" to="15790,11421" strokeweight=".1323mm"/>
            <v:rect id="_x0000_s11311" style="position:absolute;left:15794;top:11149;width:285;height:276" stroked="f"/>
            <v:rect id="_x0000_s11310" style="position:absolute;left:15794;top:11308;width:285;height:68" fillcolor="navy" stroked="f"/>
            <v:line id="_x0000_s11309" style="position:absolute" from="15795,11421" to="16080,11421" strokeweight=".1323mm"/>
            <v:line id="_x0000_s11308" style="position:absolute" from="16085,11342" to="16312,11342" strokecolor="navy" strokeweight="3.4pt"/>
            <v:line id="_x0000_s11307" style="position:absolute" from="16277,11149" to="16277,11376" strokecolor="navy" strokeweight="1.2083mm"/>
            <v:rect id="_x0000_s11306" style="position:absolute;left:16085;top:11417;width:44;height:8" fillcolor="black" stroked="f"/>
            <v:line id="_x0000_s11305" style="position:absolute" from="16125,11259" to="16125,11425" strokeweight=".35pt"/>
            <v:line id="_x0000_s11304" style="position:absolute" from="16122,11251" to="16360,11251" strokeweight=".1323mm"/>
            <v:line id="_x0000_s11303" style="position:absolute" from="16356,11259" to="16356,11425" strokeweight=".1323mm"/>
            <v:line id="_x0000_s11302" style="position:absolute" from="16182,11421" to="16360,11421" strokeweight=".1323mm"/>
            <v:line id="_x0000_s11301" style="position:absolute" from="16186,11198" to="16186,11425" strokeweight=".1323mm"/>
            <v:line id="_x0000_s11300" style="position:absolute" from="16182,11202" to="16360,11202" strokeweight=".1235mm"/>
            <v:line id="_x0000_s11299" style="position:absolute" from="529,563" to="756,563" strokecolor="navy" strokeweight="3.4pt"/>
            <v:line id="_x0000_s11298" style="position:absolute" from="563,529" to="563,756" strokecolor="navy" strokeweight="3.4pt"/>
            <v:rect id="_x0000_s11297" style="position:absolute;left:711;top:479;width:44;height:8" fillcolor="black" stroked="f"/>
            <v:line id="_x0000_s11296" style="position:absolute" from="715,480" to="715,646" strokeweight=".1323mm"/>
            <v:line id="_x0000_s11295" style="position:absolute" from="480,654" to="719,654" strokeweight=".1323mm"/>
            <v:line id="_x0000_s11294" style="position:absolute" from="484,480" to="484,646" strokeweight=".1323mm"/>
            <v:line id="_x0000_s11293" style="position:absolute" from="480,484" to="658,484" strokeweight=".1323mm"/>
            <v:line id="_x0000_s11292" style="position:absolute" from="654,480" to="654,707" strokeweight=".1323mm"/>
            <v:line id="_x0000_s11291" style="position:absolute" from="480,703" to="658,703" strokeweight=".35pt"/>
            <v:line id="_x0000_s11290" style="position:absolute" from="760,563" to="1041,563" strokecolor="navy" strokeweight="3.4pt"/>
            <v:line id="_x0000_s11289" style="position:absolute" from="760,484" to="1041,484" strokeweight=".1323mm"/>
            <v:line id="_x0000_s11288" style="position:absolute" from="1045,563" to="1325,563" strokecolor="navy" strokeweight="3.4pt"/>
            <v:line id="_x0000_s11287" style="position:absolute" from="1045,484" to="1325,484" strokeweight=".1323mm"/>
            <v:line id="_x0000_s11286" style="position:absolute" from="1331,563" to="1611,563" strokecolor="navy" strokeweight="3.4pt"/>
            <v:line id="_x0000_s11285" style="position:absolute" from="1331,484" to="1611,484" strokeweight=".1323mm"/>
            <v:line id="_x0000_s11284" style="position:absolute" from="1616,563" to="1896,563" strokecolor="navy" strokeweight="3.4pt"/>
            <v:line id="_x0000_s11283" style="position:absolute" from="1616,484" to="1896,484" strokeweight=".1323mm"/>
            <v:line id="_x0000_s11282" style="position:absolute" from="1901,563" to="2181,563" strokecolor="navy" strokeweight="3.4pt"/>
            <v:line id="_x0000_s11281" style="position:absolute" from="1901,484" to="2181,484" strokeweight=".1323mm"/>
            <v:line id="_x0000_s11280" style="position:absolute" from="2185,563" to="2466,563" strokecolor="navy" strokeweight="3.4pt"/>
            <v:line id="_x0000_s11279" style="position:absolute" from="2185,484" to="2466,484" strokeweight=".1323mm"/>
            <v:line id="_x0000_s11278" style="position:absolute" from="2470,563" to="2751,563" strokecolor="navy" strokeweight="3.4pt"/>
            <v:line id="_x0000_s11277" style="position:absolute" from="2470,484" to="2751,484" strokeweight=".1323mm"/>
            <v:line id="_x0000_s11276" style="position:absolute" from="2756,563" to="3036,563" strokecolor="navy" strokeweight="3.4pt"/>
            <v:line id="_x0000_s11275" style="position:absolute" from="2756,484" to="3036,484" strokeweight=".1323mm"/>
            <v:line id="_x0000_s11274" style="position:absolute" from="3041,563" to="3321,563" strokecolor="navy" strokeweight="3.4pt"/>
            <v:line id="_x0000_s11273" style="position:absolute" from="3041,484" to="3321,484" strokeweight=".1323mm"/>
            <v:line id="_x0000_s11272" style="position:absolute" from="3326,563" to="3606,563" strokecolor="navy" strokeweight="3.4pt"/>
            <v:line id="_x0000_s11271" style="position:absolute" from="3326,484" to="3606,484" strokeweight=".1323mm"/>
            <v:line id="_x0000_s11270" style="position:absolute" from="3611,563" to="3896,563" strokecolor="navy" strokeweight="3.4pt"/>
            <v:line id="_x0000_s11269" style="position:absolute" from="3611,484" to="3896,484" strokeweight=".1323mm"/>
            <v:line id="_x0000_s11268" style="position:absolute" from="3901,563" to="4186,563" strokecolor="navy" strokeweight="3.4pt"/>
            <v:line id="_x0000_s11267" style="position:absolute" from="3901,484" to="4186,484" strokeweight=".1323mm"/>
            <v:line id="_x0000_s11266" style="position:absolute" from="4192,563" to="4477,563" strokecolor="navy" strokeweight="3.4pt"/>
            <v:line id="_x0000_s11265" style="position:absolute" from="4192,484" to="4477,484" strokeweight=".1323mm"/>
            <v:line id="_x0000_s11264" style="position:absolute" from="4482,563" to="4767,563" strokecolor="navy" strokeweight="3.4pt"/>
            <v:line id="_x0000_s11263" style="position:absolute" from="4482,484" to="4767,484" strokeweight=".1323mm"/>
            <v:line id="_x0000_s11262" style="position:absolute" from="4772,563" to="5057,563" strokecolor="navy" strokeweight="3.4pt"/>
            <v:line id="_x0000_s11261" style="position:absolute" from="4772,484" to="5057,484" strokeweight=".1323mm"/>
            <v:line id="_x0000_s11260" style="position:absolute" from="5062,563" to="5347,563" strokecolor="navy" strokeweight="3.4pt"/>
            <v:line id="_x0000_s11259" style="position:absolute" from="5062,484" to="5347,484" strokeweight=".1323mm"/>
            <v:line id="_x0000_s11258" style="position:absolute" from="5352,563" to="5637,563" strokecolor="navy" strokeweight="3.4pt"/>
            <v:line id="_x0000_s11257" style="position:absolute" from="5352,484" to="5637,484" strokeweight=".1323mm"/>
            <v:line id="_x0000_s11256" style="position:absolute" from="5642,563" to="5927,563" strokecolor="navy" strokeweight="3.4pt"/>
            <v:line id="_x0000_s11255" style="position:absolute" from="5642,484" to="5927,484" strokeweight=".1323mm"/>
            <v:line id="_x0000_s11254" style="position:absolute" from="5932,563" to="6217,563" strokecolor="navy" strokeweight="3.4pt"/>
            <v:line id="_x0000_s11253" style="position:absolute" from="5932,484" to="6217,484" strokeweight=".1323mm"/>
            <v:line id="_x0000_s11252" style="position:absolute" from="6222,563" to="6507,563" strokecolor="navy" strokeweight="3.4pt"/>
            <v:line id="_x0000_s11251" style="position:absolute" from="6222,484" to="6507,484" strokeweight=".1323mm"/>
            <v:line id="_x0000_s11250" style="position:absolute" from="6512,563" to="6797,563" strokecolor="navy" strokeweight="3.4pt"/>
            <v:line id="_x0000_s11249" style="position:absolute" from="6512,484" to="6797,484" strokeweight=".1323mm"/>
            <v:line id="_x0000_s11248" style="position:absolute" from="6802,563" to="7087,563" strokecolor="navy" strokeweight="3.4pt"/>
            <v:line id="_x0000_s11247" style="position:absolute" from="6802,484" to="7087,484" strokeweight=".1323mm"/>
            <v:line id="_x0000_s11246" style="position:absolute" from="7092,563" to="7377,563" strokecolor="navy" strokeweight="3.4pt"/>
            <v:line id="_x0000_s11245" style="position:absolute" from="7092,484" to="7377,484" strokeweight=".1323mm"/>
            <v:line id="_x0000_s11244" style="position:absolute" from="7382,563" to="7667,563" strokecolor="navy" strokeweight="3.4pt"/>
            <v:line id="_x0000_s11243" style="position:absolute" from="7382,484" to="7667,484" strokeweight=".1323mm"/>
            <v:line id="_x0000_s11242" style="position:absolute" from="7673,563" to="7958,563" strokecolor="navy" strokeweight="3.4pt"/>
            <v:line id="_x0000_s11241" style="position:absolute" from="7673,484" to="7958,484" strokeweight=".1323mm"/>
            <v:line id="_x0000_s11240" style="position:absolute" from="7963,563" to="8248,563" strokecolor="navy" strokeweight="3.4pt"/>
            <v:line id="_x0000_s11239" style="position:absolute" from="7963,484" to="8248,484" strokeweight=".1323mm"/>
            <v:line id="_x0000_s11238" style="position:absolute" from="8253,563" to="8538,563" strokecolor="navy" strokeweight="3.4pt"/>
            <v:line id="_x0000_s11237" style="position:absolute" from="8253,484" to="8538,484" strokeweight=".1323mm"/>
            <v:line id="_x0000_s11236" style="position:absolute" from="8543,563" to="8828,563" strokecolor="navy" strokeweight="3.4pt"/>
            <v:line id="_x0000_s11235" style="position:absolute" from="8543,484" to="8828,484" strokeweight=".1323mm"/>
            <v:line id="_x0000_s11234" style="position:absolute" from="8833,563" to="9118,563" strokecolor="navy" strokeweight="3.4pt"/>
            <v:line id="_x0000_s11233" style="position:absolute" from="8833,484" to="9118,484" strokeweight=".1323mm"/>
            <v:line id="_x0000_s11232" style="position:absolute" from="9123,563" to="9408,563" strokecolor="navy" strokeweight="3.4pt"/>
            <v:line id="_x0000_s11231" style="position:absolute" from="9123,484" to="9408,484" strokeweight=".1323mm"/>
            <v:line id="_x0000_s11230" style="position:absolute" from="9413,563" to="9698,563" strokecolor="navy" strokeweight="3.4pt"/>
            <v:line id="_x0000_s11229" style="position:absolute" from="9413,484" to="9698,484" strokeweight=".1323mm"/>
            <v:line id="_x0000_s11228" style="position:absolute" from="9703,563" to="9988,563" strokecolor="navy" strokeweight="3.4pt"/>
            <v:line id="_x0000_s11227" style="position:absolute" from="9703,484" to="9988,484" strokeweight=".1323mm"/>
            <v:line id="_x0000_s11226" style="position:absolute" from="9993,563" to="10278,563" strokecolor="navy" strokeweight="3.4pt"/>
            <v:line id="_x0000_s11225" style="position:absolute" from="9993,484" to="10278,484" strokeweight=".1323mm"/>
            <v:line id="_x0000_s11224" style="position:absolute" from="10283,563" to="10568,563" strokecolor="navy" strokeweight="3.4pt"/>
            <v:line id="_x0000_s11223" style="position:absolute" from="10283,484" to="10568,484" strokeweight=".1323mm"/>
            <v:line id="_x0000_s11222" style="position:absolute" from="10573,563" to="10858,563" strokecolor="navy" strokeweight="3.4pt"/>
            <v:line id="_x0000_s11221" style="position:absolute" from="10573,484" to="10858,484" strokeweight=".1323mm"/>
            <v:line id="_x0000_s11220" style="position:absolute" from="10863,563" to="11148,563" strokecolor="navy" strokeweight="3.4pt"/>
            <v:line id="_x0000_s11219" style="position:absolute" from="10863,484" to="11148,484" strokeweight=".1323mm"/>
            <v:line id="_x0000_s11218" style="position:absolute" from="11153,563" to="11438,563" strokecolor="navy" strokeweight="3.4pt"/>
            <v:line id="_x0000_s11217" style="position:absolute" from="11153,484" to="11438,484" strokeweight=".1323mm"/>
            <v:line id="_x0000_s11216" style="position:absolute" from="11443,563" to="11728,563" strokecolor="navy" strokeweight="3.4pt"/>
            <v:line id="_x0000_s11215" style="position:absolute" from="11443,484" to="11728,484" strokeweight=".1323mm"/>
            <v:line id="_x0000_s11214" style="position:absolute" from="11733,563" to="12018,563" strokecolor="navy" strokeweight="3.4pt"/>
            <v:line id="_x0000_s11213" style="position:absolute" from="11733,484" to="12018,484" strokeweight=".1323mm"/>
            <v:line id="_x0000_s11212" style="position:absolute" from="12023,563" to="12308,563" strokecolor="navy" strokeweight="3.4pt"/>
            <v:line id="_x0000_s11211" style="position:absolute" from="12023,484" to="12308,484" strokeweight=".1323mm"/>
            <v:line id="_x0000_s11210" style="position:absolute" from="12313,563" to="12598,563" strokecolor="navy" strokeweight="3.4pt"/>
            <v:line id="_x0000_s11209" style="position:absolute" from="12313,484" to="12598,484" strokeweight=".1323mm"/>
            <v:line id="_x0000_s11208" style="position:absolute" from="12603,563" to="12889,563" strokecolor="navy" strokeweight="3.4pt"/>
            <v:line id="_x0000_s11207" style="position:absolute" from="12603,484" to="12889,484" strokeweight=".1323mm"/>
            <v:line id="_x0000_s11206" style="position:absolute" from="12894,563" to="13179,563" strokecolor="navy" strokeweight="3.4pt"/>
            <v:line id="_x0000_s11205" style="position:absolute" from="12894,484" to="13179,484" strokeweight=".1323mm"/>
            <v:line id="_x0000_s11204" style="position:absolute" from="13184,563" to="13469,563" strokecolor="navy" strokeweight="3.4pt"/>
            <v:line id="_x0000_s11203" style="position:absolute" from="13184,484" to="13469,484" strokeweight=".1323mm"/>
            <v:line id="_x0000_s11202" style="position:absolute" from="13474,563" to="13759,563" strokecolor="navy" strokeweight="3.4pt"/>
            <v:line id="_x0000_s11201" style="position:absolute" from="13474,484" to="13759,484" strokeweight=".1323mm"/>
            <v:line id="_x0000_s11200" style="position:absolute" from="13764,563" to="14049,563" strokecolor="navy" strokeweight="3.4pt"/>
            <v:line id="_x0000_s11199" style="position:absolute" from="13764,484" to="14049,484" strokeweight=".1323mm"/>
            <v:line id="_x0000_s11198" style="position:absolute" from="14054,563" to="14339,563" strokecolor="navy" strokeweight="3.4pt"/>
            <v:line id="_x0000_s11197" style="position:absolute" from="14054,484" to="14339,484" strokeweight=".1323mm"/>
            <v:line id="_x0000_s11196" style="position:absolute" from="14344,563" to="14630,563" strokecolor="navy" strokeweight="3.4pt"/>
            <v:line id="_x0000_s11195" style="position:absolute" from="14344,484" to="14630,484" strokeweight=".1323mm"/>
            <v:line id="_x0000_s11194" style="position:absolute" from="14635,563" to="14920,563" strokecolor="navy" strokeweight="3.4pt"/>
            <v:line id="_x0000_s11193" style="position:absolute" from="14635,484" to="14920,484" strokeweight=".1323mm"/>
            <v:line id="_x0000_s11192" style="position:absolute" from="14925,563" to="15210,563" strokecolor="navy" strokeweight="3.4pt"/>
            <v:line id="_x0000_s11191" style="position:absolute" from="14925,484" to="15210,484" strokeweight=".1323mm"/>
            <v:line id="_x0000_s11190" style="position:absolute" from="15215,563" to="15500,563" strokecolor="navy" strokeweight="3.4pt"/>
            <v:line id="_x0000_s11189" style="position:absolute" from="15215,484" to="15500,484" strokeweight=".1323mm"/>
            <v:line id="_x0000_s11188" style="position:absolute" from="15505,563" to="15790,563" strokecolor="navy" strokeweight="3.4pt"/>
            <v:line id="_x0000_s11187" style="position:absolute" from="15505,484" to="15790,484" strokeweight=".1323mm"/>
            <v:line id="_x0000_s11186" style="position:absolute" from="15795,563" to="16080,563" strokecolor="navy" strokeweight="3.4pt"/>
            <v:line id="_x0000_s11185" style="position:absolute" from="15795,484" to="16080,484" strokeweight=".1323mm"/>
            <v:line id="_x0000_s11184" style="position:absolute" from="16277,529" to="16277,756" strokecolor="navy" strokeweight="1.2083mm"/>
            <v:line id="_x0000_s11183" style="position:absolute" from="16085,563" to="16312,563" strokecolor="navy" strokeweight="3.4pt"/>
            <v:line id="_x0000_s11182" style="position:absolute" from="16195,715" to="16360,715" strokeweight=".1323mm"/>
            <v:line id="_x0000_s11181" style="position:absolute" from="16186,480" to="16186,719" strokeweight=".1323mm"/>
            <v:line id="_x0000_s11180" style="position:absolute" from="16195,484" to="16360,484" strokeweight=".1323mm"/>
            <v:line id="_x0000_s11179" style="position:absolute" from="16356,480" to="16356,658" strokeweight=".1323mm"/>
            <v:line id="_x0000_s11178" style="position:absolute" from="16133,654" to="16360,654" strokeweight=".1323mm"/>
            <v:line id="_x0000_s11177" style="position:absolute" from="16137,480" to="16137,658" strokeweight=".1323mm"/>
            <v:rect id="_x0000_s11176" style="position:absolute;left:16085;top:479;width:56;height:8" fillcolor="black" stroked="f"/>
            <v:line id="_x0000_s11175" style="position:absolute" from="16277,761" to="16277,1041" strokecolor="navy" strokeweight="1.2083mm"/>
            <v:line id="_x0000_s11174" style="position:absolute" from="16277,1046" to="16277,1326" strokecolor="navy" strokeweight="1.2083mm"/>
            <v:line id="_x0000_s11173" style="position:absolute" from="16277,1331" to="16277,1611" strokecolor="navy" strokeweight="1.2083mm"/>
            <v:line id="_x0000_s11172" style="position:absolute" from="16277,1615" to="16277,1896" strokecolor="navy" strokeweight="1.2083mm"/>
            <v:line id="_x0000_s11171" style="position:absolute" from="16277,1901" to="16277,2181" strokecolor="navy" strokeweight="1.2083mm"/>
            <v:line id="_x0000_s11170" style="position:absolute" from="16277,2186" to="16277,2466" strokecolor="navy" strokeweight="1.2083mm"/>
            <v:line id="_x0000_s11169" style="position:absolute" from="16277,2471" to="16277,2751" strokecolor="navy" strokeweight="1.2083mm"/>
            <v:line id="_x0000_s11168" style="position:absolute" from="16277,2756" to="16277,3036" strokecolor="navy" strokeweight="1.2083mm"/>
            <v:line id="_x0000_s11167" style="position:absolute" from="16277,3042" to="16277,3322" strokecolor="navy" strokeweight="1.2083mm"/>
            <v:line id="_x0000_s11166" style="position:absolute" from="16277,3327" to="16277,3607" strokecolor="navy" strokeweight="1.2083mm"/>
            <v:line id="_x0000_s11165" style="position:absolute" from="16277,3612" to="16277,3892" strokecolor="navy" strokeweight="1.2083mm"/>
            <v:line id="_x0000_s11164" style="position:absolute" from="16277,3897" to="16277,4182" strokecolor="navy" strokeweight="1.2083mm"/>
            <v:line id="_x0000_s11163" style="position:absolute" from="16277,4187" to="16277,4472" strokecolor="navy" strokeweight="1.2083mm"/>
            <v:line id="_x0000_s11162" style="position:absolute" from="16277,4477" to="16277,4762" strokecolor="navy" strokeweight="1.2083mm"/>
            <v:line id="_x0000_s11161" style="position:absolute" from="16277,4767" to="16277,5052" strokecolor="navy" strokeweight="1.2083mm"/>
            <v:line id="_x0000_s11160" style="position:absolute" from="16277,5057" to="16277,5342" strokecolor="navy" strokeweight="1.2083mm"/>
            <v:line id="_x0000_s11159" style="position:absolute" from="16277,5347" to="16277,5632" strokecolor="navy" strokeweight="1.2083mm"/>
            <v:line id="_x0000_s11158" style="position:absolute" from="16277,5637" to="16277,5922" strokecolor="navy" strokeweight="1.2083mm"/>
            <v:line id="_x0000_s11157" style="position:absolute" from="16277,5927" to="16277,6212" strokecolor="navy" strokeweight="1.2083mm"/>
            <v:line id="_x0000_s11156" style="position:absolute" from="16277,6217" to="16277,6502" strokecolor="navy" strokeweight="1.2083mm"/>
            <v:line id="_x0000_s11155" style="position:absolute" from="16277,6508" to="16277,6793" strokecolor="navy" strokeweight="1.2083mm"/>
            <v:line id="_x0000_s11154" style="position:absolute" from="16277,6798" to="16277,7083" strokecolor="navy" strokeweight="1.2083mm"/>
            <v:line id="_x0000_s11153" style="position:absolute" from="16277,7088" to="16277,7373" strokecolor="navy" strokeweight="1.2083mm"/>
            <v:line id="_x0000_s11152" style="position:absolute" from="16277,7378" to="16277,7663" strokecolor="navy" strokeweight="1.2083mm"/>
            <v:line id="_x0000_s11151" style="position:absolute" from="16277,7668" to="16277,7954" strokecolor="navy" strokeweight="1.2083mm"/>
            <v:line id="_x0000_s11150" style="position:absolute" from="16277,7959" to="16277,8244" strokecolor="navy" strokeweight="1.2083mm"/>
            <v:line id="_x0000_s11149" style="position:absolute" from="16277,8249" to="16277,8534" strokecolor="navy" strokeweight="1.2083mm"/>
            <v:line id="_x0000_s11148" style="position:absolute" from="16277,8539" to="16277,8824" strokecolor="navy" strokeweight="1.2083mm"/>
            <v:line id="_x0000_s11147" style="position:absolute" from="16277,8828" to="16277,9114" strokecolor="navy" strokeweight="1.2083mm"/>
            <v:line id="_x0000_s11146" style="position:absolute" from="16277,9119" to="16277,9404" strokecolor="navy" strokeweight="1.2083mm"/>
            <v:line id="_x0000_s11145" style="position:absolute" from="16277,9409" to="16277,9694" strokecolor="navy" strokeweight="1.2083mm"/>
            <v:line id="_x0000_s11144" style="position:absolute" from="16277,9699" to="16277,9984" strokecolor="navy" strokeweight="1.2083mm"/>
            <v:line id="_x0000_s11143" style="position:absolute" from="16277,9989" to="16277,10274" strokecolor="navy" strokeweight="1.2083mm"/>
            <v:line id="_x0000_s11142" style="position:absolute" from="16277,10280" to="16277,10565" strokecolor="navy" strokeweight="1.2083mm"/>
            <v:line id="_x0000_s11141" style="position:absolute" from="16277,10570" to="16277,10855" strokecolor="navy" strokeweight="1.2083mm"/>
            <v:line id="_x0000_s11140" style="position:absolute" from="16277,10859" to="16277,11144" strokecolor="navy" strokeweight="1.2083mm"/>
            <v:line id="_x0000_s11139" style="position:absolute" from="16356,712" to="16356,11206" strokeweight=".1323mm"/>
            <v:line id="_x0000_s11138" style="position:absolute" from="563,761" to="563,1041" strokecolor="navy" strokeweight="3.4pt"/>
            <v:line id="_x0000_s11137" style="position:absolute" from="563,1046" to="563,1326" strokecolor="navy" strokeweight="3.4pt"/>
            <v:line id="_x0000_s11136" style="position:absolute" from="563,1331" to="563,1611" strokecolor="navy" strokeweight="3.4pt"/>
            <v:line id="_x0000_s11135" style="position:absolute" from="563,1615" to="563,1896" strokecolor="navy" strokeweight="3.4pt"/>
            <v:line id="_x0000_s11134" style="position:absolute" from="563,1901" to="563,2181" strokecolor="navy" strokeweight="3.4pt"/>
            <v:line id="_x0000_s11133" style="position:absolute" from="563,2186" to="563,2466" strokecolor="navy" strokeweight="3.4pt"/>
            <v:line id="_x0000_s11132" style="position:absolute" from="563,2471" to="563,2751" strokecolor="navy" strokeweight="3.4pt"/>
            <v:line id="_x0000_s11131" style="position:absolute" from="563,2756" to="563,3036" strokecolor="navy" strokeweight="3.4pt"/>
            <v:line id="_x0000_s11130" style="position:absolute" from="563,3042" to="563,3322" strokecolor="navy" strokeweight="3.4pt"/>
            <v:line id="_x0000_s11129" style="position:absolute" from="563,3327" to="563,3607" strokecolor="navy" strokeweight="3.4pt"/>
            <v:line id="_x0000_s11128" style="position:absolute" from="563,3612" to="563,3892" strokecolor="navy" strokeweight="3.4pt"/>
            <v:line id="_x0000_s11127" style="position:absolute" from="563,3897" to="563,4182" strokecolor="navy" strokeweight="3.4pt"/>
            <v:line id="_x0000_s11126" style="position:absolute" from="563,4187" to="563,4472" strokecolor="navy" strokeweight="3.4pt"/>
            <v:line id="_x0000_s11125" style="position:absolute" from="563,4477" to="563,4762" strokecolor="navy" strokeweight="3.4pt"/>
            <v:line id="_x0000_s11124" style="position:absolute" from="563,4767" to="563,5052" strokecolor="navy" strokeweight="3.4pt"/>
            <v:line id="_x0000_s11123" style="position:absolute" from="563,5057" to="563,5342" strokecolor="navy" strokeweight="3.4pt"/>
            <v:line id="_x0000_s11122" style="position:absolute" from="563,5347" to="563,5632" strokecolor="navy" strokeweight="3.4pt"/>
            <v:line id="_x0000_s11121" style="position:absolute" from="563,5637" to="563,5922" strokecolor="navy" strokeweight="3.4pt"/>
            <v:line id="_x0000_s11120" style="position:absolute" from="563,5927" to="563,6212" strokecolor="navy" strokeweight="3.4pt"/>
            <v:line id="_x0000_s11119" style="position:absolute" from="563,6217" to="563,6502" strokecolor="navy" strokeweight="3.4pt"/>
            <v:line id="_x0000_s11118" style="position:absolute" from="563,6508" to="563,6793" strokecolor="navy" strokeweight="3.4pt"/>
            <v:line id="_x0000_s11117" style="position:absolute" from="563,6798" to="563,7083" strokecolor="navy" strokeweight="3.4pt"/>
            <v:line id="_x0000_s11116" style="position:absolute" from="563,7088" to="563,7373" strokecolor="navy" strokeweight="3.4pt"/>
            <v:line id="_x0000_s11115" style="position:absolute" from="563,7378" to="563,7663" strokecolor="navy" strokeweight="3.4pt"/>
            <v:line id="_x0000_s11114" style="position:absolute" from="563,7668" to="563,7954" strokecolor="navy" strokeweight="3.4pt"/>
            <v:line id="_x0000_s11113" style="position:absolute" from="563,7959" to="563,8244" strokecolor="navy" strokeweight="3.4pt"/>
            <v:line id="_x0000_s11112" style="position:absolute" from="563,8249" to="563,8534" strokecolor="navy" strokeweight="3.4pt"/>
            <v:line id="_x0000_s11111" style="position:absolute" from="563,8539" to="563,8824" strokecolor="navy" strokeweight="3.4pt"/>
            <v:line id="_x0000_s11110" style="position:absolute" from="563,8828" to="563,9114" strokecolor="navy" strokeweight="3.4pt"/>
            <v:line id="_x0000_s11109" style="position:absolute" from="563,9119" to="563,9404" strokecolor="navy" strokeweight="3.4pt"/>
            <v:line id="_x0000_s11108" style="position:absolute" from="563,9409" to="563,9694" strokecolor="navy" strokeweight="3.4pt"/>
            <v:line id="_x0000_s11107" style="position:absolute" from="563,9699" to="563,9984" strokecolor="navy" strokeweight="3.4pt"/>
            <v:line id="_x0000_s11106" style="position:absolute" from="563,9989" to="563,10274" strokecolor="navy" strokeweight="3.4pt"/>
            <v:line id="_x0000_s11105" style="position:absolute" from="563,10280" to="563,10565" strokecolor="navy" strokeweight="3.4pt"/>
            <v:line id="_x0000_s11104" style="position:absolute" from="563,10570" to="563,10855" strokecolor="navy" strokeweight="3.4pt"/>
            <v:line id="_x0000_s11103" style="position:absolute" from="563,10859" to="563,11144" strokecolor="navy" strokeweight="3.4pt"/>
            <v:line id="_x0000_s11102" style="position:absolute" from="484,699" to="484,11194" strokeweight=".1323mm"/>
            <w10:wrap anchorx="page" anchory="page"/>
          </v:group>
        </w:pict>
      </w:r>
      <w:r w:rsidR="003D769E">
        <w:t>самому себе, обладает чувством собственного достоинства;</w:t>
      </w:r>
    </w:p>
    <w:p w:rsidR="00BB5C30" w:rsidRDefault="003D769E">
      <w:pPr>
        <w:pStyle w:val="a4"/>
        <w:numPr>
          <w:ilvl w:val="0"/>
          <w:numId w:val="69"/>
        </w:numPr>
        <w:tabs>
          <w:tab w:val="left" w:pos="356"/>
        </w:tabs>
        <w:spacing w:before="4"/>
        <w:ind w:right="629" w:firstLine="0"/>
        <w:rPr>
          <w:sz w:val="24"/>
        </w:rPr>
      </w:pPr>
      <w:r>
        <w:rPr>
          <w:sz w:val="24"/>
        </w:rPr>
        <w:t>ребенок</w:t>
      </w:r>
      <w:r>
        <w:rPr>
          <w:spacing w:val="-6"/>
          <w:sz w:val="24"/>
        </w:rPr>
        <w:t xml:space="preserve"> </w:t>
      </w:r>
      <w:r>
        <w:rPr>
          <w:sz w:val="24"/>
        </w:rPr>
        <w:t>активно</w:t>
      </w:r>
      <w:r>
        <w:rPr>
          <w:spacing w:val="-9"/>
          <w:sz w:val="24"/>
        </w:rPr>
        <w:t xml:space="preserve"> </w:t>
      </w:r>
      <w:r>
        <w:rPr>
          <w:sz w:val="24"/>
        </w:rPr>
        <w:t>взаимодействует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-9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взрослыми,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участвует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совместном</w:t>
      </w:r>
      <w:r>
        <w:rPr>
          <w:spacing w:val="-1"/>
          <w:sz w:val="24"/>
        </w:rPr>
        <w:t xml:space="preserve"> </w:t>
      </w:r>
      <w:r>
        <w:rPr>
          <w:sz w:val="24"/>
        </w:rPr>
        <w:t>конструировании,</w:t>
      </w:r>
      <w:r>
        <w:rPr>
          <w:spacing w:val="-4"/>
          <w:sz w:val="24"/>
        </w:rPr>
        <w:t xml:space="preserve"> </w:t>
      </w:r>
      <w:r>
        <w:rPr>
          <w:sz w:val="24"/>
        </w:rPr>
        <w:t>техническом</w:t>
      </w:r>
      <w:r>
        <w:rPr>
          <w:spacing w:val="-5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-5"/>
          <w:sz w:val="24"/>
        </w:rPr>
        <w:t xml:space="preserve"> </w:t>
      </w:r>
      <w:r>
        <w:rPr>
          <w:sz w:val="24"/>
        </w:rPr>
        <w:t>имеет навыки работы с различными источниками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информации;</w:t>
      </w:r>
    </w:p>
    <w:p w:rsidR="00BB5C30" w:rsidRDefault="003D769E">
      <w:pPr>
        <w:pStyle w:val="a4"/>
        <w:numPr>
          <w:ilvl w:val="0"/>
          <w:numId w:val="69"/>
        </w:numPr>
        <w:tabs>
          <w:tab w:val="left" w:pos="356"/>
        </w:tabs>
        <w:ind w:right="704" w:firstLine="0"/>
        <w:rPr>
          <w:sz w:val="24"/>
        </w:rPr>
      </w:pPr>
      <w:r>
        <w:rPr>
          <w:sz w:val="24"/>
        </w:rPr>
        <w:t>ребенок способен договариваться, учитывать интересы и чувства других, сопереживать неудачам и радоваться успехам других, адекватно проявляет свои чувства, в том числе чувство веры в себя, старается разрешать</w:t>
      </w:r>
      <w:r>
        <w:rPr>
          <w:spacing w:val="-5"/>
          <w:sz w:val="24"/>
        </w:rPr>
        <w:t xml:space="preserve"> </w:t>
      </w:r>
      <w:r>
        <w:rPr>
          <w:sz w:val="24"/>
        </w:rPr>
        <w:t>конфликты;</w:t>
      </w:r>
    </w:p>
    <w:p w:rsidR="00BB5C30" w:rsidRDefault="003D769E">
      <w:pPr>
        <w:pStyle w:val="a4"/>
        <w:numPr>
          <w:ilvl w:val="0"/>
          <w:numId w:val="69"/>
        </w:numPr>
        <w:tabs>
          <w:tab w:val="left" w:pos="356"/>
        </w:tabs>
        <w:spacing w:line="242" w:lineRule="auto"/>
        <w:ind w:right="413" w:firstLine="0"/>
        <w:rPr>
          <w:sz w:val="24"/>
        </w:rPr>
      </w:pPr>
      <w:r>
        <w:rPr>
          <w:sz w:val="24"/>
        </w:rPr>
        <w:t>ребенок</w:t>
      </w:r>
      <w:r>
        <w:rPr>
          <w:spacing w:val="-1"/>
          <w:sz w:val="24"/>
        </w:rPr>
        <w:t xml:space="preserve"> </w:t>
      </w:r>
      <w:r>
        <w:rPr>
          <w:sz w:val="24"/>
        </w:rPr>
        <w:t>обладает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развитым</w:t>
      </w:r>
      <w:r>
        <w:rPr>
          <w:spacing w:val="-6"/>
          <w:sz w:val="24"/>
        </w:rPr>
        <w:t xml:space="preserve"> </w:t>
      </w:r>
      <w:r>
        <w:rPr>
          <w:sz w:val="24"/>
        </w:rPr>
        <w:t>воображением,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-5"/>
          <w:sz w:val="24"/>
        </w:rPr>
        <w:t xml:space="preserve"> </w:t>
      </w:r>
      <w:r>
        <w:rPr>
          <w:sz w:val="24"/>
        </w:rPr>
        <w:t>реализуется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видах</w:t>
      </w:r>
      <w:r>
        <w:rPr>
          <w:spacing w:val="-3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творческо-технической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в строительной игре и конструировании; по разработанной схеме с помощью педагога, запускает программы на компьютере для различных роботов;</w:t>
      </w:r>
    </w:p>
    <w:p w:rsidR="00BB5C30" w:rsidRDefault="003D769E">
      <w:pPr>
        <w:pStyle w:val="a4"/>
        <w:numPr>
          <w:ilvl w:val="0"/>
          <w:numId w:val="69"/>
        </w:numPr>
        <w:tabs>
          <w:tab w:val="left" w:pos="356"/>
        </w:tabs>
        <w:ind w:right="505" w:firstLine="0"/>
        <w:rPr>
          <w:sz w:val="24"/>
        </w:rPr>
      </w:pPr>
      <w:r>
        <w:rPr>
          <w:sz w:val="24"/>
        </w:rPr>
        <w:t>ребенок</w:t>
      </w:r>
      <w:r>
        <w:rPr>
          <w:spacing w:val="-6"/>
          <w:sz w:val="24"/>
        </w:rPr>
        <w:t xml:space="preserve"> </w:t>
      </w:r>
      <w:r>
        <w:rPr>
          <w:sz w:val="24"/>
        </w:rPr>
        <w:t>владеет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-4"/>
          <w:sz w:val="24"/>
        </w:rPr>
        <w:t xml:space="preserve"> </w:t>
      </w:r>
      <w:r>
        <w:rPr>
          <w:sz w:val="24"/>
        </w:rPr>
        <w:t>формами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творческо-технической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игры,</w:t>
      </w:r>
      <w:r>
        <w:rPr>
          <w:spacing w:val="-4"/>
          <w:sz w:val="24"/>
        </w:rPr>
        <w:t xml:space="preserve"> </w:t>
      </w:r>
      <w:r>
        <w:rPr>
          <w:sz w:val="24"/>
        </w:rPr>
        <w:t>знаком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компонентами</w:t>
      </w:r>
      <w:r>
        <w:rPr>
          <w:spacing w:val="-3"/>
          <w:sz w:val="24"/>
        </w:rPr>
        <w:t xml:space="preserve"> </w:t>
      </w:r>
      <w:r>
        <w:rPr>
          <w:sz w:val="24"/>
        </w:rPr>
        <w:t>конструктора</w:t>
      </w:r>
      <w:r>
        <w:rPr>
          <w:spacing w:val="-1"/>
          <w:sz w:val="24"/>
        </w:rPr>
        <w:t xml:space="preserve"> </w:t>
      </w:r>
      <w:r>
        <w:rPr>
          <w:sz w:val="24"/>
        </w:rPr>
        <w:t>LEGO;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видами подвижных и неподвижных соединений в конструкторе, основными понятиями, применяемые в робототехнике различает </w:t>
      </w:r>
      <w:proofErr w:type="gramStart"/>
      <w:r>
        <w:rPr>
          <w:sz w:val="24"/>
        </w:rPr>
        <w:t>условную</w:t>
      </w:r>
      <w:proofErr w:type="gramEnd"/>
      <w:r>
        <w:rPr>
          <w:sz w:val="24"/>
        </w:rPr>
        <w:t xml:space="preserve"> и реальную</w:t>
      </w:r>
    </w:p>
    <w:p w:rsidR="00BB5C30" w:rsidRDefault="003D769E">
      <w:pPr>
        <w:pStyle w:val="a3"/>
        <w:spacing w:line="275" w:lineRule="exact"/>
        <w:ind w:left="215"/>
      </w:pPr>
      <w:r>
        <w:t>ситуации, умеет подчиняться разным правилам и социальным нормам;</w:t>
      </w:r>
    </w:p>
    <w:p w:rsidR="00BB5C30" w:rsidRDefault="003D769E">
      <w:pPr>
        <w:pStyle w:val="a4"/>
        <w:numPr>
          <w:ilvl w:val="0"/>
          <w:numId w:val="69"/>
        </w:numPr>
        <w:tabs>
          <w:tab w:val="left" w:pos="356"/>
        </w:tabs>
        <w:ind w:right="332" w:firstLine="0"/>
        <w:rPr>
          <w:sz w:val="24"/>
        </w:rPr>
      </w:pPr>
      <w:r>
        <w:rPr>
          <w:sz w:val="24"/>
        </w:rPr>
        <w:t>ребенок достаточно хорошо владеет устной речью, способен объяснить техническое решение, может использовать речь для выражения своих мыслей, чувств и желаний, построения речевого высказывания в ситуации творческо-технической и исследовательской</w:t>
      </w:r>
      <w:r>
        <w:rPr>
          <w:spacing w:val="-14"/>
          <w:sz w:val="24"/>
        </w:rPr>
        <w:t xml:space="preserve"> </w:t>
      </w:r>
      <w:r>
        <w:rPr>
          <w:sz w:val="24"/>
        </w:rPr>
        <w:t>деятельности;</w:t>
      </w:r>
    </w:p>
    <w:p w:rsidR="00BB5C30" w:rsidRDefault="003D769E">
      <w:pPr>
        <w:pStyle w:val="a4"/>
        <w:numPr>
          <w:ilvl w:val="0"/>
          <w:numId w:val="69"/>
        </w:numPr>
        <w:tabs>
          <w:tab w:val="left" w:pos="361"/>
        </w:tabs>
        <w:spacing w:line="274" w:lineRule="exact"/>
        <w:ind w:left="360" w:hanging="146"/>
        <w:rPr>
          <w:sz w:val="24"/>
        </w:rPr>
      </w:pPr>
      <w:r>
        <w:rPr>
          <w:sz w:val="24"/>
        </w:rPr>
        <w:t>у ребенка развита крупная и мелкая моторика, он может контролировать свои движения и управлять ими при работе с</w:t>
      </w:r>
      <w:r>
        <w:rPr>
          <w:spacing w:val="-36"/>
          <w:sz w:val="24"/>
        </w:rPr>
        <w:t xml:space="preserve"> </w:t>
      </w:r>
      <w:r>
        <w:rPr>
          <w:sz w:val="24"/>
        </w:rPr>
        <w:t>Lego-конструктором;</w:t>
      </w:r>
    </w:p>
    <w:p w:rsidR="00BB5C30" w:rsidRDefault="003D769E">
      <w:pPr>
        <w:pStyle w:val="a4"/>
        <w:numPr>
          <w:ilvl w:val="0"/>
          <w:numId w:val="69"/>
        </w:numPr>
        <w:tabs>
          <w:tab w:val="left" w:pos="356"/>
        </w:tabs>
        <w:spacing w:line="242" w:lineRule="auto"/>
        <w:ind w:right="1195" w:firstLine="0"/>
        <w:rPr>
          <w:sz w:val="24"/>
        </w:rPr>
      </w:pPr>
      <w:r>
        <w:rPr>
          <w:sz w:val="24"/>
        </w:rPr>
        <w:t>ребенок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способен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волевым</w:t>
      </w:r>
      <w:r>
        <w:rPr>
          <w:spacing w:val="-2"/>
          <w:sz w:val="24"/>
        </w:rPr>
        <w:t xml:space="preserve"> </w:t>
      </w:r>
      <w:r>
        <w:rPr>
          <w:sz w:val="24"/>
        </w:rPr>
        <w:t>усилиям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 следовать</w:t>
      </w:r>
      <w:r>
        <w:rPr>
          <w:spacing w:val="2"/>
          <w:sz w:val="24"/>
        </w:rPr>
        <w:t xml:space="preserve"> </w:t>
      </w:r>
      <w:r>
        <w:rPr>
          <w:sz w:val="24"/>
        </w:rPr>
        <w:t>социальным</w:t>
      </w:r>
      <w:r>
        <w:rPr>
          <w:spacing w:val="-6"/>
          <w:sz w:val="24"/>
        </w:rPr>
        <w:t xml:space="preserve"> </w:t>
      </w:r>
      <w:r>
        <w:rPr>
          <w:sz w:val="24"/>
        </w:rPr>
        <w:t>нормам</w:t>
      </w:r>
      <w:r>
        <w:rPr>
          <w:spacing w:val="-5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в техническом соревновании, в отношениях </w:t>
      </w:r>
      <w:proofErr w:type="gramStart"/>
      <w:r>
        <w:rPr>
          <w:sz w:val="24"/>
        </w:rPr>
        <w:t>со</w:t>
      </w:r>
      <w:proofErr w:type="gramEnd"/>
      <w:r>
        <w:rPr>
          <w:sz w:val="24"/>
        </w:rPr>
        <w:t xml:space="preserve"> взрослыми и</w:t>
      </w:r>
      <w:r>
        <w:rPr>
          <w:spacing w:val="-7"/>
          <w:sz w:val="24"/>
        </w:rPr>
        <w:t xml:space="preserve"> </w:t>
      </w:r>
      <w:r>
        <w:rPr>
          <w:sz w:val="24"/>
        </w:rPr>
        <w:t>сверстниками;</w:t>
      </w:r>
    </w:p>
    <w:p w:rsidR="00BB5C30" w:rsidRDefault="003D769E">
      <w:pPr>
        <w:pStyle w:val="a4"/>
        <w:numPr>
          <w:ilvl w:val="0"/>
          <w:numId w:val="69"/>
        </w:numPr>
        <w:tabs>
          <w:tab w:val="left" w:pos="356"/>
        </w:tabs>
        <w:ind w:right="1962" w:firstLine="0"/>
        <w:rPr>
          <w:sz w:val="24"/>
        </w:rPr>
      </w:pPr>
      <w:r>
        <w:rPr>
          <w:sz w:val="24"/>
        </w:rPr>
        <w:t>ребенок</w:t>
      </w:r>
      <w:r>
        <w:rPr>
          <w:spacing w:val="-6"/>
          <w:sz w:val="24"/>
        </w:rPr>
        <w:t xml:space="preserve"> </w:t>
      </w:r>
      <w:r>
        <w:rPr>
          <w:sz w:val="24"/>
        </w:rPr>
        <w:t>может</w:t>
      </w:r>
      <w:r>
        <w:rPr>
          <w:spacing w:val="-4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электротехникой,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инструментами,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необходимыми</w:t>
      </w:r>
      <w:r>
        <w:rPr>
          <w:spacing w:val="-4"/>
          <w:sz w:val="24"/>
        </w:rPr>
        <w:t xml:space="preserve"> </w:t>
      </w:r>
      <w:r>
        <w:rPr>
          <w:sz w:val="24"/>
        </w:rPr>
        <w:t>при конструировании робототехнических моделей;</w:t>
      </w:r>
    </w:p>
    <w:p w:rsidR="00BB5C30" w:rsidRDefault="003D769E">
      <w:pPr>
        <w:pStyle w:val="a4"/>
        <w:numPr>
          <w:ilvl w:val="0"/>
          <w:numId w:val="69"/>
        </w:numPr>
        <w:tabs>
          <w:tab w:val="left" w:pos="356"/>
        </w:tabs>
        <w:spacing w:line="242" w:lineRule="auto"/>
        <w:ind w:right="476" w:firstLine="0"/>
        <w:rPr>
          <w:sz w:val="24"/>
        </w:rPr>
      </w:pPr>
      <w:r>
        <w:rPr>
          <w:sz w:val="24"/>
        </w:rPr>
        <w:t>ребенок проявляет интерес к исследовательской и творческо-технической деятельности, задает вопросы взрослым и сверстникам, интересуется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причинно-следственными</w:t>
      </w:r>
      <w:r>
        <w:rPr>
          <w:spacing w:val="-4"/>
          <w:sz w:val="24"/>
        </w:rPr>
        <w:t xml:space="preserve"> </w:t>
      </w:r>
      <w:r>
        <w:rPr>
          <w:sz w:val="24"/>
        </w:rPr>
        <w:t>связями,</w:t>
      </w:r>
      <w:r>
        <w:rPr>
          <w:spacing w:val="-1"/>
          <w:sz w:val="24"/>
        </w:rPr>
        <w:t xml:space="preserve"> </w:t>
      </w:r>
      <w:r>
        <w:rPr>
          <w:sz w:val="24"/>
        </w:rPr>
        <w:t>пытается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1"/>
          <w:sz w:val="24"/>
        </w:rPr>
        <w:t xml:space="preserve"> </w:t>
      </w:r>
      <w:r>
        <w:rPr>
          <w:sz w:val="24"/>
        </w:rPr>
        <w:t>придумывать объяснения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задачи;</w:t>
      </w:r>
      <w:r>
        <w:rPr>
          <w:spacing w:val="-7"/>
          <w:sz w:val="24"/>
        </w:rPr>
        <w:t xml:space="preserve"> </w:t>
      </w:r>
      <w:r>
        <w:rPr>
          <w:sz w:val="24"/>
        </w:rPr>
        <w:t>склонен</w:t>
      </w:r>
      <w:r>
        <w:rPr>
          <w:spacing w:val="-4"/>
          <w:sz w:val="24"/>
        </w:rPr>
        <w:t xml:space="preserve"> </w:t>
      </w:r>
      <w:r>
        <w:rPr>
          <w:sz w:val="24"/>
        </w:rPr>
        <w:t>наблюдать, экспериментировать;</w:t>
      </w:r>
    </w:p>
    <w:p w:rsidR="00BB5C30" w:rsidRDefault="003D769E">
      <w:pPr>
        <w:pStyle w:val="a4"/>
        <w:numPr>
          <w:ilvl w:val="0"/>
          <w:numId w:val="69"/>
        </w:numPr>
        <w:tabs>
          <w:tab w:val="left" w:pos="356"/>
        </w:tabs>
        <w:ind w:right="339" w:firstLine="0"/>
        <w:rPr>
          <w:sz w:val="24"/>
        </w:rPr>
      </w:pPr>
      <w:r>
        <w:rPr>
          <w:sz w:val="24"/>
        </w:rPr>
        <w:t xml:space="preserve">ребенок обладает начальными знаниями и элементарными представлениями о робототехнике, знает компьютерную среду, включающую в себя графический язык программирования, создает действующие модели роботов на основе конструктора LEGO по разработанной </w:t>
      </w:r>
      <w:r>
        <w:rPr>
          <w:spacing w:val="2"/>
          <w:sz w:val="24"/>
        </w:rPr>
        <w:t xml:space="preserve">схеме; </w:t>
      </w:r>
      <w:r>
        <w:rPr>
          <w:sz w:val="24"/>
        </w:rPr>
        <w:t>демонстрирует</w:t>
      </w:r>
      <w:r>
        <w:rPr>
          <w:spacing w:val="-4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роботов,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создает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компьютере для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роботов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3"/>
          <w:sz w:val="24"/>
        </w:rPr>
        <w:t xml:space="preserve"> </w:t>
      </w:r>
      <w:r>
        <w:rPr>
          <w:sz w:val="24"/>
        </w:rPr>
        <w:t>педагога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запускает их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самостоятельно;</w:t>
      </w:r>
    </w:p>
    <w:p w:rsidR="00BB5C30" w:rsidRDefault="003D769E">
      <w:pPr>
        <w:pStyle w:val="a4"/>
        <w:numPr>
          <w:ilvl w:val="0"/>
          <w:numId w:val="69"/>
        </w:numPr>
        <w:tabs>
          <w:tab w:val="left" w:pos="356"/>
        </w:tabs>
        <w:spacing w:line="242" w:lineRule="auto"/>
        <w:ind w:right="868" w:firstLine="0"/>
        <w:rPr>
          <w:sz w:val="24"/>
        </w:rPr>
      </w:pPr>
      <w:r>
        <w:rPr>
          <w:sz w:val="24"/>
        </w:rPr>
        <w:t>ребенок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способен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принятию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творческо-технических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решений,</w:t>
      </w:r>
      <w:r>
        <w:rPr>
          <w:spacing w:val="-3"/>
          <w:sz w:val="24"/>
        </w:rPr>
        <w:t xml:space="preserve"> </w:t>
      </w:r>
      <w:r>
        <w:rPr>
          <w:sz w:val="24"/>
        </w:rPr>
        <w:t>опираясь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умения,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создает авторские модели роботов на основе конструктора LEGO; создает и запускает программы на компьютере для различных роботов самостоятельно, умеет корректировать программы и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конструкции.</w:t>
      </w:r>
    </w:p>
    <w:p w:rsidR="00BB5C30" w:rsidRDefault="003D769E">
      <w:pPr>
        <w:pStyle w:val="a3"/>
        <w:spacing w:line="270" w:lineRule="exact"/>
        <w:ind w:left="215"/>
      </w:pPr>
      <w:r>
        <w:t>Планируемые результаты реализации программы для детей с общим недоразвитием речи:</w:t>
      </w:r>
    </w:p>
    <w:p w:rsidR="00BB5C30" w:rsidRDefault="003D769E">
      <w:pPr>
        <w:pStyle w:val="a4"/>
        <w:numPr>
          <w:ilvl w:val="0"/>
          <w:numId w:val="69"/>
        </w:numPr>
        <w:tabs>
          <w:tab w:val="left" w:pos="356"/>
        </w:tabs>
        <w:spacing w:line="275" w:lineRule="exact"/>
        <w:ind w:left="355" w:hanging="141"/>
        <w:rPr>
          <w:sz w:val="24"/>
        </w:rPr>
      </w:pPr>
      <w:r>
        <w:rPr>
          <w:sz w:val="24"/>
        </w:rPr>
        <w:t>ребенок умеет самостоятельно и творчески реализовывать собственные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замыслы;</w:t>
      </w:r>
    </w:p>
    <w:p w:rsidR="00BB5C30" w:rsidRDefault="003D769E">
      <w:pPr>
        <w:pStyle w:val="a4"/>
        <w:numPr>
          <w:ilvl w:val="0"/>
          <w:numId w:val="69"/>
        </w:numPr>
        <w:tabs>
          <w:tab w:val="left" w:pos="361"/>
        </w:tabs>
        <w:spacing w:line="275" w:lineRule="exact"/>
        <w:ind w:left="360" w:hanging="146"/>
        <w:rPr>
          <w:sz w:val="24"/>
        </w:rPr>
      </w:pPr>
      <w:r>
        <w:rPr>
          <w:sz w:val="24"/>
        </w:rPr>
        <w:t>у ребенка развито внимание, память,</w:t>
      </w:r>
      <w:r>
        <w:rPr>
          <w:spacing w:val="-19"/>
          <w:sz w:val="24"/>
        </w:rPr>
        <w:t xml:space="preserve"> </w:t>
      </w:r>
      <w:r>
        <w:rPr>
          <w:sz w:val="24"/>
        </w:rPr>
        <w:t>речь;</w:t>
      </w:r>
    </w:p>
    <w:p w:rsidR="00BB5C30" w:rsidRDefault="003D769E">
      <w:pPr>
        <w:pStyle w:val="a4"/>
        <w:numPr>
          <w:ilvl w:val="0"/>
          <w:numId w:val="69"/>
        </w:numPr>
        <w:tabs>
          <w:tab w:val="left" w:pos="356"/>
        </w:tabs>
        <w:spacing w:line="275" w:lineRule="exact"/>
        <w:ind w:left="355" w:hanging="141"/>
        <w:rPr>
          <w:sz w:val="24"/>
        </w:rPr>
      </w:pPr>
      <w:r>
        <w:rPr>
          <w:sz w:val="24"/>
        </w:rPr>
        <w:t>ребенок умеет рассказывать о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постройке;</w:t>
      </w:r>
    </w:p>
    <w:p w:rsidR="00BB5C30" w:rsidRDefault="003D769E">
      <w:pPr>
        <w:pStyle w:val="a4"/>
        <w:numPr>
          <w:ilvl w:val="0"/>
          <w:numId w:val="69"/>
        </w:numPr>
        <w:tabs>
          <w:tab w:val="left" w:pos="356"/>
        </w:tabs>
        <w:spacing w:line="275" w:lineRule="exact"/>
        <w:ind w:left="355" w:hanging="141"/>
        <w:rPr>
          <w:sz w:val="24"/>
        </w:rPr>
      </w:pPr>
      <w:r>
        <w:rPr>
          <w:sz w:val="24"/>
        </w:rPr>
        <w:t>ребенок может отстаивать и формулировать свою точку</w:t>
      </w:r>
      <w:r>
        <w:rPr>
          <w:spacing w:val="-3"/>
          <w:sz w:val="24"/>
        </w:rPr>
        <w:t xml:space="preserve"> </w:t>
      </w:r>
      <w:r>
        <w:rPr>
          <w:sz w:val="24"/>
        </w:rPr>
        <w:t>зрения;</w:t>
      </w:r>
    </w:p>
    <w:p w:rsidR="00BB5C30" w:rsidRDefault="003D769E">
      <w:pPr>
        <w:pStyle w:val="a4"/>
        <w:numPr>
          <w:ilvl w:val="0"/>
          <w:numId w:val="69"/>
        </w:numPr>
        <w:tabs>
          <w:tab w:val="left" w:pos="356"/>
        </w:tabs>
        <w:spacing w:line="275" w:lineRule="exact"/>
        <w:ind w:left="355" w:hanging="141"/>
        <w:rPr>
          <w:sz w:val="24"/>
        </w:rPr>
      </w:pPr>
      <w:r>
        <w:rPr>
          <w:sz w:val="24"/>
        </w:rPr>
        <w:t>ребенок умеет работать самостоятельно, в парах и в</w:t>
      </w:r>
      <w:r>
        <w:rPr>
          <w:spacing w:val="7"/>
          <w:sz w:val="24"/>
        </w:rPr>
        <w:t xml:space="preserve"> </w:t>
      </w:r>
      <w:r>
        <w:rPr>
          <w:sz w:val="24"/>
        </w:rPr>
        <w:t>команде;</w:t>
      </w:r>
    </w:p>
    <w:p w:rsidR="00BB5C30" w:rsidRDefault="00BB5C30">
      <w:pPr>
        <w:pStyle w:val="a3"/>
        <w:rPr>
          <w:sz w:val="20"/>
        </w:rPr>
      </w:pPr>
    </w:p>
    <w:p w:rsidR="00BB5C30" w:rsidRDefault="00BB5C30">
      <w:pPr>
        <w:pStyle w:val="a3"/>
        <w:spacing w:before="7"/>
      </w:pPr>
    </w:p>
    <w:p w:rsidR="00BB5C30" w:rsidRDefault="003D769E">
      <w:pPr>
        <w:spacing w:before="100"/>
        <w:ind w:right="316"/>
        <w:jc w:val="right"/>
        <w:rPr>
          <w:rFonts w:ascii="Calibri"/>
        </w:rPr>
      </w:pPr>
      <w:r>
        <w:rPr>
          <w:rFonts w:ascii="Calibri"/>
        </w:rPr>
        <w:t>7</w:t>
      </w:r>
    </w:p>
    <w:p w:rsidR="00BB5C30" w:rsidRDefault="00BB5C30">
      <w:pPr>
        <w:jc w:val="right"/>
        <w:rPr>
          <w:rFonts w:ascii="Calibri"/>
        </w:rPr>
        <w:sectPr w:rsidR="00BB5C30">
          <w:pgSz w:w="16840" w:h="11910" w:orient="landscape"/>
          <w:pgMar w:top="1000" w:right="700" w:bottom="0" w:left="860" w:header="720" w:footer="720" w:gutter="0"/>
          <w:cols w:space="720"/>
        </w:sectPr>
      </w:pPr>
    </w:p>
    <w:p w:rsidR="00BB5C30" w:rsidRDefault="000B659B">
      <w:pPr>
        <w:pStyle w:val="a4"/>
        <w:numPr>
          <w:ilvl w:val="0"/>
          <w:numId w:val="69"/>
        </w:numPr>
        <w:tabs>
          <w:tab w:val="left" w:pos="356"/>
        </w:tabs>
        <w:spacing w:before="71" w:line="242" w:lineRule="auto"/>
        <w:ind w:right="1801" w:firstLine="0"/>
        <w:rPr>
          <w:sz w:val="24"/>
        </w:rPr>
      </w:pPr>
      <w:r w:rsidRPr="000B659B">
        <w:pict>
          <v:group id="_x0000_s10776" style="position:absolute;left:0;text-align:left;margin-left:24pt;margin-top:24pt;width:794.05pt;height:547.3pt;z-index:-267130880;mso-position-horizontal-relative:page;mso-position-vertical-relative:page" coordorigin="480,480" coordsize="15881,10946">
            <v:line id="_x0000_s11100" style="position:absolute" from="563,11149" to="563,11376" strokecolor="navy" strokeweight="3.4pt"/>
            <v:line id="_x0000_s11099" style="position:absolute" from="529,11342" to="756,11342" strokecolor="navy" strokeweight="3.4pt"/>
            <v:line id="_x0000_s11098" style="position:absolute" from="480,11190" to="646,11190" strokeweight=".1323mm"/>
            <v:line id="_x0000_s11097" style="position:absolute" from="654,11186" to="654,11425" strokeweight=".1323mm"/>
            <v:line id="_x0000_s11096" style="position:absolute" from="480,11421" to="646,11421" strokeweight=".1323mm"/>
            <v:line id="_x0000_s11095" style="position:absolute" from="484,11247" to="484,11425" strokeweight=".1323mm"/>
            <v:line id="_x0000_s11094" style="position:absolute" from="480,11251" to="707,11251" strokeweight=".1323mm"/>
            <v:line id="_x0000_s11093" style="position:absolute" from="703,11247" to="703,11425" strokeweight=".35pt"/>
            <v:rect id="_x0000_s11092" style="position:absolute;left:699;top:11417;width:56;height:8" fillcolor="black" stroked="f"/>
            <v:line id="_x0000_s11091" style="position:absolute" from="760,11342" to="1041,11342" strokecolor="navy" strokeweight="3.4pt"/>
            <v:line id="_x0000_s11090" style="position:absolute" from="760,11421" to="1041,11421" strokeweight=".1323mm"/>
            <v:line id="_x0000_s11089" style="position:absolute" from="1045,11342" to="1325,11342" strokecolor="navy" strokeweight="3.4pt"/>
            <v:line id="_x0000_s11088" style="position:absolute" from="1045,11421" to="1325,11421" strokeweight=".1323mm"/>
            <v:line id="_x0000_s11087" style="position:absolute" from="1331,11342" to="1611,11342" strokecolor="navy" strokeweight="3.4pt"/>
            <v:line id="_x0000_s11086" style="position:absolute" from="1331,11421" to="1611,11421" strokeweight=".1323mm"/>
            <v:line id="_x0000_s11085" style="position:absolute" from="1616,11342" to="1896,11342" strokecolor="navy" strokeweight="3.4pt"/>
            <v:line id="_x0000_s11084" style="position:absolute" from="1616,11421" to="1896,11421" strokeweight=".1323mm"/>
            <v:line id="_x0000_s11083" style="position:absolute" from="1901,11342" to="2181,11342" strokecolor="navy" strokeweight="3.4pt"/>
            <v:line id="_x0000_s11082" style="position:absolute" from="1901,11421" to="2181,11421" strokeweight=".1323mm"/>
            <v:line id="_x0000_s11081" style="position:absolute" from="2185,11342" to="2466,11342" strokecolor="navy" strokeweight="3.4pt"/>
            <v:line id="_x0000_s11080" style="position:absolute" from="2185,11421" to="2466,11421" strokeweight=".1323mm"/>
            <v:line id="_x0000_s11079" style="position:absolute" from="2470,11342" to="2751,11342" strokecolor="navy" strokeweight="3.4pt"/>
            <v:line id="_x0000_s11078" style="position:absolute" from="2470,11421" to="2751,11421" strokeweight=".1323mm"/>
            <v:line id="_x0000_s11077" style="position:absolute" from="2756,11342" to="3036,11342" strokecolor="navy" strokeweight="3.4pt"/>
            <v:line id="_x0000_s11076" style="position:absolute" from="2756,11421" to="3036,11421" strokeweight=".1323mm"/>
            <v:line id="_x0000_s11075" style="position:absolute" from="3041,11342" to="3321,11342" strokecolor="navy" strokeweight="3.4pt"/>
            <v:line id="_x0000_s11074" style="position:absolute" from="3041,11421" to="3321,11421" strokeweight=".1323mm"/>
            <v:line id="_x0000_s11073" style="position:absolute" from="3326,11342" to="3606,11342" strokecolor="navy" strokeweight="3.4pt"/>
            <v:line id="_x0000_s11072" style="position:absolute" from="3326,11421" to="3606,11421" strokeweight=".1323mm"/>
            <v:line id="_x0000_s11071" style="position:absolute" from="3611,11342" to="3896,11342" strokecolor="navy" strokeweight="3.4pt"/>
            <v:line id="_x0000_s11070" style="position:absolute" from="3611,11421" to="3896,11421" strokeweight=".1323mm"/>
            <v:line id="_x0000_s11069" style="position:absolute" from="3901,11342" to="4186,11342" strokecolor="navy" strokeweight="3.4pt"/>
            <v:line id="_x0000_s11068" style="position:absolute" from="3901,11421" to="4186,11421" strokeweight=".1323mm"/>
            <v:line id="_x0000_s11067" style="position:absolute" from="4192,11342" to="4477,11342" strokecolor="navy" strokeweight="3.4pt"/>
            <v:line id="_x0000_s11066" style="position:absolute" from="4192,11421" to="4477,11421" strokeweight=".1323mm"/>
            <v:line id="_x0000_s11065" style="position:absolute" from="4482,11342" to="4767,11342" strokecolor="navy" strokeweight="3.4pt"/>
            <v:line id="_x0000_s11064" style="position:absolute" from="4482,11421" to="4767,11421" strokeweight=".1323mm"/>
            <v:line id="_x0000_s11063" style="position:absolute" from="4772,11342" to="5057,11342" strokecolor="navy" strokeweight="3.4pt"/>
            <v:line id="_x0000_s11062" style="position:absolute" from="4772,11421" to="5057,11421" strokeweight=".1323mm"/>
            <v:line id="_x0000_s11061" style="position:absolute" from="5062,11342" to="5347,11342" strokecolor="navy" strokeweight="3.4pt"/>
            <v:line id="_x0000_s11060" style="position:absolute" from="5062,11421" to="5347,11421" strokeweight=".1323mm"/>
            <v:line id="_x0000_s11059" style="position:absolute" from="5352,11342" to="5637,11342" strokecolor="navy" strokeweight="3.4pt"/>
            <v:line id="_x0000_s11058" style="position:absolute" from="5352,11421" to="5637,11421" strokeweight=".1323mm"/>
            <v:line id="_x0000_s11057" style="position:absolute" from="5642,11342" to="5927,11342" strokecolor="navy" strokeweight="3.4pt"/>
            <v:line id="_x0000_s11056" style="position:absolute" from="5642,11421" to="5927,11421" strokeweight=".1323mm"/>
            <v:line id="_x0000_s11055" style="position:absolute" from="5932,11342" to="6217,11342" strokecolor="navy" strokeweight="3.4pt"/>
            <v:line id="_x0000_s11054" style="position:absolute" from="5932,11421" to="6217,11421" strokeweight=".1323mm"/>
            <v:line id="_x0000_s11053" style="position:absolute" from="6222,11342" to="6507,11342" strokecolor="navy" strokeweight="3.4pt"/>
            <v:line id="_x0000_s11052" style="position:absolute" from="6222,11421" to="6507,11421" strokeweight=".1323mm"/>
            <v:line id="_x0000_s11051" style="position:absolute" from="6512,11342" to="6797,11342" strokecolor="navy" strokeweight="3.4pt"/>
            <v:line id="_x0000_s11050" style="position:absolute" from="6512,11421" to="6797,11421" strokeweight=".1323mm"/>
            <v:line id="_x0000_s11049" style="position:absolute" from="6802,11342" to="7087,11342" strokecolor="navy" strokeweight="3.4pt"/>
            <v:line id="_x0000_s11048" style="position:absolute" from="6802,11421" to="7087,11421" strokeweight=".1323mm"/>
            <v:line id="_x0000_s11047" style="position:absolute" from="7092,11342" to="7377,11342" strokecolor="navy" strokeweight="3.4pt"/>
            <v:line id="_x0000_s11046" style="position:absolute" from="7092,11421" to="7377,11421" strokeweight=".1323mm"/>
            <v:line id="_x0000_s11045" style="position:absolute" from="7382,11342" to="7667,11342" strokecolor="navy" strokeweight="3.4pt"/>
            <v:line id="_x0000_s11044" style="position:absolute" from="7382,11421" to="7667,11421" strokeweight=".1323mm"/>
            <v:line id="_x0000_s11043" style="position:absolute" from="7673,11342" to="7958,11342" strokecolor="navy" strokeweight="3.4pt"/>
            <v:line id="_x0000_s11042" style="position:absolute" from="7673,11421" to="7958,11421" strokeweight=".1323mm"/>
            <v:line id="_x0000_s11041" style="position:absolute" from="7963,11342" to="8248,11342" strokecolor="navy" strokeweight="3.4pt"/>
            <v:line id="_x0000_s11040" style="position:absolute" from="7963,11421" to="8248,11421" strokeweight=".1323mm"/>
            <v:line id="_x0000_s11039" style="position:absolute" from="8253,11342" to="8538,11342" strokecolor="navy" strokeweight="3.4pt"/>
            <v:line id="_x0000_s11038" style="position:absolute" from="8253,11421" to="8538,11421" strokeweight=".1323mm"/>
            <v:line id="_x0000_s11037" style="position:absolute" from="8543,11342" to="8828,11342" strokecolor="navy" strokeweight="3.4pt"/>
            <v:line id="_x0000_s11036" style="position:absolute" from="8543,11421" to="8828,11421" strokeweight=".1323mm"/>
            <v:line id="_x0000_s11035" style="position:absolute" from="8833,11342" to="9118,11342" strokecolor="navy" strokeweight="3.4pt"/>
            <v:line id="_x0000_s11034" style="position:absolute" from="8833,11421" to="9118,11421" strokeweight=".1323mm"/>
            <v:line id="_x0000_s11033" style="position:absolute" from="9123,11342" to="9408,11342" strokecolor="navy" strokeweight="3.4pt"/>
            <v:line id="_x0000_s11032" style="position:absolute" from="9123,11421" to="9408,11421" strokeweight=".1323mm"/>
            <v:line id="_x0000_s11031" style="position:absolute" from="9413,11342" to="9698,11342" strokecolor="navy" strokeweight="3.4pt"/>
            <v:line id="_x0000_s11030" style="position:absolute" from="9413,11421" to="9698,11421" strokeweight=".1323mm"/>
            <v:line id="_x0000_s11029" style="position:absolute" from="9703,11342" to="9988,11342" strokecolor="navy" strokeweight="3.4pt"/>
            <v:line id="_x0000_s11028" style="position:absolute" from="9703,11421" to="9988,11421" strokeweight=".1323mm"/>
            <v:line id="_x0000_s11027" style="position:absolute" from="9993,11342" to="10278,11342" strokecolor="navy" strokeweight="3.4pt"/>
            <v:line id="_x0000_s11026" style="position:absolute" from="9993,11421" to="10278,11421" strokeweight=".1323mm"/>
            <v:line id="_x0000_s11025" style="position:absolute" from="10283,11342" to="10568,11342" strokecolor="navy" strokeweight="3.4pt"/>
            <v:line id="_x0000_s11024" style="position:absolute" from="10283,11421" to="10568,11421" strokeweight=".1323mm"/>
            <v:line id="_x0000_s11023" style="position:absolute" from="10573,11342" to="10858,11342" strokecolor="navy" strokeweight="3.4pt"/>
            <v:line id="_x0000_s11022" style="position:absolute" from="10573,11421" to="10858,11421" strokeweight=".1323mm"/>
            <v:line id="_x0000_s11021" style="position:absolute" from="10863,11342" to="11148,11342" strokecolor="navy" strokeweight="3.4pt"/>
            <v:line id="_x0000_s11020" style="position:absolute" from="10863,11421" to="11148,11421" strokeweight=".1323mm"/>
            <v:line id="_x0000_s11019" style="position:absolute" from="11153,11342" to="11438,11342" strokecolor="navy" strokeweight="3.4pt"/>
            <v:line id="_x0000_s11018" style="position:absolute" from="11153,11421" to="11438,11421" strokeweight=".1323mm"/>
            <v:line id="_x0000_s11017" style="position:absolute" from="11443,11342" to="11728,11342" strokecolor="navy" strokeweight="3.4pt"/>
            <v:line id="_x0000_s11016" style="position:absolute" from="11443,11421" to="11728,11421" strokeweight=".1323mm"/>
            <v:line id="_x0000_s11015" style="position:absolute" from="11733,11342" to="12018,11342" strokecolor="navy" strokeweight="3.4pt"/>
            <v:line id="_x0000_s11014" style="position:absolute" from="11733,11421" to="12018,11421" strokeweight=".1323mm"/>
            <v:line id="_x0000_s11013" style="position:absolute" from="12023,11342" to="12308,11342" strokecolor="navy" strokeweight="3.4pt"/>
            <v:line id="_x0000_s11012" style="position:absolute" from="12023,11421" to="12308,11421" strokeweight=".1323mm"/>
            <v:line id="_x0000_s11011" style="position:absolute" from="12313,11342" to="12598,11342" strokecolor="navy" strokeweight="3.4pt"/>
            <v:line id="_x0000_s11010" style="position:absolute" from="12313,11421" to="12598,11421" strokeweight=".1323mm"/>
            <v:line id="_x0000_s11009" style="position:absolute" from="12603,11342" to="12889,11342" strokecolor="navy" strokeweight="3.4pt"/>
            <v:line id="_x0000_s11008" style="position:absolute" from="12603,11421" to="12889,11421" strokeweight=".1323mm"/>
            <v:line id="_x0000_s11007" style="position:absolute" from="12894,11342" to="13179,11342" strokecolor="navy" strokeweight="3.4pt"/>
            <v:line id="_x0000_s11006" style="position:absolute" from="12894,11421" to="13179,11421" strokeweight=".1323mm"/>
            <v:line id="_x0000_s11005" style="position:absolute" from="13184,11342" to="13469,11342" strokecolor="navy" strokeweight="3.4pt"/>
            <v:line id="_x0000_s11004" style="position:absolute" from="13184,11421" to="13469,11421" strokeweight=".1323mm"/>
            <v:line id="_x0000_s11003" style="position:absolute" from="13474,11342" to="13759,11342" strokecolor="navy" strokeweight="3.4pt"/>
            <v:line id="_x0000_s11002" style="position:absolute" from="13474,11421" to="13759,11421" strokeweight=".1323mm"/>
            <v:line id="_x0000_s11001" style="position:absolute" from="13764,11342" to="14049,11342" strokecolor="navy" strokeweight="3.4pt"/>
            <v:line id="_x0000_s11000" style="position:absolute" from="13764,11421" to="14049,11421" strokeweight=".1323mm"/>
            <v:line id="_x0000_s10999" style="position:absolute" from="14054,11342" to="14339,11342" strokecolor="navy" strokeweight="3.4pt"/>
            <v:line id="_x0000_s10998" style="position:absolute" from="14054,11421" to="14339,11421" strokeweight=".1323mm"/>
            <v:line id="_x0000_s10997" style="position:absolute" from="14344,11342" to="14630,11342" strokecolor="navy" strokeweight="3.4pt"/>
            <v:line id="_x0000_s10996" style="position:absolute" from="14344,11421" to="14630,11421" strokeweight=".1323mm"/>
            <v:line id="_x0000_s10995" style="position:absolute" from="14635,11342" to="14920,11342" strokecolor="navy" strokeweight="3.4pt"/>
            <v:line id="_x0000_s10994" style="position:absolute" from="14635,11421" to="14920,11421" strokeweight=".1323mm"/>
            <v:line id="_x0000_s10993" style="position:absolute" from="14925,11342" to="15210,11342" strokecolor="navy" strokeweight="3.4pt"/>
            <v:line id="_x0000_s10992" style="position:absolute" from="14925,11421" to="15210,11421" strokeweight=".1323mm"/>
            <v:line id="_x0000_s10991" style="position:absolute" from="15215,11342" to="15500,11342" strokecolor="navy" strokeweight="3.4pt"/>
            <v:line id="_x0000_s10990" style="position:absolute" from="15215,11421" to="15500,11421" strokeweight=".1323mm"/>
            <v:rect id="_x0000_s10989" style="position:absolute;left:15504;top:11149;width:285;height:276" stroked="f"/>
            <v:rect id="_x0000_s10988" style="position:absolute;left:15504;top:11308;width:285;height:68" fillcolor="navy" stroked="f"/>
            <v:line id="_x0000_s10987" style="position:absolute" from="15505,11421" to="15790,11421" strokeweight=".1323mm"/>
            <v:rect id="_x0000_s10986" style="position:absolute;left:15794;top:11149;width:285;height:276" stroked="f"/>
            <v:rect id="_x0000_s10985" style="position:absolute;left:15794;top:11308;width:285;height:68" fillcolor="navy" stroked="f"/>
            <v:line id="_x0000_s10984" style="position:absolute" from="15795,11421" to="16080,11421" strokeweight=".1323mm"/>
            <v:line id="_x0000_s10983" style="position:absolute" from="16085,11342" to="16312,11342" strokecolor="navy" strokeweight="3.4pt"/>
            <v:line id="_x0000_s10982" style="position:absolute" from="16277,11149" to="16277,11376" strokecolor="navy" strokeweight="1.2083mm"/>
            <v:rect id="_x0000_s10981" style="position:absolute;left:16085;top:11417;width:44;height:8" fillcolor="black" stroked="f"/>
            <v:line id="_x0000_s10980" style="position:absolute" from="16125,11259" to="16125,11425" strokeweight=".35pt"/>
            <v:line id="_x0000_s10979" style="position:absolute" from="16122,11251" to="16360,11251" strokeweight=".1323mm"/>
            <v:line id="_x0000_s10978" style="position:absolute" from="16356,11259" to="16356,11425" strokeweight=".1323mm"/>
            <v:line id="_x0000_s10977" style="position:absolute" from="16182,11421" to="16360,11421" strokeweight=".1323mm"/>
            <v:line id="_x0000_s10976" style="position:absolute" from="16186,11198" to="16186,11425" strokeweight=".1323mm"/>
            <v:line id="_x0000_s10975" style="position:absolute" from="16182,11202" to="16360,11202" strokeweight=".1235mm"/>
            <v:line id="_x0000_s10974" style="position:absolute" from="529,563" to="756,563" strokecolor="navy" strokeweight="3.4pt"/>
            <v:line id="_x0000_s10973" style="position:absolute" from="563,529" to="563,756" strokecolor="navy" strokeweight="3.4pt"/>
            <v:rect id="_x0000_s10972" style="position:absolute;left:711;top:479;width:44;height:8" fillcolor="black" stroked="f"/>
            <v:line id="_x0000_s10971" style="position:absolute" from="715,480" to="715,646" strokeweight=".1323mm"/>
            <v:line id="_x0000_s10970" style="position:absolute" from="480,654" to="719,654" strokeweight=".1323mm"/>
            <v:line id="_x0000_s10969" style="position:absolute" from="484,480" to="484,646" strokeweight=".1323mm"/>
            <v:line id="_x0000_s10968" style="position:absolute" from="480,484" to="658,484" strokeweight=".1323mm"/>
            <v:line id="_x0000_s10967" style="position:absolute" from="654,480" to="654,707" strokeweight=".1323mm"/>
            <v:line id="_x0000_s10966" style="position:absolute" from="480,703" to="658,703" strokeweight=".35pt"/>
            <v:line id="_x0000_s10965" style="position:absolute" from="760,563" to="1041,563" strokecolor="navy" strokeweight="3.4pt"/>
            <v:line id="_x0000_s10964" style="position:absolute" from="760,484" to="1041,484" strokeweight=".1323mm"/>
            <v:line id="_x0000_s10963" style="position:absolute" from="1045,563" to="1325,563" strokecolor="navy" strokeweight="3.4pt"/>
            <v:line id="_x0000_s10962" style="position:absolute" from="1045,484" to="1325,484" strokeweight=".1323mm"/>
            <v:line id="_x0000_s10961" style="position:absolute" from="1331,563" to="1611,563" strokecolor="navy" strokeweight="3.4pt"/>
            <v:line id="_x0000_s10960" style="position:absolute" from="1331,484" to="1611,484" strokeweight=".1323mm"/>
            <v:line id="_x0000_s10959" style="position:absolute" from="1616,563" to="1896,563" strokecolor="navy" strokeweight="3.4pt"/>
            <v:line id="_x0000_s10958" style="position:absolute" from="1616,484" to="1896,484" strokeweight=".1323mm"/>
            <v:line id="_x0000_s10957" style="position:absolute" from="1901,563" to="2181,563" strokecolor="navy" strokeweight="3.4pt"/>
            <v:line id="_x0000_s10956" style="position:absolute" from="1901,484" to="2181,484" strokeweight=".1323mm"/>
            <v:line id="_x0000_s10955" style="position:absolute" from="2185,563" to="2466,563" strokecolor="navy" strokeweight="3.4pt"/>
            <v:line id="_x0000_s10954" style="position:absolute" from="2185,484" to="2466,484" strokeweight=".1323mm"/>
            <v:line id="_x0000_s10953" style="position:absolute" from="2470,563" to="2751,563" strokecolor="navy" strokeweight="3.4pt"/>
            <v:line id="_x0000_s10952" style="position:absolute" from="2470,484" to="2751,484" strokeweight=".1323mm"/>
            <v:line id="_x0000_s10951" style="position:absolute" from="2756,563" to="3036,563" strokecolor="navy" strokeweight="3.4pt"/>
            <v:line id="_x0000_s10950" style="position:absolute" from="2756,484" to="3036,484" strokeweight=".1323mm"/>
            <v:line id="_x0000_s10949" style="position:absolute" from="3041,563" to="3321,563" strokecolor="navy" strokeweight="3.4pt"/>
            <v:line id="_x0000_s10948" style="position:absolute" from="3041,484" to="3321,484" strokeweight=".1323mm"/>
            <v:line id="_x0000_s10947" style="position:absolute" from="3326,563" to="3606,563" strokecolor="navy" strokeweight="3.4pt"/>
            <v:line id="_x0000_s10946" style="position:absolute" from="3326,484" to="3606,484" strokeweight=".1323mm"/>
            <v:line id="_x0000_s10945" style="position:absolute" from="3611,563" to="3896,563" strokecolor="navy" strokeweight="3.4pt"/>
            <v:line id="_x0000_s10944" style="position:absolute" from="3611,484" to="3896,484" strokeweight=".1323mm"/>
            <v:line id="_x0000_s10943" style="position:absolute" from="3901,563" to="4186,563" strokecolor="navy" strokeweight="3.4pt"/>
            <v:line id="_x0000_s10942" style="position:absolute" from="3901,484" to="4186,484" strokeweight=".1323mm"/>
            <v:line id="_x0000_s10941" style="position:absolute" from="4192,563" to="4477,563" strokecolor="navy" strokeweight="3.4pt"/>
            <v:line id="_x0000_s10940" style="position:absolute" from="4192,484" to="4477,484" strokeweight=".1323mm"/>
            <v:line id="_x0000_s10939" style="position:absolute" from="4482,563" to="4767,563" strokecolor="navy" strokeweight="3.4pt"/>
            <v:line id="_x0000_s10938" style="position:absolute" from="4482,484" to="4767,484" strokeweight=".1323mm"/>
            <v:line id="_x0000_s10937" style="position:absolute" from="4772,563" to="5057,563" strokecolor="navy" strokeweight="3.4pt"/>
            <v:line id="_x0000_s10936" style="position:absolute" from="4772,484" to="5057,484" strokeweight=".1323mm"/>
            <v:line id="_x0000_s10935" style="position:absolute" from="5062,563" to="5347,563" strokecolor="navy" strokeweight="3.4pt"/>
            <v:line id="_x0000_s10934" style="position:absolute" from="5062,484" to="5347,484" strokeweight=".1323mm"/>
            <v:line id="_x0000_s10933" style="position:absolute" from="5352,563" to="5637,563" strokecolor="navy" strokeweight="3.4pt"/>
            <v:line id="_x0000_s10932" style="position:absolute" from="5352,484" to="5637,484" strokeweight=".1323mm"/>
            <v:line id="_x0000_s10931" style="position:absolute" from="5642,563" to="5927,563" strokecolor="navy" strokeweight="3.4pt"/>
            <v:line id="_x0000_s10930" style="position:absolute" from="5642,484" to="5927,484" strokeweight=".1323mm"/>
            <v:line id="_x0000_s10929" style="position:absolute" from="5932,563" to="6217,563" strokecolor="navy" strokeweight="3.4pt"/>
            <v:line id="_x0000_s10928" style="position:absolute" from="5932,484" to="6217,484" strokeweight=".1323mm"/>
            <v:line id="_x0000_s10927" style="position:absolute" from="6222,563" to="6507,563" strokecolor="navy" strokeweight="3.4pt"/>
            <v:line id="_x0000_s10926" style="position:absolute" from="6222,484" to="6507,484" strokeweight=".1323mm"/>
            <v:line id="_x0000_s10925" style="position:absolute" from="6512,563" to="6797,563" strokecolor="navy" strokeweight="3.4pt"/>
            <v:line id="_x0000_s10924" style="position:absolute" from="6512,484" to="6797,484" strokeweight=".1323mm"/>
            <v:line id="_x0000_s10923" style="position:absolute" from="6802,563" to="7087,563" strokecolor="navy" strokeweight="3.4pt"/>
            <v:line id="_x0000_s10922" style="position:absolute" from="6802,484" to="7087,484" strokeweight=".1323mm"/>
            <v:line id="_x0000_s10921" style="position:absolute" from="7092,563" to="7377,563" strokecolor="navy" strokeweight="3.4pt"/>
            <v:line id="_x0000_s10920" style="position:absolute" from="7092,484" to="7377,484" strokeweight=".1323mm"/>
            <v:line id="_x0000_s10919" style="position:absolute" from="7382,563" to="7667,563" strokecolor="navy" strokeweight="3.4pt"/>
            <v:line id="_x0000_s10918" style="position:absolute" from="7382,484" to="7667,484" strokeweight=".1323mm"/>
            <v:line id="_x0000_s10917" style="position:absolute" from="7673,563" to="7958,563" strokecolor="navy" strokeweight="3.4pt"/>
            <v:line id="_x0000_s10916" style="position:absolute" from="7673,484" to="7958,484" strokeweight=".1323mm"/>
            <v:line id="_x0000_s10915" style="position:absolute" from="7963,563" to="8248,563" strokecolor="navy" strokeweight="3.4pt"/>
            <v:line id="_x0000_s10914" style="position:absolute" from="7963,484" to="8248,484" strokeweight=".1323mm"/>
            <v:line id="_x0000_s10913" style="position:absolute" from="8253,563" to="8538,563" strokecolor="navy" strokeweight="3.4pt"/>
            <v:line id="_x0000_s10912" style="position:absolute" from="8253,484" to="8538,484" strokeweight=".1323mm"/>
            <v:line id="_x0000_s10911" style="position:absolute" from="8543,563" to="8828,563" strokecolor="navy" strokeweight="3.4pt"/>
            <v:line id="_x0000_s10910" style="position:absolute" from="8543,484" to="8828,484" strokeweight=".1323mm"/>
            <v:line id="_x0000_s10909" style="position:absolute" from="8833,563" to="9118,563" strokecolor="navy" strokeweight="3.4pt"/>
            <v:line id="_x0000_s10908" style="position:absolute" from="8833,484" to="9118,484" strokeweight=".1323mm"/>
            <v:line id="_x0000_s10907" style="position:absolute" from="9123,563" to="9408,563" strokecolor="navy" strokeweight="3.4pt"/>
            <v:line id="_x0000_s10906" style="position:absolute" from="9123,484" to="9408,484" strokeweight=".1323mm"/>
            <v:line id="_x0000_s10905" style="position:absolute" from="9413,563" to="9698,563" strokecolor="navy" strokeweight="3.4pt"/>
            <v:line id="_x0000_s10904" style="position:absolute" from="9413,484" to="9698,484" strokeweight=".1323mm"/>
            <v:line id="_x0000_s10903" style="position:absolute" from="9703,563" to="9988,563" strokecolor="navy" strokeweight="3.4pt"/>
            <v:line id="_x0000_s10902" style="position:absolute" from="9703,484" to="9988,484" strokeweight=".1323mm"/>
            <v:line id="_x0000_s10901" style="position:absolute" from="9993,563" to="10278,563" strokecolor="navy" strokeweight="3.4pt"/>
            <v:line id="_x0000_s10900" style="position:absolute" from="9993,484" to="10278,484" strokeweight=".1323mm"/>
            <v:line id="_x0000_s10899" style="position:absolute" from="10283,563" to="10568,563" strokecolor="navy" strokeweight="3.4pt"/>
            <v:line id="_x0000_s10898" style="position:absolute" from="10283,484" to="10568,484" strokeweight=".1323mm"/>
            <v:line id="_x0000_s10897" style="position:absolute" from="10573,563" to="10858,563" strokecolor="navy" strokeweight="3.4pt"/>
            <v:line id="_x0000_s10896" style="position:absolute" from="10573,484" to="10858,484" strokeweight=".1323mm"/>
            <v:line id="_x0000_s10895" style="position:absolute" from="10863,563" to="11148,563" strokecolor="navy" strokeweight="3.4pt"/>
            <v:line id="_x0000_s10894" style="position:absolute" from="10863,484" to="11148,484" strokeweight=".1323mm"/>
            <v:line id="_x0000_s10893" style="position:absolute" from="11153,563" to="11438,563" strokecolor="navy" strokeweight="3.4pt"/>
            <v:line id="_x0000_s10892" style="position:absolute" from="11153,484" to="11438,484" strokeweight=".1323mm"/>
            <v:line id="_x0000_s10891" style="position:absolute" from="11443,563" to="11728,563" strokecolor="navy" strokeweight="3.4pt"/>
            <v:line id="_x0000_s10890" style="position:absolute" from="11443,484" to="11728,484" strokeweight=".1323mm"/>
            <v:line id="_x0000_s10889" style="position:absolute" from="11733,563" to="12018,563" strokecolor="navy" strokeweight="3.4pt"/>
            <v:line id="_x0000_s10888" style="position:absolute" from="11733,484" to="12018,484" strokeweight=".1323mm"/>
            <v:line id="_x0000_s10887" style="position:absolute" from="12023,563" to="12308,563" strokecolor="navy" strokeweight="3.4pt"/>
            <v:line id="_x0000_s10886" style="position:absolute" from="12023,484" to="12308,484" strokeweight=".1323mm"/>
            <v:line id="_x0000_s10885" style="position:absolute" from="12313,563" to="12598,563" strokecolor="navy" strokeweight="3.4pt"/>
            <v:line id="_x0000_s10884" style="position:absolute" from="12313,484" to="12598,484" strokeweight=".1323mm"/>
            <v:line id="_x0000_s10883" style="position:absolute" from="12603,563" to="12889,563" strokecolor="navy" strokeweight="3.4pt"/>
            <v:line id="_x0000_s10882" style="position:absolute" from="12603,484" to="12889,484" strokeweight=".1323mm"/>
            <v:line id="_x0000_s10881" style="position:absolute" from="12894,563" to="13179,563" strokecolor="navy" strokeweight="3.4pt"/>
            <v:line id="_x0000_s10880" style="position:absolute" from="12894,484" to="13179,484" strokeweight=".1323mm"/>
            <v:line id="_x0000_s10879" style="position:absolute" from="13184,563" to="13469,563" strokecolor="navy" strokeweight="3.4pt"/>
            <v:line id="_x0000_s10878" style="position:absolute" from="13184,484" to="13469,484" strokeweight=".1323mm"/>
            <v:line id="_x0000_s10877" style="position:absolute" from="13474,563" to="13759,563" strokecolor="navy" strokeweight="3.4pt"/>
            <v:line id="_x0000_s10876" style="position:absolute" from="13474,484" to="13759,484" strokeweight=".1323mm"/>
            <v:line id="_x0000_s10875" style="position:absolute" from="13764,563" to="14049,563" strokecolor="navy" strokeweight="3.4pt"/>
            <v:line id="_x0000_s10874" style="position:absolute" from="13764,484" to="14049,484" strokeweight=".1323mm"/>
            <v:line id="_x0000_s10873" style="position:absolute" from="14054,563" to="14339,563" strokecolor="navy" strokeweight="3.4pt"/>
            <v:line id="_x0000_s10872" style="position:absolute" from="14054,484" to="14339,484" strokeweight=".1323mm"/>
            <v:line id="_x0000_s10871" style="position:absolute" from="14344,563" to="14630,563" strokecolor="navy" strokeweight="3.4pt"/>
            <v:line id="_x0000_s10870" style="position:absolute" from="14344,484" to="14630,484" strokeweight=".1323mm"/>
            <v:line id="_x0000_s10869" style="position:absolute" from="14635,563" to="14920,563" strokecolor="navy" strokeweight="3.4pt"/>
            <v:line id="_x0000_s10868" style="position:absolute" from="14635,484" to="14920,484" strokeweight=".1323mm"/>
            <v:line id="_x0000_s10867" style="position:absolute" from="14925,563" to="15210,563" strokecolor="navy" strokeweight="3.4pt"/>
            <v:line id="_x0000_s10866" style="position:absolute" from="14925,484" to="15210,484" strokeweight=".1323mm"/>
            <v:line id="_x0000_s10865" style="position:absolute" from="15215,563" to="15500,563" strokecolor="navy" strokeweight="3.4pt"/>
            <v:line id="_x0000_s10864" style="position:absolute" from="15215,484" to="15500,484" strokeweight=".1323mm"/>
            <v:line id="_x0000_s10863" style="position:absolute" from="15505,563" to="15790,563" strokecolor="navy" strokeweight="3.4pt"/>
            <v:line id="_x0000_s10862" style="position:absolute" from="15505,484" to="15790,484" strokeweight=".1323mm"/>
            <v:line id="_x0000_s10861" style="position:absolute" from="15795,563" to="16080,563" strokecolor="navy" strokeweight="3.4pt"/>
            <v:line id="_x0000_s10860" style="position:absolute" from="15795,484" to="16080,484" strokeweight=".1323mm"/>
            <v:line id="_x0000_s10859" style="position:absolute" from="16277,529" to="16277,756" strokecolor="navy" strokeweight="1.2083mm"/>
            <v:line id="_x0000_s10858" style="position:absolute" from="16085,563" to="16312,563" strokecolor="navy" strokeweight="3.4pt"/>
            <v:line id="_x0000_s10857" style="position:absolute" from="16195,715" to="16360,715" strokeweight=".1323mm"/>
            <v:line id="_x0000_s10856" style="position:absolute" from="16186,480" to="16186,719" strokeweight=".1323mm"/>
            <v:line id="_x0000_s10855" style="position:absolute" from="16195,484" to="16360,484" strokeweight=".1323mm"/>
            <v:line id="_x0000_s10854" style="position:absolute" from="16356,480" to="16356,658" strokeweight=".1323mm"/>
            <v:line id="_x0000_s10853" style="position:absolute" from="16133,654" to="16360,654" strokeweight=".1323mm"/>
            <v:line id="_x0000_s10852" style="position:absolute" from="16137,480" to="16137,658" strokeweight=".1323mm"/>
            <v:rect id="_x0000_s10851" style="position:absolute;left:16085;top:479;width:56;height:8" fillcolor="black" stroked="f"/>
            <v:line id="_x0000_s10850" style="position:absolute" from="16277,761" to="16277,1041" strokecolor="navy" strokeweight="1.2083mm"/>
            <v:line id="_x0000_s10849" style="position:absolute" from="16277,1046" to="16277,1326" strokecolor="navy" strokeweight="1.2083mm"/>
            <v:line id="_x0000_s10848" style="position:absolute" from="16277,1331" to="16277,1611" strokecolor="navy" strokeweight="1.2083mm"/>
            <v:line id="_x0000_s10847" style="position:absolute" from="16277,1615" to="16277,1896" strokecolor="navy" strokeweight="1.2083mm"/>
            <v:line id="_x0000_s10846" style="position:absolute" from="16277,1901" to="16277,2181" strokecolor="navy" strokeweight="1.2083mm"/>
            <v:line id="_x0000_s10845" style="position:absolute" from="16277,2186" to="16277,2466" strokecolor="navy" strokeweight="1.2083mm"/>
            <v:line id="_x0000_s10844" style="position:absolute" from="16277,2471" to="16277,2751" strokecolor="navy" strokeweight="1.2083mm"/>
            <v:line id="_x0000_s10843" style="position:absolute" from="16277,2756" to="16277,3036" strokecolor="navy" strokeweight="1.2083mm"/>
            <v:line id="_x0000_s10842" style="position:absolute" from="16277,3042" to="16277,3322" strokecolor="navy" strokeweight="1.2083mm"/>
            <v:line id="_x0000_s10841" style="position:absolute" from="16277,3327" to="16277,3607" strokecolor="navy" strokeweight="1.2083mm"/>
            <v:line id="_x0000_s10840" style="position:absolute" from="16277,3612" to="16277,3892" strokecolor="navy" strokeweight="1.2083mm"/>
            <v:line id="_x0000_s10839" style="position:absolute" from="16277,3897" to="16277,4182" strokecolor="navy" strokeweight="1.2083mm"/>
            <v:line id="_x0000_s10838" style="position:absolute" from="16277,4187" to="16277,4472" strokecolor="navy" strokeweight="1.2083mm"/>
            <v:line id="_x0000_s10837" style="position:absolute" from="16277,4477" to="16277,4762" strokecolor="navy" strokeweight="1.2083mm"/>
            <v:line id="_x0000_s10836" style="position:absolute" from="16277,4767" to="16277,5052" strokecolor="navy" strokeweight="1.2083mm"/>
            <v:line id="_x0000_s10835" style="position:absolute" from="16277,5057" to="16277,5342" strokecolor="navy" strokeweight="1.2083mm"/>
            <v:line id="_x0000_s10834" style="position:absolute" from="16277,5347" to="16277,5632" strokecolor="navy" strokeweight="1.2083mm"/>
            <v:line id="_x0000_s10833" style="position:absolute" from="16277,5637" to="16277,5922" strokecolor="navy" strokeweight="1.2083mm"/>
            <v:line id="_x0000_s10832" style="position:absolute" from="16277,5927" to="16277,6212" strokecolor="navy" strokeweight="1.2083mm"/>
            <v:line id="_x0000_s10831" style="position:absolute" from="16277,6217" to="16277,6502" strokecolor="navy" strokeweight="1.2083mm"/>
            <v:line id="_x0000_s10830" style="position:absolute" from="16277,6508" to="16277,6793" strokecolor="navy" strokeweight="1.2083mm"/>
            <v:line id="_x0000_s10829" style="position:absolute" from="16277,6798" to="16277,7083" strokecolor="navy" strokeweight="1.2083mm"/>
            <v:line id="_x0000_s10828" style="position:absolute" from="16277,7088" to="16277,7373" strokecolor="navy" strokeweight="1.2083mm"/>
            <v:line id="_x0000_s10827" style="position:absolute" from="16277,7378" to="16277,7663" strokecolor="navy" strokeweight="1.2083mm"/>
            <v:line id="_x0000_s10826" style="position:absolute" from="16277,7668" to="16277,7954" strokecolor="navy" strokeweight="1.2083mm"/>
            <v:line id="_x0000_s10825" style="position:absolute" from="16277,7959" to="16277,8244" strokecolor="navy" strokeweight="1.2083mm"/>
            <v:line id="_x0000_s10824" style="position:absolute" from="16277,8249" to="16277,8534" strokecolor="navy" strokeweight="1.2083mm"/>
            <v:line id="_x0000_s10823" style="position:absolute" from="16277,8539" to="16277,8824" strokecolor="navy" strokeweight="1.2083mm"/>
            <v:line id="_x0000_s10822" style="position:absolute" from="16277,8828" to="16277,9114" strokecolor="navy" strokeweight="1.2083mm"/>
            <v:line id="_x0000_s10821" style="position:absolute" from="16277,9119" to="16277,9404" strokecolor="navy" strokeweight="1.2083mm"/>
            <v:line id="_x0000_s10820" style="position:absolute" from="16277,9409" to="16277,9694" strokecolor="navy" strokeweight="1.2083mm"/>
            <v:line id="_x0000_s10819" style="position:absolute" from="16277,9699" to="16277,9984" strokecolor="navy" strokeweight="1.2083mm"/>
            <v:line id="_x0000_s10818" style="position:absolute" from="16277,9989" to="16277,10274" strokecolor="navy" strokeweight="1.2083mm"/>
            <v:line id="_x0000_s10817" style="position:absolute" from="16277,10280" to="16277,10565" strokecolor="navy" strokeweight="1.2083mm"/>
            <v:line id="_x0000_s10816" style="position:absolute" from="16277,10570" to="16277,10855" strokecolor="navy" strokeweight="1.2083mm"/>
            <v:line id="_x0000_s10815" style="position:absolute" from="16277,10859" to="16277,11144" strokecolor="navy" strokeweight="1.2083mm"/>
            <v:line id="_x0000_s10814" style="position:absolute" from="16356,712" to="16356,11206" strokeweight=".1323mm"/>
            <v:line id="_x0000_s10813" style="position:absolute" from="563,761" to="563,1041" strokecolor="navy" strokeweight="3.4pt"/>
            <v:line id="_x0000_s10812" style="position:absolute" from="563,1046" to="563,1326" strokecolor="navy" strokeweight="3.4pt"/>
            <v:line id="_x0000_s10811" style="position:absolute" from="563,1331" to="563,1611" strokecolor="navy" strokeweight="3.4pt"/>
            <v:line id="_x0000_s10810" style="position:absolute" from="563,1615" to="563,1896" strokecolor="navy" strokeweight="3.4pt"/>
            <v:line id="_x0000_s10809" style="position:absolute" from="563,1901" to="563,2181" strokecolor="navy" strokeweight="3.4pt"/>
            <v:line id="_x0000_s10808" style="position:absolute" from="563,2186" to="563,2466" strokecolor="navy" strokeweight="3.4pt"/>
            <v:line id="_x0000_s10807" style="position:absolute" from="563,2471" to="563,2751" strokecolor="navy" strokeweight="3.4pt"/>
            <v:line id="_x0000_s10806" style="position:absolute" from="563,2756" to="563,3036" strokecolor="navy" strokeweight="3.4pt"/>
            <v:line id="_x0000_s10805" style="position:absolute" from="563,3042" to="563,3322" strokecolor="navy" strokeweight="3.4pt"/>
            <v:line id="_x0000_s10804" style="position:absolute" from="563,3327" to="563,3607" strokecolor="navy" strokeweight="3.4pt"/>
            <v:line id="_x0000_s10803" style="position:absolute" from="563,3612" to="563,3892" strokecolor="navy" strokeweight="3.4pt"/>
            <v:line id="_x0000_s10802" style="position:absolute" from="563,3897" to="563,4182" strokecolor="navy" strokeweight="3.4pt"/>
            <v:line id="_x0000_s10801" style="position:absolute" from="563,4187" to="563,4472" strokecolor="navy" strokeweight="3.4pt"/>
            <v:line id="_x0000_s10800" style="position:absolute" from="563,4477" to="563,4762" strokecolor="navy" strokeweight="3.4pt"/>
            <v:line id="_x0000_s10799" style="position:absolute" from="563,4767" to="563,5052" strokecolor="navy" strokeweight="3.4pt"/>
            <v:line id="_x0000_s10798" style="position:absolute" from="563,5057" to="563,5342" strokecolor="navy" strokeweight="3.4pt"/>
            <v:line id="_x0000_s10797" style="position:absolute" from="563,5347" to="563,5632" strokecolor="navy" strokeweight="3.4pt"/>
            <v:line id="_x0000_s10796" style="position:absolute" from="563,5637" to="563,5922" strokecolor="navy" strokeweight="3.4pt"/>
            <v:line id="_x0000_s10795" style="position:absolute" from="563,5927" to="563,6212" strokecolor="navy" strokeweight="3.4pt"/>
            <v:line id="_x0000_s10794" style="position:absolute" from="563,6217" to="563,6502" strokecolor="navy" strokeweight="3.4pt"/>
            <v:line id="_x0000_s10793" style="position:absolute" from="563,6508" to="563,6793" strokecolor="navy" strokeweight="3.4pt"/>
            <v:line id="_x0000_s10792" style="position:absolute" from="563,6798" to="563,7083" strokecolor="navy" strokeweight="3.4pt"/>
            <v:line id="_x0000_s10791" style="position:absolute" from="563,7088" to="563,7373" strokecolor="navy" strokeweight="3.4pt"/>
            <v:line id="_x0000_s10790" style="position:absolute" from="563,7378" to="563,7663" strokecolor="navy" strokeweight="3.4pt"/>
            <v:line id="_x0000_s10789" style="position:absolute" from="563,7668" to="563,7954" strokecolor="navy" strokeweight="3.4pt"/>
            <v:line id="_x0000_s10788" style="position:absolute" from="563,7959" to="563,8244" strokecolor="navy" strokeweight="3.4pt"/>
            <v:line id="_x0000_s10787" style="position:absolute" from="563,8249" to="563,8534" strokecolor="navy" strokeweight="3.4pt"/>
            <v:line id="_x0000_s10786" style="position:absolute" from="563,8539" to="563,8824" strokecolor="navy" strokeweight="3.4pt"/>
            <v:line id="_x0000_s10785" style="position:absolute" from="563,8828" to="563,9114" strokecolor="navy" strokeweight="3.4pt"/>
            <v:line id="_x0000_s10784" style="position:absolute" from="563,9119" to="563,9404" strokecolor="navy" strokeweight="3.4pt"/>
            <v:line id="_x0000_s10783" style="position:absolute" from="563,9409" to="563,9694" strokecolor="navy" strokeweight="3.4pt"/>
            <v:line id="_x0000_s10782" style="position:absolute" from="563,9699" to="563,9984" strokecolor="navy" strokeweight="3.4pt"/>
            <v:line id="_x0000_s10781" style="position:absolute" from="563,9989" to="563,10274" strokecolor="navy" strokeweight="3.4pt"/>
            <v:line id="_x0000_s10780" style="position:absolute" from="563,10280" to="563,10565" strokecolor="navy" strokeweight="3.4pt"/>
            <v:line id="_x0000_s10779" style="position:absolute" from="563,10570" to="563,10855" strokecolor="navy" strokeweight="3.4pt"/>
            <v:line id="_x0000_s10778" style="position:absolute" from="563,10859" to="563,11144" strokecolor="navy" strokeweight="3.4pt"/>
            <v:line id="_x0000_s10777" style="position:absolute" from="484,699" to="484,11194" strokeweight=".1323mm"/>
            <w10:wrap anchorx="page" anchory="page"/>
          </v:group>
        </w:pict>
      </w:r>
      <w:r w:rsidR="003D769E">
        <w:rPr>
          <w:sz w:val="24"/>
        </w:rPr>
        <w:t>ребенок</w:t>
      </w:r>
      <w:r w:rsidR="003D769E">
        <w:rPr>
          <w:spacing w:val="-2"/>
          <w:sz w:val="24"/>
        </w:rPr>
        <w:t xml:space="preserve"> </w:t>
      </w:r>
      <w:r w:rsidR="003D769E">
        <w:rPr>
          <w:sz w:val="24"/>
        </w:rPr>
        <w:t>обладает</w:t>
      </w:r>
      <w:r w:rsidR="003D769E">
        <w:rPr>
          <w:spacing w:val="-4"/>
          <w:sz w:val="24"/>
        </w:rPr>
        <w:t xml:space="preserve"> </w:t>
      </w:r>
      <w:r w:rsidR="003D769E">
        <w:rPr>
          <w:sz w:val="24"/>
        </w:rPr>
        <w:t>социальными</w:t>
      </w:r>
      <w:r w:rsidR="003D769E">
        <w:rPr>
          <w:spacing w:val="-3"/>
          <w:sz w:val="24"/>
        </w:rPr>
        <w:t xml:space="preserve"> </w:t>
      </w:r>
      <w:r w:rsidR="003D769E">
        <w:rPr>
          <w:sz w:val="24"/>
        </w:rPr>
        <w:t>навыками</w:t>
      </w:r>
      <w:r w:rsidR="003D769E">
        <w:rPr>
          <w:spacing w:val="2"/>
          <w:sz w:val="24"/>
        </w:rPr>
        <w:t xml:space="preserve"> </w:t>
      </w:r>
      <w:r w:rsidR="003D769E">
        <w:rPr>
          <w:sz w:val="24"/>
        </w:rPr>
        <w:t>–</w:t>
      </w:r>
      <w:r w:rsidR="003D769E">
        <w:rPr>
          <w:spacing w:val="-1"/>
          <w:sz w:val="24"/>
        </w:rPr>
        <w:t xml:space="preserve"> </w:t>
      </w:r>
      <w:r w:rsidR="003D769E">
        <w:rPr>
          <w:sz w:val="24"/>
        </w:rPr>
        <w:t>умение</w:t>
      </w:r>
      <w:r w:rsidR="003D769E">
        <w:rPr>
          <w:spacing w:val="-6"/>
          <w:sz w:val="24"/>
        </w:rPr>
        <w:t xml:space="preserve"> </w:t>
      </w:r>
      <w:r w:rsidR="003D769E">
        <w:rPr>
          <w:sz w:val="24"/>
        </w:rPr>
        <w:t>моделировать</w:t>
      </w:r>
      <w:r w:rsidR="003D769E">
        <w:rPr>
          <w:spacing w:val="-4"/>
          <w:sz w:val="24"/>
        </w:rPr>
        <w:t xml:space="preserve"> </w:t>
      </w:r>
      <w:r w:rsidR="003D769E">
        <w:rPr>
          <w:sz w:val="24"/>
        </w:rPr>
        <w:t>поведение</w:t>
      </w:r>
      <w:r w:rsidR="003D769E">
        <w:rPr>
          <w:spacing w:val="-6"/>
          <w:sz w:val="24"/>
        </w:rPr>
        <w:t xml:space="preserve"> </w:t>
      </w:r>
      <w:r w:rsidR="003D769E">
        <w:rPr>
          <w:sz w:val="24"/>
        </w:rPr>
        <w:t>других</w:t>
      </w:r>
      <w:r w:rsidR="003D769E">
        <w:rPr>
          <w:spacing w:val="1"/>
          <w:sz w:val="24"/>
        </w:rPr>
        <w:t xml:space="preserve"> </w:t>
      </w:r>
      <w:r w:rsidR="003D769E">
        <w:rPr>
          <w:sz w:val="24"/>
        </w:rPr>
        <w:t>людей,</w:t>
      </w:r>
      <w:r w:rsidR="003D769E">
        <w:rPr>
          <w:spacing w:val="-4"/>
          <w:sz w:val="24"/>
        </w:rPr>
        <w:t xml:space="preserve"> </w:t>
      </w:r>
      <w:r w:rsidR="003D769E">
        <w:rPr>
          <w:sz w:val="24"/>
        </w:rPr>
        <w:t>действовать</w:t>
      </w:r>
      <w:r w:rsidR="003D769E">
        <w:rPr>
          <w:spacing w:val="-4"/>
          <w:sz w:val="24"/>
        </w:rPr>
        <w:t xml:space="preserve"> </w:t>
      </w:r>
      <w:r w:rsidR="003D769E">
        <w:rPr>
          <w:sz w:val="24"/>
        </w:rPr>
        <w:t>по</w:t>
      </w:r>
      <w:r w:rsidR="003D769E">
        <w:rPr>
          <w:spacing w:val="-5"/>
          <w:sz w:val="24"/>
        </w:rPr>
        <w:t xml:space="preserve"> </w:t>
      </w:r>
      <w:r w:rsidR="003D769E">
        <w:rPr>
          <w:sz w:val="24"/>
        </w:rPr>
        <w:t>очереди,</w:t>
      </w:r>
      <w:r w:rsidR="003D769E">
        <w:rPr>
          <w:spacing w:val="-4"/>
          <w:sz w:val="24"/>
        </w:rPr>
        <w:t xml:space="preserve"> </w:t>
      </w:r>
      <w:r w:rsidR="003D769E">
        <w:rPr>
          <w:sz w:val="24"/>
        </w:rPr>
        <w:t>делиться</w:t>
      </w:r>
      <w:r w:rsidR="003D769E">
        <w:rPr>
          <w:spacing w:val="-5"/>
          <w:sz w:val="24"/>
        </w:rPr>
        <w:t xml:space="preserve"> </w:t>
      </w:r>
      <w:r w:rsidR="003D769E">
        <w:rPr>
          <w:sz w:val="24"/>
        </w:rPr>
        <w:t>с окружающими, создавать коллективные творческие продукты, взаимодействовать в общих целях;</w:t>
      </w:r>
    </w:p>
    <w:p w:rsidR="00BB5C30" w:rsidRDefault="003D769E">
      <w:pPr>
        <w:pStyle w:val="a4"/>
        <w:numPr>
          <w:ilvl w:val="0"/>
          <w:numId w:val="69"/>
        </w:numPr>
        <w:tabs>
          <w:tab w:val="left" w:pos="361"/>
        </w:tabs>
        <w:spacing w:line="273" w:lineRule="exact"/>
        <w:ind w:left="360" w:hanging="146"/>
        <w:rPr>
          <w:sz w:val="24"/>
        </w:rPr>
      </w:pPr>
      <w:r>
        <w:rPr>
          <w:sz w:val="24"/>
        </w:rPr>
        <w:t>у ребенка развито наглядно-образного и абстрактного</w:t>
      </w:r>
      <w:r>
        <w:rPr>
          <w:spacing w:val="-25"/>
          <w:sz w:val="24"/>
        </w:rPr>
        <w:t xml:space="preserve"> </w:t>
      </w:r>
      <w:r>
        <w:rPr>
          <w:sz w:val="24"/>
        </w:rPr>
        <w:t>мышления;</w:t>
      </w:r>
    </w:p>
    <w:p w:rsidR="00BB5C30" w:rsidRDefault="003D769E">
      <w:pPr>
        <w:pStyle w:val="a4"/>
        <w:numPr>
          <w:ilvl w:val="0"/>
          <w:numId w:val="69"/>
        </w:numPr>
        <w:tabs>
          <w:tab w:val="left" w:pos="356"/>
        </w:tabs>
        <w:ind w:right="491" w:firstLine="0"/>
        <w:rPr>
          <w:sz w:val="24"/>
        </w:rPr>
      </w:pPr>
      <w:r>
        <w:rPr>
          <w:sz w:val="24"/>
        </w:rPr>
        <w:t>ребенок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способен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планированию.</w:t>
      </w:r>
      <w:r>
        <w:rPr>
          <w:spacing w:val="-3"/>
          <w:sz w:val="24"/>
        </w:rPr>
        <w:t xml:space="preserve"> </w:t>
      </w:r>
      <w:r>
        <w:rPr>
          <w:sz w:val="24"/>
        </w:rPr>
        <w:t>Поставив</w:t>
      </w:r>
      <w:r>
        <w:rPr>
          <w:spacing w:val="-3"/>
          <w:sz w:val="24"/>
        </w:rPr>
        <w:t xml:space="preserve"> </w:t>
      </w:r>
      <w:r>
        <w:rPr>
          <w:sz w:val="24"/>
        </w:rPr>
        <w:t>перед</w:t>
      </w:r>
      <w:r>
        <w:rPr>
          <w:spacing w:val="-6"/>
          <w:sz w:val="24"/>
        </w:rPr>
        <w:t xml:space="preserve"> </w:t>
      </w:r>
      <w:r>
        <w:rPr>
          <w:sz w:val="24"/>
        </w:rPr>
        <w:t>собой</w:t>
      </w:r>
      <w:r>
        <w:rPr>
          <w:spacing w:val="-2"/>
          <w:sz w:val="24"/>
        </w:rPr>
        <w:t xml:space="preserve"> </w:t>
      </w:r>
      <w:r>
        <w:rPr>
          <w:sz w:val="24"/>
        </w:rPr>
        <w:t>цель,</w:t>
      </w:r>
      <w:r>
        <w:rPr>
          <w:spacing w:val="-4"/>
          <w:sz w:val="24"/>
        </w:rPr>
        <w:t xml:space="preserve"> </w:t>
      </w:r>
      <w:r>
        <w:rPr>
          <w:spacing w:val="3"/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созданию</w:t>
      </w:r>
      <w:r>
        <w:rPr>
          <w:spacing w:val="-4"/>
          <w:sz w:val="24"/>
        </w:rPr>
        <w:t xml:space="preserve"> </w:t>
      </w:r>
      <w:r>
        <w:rPr>
          <w:sz w:val="24"/>
        </w:rPr>
        <w:t>новой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2"/>
          <w:sz w:val="24"/>
        </w:rPr>
        <w:t xml:space="preserve"> </w:t>
      </w:r>
      <w:r>
        <w:rPr>
          <w:sz w:val="24"/>
        </w:rPr>
        <w:t>усовершенствованию</w:t>
      </w:r>
      <w:r>
        <w:rPr>
          <w:spacing w:val="-3"/>
          <w:sz w:val="24"/>
        </w:rPr>
        <w:t xml:space="preserve"> </w:t>
      </w:r>
      <w:r>
        <w:rPr>
          <w:sz w:val="24"/>
        </w:rPr>
        <w:t>знакомой</w:t>
      </w:r>
      <w:r>
        <w:rPr>
          <w:spacing w:val="2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дошкольник учится действовать как </w:t>
      </w:r>
      <w:r>
        <w:rPr>
          <w:spacing w:val="3"/>
          <w:sz w:val="24"/>
        </w:rPr>
        <w:t xml:space="preserve">по </w:t>
      </w:r>
      <w:r>
        <w:rPr>
          <w:sz w:val="24"/>
        </w:rPr>
        <w:t>имеющимся инструкциям, так и по схемам разработанным</w:t>
      </w:r>
      <w:r>
        <w:rPr>
          <w:spacing w:val="-22"/>
          <w:sz w:val="24"/>
        </w:rPr>
        <w:t xml:space="preserve"> </w:t>
      </w:r>
      <w:r>
        <w:rPr>
          <w:sz w:val="24"/>
        </w:rPr>
        <w:t>самим;</w:t>
      </w:r>
    </w:p>
    <w:p w:rsidR="00BB5C30" w:rsidRDefault="003D769E">
      <w:pPr>
        <w:pStyle w:val="a4"/>
        <w:numPr>
          <w:ilvl w:val="0"/>
          <w:numId w:val="69"/>
        </w:numPr>
        <w:tabs>
          <w:tab w:val="left" w:pos="356"/>
        </w:tabs>
        <w:spacing w:line="242" w:lineRule="auto"/>
        <w:ind w:right="721" w:firstLine="0"/>
        <w:rPr>
          <w:sz w:val="24"/>
        </w:rPr>
      </w:pPr>
      <w:r>
        <w:rPr>
          <w:sz w:val="24"/>
        </w:rPr>
        <w:t>ребенок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способен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оценке.</w:t>
      </w:r>
      <w:r>
        <w:rPr>
          <w:spacing w:val="-3"/>
          <w:sz w:val="24"/>
        </w:rPr>
        <w:t xml:space="preserve"> </w:t>
      </w:r>
      <w:r>
        <w:rPr>
          <w:sz w:val="24"/>
        </w:rPr>
        <w:t>Ребенок</w:t>
      </w:r>
      <w:r>
        <w:rPr>
          <w:spacing w:val="-6"/>
          <w:sz w:val="24"/>
        </w:rPr>
        <w:t xml:space="preserve"> </w:t>
      </w:r>
      <w:r>
        <w:rPr>
          <w:sz w:val="24"/>
        </w:rPr>
        <w:t>получает</w:t>
      </w:r>
      <w:r>
        <w:rPr>
          <w:spacing w:val="-4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свою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моделями</w:t>
      </w:r>
      <w:r>
        <w:rPr>
          <w:spacing w:val="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4"/>
          <w:sz w:val="24"/>
        </w:rPr>
        <w:t xml:space="preserve"> </w:t>
      </w:r>
      <w:r>
        <w:rPr>
          <w:sz w:val="24"/>
        </w:rPr>
        <w:t>детей,</w:t>
      </w:r>
      <w:r>
        <w:rPr>
          <w:spacing w:val="-4"/>
          <w:sz w:val="24"/>
        </w:rPr>
        <w:t xml:space="preserve"> </w:t>
      </w:r>
      <w:r>
        <w:rPr>
          <w:sz w:val="24"/>
        </w:rPr>
        <w:t>а</w:t>
      </w:r>
      <w:r>
        <w:rPr>
          <w:spacing w:val="-5"/>
          <w:sz w:val="24"/>
        </w:rPr>
        <w:t xml:space="preserve"> </w:t>
      </w:r>
      <w:r>
        <w:rPr>
          <w:sz w:val="24"/>
        </w:rPr>
        <w:t>значит,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способен</w:t>
      </w:r>
      <w:r>
        <w:rPr>
          <w:spacing w:val="-3"/>
          <w:sz w:val="24"/>
        </w:rPr>
        <w:t xml:space="preserve"> </w:t>
      </w:r>
      <w:r>
        <w:rPr>
          <w:sz w:val="24"/>
        </w:rPr>
        <w:t>оценить уровень сложности, внешние эстетические качества, рациональности модели, ребенок может сделать вывод о своих знаниях и</w:t>
      </w:r>
      <w:r>
        <w:rPr>
          <w:spacing w:val="-33"/>
          <w:sz w:val="24"/>
        </w:rPr>
        <w:t xml:space="preserve"> </w:t>
      </w:r>
      <w:r>
        <w:rPr>
          <w:sz w:val="24"/>
        </w:rPr>
        <w:t>умениях;</w:t>
      </w:r>
    </w:p>
    <w:p w:rsidR="00BB5C30" w:rsidRDefault="003D769E">
      <w:pPr>
        <w:pStyle w:val="a4"/>
        <w:numPr>
          <w:ilvl w:val="0"/>
          <w:numId w:val="69"/>
        </w:numPr>
        <w:tabs>
          <w:tab w:val="left" w:pos="356"/>
        </w:tabs>
        <w:spacing w:line="274" w:lineRule="exact"/>
        <w:ind w:left="355" w:hanging="141"/>
        <w:rPr>
          <w:sz w:val="24"/>
        </w:rPr>
      </w:pPr>
      <w:r>
        <w:rPr>
          <w:sz w:val="24"/>
        </w:rPr>
        <w:t>ребенок умеет</w:t>
      </w:r>
      <w:r>
        <w:rPr>
          <w:spacing w:val="2"/>
          <w:sz w:val="24"/>
        </w:rPr>
        <w:t xml:space="preserve"> </w:t>
      </w:r>
      <w:r>
        <w:rPr>
          <w:sz w:val="24"/>
        </w:rPr>
        <w:t>фантазировать;</w:t>
      </w:r>
    </w:p>
    <w:p w:rsidR="00BB5C30" w:rsidRDefault="003D769E">
      <w:pPr>
        <w:pStyle w:val="a4"/>
        <w:numPr>
          <w:ilvl w:val="0"/>
          <w:numId w:val="69"/>
        </w:numPr>
        <w:tabs>
          <w:tab w:val="left" w:pos="361"/>
        </w:tabs>
        <w:spacing w:line="275" w:lineRule="exact"/>
        <w:ind w:left="360" w:hanging="146"/>
        <w:rPr>
          <w:sz w:val="24"/>
        </w:rPr>
      </w:pPr>
      <w:r>
        <w:rPr>
          <w:sz w:val="24"/>
        </w:rPr>
        <w:t>у ребенка развита крупная и мелкая моторика, он может контролировать свои движения и управлять ими при работе с</w:t>
      </w:r>
      <w:r>
        <w:rPr>
          <w:spacing w:val="-36"/>
          <w:sz w:val="24"/>
        </w:rPr>
        <w:t xml:space="preserve"> </w:t>
      </w:r>
      <w:r>
        <w:rPr>
          <w:sz w:val="24"/>
        </w:rPr>
        <w:t>Lego-конструктором;</w:t>
      </w:r>
    </w:p>
    <w:p w:rsidR="00BB5C30" w:rsidRDefault="003D769E">
      <w:pPr>
        <w:pStyle w:val="a4"/>
        <w:numPr>
          <w:ilvl w:val="0"/>
          <w:numId w:val="69"/>
        </w:numPr>
        <w:tabs>
          <w:tab w:val="left" w:pos="356"/>
        </w:tabs>
        <w:spacing w:line="275" w:lineRule="exact"/>
        <w:ind w:left="355" w:hanging="141"/>
        <w:rPr>
          <w:sz w:val="24"/>
        </w:rPr>
      </w:pPr>
      <w:r>
        <w:rPr>
          <w:sz w:val="24"/>
        </w:rPr>
        <w:t>ребенок свободно общается с другими</w:t>
      </w:r>
      <w:r>
        <w:rPr>
          <w:spacing w:val="-1"/>
          <w:sz w:val="24"/>
        </w:rPr>
        <w:t xml:space="preserve"> </w:t>
      </w:r>
      <w:r>
        <w:rPr>
          <w:sz w:val="24"/>
        </w:rPr>
        <w:t>людьми;</w:t>
      </w:r>
    </w:p>
    <w:p w:rsidR="00BB5C30" w:rsidRDefault="003D769E">
      <w:pPr>
        <w:pStyle w:val="a4"/>
        <w:numPr>
          <w:ilvl w:val="0"/>
          <w:numId w:val="69"/>
        </w:numPr>
        <w:tabs>
          <w:tab w:val="left" w:pos="356"/>
        </w:tabs>
        <w:spacing w:line="275" w:lineRule="exact"/>
        <w:ind w:left="355" w:hanging="141"/>
        <w:rPr>
          <w:sz w:val="24"/>
        </w:rPr>
      </w:pPr>
      <w:r>
        <w:rPr>
          <w:sz w:val="24"/>
        </w:rPr>
        <w:t>ребенок обладает разнообразными техническими способами</w:t>
      </w:r>
      <w:r>
        <w:rPr>
          <w:spacing w:val="4"/>
          <w:sz w:val="24"/>
        </w:rPr>
        <w:t xml:space="preserve"> </w:t>
      </w:r>
      <w:r>
        <w:rPr>
          <w:sz w:val="24"/>
        </w:rPr>
        <w:t>конструирования.</w:t>
      </w:r>
    </w:p>
    <w:p w:rsidR="00BB5C30" w:rsidRDefault="003D769E">
      <w:pPr>
        <w:pStyle w:val="Heading1"/>
        <w:spacing w:before="2"/>
      </w:pPr>
      <w:r>
        <w:t>Педагогическая целесообразность</w:t>
      </w:r>
    </w:p>
    <w:p w:rsidR="00BB5C30" w:rsidRDefault="00BB5C30">
      <w:pPr>
        <w:pStyle w:val="a3"/>
        <w:spacing w:before="3"/>
        <w:rPr>
          <w:b/>
        </w:rPr>
      </w:pPr>
    </w:p>
    <w:p w:rsidR="00BB5C30" w:rsidRDefault="003D769E">
      <w:pPr>
        <w:pStyle w:val="a3"/>
        <w:ind w:left="215" w:right="553"/>
      </w:pPr>
      <w:r>
        <w:t>Педагогическая целесообразность программы обусловлена развитием конструкторских способностей детей через практическое мастерство. Целый ряд специальных заданий на наблюдение, сравнение, домысливание, фантазирование служат для достижения этого.</w:t>
      </w:r>
    </w:p>
    <w:p w:rsidR="00BB5C30" w:rsidRDefault="00BB5C30">
      <w:pPr>
        <w:pStyle w:val="a3"/>
        <w:spacing w:before="3"/>
      </w:pPr>
    </w:p>
    <w:p w:rsidR="00BB5C30" w:rsidRDefault="003D769E">
      <w:pPr>
        <w:pStyle w:val="Heading1"/>
      </w:pPr>
      <w:r>
        <w:t>Принципы построения программы</w:t>
      </w:r>
    </w:p>
    <w:p w:rsidR="00BB5C30" w:rsidRDefault="00BB5C30">
      <w:pPr>
        <w:pStyle w:val="a3"/>
        <w:spacing w:before="3"/>
        <w:rPr>
          <w:b/>
        </w:rPr>
      </w:pPr>
    </w:p>
    <w:p w:rsidR="00BB5C30" w:rsidRDefault="003D769E">
      <w:pPr>
        <w:pStyle w:val="a3"/>
        <w:ind w:left="215" w:right="335"/>
        <w:jc w:val="both"/>
      </w:pPr>
      <w:r>
        <w:t xml:space="preserve">На занятиях сформирована структура деятельности, создающая условия для развития конструкторских способностей воспитанников, предусматривающая их дифференциацию по степени одаренности. Основные дидактические принципы программы: доступность и наглядность, последовательность и систематичность обучения и воспитания, учет возрастных и индивидуальных особенностей детей. Обучаясь по программе, дети проходят путь </w:t>
      </w:r>
      <w:proofErr w:type="gramStart"/>
      <w:r>
        <w:t>от</w:t>
      </w:r>
      <w:proofErr w:type="gramEnd"/>
      <w:r>
        <w:t xml:space="preserve"> простого к сложному, возвращаясь к пройденному материалу на новом, более сложном творческом уровне.</w:t>
      </w:r>
    </w:p>
    <w:p w:rsidR="00BB5C30" w:rsidRDefault="00BB5C30">
      <w:pPr>
        <w:pStyle w:val="a3"/>
        <w:spacing w:before="5"/>
      </w:pPr>
    </w:p>
    <w:p w:rsidR="00BB5C30" w:rsidRDefault="003D769E">
      <w:pPr>
        <w:pStyle w:val="a3"/>
        <w:spacing w:line="242" w:lineRule="auto"/>
        <w:ind w:left="215" w:right="332"/>
        <w:jc w:val="both"/>
      </w:pPr>
      <w:r>
        <w:rPr>
          <w:b/>
        </w:rPr>
        <w:t>Цель программы</w:t>
      </w:r>
      <w:r>
        <w:t>: создание благоприятных условий для развития у старших дошкольников первоначальных конструкторских умений на основе LEGO– конструирования.</w:t>
      </w:r>
    </w:p>
    <w:p w:rsidR="00BB5C30" w:rsidRDefault="00BB5C30">
      <w:pPr>
        <w:pStyle w:val="a3"/>
        <w:spacing w:before="1"/>
      </w:pPr>
    </w:p>
    <w:p w:rsidR="00BB5C30" w:rsidRDefault="003D769E">
      <w:pPr>
        <w:pStyle w:val="a3"/>
        <w:ind w:left="215"/>
      </w:pPr>
      <w:r>
        <w:rPr>
          <w:b/>
        </w:rPr>
        <w:t xml:space="preserve">Задачи: </w:t>
      </w:r>
      <w:r>
        <w:t>На занятиях по LEGO-конструированию ставится ряд обучающих, развивающих и воспитательных задач:</w:t>
      </w:r>
    </w:p>
    <w:p w:rsidR="00BB5C30" w:rsidRDefault="00BB5C30">
      <w:pPr>
        <w:pStyle w:val="a3"/>
        <w:spacing w:before="4"/>
      </w:pPr>
    </w:p>
    <w:p w:rsidR="00BB5C30" w:rsidRDefault="003D769E">
      <w:pPr>
        <w:pStyle w:val="a4"/>
        <w:numPr>
          <w:ilvl w:val="1"/>
          <w:numId w:val="69"/>
        </w:numPr>
        <w:tabs>
          <w:tab w:val="left" w:pos="935"/>
          <w:tab w:val="left" w:pos="936"/>
        </w:tabs>
        <w:spacing w:line="275" w:lineRule="exact"/>
        <w:ind w:hanging="361"/>
        <w:rPr>
          <w:sz w:val="24"/>
        </w:rPr>
      </w:pPr>
      <w:r>
        <w:rPr>
          <w:sz w:val="24"/>
        </w:rPr>
        <w:t>развивать у дошкольников интерес к моделированию и конструированию, стимулировать детское техническое</w:t>
      </w:r>
      <w:r>
        <w:rPr>
          <w:spacing w:val="-20"/>
          <w:sz w:val="24"/>
        </w:rPr>
        <w:t xml:space="preserve"> </w:t>
      </w:r>
      <w:r>
        <w:rPr>
          <w:sz w:val="24"/>
        </w:rPr>
        <w:t>творчество;</w:t>
      </w:r>
    </w:p>
    <w:p w:rsidR="00BB5C30" w:rsidRDefault="003D769E">
      <w:pPr>
        <w:pStyle w:val="a4"/>
        <w:numPr>
          <w:ilvl w:val="1"/>
          <w:numId w:val="69"/>
        </w:numPr>
        <w:tabs>
          <w:tab w:val="left" w:pos="935"/>
          <w:tab w:val="left" w:pos="936"/>
        </w:tabs>
        <w:spacing w:line="275" w:lineRule="exact"/>
        <w:ind w:hanging="361"/>
        <w:rPr>
          <w:sz w:val="24"/>
        </w:rPr>
      </w:pPr>
      <w:r>
        <w:rPr>
          <w:sz w:val="24"/>
        </w:rPr>
        <w:t xml:space="preserve">обучать конструированию по образцу, чертежу, заданной схеме, </w:t>
      </w:r>
      <w:r>
        <w:rPr>
          <w:spacing w:val="3"/>
          <w:sz w:val="24"/>
        </w:rPr>
        <w:t>по</w:t>
      </w:r>
      <w:r>
        <w:rPr>
          <w:spacing w:val="-9"/>
          <w:sz w:val="24"/>
        </w:rPr>
        <w:t xml:space="preserve"> </w:t>
      </w:r>
      <w:r>
        <w:rPr>
          <w:sz w:val="24"/>
        </w:rPr>
        <w:t>замыслу;</w:t>
      </w:r>
    </w:p>
    <w:p w:rsidR="00BB5C30" w:rsidRDefault="003D769E">
      <w:pPr>
        <w:pStyle w:val="a4"/>
        <w:numPr>
          <w:ilvl w:val="1"/>
          <w:numId w:val="69"/>
        </w:numPr>
        <w:tabs>
          <w:tab w:val="left" w:pos="935"/>
          <w:tab w:val="left" w:pos="936"/>
        </w:tabs>
        <w:ind w:right="327"/>
        <w:rPr>
          <w:sz w:val="24"/>
        </w:rPr>
      </w:pPr>
      <w:r>
        <w:rPr>
          <w:sz w:val="24"/>
        </w:rPr>
        <w:t>формировать предпосылки учебной деятельности: умение и желание трудиться, выполнять задания в соответствии с инструкцией и поставленной целью, доводить начатое дело до конца, планировать будущую</w:t>
      </w:r>
      <w:r>
        <w:rPr>
          <w:spacing w:val="-12"/>
          <w:sz w:val="24"/>
        </w:rPr>
        <w:t xml:space="preserve"> </w:t>
      </w:r>
      <w:r>
        <w:rPr>
          <w:sz w:val="24"/>
        </w:rPr>
        <w:t>работу;</w:t>
      </w:r>
    </w:p>
    <w:p w:rsidR="00BB5C30" w:rsidRDefault="003D769E">
      <w:pPr>
        <w:pStyle w:val="a4"/>
        <w:numPr>
          <w:ilvl w:val="1"/>
          <w:numId w:val="69"/>
        </w:numPr>
        <w:tabs>
          <w:tab w:val="left" w:pos="935"/>
          <w:tab w:val="left" w:pos="936"/>
        </w:tabs>
        <w:spacing w:before="3"/>
        <w:ind w:right="338"/>
        <w:rPr>
          <w:sz w:val="24"/>
        </w:rPr>
      </w:pPr>
      <w:r>
        <w:rPr>
          <w:sz w:val="24"/>
        </w:rPr>
        <w:t>совершенствовать коммуникативные навыки детей при работе в паре, коллективе; выявлять одарённых, талантливых детей, обладающих нестандартным творческим</w:t>
      </w:r>
      <w:r>
        <w:rPr>
          <w:spacing w:val="-5"/>
          <w:sz w:val="24"/>
        </w:rPr>
        <w:t xml:space="preserve"> </w:t>
      </w:r>
      <w:r>
        <w:rPr>
          <w:sz w:val="24"/>
        </w:rPr>
        <w:t>мышлением;</w:t>
      </w:r>
    </w:p>
    <w:p w:rsidR="00BB5C30" w:rsidRDefault="00BB5C30">
      <w:pPr>
        <w:pStyle w:val="a3"/>
        <w:rPr>
          <w:sz w:val="20"/>
        </w:rPr>
      </w:pPr>
    </w:p>
    <w:p w:rsidR="00BB5C30" w:rsidRDefault="00BB5C30">
      <w:pPr>
        <w:pStyle w:val="a3"/>
        <w:spacing w:before="9"/>
        <w:rPr>
          <w:sz w:val="23"/>
        </w:rPr>
      </w:pPr>
    </w:p>
    <w:p w:rsidR="00BB5C30" w:rsidRDefault="003D769E">
      <w:pPr>
        <w:spacing w:before="100"/>
        <w:ind w:right="316"/>
        <w:jc w:val="right"/>
        <w:rPr>
          <w:rFonts w:ascii="Calibri"/>
        </w:rPr>
      </w:pPr>
      <w:r>
        <w:rPr>
          <w:rFonts w:ascii="Calibri"/>
        </w:rPr>
        <w:t>8</w:t>
      </w:r>
    </w:p>
    <w:p w:rsidR="00BB5C30" w:rsidRDefault="00BB5C30">
      <w:pPr>
        <w:jc w:val="right"/>
        <w:rPr>
          <w:rFonts w:ascii="Calibri"/>
        </w:rPr>
        <w:sectPr w:rsidR="00BB5C30">
          <w:pgSz w:w="16840" w:h="11910" w:orient="landscape"/>
          <w:pgMar w:top="1000" w:right="700" w:bottom="0" w:left="860" w:header="720" w:footer="720" w:gutter="0"/>
          <w:cols w:space="720"/>
        </w:sectPr>
      </w:pPr>
    </w:p>
    <w:p w:rsidR="00BB5C30" w:rsidRDefault="000B659B">
      <w:pPr>
        <w:pStyle w:val="a4"/>
        <w:numPr>
          <w:ilvl w:val="1"/>
          <w:numId w:val="69"/>
        </w:numPr>
        <w:tabs>
          <w:tab w:val="left" w:pos="935"/>
          <w:tab w:val="left" w:pos="936"/>
        </w:tabs>
        <w:spacing w:before="71"/>
        <w:ind w:hanging="361"/>
        <w:rPr>
          <w:sz w:val="24"/>
        </w:rPr>
      </w:pPr>
      <w:r w:rsidRPr="000B659B">
        <w:pict>
          <v:group id="_x0000_s10451" style="position:absolute;left:0;text-align:left;margin-left:24pt;margin-top:24pt;width:794.05pt;height:547.3pt;z-index:-267129856;mso-position-horizontal-relative:page;mso-position-vertical-relative:page" coordorigin="480,480" coordsize="15881,10946">
            <v:line id="_x0000_s10775" style="position:absolute" from="563,11149" to="563,11376" strokecolor="navy" strokeweight="3.4pt"/>
            <v:line id="_x0000_s10774" style="position:absolute" from="529,11342" to="756,11342" strokecolor="navy" strokeweight="3.4pt"/>
            <v:line id="_x0000_s10773" style="position:absolute" from="480,11190" to="646,11190" strokeweight=".1323mm"/>
            <v:line id="_x0000_s10772" style="position:absolute" from="654,11186" to="654,11425" strokeweight=".1323mm"/>
            <v:line id="_x0000_s10771" style="position:absolute" from="480,11421" to="646,11421" strokeweight=".1323mm"/>
            <v:line id="_x0000_s10770" style="position:absolute" from="484,11247" to="484,11425" strokeweight=".1323mm"/>
            <v:line id="_x0000_s10769" style="position:absolute" from="480,11251" to="707,11251" strokeweight=".1323mm"/>
            <v:line id="_x0000_s10768" style="position:absolute" from="703,11247" to="703,11425" strokeweight=".35pt"/>
            <v:rect id="_x0000_s10767" style="position:absolute;left:699;top:11417;width:56;height:8" fillcolor="black" stroked="f"/>
            <v:line id="_x0000_s10766" style="position:absolute" from="760,11342" to="1041,11342" strokecolor="navy" strokeweight="3.4pt"/>
            <v:line id="_x0000_s10765" style="position:absolute" from="760,11421" to="1041,11421" strokeweight=".1323mm"/>
            <v:line id="_x0000_s10764" style="position:absolute" from="1045,11342" to="1325,11342" strokecolor="navy" strokeweight="3.4pt"/>
            <v:line id="_x0000_s10763" style="position:absolute" from="1045,11421" to="1325,11421" strokeweight=".1323mm"/>
            <v:line id="_x0000_s10762" style="position:absolute" from="1331,11342" to="1611,11342" strokecolor="navy" strokeweight="3.4pt"/>
            <v:line id="_x0000_s10761" style="position:absolute" from="1331,11421" to="1611,11421" strokeweight=".1323mm"/>
            <v:line id="_x0000_s10760" style="position:absolute" from="1616,11342" to="1896,11342" strokecolor="navy" strokeweight="3.4pt"/>
            <v:line id="_x0000_s10759" style="position:absolute" from="1616,11421" to="1896,11421" strokeweight=".1323mm"/>
            <v:line id="_x0000_s10758" style="position:absolute" from="1901,11342" to="2181,11342" strokecolor="navy" strokeweight="3.4pt"/>
            <v:line id="_x0000_s10757" style="position:absolute" from="1901,11421" to="2181,11421" strokeweight=".1323mm"/>
            <v:line id="_x0000_s10756" style="position:absolute" from="2185,11342" to="2466,11342" strokecolor="navy" strokeweight="3.4pt"/>
            <v:line id="_x0000_s10755" style="position:absolute" from="2185,11421" to="2466,11421" strokeweight=".1323mm"/>
            <v:line id="_x0000_s10754" style="position:absolute" from="2470,11342" to="2751,11342" strokecolor="navy" strokeweight="3.4pt"/>
            <v:line id="_x0000_s10753" style="position:absolute" from="2470,11421" to="2751,11421" strokeweight=".1323mm"/>
            <v:line id="_x0000_s10752" style="position:absolute" from="2756,11342" to="3036,11342" strokecolor="navy" strokeweight="3.4pt"/>
            <v:line id="_x0000_s10751" style="position:absolute" from="2756,11421" to="3036,11421" strokeweight=".1323mm"/>
            <v:line id="_x0000_s10750" style="position:absolute" from="3041,11342" to="3321,11342" strokecolor="navy" strokeweight="3.4pt"/>
            <v:line id="_x0000_s10749" style="position:absolute" from="3041,11421" to="3321,11421" strokeweight=".1323mm"/>
            <v:line id="_x0000_s10748" style="position:absolute" from="3326,11342" to="3606,11342" strokecolor="navy" strokeweight="3.4pt"/>
            <v:line id="_x0000_s10747" style="position:absolute" from="3326,11421" to="3606,11421" strokeweight=".1323mm"/>
            <v:line id="_x0000_s10746" style="position:absolute" from="3611,11342" to="3896,11342" strokecolor="navy" strokeweight="3.4pt"/>
            <v:line id="_x0000_s10745" style="position:absolute" from="3611,11421" to="3896,11421" strokeweight=".1323mm"/>
            <v:line id="_x0000_s10744" style="position:absolute" from="3901,11342" to="4186,11342" strokecolor="navy" strokeweight="3.4pt"/>
            <v:line id="_x0000_s10743" style="position:absolute" from="3901,11421" to="4186,11421" strokeweight=".1323mm"/>
            <v:line id="_x0000_s10742" style="position:absolute" from="4192,11342" to="4477,11342" strokecolor="navy" strokeweight="3.4pt"/>
            <v:line id="_x0000_s10741" style="position:absolute" from="4192,11421" to="4477,11421" strokeweight=".1323mm"/>
            <v:line id="_x0000_s10740" style="position:absolute" from="4482,11342" to="4767,11342" strokecolor="navy" strokeweight="3.4pt"/>
            <v:line id="_x0000_s10739" style="position:absolute" from="4482,11421" to="4767,11421" strokeweight=".1323mm"/>
            <v:line id="_x0000_s10738" style="position:absolute" from="4772,11342" to="5057,11342" strokecolor="navy" strokeweight="3.4pt"/>
            <v:line id="_x0000_s10737" style="position:absolute" from="4772,11421" to="5057,11421" strokeweight=".1323mm"/>
            <v:line id="_x0000_s10736" style="position:absolute" from="5062,11342" to="5347,11342" strokecolor="navy" strokeweight="3.4pt"/>
            <v:line id="_x0000_s10735" style="position:absolute" from="5062,11421" to="5347,11421" strokeweight=".1323mm"/>
            <v:line id="_x0000_s10734" style="position:absolute" from="5352,11342" to="5637,11342" strokecolor="navy" strokeweight="3.4pt"/>
            <v:line id="_x0000_s10733" style="position:absolute" from="5352,11421" to="5637,11421" strokeweight=".1323mm"/>
            <v:line id="_x0000_s10732" style="position:absolute" from="5642,11342" to="5927,11342" strokecolor="navy" strokeweight="3.4pt"/>
            <v:line id="_x0000_s10731" style="position:absolute" from="5642,11421" to="5927,11421" strokeweight=".1323mm"/>
            <v:line id="_x0000_s10730" style="position:absolute" from="5932,11342" to="6217,11342" strokecolor="navy" strokeweight="3.4pt"/>
            <v:line id="_x0000_s10729" style="position:absolute" from="5932,11421" to="6217,11421" strokeweight=".1323mm"/>
            <v:line id="_x0000_s10728" style="position:absolute" from="6222,11342" to="6507,11342" strokecolor="navy" strokeweight="3.4pt"/>
            <v:line id="_x0000_s10727" style="position:absolute" from="6222,11421" to="6507,11421" strokeweight=".1323mm"/>
            <v:line id="_x0000_s10726" style="position:absolute" from="6512,11342" to="6797,11342" strokecolor="navy" strokeweight="3.4pt"/>
            <v:line id="_x0000_s10725" style="position:absolute" from="6512,11421" to="6797,11421" strokeweight=".1323mm"/>
            <v:line id="_x0000_s10724" style="position:absolute" from="6802,11342" to="7087,11342" strokecolor="navy" strokeweight="3.4pt"/>
            <v:line id="_x0000_s10723" style="position:absolute" from="6802,11421" to="7087,11421" strokeweight=".1323mm"/>
            <v:line id="_x0000_s10722" style="position:absolute" from="7092,11342" to="7377,11342" strokecolor="navy" strokeweight="3.4pt"/>
            <v:line id="_x0000_s10721" style="position:absolute" from="7092,11421" to="7377,11421" strokeweight=".1323mm"/>
            <v:line id="_x0000_s10720" style="position:absolute" from="7382,11342" to="7667,11342" strokecolor="navy" strokeweight="3.4pt"/>
            <v:line id="_x0000_s10719" style="position:absolute" from="7382,11421" to="7667,11421" strokeweight=".1323mm"/>
            <v:line id="_x0000_s10718" style="position:absolute" from="7673,11342" to="7958,11342" strokecolor="navy" strokeweight="3.4pt"/>
            <v:line id="_x0000_s10717" style="position:absolute" from="7673,11421" to="7958,11421" strokeweight=".1323mm"/>
            <v:line id="_x0000_s10716" style="position:absolute" from="7963,11342" to="8248,11342" strokecolor="navy" strokeweight="3.4pt"/>
            <v:line id="_x0000_s10715" style="position:absolute" from="7963,11421" to="8248,11421" strokeweight=".1323mm"/>
            <v:line id="_x0000_s10714" style="position:absolute" from="8253,11342" to="8538,11342" strokecolor="navy" strokeweight="3.4pt"/>
            <v:line id="_x0000_s10713" style="position:absolute" from="8253,11421" to="8538,11421" strokeweight=".1323mm"/>
            <v:line id="_x0000_s10712" style="position:absolute" from="8543,11342" to="8828,11342" strokecolor="navy" strokeweight="3.4pt"/>
            <v:line id="_x0000_s10711" style="position:absolute" from="8543,11421" to="8828,11421" strokeweight=".1323mm"/>
            <v:line id="_x0000_s10710" style="position:absolute" from="8833,11342" to="9118,11342" strokecolor="navy" strokeweight="3.4pt"/>
            <v:line id="_x0000_s10709" style="position:absolute" from="8833,11421" to="9118,11421" strokeweight=".1323mm"/>
            <v:line id="_x0000_s10708" style="position:absolute" from="9123,11342" to="9408,11342" strokecolor="navy" strokeweight="3.4pt"/>
            <v:line id="_x0000_s10707" style="position:absolute" from="9123,11421" to="9408,11421" strokeweight=".1323mm"/>
            <v:line id="_x0000_s10706" style="position:absolute" from="9413,11342" to="9698,11342" strokecolor="navy" strokeweight="3.4pt"/>
            <v:line id="_x0000_s10705" style="position:absolute" from="9413,11421" to="9698,11421" strokeweight=".1323mm"/>
            <v:line id="_x0000_s10704" style="position:absolute" from="9703,11342" to="9988,11342" strokecolor="navy" strokeweight="3.4pt"/>
            <v:line id="_x0000_s10703" style="position:absolute" from="9703,11421" to="9988,11421" strokeweight=".1323mm"/>
            <v:line id="_x0000_s10702" style="position:absolute" from="9993,11342" to="10278,11342" strokecolor="navy" strokeweight="3.4pt"/>
            <v:line id="_x0000_s10701" style="position:absolute" from="9993,11421" to="10278,11421" strokeweight=".1323mm"/>
            <v:line id="_x0000_s10700" style="position:absolute" from="10283,11342" to="10568,11342" strokecolor="navy" strokeweight="3.4pt"/>
            <v:line id="_x0000_s10699" style="position:absolute" from="10283,11421" to="10568,11421" strokeweight=".1323mm"/>
            <v:line id="_x0000_s10698" style="position:absolute" from="10573,11342" to="10858,11342" strokecolor="navy" strokeweight="3.4pt"/>
            <v:line id="_x0000_s10697" style="position:absolute" from="10573,11421" to="10858,11421" strokeweight=".1323mm"/>
            <v:line id="_x0000_s10696" style="position:absolute" from="10863,11342" to="11148,11342" strokecolor="navy" strokeweight="3.4pt"/>
            <v:line id="_x0000_s10695" style="position:absolute" from="10863,11421" to="11148,11421" strokeweight=".1323mm"/>
            <v:line id="_x0000_s10694" style="position:absolute" from="11153,11342" to="11438,11342" strokecolor="navy" strokeweight="3.4pt"/>
            <v:line id="_x0000_s10693" style="position:absolute" from="11153,11421" to="11438,11421" strokeweight=".1323mm"/>
            <v:line id="_x0000_s10692" style="position:absolute" from="11443,11342" to="11728,11342" strokecolor="navy" strokeweight="3.4pt"/>
            <v:line id="_x0000_s10691" style="position:absolute" from="11443,11421" to="11728,11421" strokeweight=".1323mm"/>
            <v:line id="_x0000_s10690" style="position:absolute" from="11733,11342" to="12018,11342" strokecolor="navy" strokeweight="3.4pt"/>
            <v:line id="_x0000_s10689" style="position:absolute" from="11733,11421" to="12018,11421" strokeweight=".1323mm"/>
            <v:line id="_x0000_s10688" style="position:absolute" from="12023,11342" to="12308,11342" strokecolor="navy" strokeweight="3.4pt"/>
            <v:line id="_x0000_s10687" style="position:absolute" from="12023,11421" to="12308,11421" strokeweight=".1323mm"/>
            <v:line id="_x0000_s10686" style="position:absolute" from="12313,11342" to="12598,11342" strokecolor="navy" strokeweight="3.4pt"/>
            <v:line id="_x0000_s10685" style="position:absolute" from="12313,11421" to="12598,11421" strokeweight=".1323mm"/>
            <v:line id="_x0000_s10684" style="position:absolute" from="12603,11342" to="12889,11342" strokecolor="navy" strokeweight="3.4pt"/>
            <v:line id="_x0000_s10683" style="position:absolute" from="12603,11421" to="12889,11421" strokeweight=".1323mm"/>
            <v:line id="_x0000_s10682" style="position:absolute" from="12894,11342" to="13179,11342" strokecolor="navy" strokeweight="3.4pt"/>
            <v:line id="_x0000_s10681" style="position:absolute" from="12894,11421" to="13179,11421" strokeweight=".1323mm"/>
            <v:line id="_x0000_s10680" style="position:absolute" from="13184,11342" to="13469,11342" strokecolor="navy" strokeweight="3.4pt"/>
            <v:line id="_x0000_s10679" style="position:absolute" from="13184,11421" to="13469,11421" strokeweight=".1323mm"/>
            <v:line id="_x0000_s10678" style="position:absolute" from="13474,11342" to="13759,11342" strokecolor="navy" strokeweight="3.4pt"/>
            <v:line id="_x0000_s10677" style="position:absolute" from="13474,11421" to="13759,11421" strokeweight=".1323mm"/>
            <v:line id="_x0000_s10676" style="position:absolute" from="13764,11342" to="14049,11342" strokecolor="navy" strokeweight="3.4pt"/>
            <v:line id="_x0000_s10675" style="position:absolute" from="13764,11421" to="14049,11421" strokeweight=".1323mm"/>
            <v:line id="_x0000_s10674" style="position:absolute" from="14054,11342" to="14339,11342" strokecolor="navy" strokeweight="3.4pt"/>
            <v:line id="_x0000_s10673" style="position:absolute" from="14054,11421" to="14339,11421" strokeweight=".1323mm"/>
            <v:line id="_x0000_s10672" style="position:absolute" from="14344,11342" to="14630,11342" strokecolor="navy" strokeweight="3.4pt"/>
            <v:line id="_x0000_s10671" style="position:absolute" from="14344,11421" to="14630,11421" strokeweight=".1323mm"/>
            <v:line id="_x0000_s10670" style="position:absolute" from="14635,11342" to="14920,11342" strokecolor="navy" strokeweight="3.4pt"/>
            <v:line id="_x0000_s10669" style="position:absolute" from="14635,11421" to="14920,11421" strokeweight=".1323mm"/>
            <v:line id="_x0000_s10668" style="position:absolute" from="14925,11342" to="15210,11342" strokecolor="navy" strokeweight="3.4pt"/>
            <v:line id="_x0000_s10667" style="position:absolute" from="14925,11421" to="15210,11421" strokeweight=".1323mm"/>
            <v:line id="_x0000_s10666" style="position:absolute" from="15215,11342" to="15500,11342" strokecolor="navy" strokeweight="3.4pt"/>
            <v:line id="_x0000_s10665" style="position:absolute" from="15215,11421" to="15500,11421" strokeweight=".1323mm"/>
            <v:rect id="_x0000_s10664" style="position:absolute;left:15504;top:11149;width:285;height:276" stroked="f"/>
            <v:rect id="_x0000_s10663" style="position:absolute;left:15504;top:11308;width:285;height:68" fillcolor="navy" stroked="f"/>
            <v:line id="_x0000_s10662" style="position:absolute" from="15505,11421" to="15790,11421" strokeweight=".1323mm"/>
            <v:rect id="_x0000_s10661" style="position:absolute;left:15794;top:11149;width:285;height:276" stroked="f"/>
            <v:rect id="_x0000_s10660" style="position:absolute;left:15794;top:11308;width:285;height:68" fillcolor="navy" stroked="f"/>
            <v:line id="_x0000_s10659" style="position:absolute" from="15795,11421" to="16080,11421" strokeweight=".1323mm"/>
            <v:line id="_x0000_s10658" style="position:absolute" from="16085,11342" to="16312,11342" strokecolor="navy" strokeweight="3.4pt"/>
            <v:line id="_x0000_s10657" style="position:absolute" from="16277,11149" to="16277,11376" strokecolor="navy" strokeweight="1.2083mm"/>
            <v:rect id="_x0000_s10656" style="position:absolute;left:16085;top:11417;width:44;height:8" fillcolor="black" stroked="f"/>
            <v:line id="_x0000_s10655" style="position:absolute" from="16125,11259" to="16125,11425" strokeweight=".35pt"/>
            <v:line id="_x0000_s10654" style="position:absolute" from="16122,11251" to="16360,11251" strokeweight=".1323mm"/>
            <v:line id="_x0000_s10653" style="position:absolute" from="16356,11259" to="16356,11425" strokeweight=".1323mm"/>
            <v:line id="_x0000_s10652" style="position:absolute" from="16182,11421" to="16360,11421" strokeweight=".1323mm"/>
            <v:line id="_x0000_s10651" style="position:absolute" from="16186,11198" to="16186,11425" strokeweight=".1323mm"/>
            <v:line id="_x0000_s10650" style="position:absolute" from="16182,11202" to="16360,11202" strokeweight=".1235mm"/>
            <v:line id="_x0000_s10649" style="position:absolute" from="529,563" to="756,563" strokecolor="navy" strokeweight="3.4pt"/>
            <v:line id="_x0000_s10648" style="position:absolute" from="563,529" to="563,756" strokecolor="navy" strokeweight="3.4pt"/>
            <v:rect id="_x0000_s10647" style="position:absolute;left:711;top:479;width:44;height:8" fillcolor="black" stroked="f"/>
            <v:line id="_x0000_s10646" style="position:absolute" from="715,480" to="715,646" strokeweight=".1323mm"/>
            <v:line id="_x0000_s10645" style="position:absolute" from="480,654" to="719,654" strokeweight=".1323mm"/>
            <v:line id="_x0000_s10644" style="position:absolute" from="484,480" to="484,646" strokeweight=".1323mm"/>
            <v:line id="_x0000_s10643" style="position:absolute" from="480,484" to="658,484" strokeweight=".1323mm"/>
            <v:line id="_x0000_s10642" style="position:absolute" from="654,480" to="654,707" strokeweight=".1323mm"/>
            <v:line id="_x0000_s10641" style="position:absolute" from="480,703" to="658,703" strokeweight=".35pt"/>
            <v:line id="_x0000_s10640" style="position:absolute" from="760,563" to="1041,563" strokecolor="navy" strokeweight="3.4pt"/>
            <v:line id="_x0000_s10639" style="position:absolute" from="760,484" to="1041,484" strokeweight=".1323mm"/>
            <v:line id="_x0000_s10638" style="position:absolute" from="1045,563" to="1325,563" strokecolor="navy" strokeweight="3.4pt"/>
            <v:line id="_x0000_s10637" style="position:absolute" from="1045,484" to="1325,484" strokeweight=".1323mm"/>
            <v:line id="_x0000_s10636" style="position:absolute" from="1331,563" to="1611,563" strokecolor="navy" strokeweight="3.4pt"/>
            <v:line id="_x0000_s10635" style="position:absolute" from="1331,484" to="1611,484" strokeweight=".1323mm"/>
            <v:line id="_x0000_s10634" style="position:absolute" from="1616,563" to="1896,563" strokecolor="navy" strokeweight="3.4pt"/>
            <v:line id="_x0000_s10633" style="position:absolute" from="1616,484" to="1896,484" strokeweight=".1323mm"/>
            <v:line id="_x0000_s10632" style="position:absolute" from="1901,563" to="2181,563" strokecolor="navy" strokeweight="3.4pt"/>
            <v:line id="_x0000_s10631" style="position:absolute" from="1901,484" to="2181,484" strokeweight=".1323mm"/>
            <v:line id="_x0000_s10630" style="position:absolute" from="2185,563" to="2466,563" strokecolor="navy" strokeweight="3.4pt"/>
            <v:line id="_x0000_s10629" style="position:absolute" from="2185,484" to="2466,484" strokeweight=".1323mm"/>
            <v:line id="_x0000_s10628" style="position:absolute" from="2470,563" to="2751,563" strokecolor="navy" strokeweight="3.4pt"/>
            <v:line id="_x0000_s10627" style="position:absolute" from="2470,484" to="2751,484" strokeweight=".1323mm"/>
            <v:line id="_x0000_s10626" style="position:absolute" from="2756,563" to="3036,563" strokecolor="navy" strokeweight="3.4pt"/>
            <v:line id="_x0000_s10625" style="position:absolute" from="2756,484" to="3036,484" strokeweight=".1323mm"/>
            <v:line id="_x0000_s10624" style="position:absolute" from="3041,563" to="3321,563" strokecolor="navy" strokeweight="3.4pt"/>
            <v:line id="_x0000_s10623" style="position:absolute" from="3041,484" to="3321,484" strokeweight=".1323mm"/>
            <v:line id="_x0000_s10622" style="position:absolute" from="3326,563" to="3606,563" strokecolor="navy" strokeweight="3.4pt"/>
            <v:line id="_x0000_s10621" style="position:absolute" from="3326,484" to="3606,484" strokeweight=".1323mm"/>
            <v:line id="_x0000_s10620" style="position:absolute" from="3611,563" to="3896,563" strokecolor="navy" strokeweight="3.4pt"/>
            <v:line id="_x0000_s10619" style="position:absolute" from="3611,484" to="3896,484" strokeweight=".1323mm"/>
            <v:line id="_x0000_s10618" style="position:absolute" from="3901,563" to="4186,563" strokecolor="navy" strokeweight="3.4pt"/>
            <v:line id="_x0000_s10617" style="position:absolute" from="3901,484" to="4186,484" strokeweight=".1323mm"/>
            <v:line id="_x0000_s10616" style="position:absolute" from="4192,563" to="4477,563" strokecolor="navy" strokeweight="3.4pt"/>
            <v:line id="_x0000_s10615" style="position:absolute" from="4192,484" to="4477,484" strokeweight=".1323mm"/>
            <v:line id="_x0000_s10614" style="position:absolute" from="4482,563" to="4767,563" strokecolor="navy" strokeweight="3.4pt"/>
            <v:line id="_x0000_s10613" style="position:absolute" from="4482,484" to="4767,484" strokeweight=".1323mm"/>
            <v:line id="_x0000_s10612" style="position:absolute" from="4772,563" to="5057,563" strokecolor="navy" strokeweight="3.4pt"/>
            <v:line id="_x0000_s10611" style="position:absolute" from="4772,484" to="5057,484" strokeweight=".1323mm"/>
            <v:line id="_x0000_s10610" style="position:absolute" from="5062,563" to="5347,563" strokecolor="navy" strokeweight="3.4pt"/>
            <v:line id="_x0000_s10609" style="position:absolute" from="5062,484" to="5347,484" strokeweight=".1323mm"/>
            <v:line id="_x0000_s10608" style="position:absolute" from="5352,563" to="5637,563" strokecolor="navy" strokeweight="3.4pt"/>
            <v:line id="_x0000_s10607" style="position:absolute" from="5352,484" to="5637,484" strokeweight=".1323mm"/>
            <v:line id="_x0000_s10606" style="position:absolute" from="5642,563" to="5927,563" strokecolor="navy" strokeweight="3.4pt"/>
            <v:line id="_x0000_s10605" style="position:absolute" from="5642,484" to="5927,484" strokeweight=".1323mm"/>
            <v:line id="_x0000_s10604" style="position:absolute" from="5932,563" to="6217,563" strokecolor="navy" strokeweight="3.4pt"/>
            <v:line id="_x0000_s10603" style="position:absolute" from="5932,484" to="6217,484" strokeweight=".1323mm"/>
            <v:line id="_x0000_s10602" style="position:absolute" from="6222,563" to="6507,563" strokecolor="navy" strokeweight="3.4pt"/>
            <v:line id="_x0000_s10601" style="position:absolute" from="6222,484" to="6507,484" strokeweight=".1323mm"/>
            <v:line id="_x0000_s10600" style="position:absolute" from="6512,563" to="6797,563" strokecolor="navy" strokeweight="3.4pt"/>
            <v:line id="_x0000_s10599" style="position:absolute" from="6512,484" to="6797,484" strokeweight=".1323mm"/>
            <v:line id="_x0000_s10598" style="position:absolute" from="6802,563" to="7087,563" strokecolor="navy" strokeweight="3.4pt"/>
            <v:line id="_x0000_s10597" style="position:absolute" from="6802,484" to="7087,484" strokeweight=".1323mm"/>
            <v:line id="_x0000_s10596" style="position:absolute" from="7092,563" to="7377,563" strokecolor="navy" strokeweight="3.4pt"/>
            <v:line id="_x0000_s10595" style="position:absolute" from="7092,484" to="7377,484" strokeweight=".1323mm"/>
            <v:line id="_x0000_s10594" style="position:absolute" from="7382,563" to="7667,563" strokecolor="navy" strokeweight="3.4pt"/>
            <v:line id="_x0000_s10593" style="position:absolute" from="7382,484" to="7667,484" strokeweight=".1323mm"/>
            <v:line id="_x0000_s10592" style="position:absolute" from="7673,563" to="7958,563" strokecolor="navy" strokeweight="3.4pt"/>
            <v:line id="_x0000_s10591" style="position:absolute" from="7673,484" to="7958,484" strokeweight=".1323mm"/>
            <v:line id="_x0000_s10590" style="position:absolute" from="7963,563" to="8248,563" strokecolor="navy" strokeweight="3.4pt"/>
            <v:line id="_x0000_s10589" style="position:absolute" from="7963,484" to="8248,484" strokeweight=".1323mm"/>
            <v:line id="_x0000_s10588" style="position:absolute" from="8253,563" to="8538,563" strokecolor="navy" strokeweight="3.4pt"/>
            <v:line id="_x0000_s10587" style="position:absolute" from="8253,484" to="8538,484" strokeweight=".1323mm"/>
            <v:line id="_x0000_s10586" style="position:absolute" from="8543,563" to="8828,563" strokecolor="navy" strokeweight="3.4pt"/>
            <v:line id="_x0000_s10585" style="position:absolute" from="8543,484" to="8828,484" strokeweight=".1323mm"/>
            <v:line id="_x0000_s10584" style="position:absolute" from="8833,563" to="9118,563" strokecolor="navy" strokeweight="3.4pt"/>
            <v:line id="_x0000_s10583" style="position:absolute" from="8833,484" to="9118,484" strokeweight=".1323mm"/>
            <v:line id="_x0000_s10582" style="position:absolute" from="9123,563" to="9408,563" strokecolor="navy" strokeweight="3.4pt"/>
            <v:line id="_x0000_s10581" style="position:absolute" from="9123,484" to="9408,484" strokeweight=".1323mm"/>
            <v:line id="_x0000_s10580" style="position:absolute" from="9413,563" to="9698,563" strokecolor="navy" strokeweight="3.4pt"/>
            <v:line id="_x0000_s10579" style="position:absolute" from="9413,484" to="9698,484" strokeweight=".1323mm"/>
            <v:line id="_x0000_s10578" style="position:absolute" from="9703,563" to="9988,563" strokecolor="navy" strokeweight="3.4pt"/>
            <v:line id="_x0000_s10577" style="position:absolute" from="9703,484" to="9988,484" strokeweight=".1323mm"/>
            <v:line id="_x0000_s10576" style="position:absolute" from="9993,563" to="10278,563" strokecolor="navy" strokeweight="3.4pt"/>
            <v:line id="_x0000_s10575" style="position:absolute" from="9993,484" to="10278,484" strokeweight=".1323mm"/>
            <v:line id="_x0000_s10574" style="position:absolute" from="10283,563" to="10568,563" strokecolor="navy" strokeweight="3.4pt"/>
            <v:line id="_x0000_s10573" style="position:absolute" from="10283,484" to="10568,484" strokeweight=".1323mm"/>
            <v:line id="_x0000_s10572" style="position:absolute" from="10573,563" to="10858,563" strokecolor="navy" strokeweight="3.4pt"/>
            <v:line id="_x0000_s10571" style="position:absolute" from="10573,484" to="10858,484" strokeweight=".1323mm"/>
            <v:line id="_x0000_s10570" style="position:absolute" from="10863,563" to="11148,563" strokecolor="navy" strokeweight="3.4pt"/>
            <v:line id="_x0000_s10569" style="position:absolute" from="10863,484" to="11148,484" strokeweight=".1323mm"/>
            <v:line id="_x0000_s10568" style="position:absolute" from="11153,563" to="11438,563" strokecolor="navy" strokeweight="3.4pt"/>
            <v:line id="_x0000_s10567" style="position:absolute" from="11153,484" to="11438,484" strokeweight=".1323mm"/>
            <v:line id="_x0000_s10566" style="position:absolute" from="11443,563" to="11728,563" strokecolor="navy" strokeweight="3.4pt"/>
            <v:line id="_x0000_s10565" style="position:absolute" from="11443,484" to="11728,484" strokeweight=".1323mm"/>
            <v:line id="_x0000_s10564" style="position:absolute" from="11733,563" to="12018,563" strokecolor="navy" strokeweight="3.4pt"/>
            <v:line id="_x0000_s10563" style="position:absolute" from="11733,484" to="12018,484" strokeweight=".1323mm"/>
            <v:line id="_x0000_s10562" style="position:absolute" from="12023,563" to="12308,563" strokecolor="navy" strokeweight="3.4pt"/>
            <v:line id="_x0000_s10561" style="position:absolute" from="12023,484" to="12308,484" strokeweight=".1323mm"/>
            <v:line id="_x0000_s10560" style="position:absolute" from="12313,563" to="12598,563" strokecolor="navy" strokeweight="3.4pt"/>
            <v:line id="_x0000_s10559" style="position:absolute" from="12313,484" to="12598,484" strokeweight=".1323mm"/>
            <v:line id="_x0000_s10558" style="position:absolute" from="12603,563" to="12889,563" strokecolor="navy" strokeweight="3.4pt"/>
            <v:line id="_x0000_s10557" style="position:absolute" from="12603,484" to="12889,484" strokeweight=".1323mm"/>
            <v:line id="_x0000_s10556" style="position:absolute" from="12894,563" to="13179,563" strokecolor="navy" strokeweight="3.4pt"/>
            <v:line id="_x0000_s10555" style="position:absolute" from="12894,484" to="13179,484" strokeweight=".1323mm"/>
            <v:line id="_x0000_s10554" style="position:absolute" from="13184,563" to="13469,563" strokecolor="navy" strokeweight="3.4pt"/>
            <v:line id="_x0000_s10553" style="position:absolute" from="13184,484" to="13469,484" strokeweight=".1323mm"/>
            <v:line id="_x0000_s10552" style="position:absolute" from="13474,563" to="13759,563" strokecolor="navy" strokeweight="3.4pt"/>
            <v:line id="_x0000_s10551" style="position:absolute" from="13474,484" to="13759,484" strokeweight=".1323mm"/>
            <v:line id="_x0000_s10550" style="position:absolute" from="13764,563" to="14049,563" strokecolor="navy" strokeweight="3.4pt"/>
            <v:line id="_x0000_s10549" style="position:absolute" from="13764,484" to="14049,484" strokeweight=".1323mm"/>
            <v:line id="_x0000_s10548" style="position:absolute" from="14054,563" to="14339,563" strokecolor="navy" strokeweight="3.4pt"/>
            <v:line id="_x0000_s10547" style="position:absolute" from="14054,484" to="14339,484" strokeweight=".1323mm"/>
            <v:line id="_x0000_s10546" style="position:absolute" from="14344,563" to="14630,563" strokecolor="navy" strokeweight="3.4pt"/>
            <v:line id="_x0000_s10545" style="position:absolute" from="14344,484" to="14630,484" strokeweight=".1323mm"/>
            <v:line id="_x0000_s10544" style="position:absolute" from="14635,563" to="14920,563" strokecolor="navy" strokeweight="3.4pt"/>
            <v:line id="_x0000_s10543" style="position:absolute" from="14635,484" to="14920,484" strokeweight=".1323mm"/>
            <v:line id="_x0000_s10542" style="position:absolute" from="14925,563" to="15210,563" strokecolor="navy" strokeweight="3.4pt"/>
            <v:line id="_x0000_s10541" style="position:absolute" from="14925,484" to="15210,484" strokeweight=".1323mm"/>
            <v:line id="_x0000_s10540" style="position:absolute" from="15215,563" to="15500,563" strokecolor="navy" strokeweight="3.4pt"/>
            <v:line id="_x0000_s10539" style="position:absolute" from="15215,484" to="15500,484" strokeweight=".1323mm"/>
            <v:line id="_x0000_s10538" style="position:absolute" from="15505,563" to="15790,563" strokecolor="navy" strokeweight="3.4pt"/>
            <v:line id="_x0000_s10537" style="position:absolute" from="15505,484" to="15790,484" strokeweight=".1323mm"/>
            <v:line id="_x0000_s10536" style="position:absolute" from="15795,563" to="16080,563" strokecolor="navy" strokeweight="3.4pt"/>
            <v:line id="_x0000_s10535" style="position:absolute" from="15795,484" to="16080,484" strokeweight=".1323mm"/>
            <v:line id="_x0000_s10534" style="position:absolute" from="16277,529" to="16277,756" strokecolor="navy" strokeweight="1.2083mm"/>
            <v:line id="_x0000_s10533" style="position:absolute" from="16085,563" to="16312,563" strokecolor="navy" strokeweight="3.4pt"/>
            <v:line id="_x0000_s10532" style="position:absolute" from="16195,715" to="16360,715" strokeweight=".1323mm"/>
            <v:line id="_x0000_s10531" style="position:absolute" from="16186,480" to="16186,719" strokeweight=".1323mm"/>
            <v:line id="_x0000_s10530" style="position:absolute" from="16195,484" to="16360,484" strokeweight=".1323mm"/>
            <v:line id="_x0000_s10529" style="position:absolute" from="16356,480" to="16356,658" strokeweight=".1323mm"/>
            <v:line id="_x0000_s10528" style="position:absolute" from="16133,654" to="16360,654" strokeweight=".1323mm"/>
            <v:line id="_x0000_s10527" style="position:absolute" from="16137,480" to="16137,658" strokeweight=".1323mm"/>
            <v:rect id="_x0000_s10526" style="position:absolute;left:16085;top:479;width:56;height:8" fillcolor="black" stroked="f"/>
            <v:line id="_x0000_s10525" style="position:absolute" from="16277,761" to="16277,1041" strokecolor="navy" strokeweight="1.2083mm"/>
            <v:line id="_x0000_s10524" style="position:absolute" from="16277,1046" to="16277,1326" strokecolor="navy" strokeweight="1.2083mm"/>
            <v:line id="_x0000_s10523" style="position:absolute" from="16277,1331" to="16277,1611" strokecolor="navy" strokeweight="1.2083mm"/>
            <v:line id="_x0000_s10522" style="position:absolute" from="16277,1615" to="16277,1896" strokecolor="navy" strokeweight="1.2083mm"/>
            <v:line id="_x0000_s10521" style="position:absolute" from="16277,1901" to="16277,2181" strokecolor="navy" strokeweight="1.2083mm"/>
            <v:line id="_x0000_s10520" style="position:absolute" from="16277,2186" to="16277,2466" strokecolor="navy" strokeweight="1.2083mm"/>
            <v:line id="_x0000_s10519" style="position:absolute" from="16277,2471" to="16277,2751" strokecolor="navy" strokeweight="1.2083mm"/>
            <v:line id="_x0000_s10518" style="position:absolute" from="16277,2756" to="16277,3036" strokecolor="navy" strokeweight="1.2083mm"/>
            <v:line id="_x0000_s10517" style="position:absolute" from="16277,3042" to="16277,3322" strokecolor="navy" strokeweight="1.2083mm"/>
            <v:line id="_x0000_s10516" style="position:absolute" from="16277,3327" to="16277,3607" strokecolor="navy" strokeweight="1.2083mm"/>
            <v:line id="_x0000_s10515" style="position:absolute" from="16277,3612" to="16277,3892" strokecolor="navy" strokeweight="1.2083mm"/>
            <v:line id="_x0000_s10514" style="position:absolute" from="16277,3897" to="16277,4182" strokecolor="navy" strokeweight="1.2083mm"/>
            <v:line id="_x0000_s10513" style="position:absolute" from="16277,4187" to="16277,4472" strokecolor="navy" strokeweight="1.2083mm"/>
            <v:line id="_x0000_s10512" style="position:absolute" from="16277,4477" to="16277,4762" strokecolor="navy" strokeweight="1.2083mm"/>
            <v:line id="_x0000_s10511" style="position:absolute" from="16277,4767" to="16277,5052" strokecolor="navy" strokeweight="1.2083mm"/>
            <v:line id="_x0000_s10510" style="position:absolute" from="16277,5057" to="16277,5342" strokecolor="navy" strokeweight="1.2083mm"/>
            <v:line id="_x0000_s10509" style="position:absolute" from="16277,5347" to="16277,5632" strokecolor="navy" strokeweight="1.2083mm"/>
            <v:line id="_x0000_s10508" style="position:absolute" from="16277,5637" to="16277,5922" strokecolor="navy" strokeweight="1.2083mm"/>
            <v:line id="_x0000_s10507" style="position:absolute" from="16277,5927" to="16277,6212" strokecolor="navy" strokeweight="1.2083mm"/>
            <v:line id="_x0000_s10506" style="position:absolute" from="16277,6217" to="16277,6502" strokecolor="navy" strokeweight="1.2083mm"/>
            <v:line id="_x0000_s10505" style="position:absolute" from="16277,6508" to="16277,6793" strokecolor="navy" strokeweight="1.2083mm"/>
            <v:line id="_x0000_s10504" style="position:absolute" from="16277,6798" to="16277,7083" strokecolor="navy" strokeweight="1.2083mm"/>
            <v:line id="_x0000_s10503" style="position:absolute" from="16277,7088" to="16277,7373" strokecolor="navy" strokeweight="1.2083mm"/>
            <v:line id="_x0000_s10502" style="position:absolute" from="16277,7378" to="16277,7663" strokecolor="navy" strokeweight="1.2083mm"/>
            <v:line id="_x0000_s10501" style="position:absolute" from="16277,7668" to="16277,7954" strokecolor="navy" strokeweight="1.2083mm"/>
            <v:line id="_x0000_s10500" style="position:absolute" from="16277,7959" to="16277,8244" strokecolor="navy" strokeweight="1.2083mm"/>
            <v:line id="_x0000_s10499" style="position:absolute" from="16277,8249" to="16277,8534" strokecolor="navy" strokeweight="1.2083mm"/>
            <v:line id="_x0000_s10498" style="position:absolute" from="16277,8539" to="16277,8824" strokecolor="navy" strokeweight="1.2083mm"/>
            <v:line id="_x0000_s10497" style="position:absolute" from="16277,8828" to="16277,9114" strokecolor="navy" strokeweight="1.2083mm"/>
            <v:line id="_x0000_s10496" style="position:absolute" from="16277,9119" to="16277,9404" strokecolor="navy" strokeweight="1.2083mm"/>
            <v:line id="_x0000_s10495" style="position:absolute" from="16277,9409" to="16277,9694" strokecolor="navy" strokeweight="1.2083mm"/>
            <v:line id="_x0000_s10494" style="position:absolute" from="16277,9699" to="16277,9984" strokecolor="navy" strokeweight="1.2083mm"/>
            <v:line id="_x0000_s10493" style="position:absolute" from="16277,9989" to="16277,10274" strokecolor="navy" strokeweight="1.2083mm"/>
            <v:line id="_x0000_s10492" style="position:absolute" from="16277,10280" to="16277,10565" strokecolor="navy" strokeweight="1.2083mm"/>
            <v:line id="_x0000_s10491" style="position:absolute" from="16277,10570" to="16277,10855" strokecolor="navy" strokeweight="1.2083mm"/>
            <v:line id="_x0000_s10490" style="position:absolute" from="16277,10859" to="16277,11144" strokecolor="navy" strokeweight="1.2083mm"/>
            <v:line id="_x0000_s10489" style="position:absolute" from="16356,712" to="16356,11206" strokeweight=".1323mm"/>
            <v:line id="_x0000_s10488" style="position:absolute" from="563,761" to="563,1041" strokecolor="navy" strokeweight="3.4pt"/>
            <v:line id="_x0000_s10487" style="position:absolute" from="563,1046" to="563,1326" strokecolor="navy" strokeweight="3.4pt"/>
            <v:line id="_x0000_s10486" style="position:absolute" from="563,1331" to="563,1611" strokecolor="navy" strokeweight="3.4pt"/>
            <v:line id="_x0000_s10485" style="position:absolute" from="563,1615" to="563,1896" strokecolor="navy" strokeweight="3.4pt"/>
            <v:line id="_x0000_s10484" style="position:absolute" from="563,1901" to="563,2181" strokecolor="navy" strokeweight="3.4pt"/>
            <v:line id="_x0000_s10483" style="position:absolute" from="563,2186" to="563,2466" strokecolor="navy" strokeweight="3.4pt"/>
            <v:line id="_x0000_s10482" style="position:absolute" from="563,2471" to="563,2751" strokecolor="navy" strokeweight="3.4pt"/>
            <v:line id="_x0000_s10481" style="position:absolute" from="563,2756" to="563,3036" strokecolor="navy" strokeweight="3.4pt"/>
            <v:line id="_x0000_s10480" style="position:absolute" from="563,3042" to="563,3322" strokecolor="navy" strokeweight="3.4pt"/>
            <v:line id="_x0000_s10479" style="position:absolute" from="563,3327" to="563,3607" strokecolor="navy" strokeweight="3.4pt"/>
            <v:line id="_x0000_s10478" style="position:absolute" from="563,3612" to="563,3892" strokecolor="navy" strokeweight="3.4pt"/>
            <v:line id="_x0000_s10477" style="position:absolute" from="563,3897" to="563,4182" strokecolor="navy" strokeweight="3.4pt"/>
            <v:line id="_x0000_s10476" style="position:absolute" from="563,4187" to="563,4472" strokecolor="navy" strokeweight="3.4pt"/>
            <v:line id="_x0000_s10475" style="position:absolute" from="563,4477" to="563,4762" strokecolor="navy" strokeweight="3.4pt"/>
            <v:line id="_x0000_s10474" style="position:absolute" from="563,4767" to="563,5052" strokecolor="navy" strokeweight="3.4pt"/>
            <v:line id="_x0000_s10473" style="position:absolute" from="563,5057" to="563,5342" strokecolor="navy" strokeweight="3.4pt"/>
            <v:line id="_x0000_s10472" style="position:absolute" from="563,5347" to="563,5632" strokecolor="navy" strokeweight="3.4pt"/>
            <v:line id="_x0000_s10471" style="position:absolute" from="563,5637" to="563,5922" strokecolor="navy" strokeweight="3.4pt"/>
            <v:line id="_x0000_s10470" style="position:absolute" from="563,5927" to="563,6212" strokecolor="navy" strokeweight="3.4pt"/>
            <v:line id="_x0000_s10469" style="position:absolute" from="563,6217" to="563,6502" strokecolor="navy" strokeweight="3.4pt"/>
            <v:line id="_x0000_s10468" style="position:absolute" from="563,6508" to="563,6793" strokecolor="navy" strokeweight="3.4pt"/>
            <v:line id="_x0000_s10467" style="position:absolute" from="563,6798" to="563,7083" strokecolor="navy" strokeweight="3.4pt"/>
            <v:line id="_x0000_s10466" style="position:absolute" from="563,7088" to="563,7373" strokecolor="navy" strokeweight="3.4pt"/>
            <v:line id="_x0000_s10465" style="position:absolute" from="563,7378" to="563,7663" strokecolor="navy" strokeweight="3.4pt"/>
            <v:line id="_x0000_s10464" style="position:absolute" from="563,7668" to="563,7954" strokecolor="navy" strokeweight="3.4pt"/>
            <v:line id="_x0000_s10463" style="position:absolute" from="563,7959" to="563,8244" strokecolor="navy" strokeweight="3.4pt"/>
            <v:line id="_x0000_s10462" style="position:absolute" from="563,8249" to="563,8534" strokecolor="navy" strokeweight="3.4pt"/>
            <v:line id="_x0000_s10461" style="position:absolute" from="563,8539" to="563,8824" strokecolor="navy" strokeweight="3.4pt"/>
            <v:line id="_x0000_s10460" style="position:absolute" from="563,8828" to="563,9114" strokecolor="navy" strokeweight="3.4pt"/>
            <v:line id="_x0000_s10459" style="position:absolute" from="563,9119" to="563,9404" strokecolor="navy" strokeweight="3.4pt"/>
            <v:line id="_x0000_s10458" style="position:absolute" from="563,9409" to="563,9694" strokecolor="navy" strokeweight="3.4pt"/>
            <v:line id="_x0000_s10457" style="position:absolute" from="563,9699" to="563,9984" strokecolor="navy" strokeweight="3.4pt"/>
            <v:line id="_x0000_s10456" style="position:absolute" from="563,9989" to="563,10274" strokecolor="navy" strokeweight="3.4pt"/>
            <v:line id="_x0000_s10455" style="position:absolute" from="563,10280" to="563,10565" strokecolor="navy" strokeweight="3.4pt"/>
            <v:line id="_x0000_s10454" style="position:absolute" from="563,10570" to="563,10855" strokecolor="navy" strokeweight="3.4pt"/>
            <v:line id="_x0000_s10453" style="position:absolute" from="563,10859" to="563,11144" strokecolor="navy" strokeweight="3.4pt"/>
            <v:line id="_x0000_s10452" style="position:absolute" from="484,699" to="484,11194" strokeweight=".1323mm"/>
            <w10:wrap anchorx="page" anchory="page"/>
          </v:group>
        </w:pict>
      </w:r>
      <w:r w:rsidR="003D769E">
        <w:rPr>
          <w:sz w:val="24"/>
        </w:rPr>
        <w:t xml:space="preserve">развивать </w:t>
      </w:r>
      <w:r w:rsidR="003D769E">
        <w:rPr>
          <w:spacing w:val="-2"/>
          <w:sz w:val="24"/>
        </w:rPr>
        <w:t xml:space="preserve">мелкую </w:t>
      </w:r>
      <w:r w:rsidR="003D769E">
        <w:rPr>
          <w:sz w:val="24"/>
        </w:rPr>
        <w:t>моторику рук, стимулируя в будущем общее речевое развитие и умственные</w:t>
      </w:r>
      <w:r w:rsidR="003D769E">
        <w:rPr>
          <w:spacing w:val="-6"/>
          <w:sz w:val="24"/>
        </w:rPr>
        <w:t xml:space="preserve"> </w:t>
      </w:r>
      <w:r w:rsidR="003D769E">
        <w:rPr>
          <w:sz w:val="24"/>
        </w:rPr>
        <w:t>способности.</w:t>
      </w:r>
    </w:p>
    <w:p w:rsidR="00BB5C30" w:rsidRDefault="00BB5C30">
      <w:pPr>
        <w:pStyle w:val="a3"/>
        <w:spacing w:before="8"/>
      </w:pPr>
    </w:p>
    <w:p w:rsidR="00BB5C30" w:rsidRDefault="003D769E">
      <w:pPr>
        <w:pStyle w:val="Heading1"/>
        <w:spacing w:before="1"/>
        <w:jc w:val="both"/>
      </w:pPr>
      <w:r>
        <w:t>Содержание педагогического процесса</w:t>
      </w:r>
    </w:p>
    <w:p w:rsidR="00BB5C30" w:rsidRDefault="00BB5C30">
      <w:pPr>
        <w:pStyle w:val="a3"/>
        <w:spacing w:before="3"/>
        <w:rPr>
          <w:b/>
        </w:rPr>
      </w:pPr>
    </w:p>
    <w:p w:rsidR="00BB5C30" w:rsidRDefault="003D769E">
      <w:pPr>
        <w:pStyle w:val="a3"/>
        <w:ind w:left="215" w:right="322"/>
        <w:jc w:val="both"/>
      </w:pPr>
      <w:proofErr w:type="gramStart"/>
      <w:r>
        <w:t>Занятия, на которых «шум» – это норма, «разговоры» – это не болтовня, «движение» – это необходимость.</w:t>
      </w:r>
      <w:proofErr w:type="gramEnd"/>
      <w:r>
        <w:t xml:space="preserve"> Но LEGO не просто занимательная игра, это работа ума и рук. Любимые детские занятия «рисовать» и «конструировать» выстраиваются под руководством воспитателя в определенную систему упражнений, которые в соответствии с возрастом носят, с одной стороны, игровой характер, с другой – обучающий и развивающий. Создание из отдельных элементов чего-то целого: домов, машин, мостов и, в конце концов, огромного города, заселив его жителями, является веселым и вместе с тем познавательным увлечением для детей. Игра с LEGO-конструктором не только увлекательна, но и весьма полезна. С помощью игр малыши учатся жить в обществе, социализируются в нем.</w:t>
      </w:r>
    </w:p>
    <w:p w:rsidR="00BB5C30" w:rsidRDefault="00BB5C30">
      <w:pPr>
        <w:pStyle w:val="a3"/>
        <w:spacing w:before="4"/>
      </w:pPr>
    </w:p>
    <w:p w:rsidR="00BB5C30" w:rsidRDefault="003D769E">
      <w:pPr>
        <w:pStyle w:val="a3"/>
        <w:ind w:left="215" w:right="322"/>
        <w:jc w:val="both"/>
      </w:pPr>
      <w:r>
        <w:t>Совместная деятельность педагога и детей по LEGO-конструированию направлена в первую очередь на развитие индивидуальности ребенка, его творческого потенциала, занятия основаны на принципах сотрудничества и сотворчества детей с педагогом и друг с другом. Работа с LEGO деталями учит ребенка созидать и разрушать, что тоже очень важно. Разрушать не агрессивно, не бездумно, а для обеспечения возможности созидания нового. Ломая свою собственную постройку из LEGO–конструктора, ребенок имеет возможность создать другую или достроить из освободившихся деталей некоторые ее части, выступая в роли творца.</w:t>
      </w:r>
    </w:p>
    <w:p w:rsidR="00BB5C30" w:rsidRDefault="00BB5C30">
      <w:pPr>
        <w:pStyle w:val="a3"/>
        <w:spacing w:before="4"/>
      </w:pPr>
    </w:p>
    <w:p w:rsidR="00BB5C30" w:rsidRDefault="003D769E">
      <w:pPr>
        <w:pStyle w:val="a3"/>
        <w:ind w:left="215"/>
        <w:jc w:val="both"/>
        <w:rPr>
          <w:b/>
        </w:rPr>
      </w:pPr>
      <w:r>
        <w:t xml:space="preserve">Для обучения детей LEGO-конструированию использую разнообразные </w:t>
      </w:r>
      <w:r>
        <w:rPr>
          <w:b/>
        </w:rPr>
        <w:t>методы и приемы.</w:t>
      </w:r>
    </w:p>
    <w:p w:rsidR="00BB5C30" w:rsidRDefault="00BB5C30">
      <w:pPr>
        <w:pStyle w:val="a3"/>
        <w:spacing w:before="2" w:after="1"/>
        <w:rPr>
          <w:b/>
        </w:rPr>
      </w:pPr>
    </w:p>
    <w:tbl>
      <w:tblPr>
        <w:tblStyle w:val="TableNormal"/>
        <w:tblW w:w="0" w:type="auto"/>
        <w:tblInd w:w="175" w:type="dxa"/>
        <w:tblBorders>
          <w:top w:val="single" w:sz="12" w:space="0" w:color="9F9F9F"/>
          <w:left w:val="single" w:sz="12" w:space="0" w:color="9F9F9F"/>
          <w:bottom w:val="single" w:sz="12" w:space="0" w:color="9F9F9F"/>
          <w:right w:val="single" w:sz="12" w:space="0" w:color="9F9F9F"/>
          <w:insideH w:val="single" w:sz="12" w:space="0" w:color="9F9F9F"/>
          <w:insideV w:val="single" w:sz="12" w:space="0" w:color="9F9F9F"/>
        </w:tblBorders>
        <w:tblLayout w:type="fixed"/>
        <w:tblLook w:val="01E0"/>
      </w:tblPr>
      <w:tblGrid>
        <w:gridCol w:w="2443"/>
        <w:gridCol w:w="12416"/>
      </w:tblGrid>
      <w:tr w:rsidR="00BB5C30">
        <w:trPr>
          <w:trHeight w:val="365"/>
        </w:trPr>
        <w:tc>
          <w:tcPr>
            <w:tcW w:w="2443" w:type="dxa"/>
            <w:tcBorders>
              <w:left w:val="single" w:sz="12" w:space="0" w:color="FFFFE0"/>
            </w:tcBorders>
          </w:tcPr>
          <w:p w:rsidR="00BB5C30" w:rsidRDefault="003D769E">
            <w:pPr>
              <w:pStyle w:val="TableParagraph"/>
              <w:spacing w:before="46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</w:p>
        </w:tc>
        <w:tc>
          <w:tcPr>
            <w:tcW w:w="12416" w:type="dxa"/>
          </w:tcPr>
          <w:p w:rsidR="00BB5C30" w:rsidRDefault="003D769E">
            <w:pPr>
              <w:pStyle w:val="TableParagraph"/>
              <w:spacing w:before="46"/>
              <w:ind w:left="52"/>
              <w:rPr>
                <w:b/>
                <w:sz w:val="24"/>
              </w:rPr>
            </w:pPr>
            <w:r>
              <w:rPr>
                <w:b/>
                <w:sz w:val="24"/>
              </w:rPr>
              <w:t>Приёмы</w:t>
            </w:r>
          </w:p>
        </w:tc>
      </w:tr>
      <w:tr w:rsidR="00BB5C30">
        <w:trPr>
          <w:trHeight w:val="645"/>
        </w:trPr>
        <w:tc>
          <w:tcPr>
            <w:tcW w:w="2443" w:type="dxa"/>
            <w:tcBorders>
              <w:left w:val="single" w:sz="12" w:space="0" w:color="FFFFE0"/>
            </w:tcBorders>
          </w:tcPr>
          <w:p w:rsidR="00BB5C30" w:rsidRDefault="003D769E">
            <w:pPr>
              <w:pStyle w:val="TableParagraph"/>
              <w:spacing w:before="46"/>
              <w:ind w:left="50"/>
              <w:rPr>
                <w:sz w:val="24"/>
              </w:rPr>
            </w:pPr>
            <w:r>
              <w:rPr>
                <w:sz w:val="24"/>
              </w:rPr>
              <w:t>Наглядный</w:t>
            </w:r>
          </w:p>
        </w:tc>
        <w:tc>
          <w:tcPr>
            <w:tcW w:w="12416" w:type="dxa"/>
          </w:tcPr>
          <w:p w:rsidR="00BB5C30" w:rsidRDefault="003D769E">
            <w:pPr>
              <w:pStyle w:val="TableParagraph"/>
              <w:spacing w:before="46" w:line="242" w:lineRule="auto"/>
              <w:ind w:left="52"/>
              <w:rPr>
                <w:sz w:val="24"/>
              </w:rPr>
            </w:pPr>
            <w:r>
              <w:rPr>
                <w:sz w:val="24"/>
              </w:rPr>
              <w:t>Рассматривание на занятиях готовых п</w:t>
            </w:r>
            <w:r>
              <w:rPr>
                <w:i/>
                <w:sz w:val="24"/>
              </w:rPr>
              <w:t>о</w:t>
            </w:r>
            <w:r>
              <w:rPr>
                <w:sz w:val="24"/>
              </w:rPr>
              <w:t>строек, демонстрация способов крепления, приемов подбора деталей по размеру, форме, цвету, способы удержания их в руке или на столе.</w:t>
            </w:r>
          </w:p>
        </w:tc>
      </w:tr>
      <w:tr w:rsidR="00BB5C30">
        <w:trPr>
          <w:trHeight w:val="915"/>
        </w:trPr>
        <w:tc>
          <w:tcPr>
            <w:tcW w:w="2443" w:type="dxa"/>
            <w:tcBorders>
              <w:left w:val="single" w:sz="12" w:space="0" w:color="FFFFE0"/>
            </w:tcBorders>
          </w:tcPr>
          <w:p w:rsidR="00BB5C30" w:rsidRDefault="003D769E">
            <w:pPr>
              <w:pStyle w:val="TableParagraph"/>
              <w:spacing w:before="46"/>
              <w:ind w:left="50"/>
              <w:rPr>
                <w:sz w:val="24"/>
              </w:rPr>
            </w:pPr>
            <w:r>
              <w:rPr>
                <w:sz w:val="24"/>
              </w:rPr>
              <w:t>Информационн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рецептивный</w:t>
            </w:r>
          </w:p>
        </w:tc>
        <w:tc>
          <w:tcPr>
            <w:tcW w:w="12416" w:type="dxa"/>
          </w:tcPr>
          <w:p w:rsidR="00BB5C30" w:rsidRDefault="003D769E">
            <w:pPr>
              <w:pStyle w:val="TableParagraph"/>
              <w:spacing w:before="46"/>
              <w:ind w:left="52" w:right="4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Обследование LEGO деталей, которое предполагает подключение различных анализаторов (зрительных и тактильных) для знакомства с формой, определения пространственных соотношений между ними (на, под, слева, справа.</w:t>
            </w:r>
            <w:proofErr w:type="gramEnd"/>
            <w:r>
              <w:rPr>
                <w:sz w:val="24"/>
              </w:rPr>
              <w:t xml:space="preserve"> Совместная деятельность педагога и ребёнка.</w:t>
            </w:r>
          </w:p>
        </w:tc>
      </w:tr>
      <w:tr w:rsidR="00BB5C30">
        <w:trPr>
          <w:trHeight w:val="645"/>
        </w:trPr>
        <w:tc>
          <w:tcPr>
            <w:tcW w:w="2443" w:type="dxa"/>
            <w:tcBorders>
              <w:left w:val="single" w:sz="12" w:space="0" w:color="FFFFE0"/>
            </w:tcBorders>
          </w:tcPr>
          <w:p w:rsidR="00BB5C30" w:rsidRDefault="003D769E">
            <w:pPr>
              <w:pStyle w:val="TableParagraph"/>
              <w:spacing w:before="46"/>
              <w:ind w:left="50"/>
              <w:rPr>
                <w:sz w:val="24"/>
              </w:rPr>
            </w:pPr>
            <w:r>
              <w:rPr>
                <w:sz w:val="24"/>
              </w:rPr>
              <w:t>Репродуктивный</w:t>
            </w:r>
          </w:p>
        </w:tc>
        <w:tc>
          <w:tcPr>
            <w:tcW w:w="12416" w:type="dxa"/>
          </w:tcPr>
          <w:p w:rsidR="00BB5C30" w:rsidRDefault="003D769E">
            <w:pPr>
              <w:pStyle w:val="TableParagraph"/>
              <w:spacing w:before="46" w:line="244" w:lineRule="auto"/>
              <w:ind w:left="52"/>
              <w:rPr>
                <w:sz w:val="24"/>
              </w:rPr>
            </w:pPr>
            <w:r>
              <w:rPr>
                <w:sz w:val="24"/>
              </w:rPr>
              <w:t>Воспроизводство знаний и способов деятельности (форма: собирание моделей и конструкций по образцу, беседа, упражнения по аналогу)</w:t>
            </w:r>
          </w:p>
        </w:tc>
      </w:tr>
      <w:tr w:rsidR="00BB5C30">
        <w:trPr>
          <w:trHeight w:val="365"/>
        </w:trPr>
        <w:tc>
          <w:tcPr>
            <w:tcW w:w="2443" w:type="dxa"/>
            <w:tcBorders>
              <w:left w:val="single" w:sz="12" w:space="0" w:color="FFFFE0"/>
            </w:tcBorders>
          </w:tcPr>
          <w:p w:rsidR="00BB5C30" w:rsidRDefault="003D769E">
            <w:pPr>
              <w:pStyle w:val="TableParagraph"/>
              <w:spacing w:before="46"/>
              <w:ind w:left="50"/>
              <w:rPr>
                <w:sz w:val="24"/>
              </w:rPr>
            </w:pPr>
            <w:r>
              <w:rPr>
                <w:sz w:val="24"/>
              </w:rPr>
              <w:t>Практический</w:t>
            </w:r>
          </w:p>
        </w:tc>
        <w:tc>
          <w:tcPr>
            <w:tcW w:w="12416" w:type="dxa"/>
          </w:tcPr>
          <w:p w:rsidR="00BB5C30" w:rsidRDefault="003D769E">
            <w:pPr>
              <w:pStyle w:val="TableParagraph"/>
              <w:spacing w:before="46"/>
              <w:ind w:left="52"/>
              <w:rPr>
                <w:sz w:val="24"/>
              </w:rPr>
            </w:pPr>
            <w:r>
              <w:rPr>
                <w:sz w:val="24"/>
              </w:rPr>
              <w:t>Использование детьми на практике полученных знаний и увиденных приемов работы.</w:t>
            </w:r>
          </w:p>
        </w:tc>
      </w:tr>
      <w:tr w:rsidR="00BB5C30">
        <w:trPr>
          <w:trHeight w:val="365"/>
        </w:trPr>
        <w:tc>
          <w:tcPr>
            <w:tcW w:w="2443" w:type="dxa"/>
            <w:tcBorders>
              <w:left w:val="single" w:sz="12" w:space="0" w:color="FFFFE0"/>
            </w:tcBorders>
          </w:tcPr>
          <w:p w:rsidR="00BB5C30" w:rsidRDefault="003D769E">
            <w:pPr>
              <w:pStyle w:val="TableParagraph"/>
              <w:spacing w:before="46"/>
              <w:ind w:left="50"/>
              <w:rPr>
                <w:sz w:val="24"/>
              </w:rPr>
            </w:pPr>
            <w:r>
              <w:rPr>
                <w:sz w:val="24"/>
              </w:rPr>
              <w:t>Словесный</w:t>
            </w:r>
          </w:p>
        </w:tc>
        <w:tc>
          <w:tcPr>
            <w:tcW w:w="12416" w:type="dxa"/>
          </w:tcPr>
          <w:p w:rsidR="00BB5C30" w:rsidRDefault="003D769E">
            <w:pPr>
              <w:pStyle w:val="TableParagraph"/>
              <w:spacing w:before="46"/>
              <w:ind w:left="52"/>
              <w:rPr>
                <w:sz w:val="24"/>
              </w:rPr>
            </w:pPr>
            <w:r>
              <w:rPr>
                <w:sz w:val="24"/>
              </w:rPr>
              <w:t>Краткое описание и объяснение действий, сопровождение и демонстрация образцов, разных вариантов моделей.</w:t>
            </w:r>
          </w:p>
        </w:tc>
      </w:tr>
      <w:tr w:rsidR="00BB5C30">
        <w:trPr>
          <w:trHeight w:val="640"/>
        </w:trPr>
        <w:tc>
          <w:tcPr>
            <w:tcW w:w="2443" w:type="dxa"/>
            <w:tcBorders>
              <w:left w:val="single" w:sz="12" w:space="0" w:color="FFFFE0"/>
            </w:tcBorders>
          </w:tcPr>
          <w:p w:rsidR="00BB5C30" w:rsidRDefault="003D769E">
            <w:pPr>
              <w:pStyle w:val="TableParagraph"/>
              <w:spacing w:before="46"/>
              <w:ind w:left="50"/>
              <w:rPr>
                <w:sz w:val="24"/>
              </w:rPr>
            </w:pPr>
            <w:r>
              <w:rPr>
                <w:sz w:val="24"/>
              </w:rPr>
              <w:t>Проблемный</w:t>
            </w:r>
          </w:p>
        </w:tc>
        <w:tc>
          <w:tcPr>
            <w:tcW w:w="12416" w:type="dxa"/>
          </w:tcPr>
          <w:p w:rsidR="00BB5C30" w:rsidRDefault="003D769E">
            <w:pPr>
              <w:pStyle w:val="TableParagraph"/>
              <w:spacing w:before="46"/>
              <w:ind w:left="52"/>
              <w:rPr>
                <w:sz w:val="24"/>
              </w:rPr>
            </w:pPr>
            <w:r>
              <w:rPr>
                <w:sz w:val="24"/>
              </w:rPr>
              <w:t>Постановка проблемы и поиск решения. Творческое использование готовых заданий (предметов), самостоятельное их преобразование.</w:t>
            </w:r>
          </w:p>
        </w:tc>
      </w:tr>
      <w:tr w:rsidR="00BB5C30">
        <w:trPr>
          <w:trHeight w:val="370"/>
        </w:trPr>
        <w:tc>
          <w:tcPr>
            <w:tcW w:w="2443" w:type="dxa"/>
            <w:tcBorders>
              <w:left w:val="single" w:sz="12" w:space="0" w:color="FFFFE0"/>
            </w:tcBorders>
          </w:tcPr>
          <w:p w:rsidR="00BB5C30" w:rsidRDefault="003D769E">
            <w:pPr>
              <w:pStyle w:val="TableParagraph"/>
              <w:spacing w:before="46"/>
              <w:ind w:left="50"/>
              <w:rPr>
                <w:sz w:val="24"/>
              </w:rPr>
            </w:pPr>
            <w:r>
              <w:rPr>
                <w:sz w:val="24"/>
              </w:rPr>
              <w:t>Игровой</w:t>
            </w:r>
          </w:p>
        </w:tc>
        <w:tc>
          <w:tcPr>
            <w:tcW w:w="12416" w:type="dxa"/>
          </w:tcPr>
          <w:p w:rsidR="00BB5C30" w:rsidRDefault="003D769E">
            <w:pPr>
              <w:pStyle w:val="TableParagraph"/>
              <w:spacing w:before="46"/>
              <w:ind w:left="52"/>
              <w:rPr>
                <w:sz w:val="24"/>
              </w:rPr>
            </w:pPr>
            <w:r>
              <w:rPr>
                <w:sz w:val="24"/>
              </w:rPr>
              <w:t>Использование сюжета игр для организации детской деятельности, персонажей для обыгрывания сюжета.</w:t>
            </w:r>
          </w:p>
        </w:tc>
      </w:tr>
    </w:tbl>
    <w:p w:rsidR="00BB5C30" w:rsidRDefault="00BB5C30">
      <w:pPr>
        <w:pStyle w:val="a3"/>
        <w:spacing w:before="9"/>
        <w:rPr>
          <w:b/>
          <w:sz w:val="38"/>
        </w:rPr>
      </w:pPr>
    </w:p>
    <w:p w:rsidR="00BB5C30" w:rsidRDefault="003D769E">
      <w:pPr>
        <w:ind w:right="316"/>
        <w:jc w:val="right"/>
        <w:rPr>
          <w:rFonts w:ascii="Calibri"/>
        </w:rPr>
      </w:pPr>
      <w:r>
        <w:rPr>
          <w:rFonts w:ascii="Calibri"/>
        </w:rPr>
        <w:t>9</w:t>
      </w:r>
    </w:p>
    <w:p w:rsidR="00BB5C30" w:rsidRDefault="00BB5C30">
      <w:pPr>
        <w:jc w:val="right"/>
        <w:rPr>
          <w:rFonts w:ascii="Calibri"/>
        </w:rPr>
        <w:sectPr w:rsidR="00BB5C30">
          <w:pgSz w:w="16840" w:h="11910" w:orient="landscape"/>
          <w:pgMar w:top="1000" w:right="700" w:bottom="0" w:left="860" w:header="720" w:footer="720" w:gutter="0"/>
          <w:cols w:space="720"/>
        </w:sectPr>
      </w:pPr>
    </w:p>
    <w:tbl>
      <w:tblPr>
        <w:tblStyle w:val="TableNormal"/>
        <w:tblW w:w="0" w:type="auto"/>
        <w:tblInd w:w="175" w:type="dxa"/>
        <w:tblBorders>
          <w:top w:val="single" w:sz="12" w:space="0" w:color="9F9F9F"/>
          <w:left w:val="single" w:sz="12" w:space="0" w:color="9F9F9F"/>
          <w:bottom w:val="single" w:sz="12" w:space="0" w:color="9F9F9F"/>
          <w:right w:val="single" w:sz="12" w:space="0" w:color="9F9F9F"/>
          <w:insideH w:val="single" w:sz="12" w:space="0" w:color="9F9F9F"/>
          <w:insideV w:val="single" w:sz="12" w:space="0" w:color="9F9F9F"/>
        </w:tblBorders>
        <w:tblLayout w:type="fixed"/>
        <w:tblLook w:val="01E0"/>
      </w:tblPr>
      <w:tblGrid>
        <w:gridCol w:w="2443"/>
        <w:gridCol w:w="12416"/>
      </w:tblGrid>
      <w:tr w:rsidR="00BB5C30">
        <w:trPr>
          <w:trHeight w:val="370"/>
        </w:trPr>
        <w:tc>
          <w:tcPr>
            <w:tcW w:w="2443" w:type="dxa"/>
            <w:tcBorders>
              <w:left w:val="single" w:sz="12" w:space="0" w:color="FFFFE0"/>
            </w:tcBorders>
          </w:tcPr>
          <w:p w:rsidR="00BB5C30" w:rsidRDefault="003D769E">
            <w:pPr>
              <w:pStyle w:val="TableParagraph"/>
              <w:spacing w:before="36"/>
              <w:ind w:left="50"/>
              <w:rPr>
                <w:sz w:val="24"/>
              </w:rPr>
            </w:pPr>
            <w:r>
              <w:rPr>
                <w:sz w:val="24"/>
              </w:rPr>
              <w:t>Частично-поисковый</w:t>
            </w:r>
          </w:p>
        </w:tc>
        <w:tc>
          <w:tcPr>
            <w:tcW w:w="12416" w:type="dxa"/>
          </w:tcPr>
          <w:p w:rsidR="00BB5C30" w:rsidRDefault="003D769E">
            <w:pPr>
              <w:pStyle w:val="TableParagraph"/>
              <w:spacing w:before="36"/>
              <w:ind w:left="52"/>
              <w:rPr>
                <w:sz w:val="24"/>
              </w:rPr>
            </w:pPr>
            <w:r>
              <w:rPr>
                <w:sz w:val="24"/>
              </w:rPr>
              <w:t>Решение проблемных задач с помощью педагога.</w:t>
            </w:r>
          </w:p>
        </w:tc>
      </w:tr>
    </w:tbl>
    <w:p w:rsidR="00BB5C30" w:rsidRDefault="000B659B">
      <w:pPr>
        <w:pStyle w:val="a3"/>
        <w:spacing w:line="267" w:lineRule="exact"/>
        <w:ind w:left="215"/>
      </w:pPr>
      <w:r>
        <w:pict>
          <v:group id="_x0000_s10126" style="position:absolute;left:0;text-align:left;margin-left:24pt;margin-top:24pt;width:794.05pt;height:547.3pt;z-index:-267128832;mso-position-horizontal-relative:page;mso-position-vertical-relative:page" coordorigin="480,480" coordsize="15881,10946">
            <v:line id="_x0000_s10450" style="position:absolute" from="563,11149" to="563,11376" strokecolor="navy" strokeweight="3.4pt"/>
            <v:line id="_x0000_s10449" style="position:absolute" from="529,11342" to="756,11342" strokecolor="navy" strokeweight="3.4pt"/>
            <v:line id="_x0000_s10448" style="position:absolute" from="480,11190" to="646,11190" strokeweight=".1323mm"/>
            <v:line id="_x0000_s10447" style="position:absolute" from="654,11186" to="654,11425" strokeweight=".1323mm"/>
            <v:line id="_x0000_s10446" style="position:absolute" from="480,11421" to="646,11421" strokeweight=".1323mm"/>
            <v:line id="_x0000_s10445" style="position:absolute" from="484,11247" to="484,11425" strokeweight=".1323mm"/>
            <v:line id="_x0000_s10444" style="position:absolute" from="480,11251" to="707,11251" strokeweight=".1323mm"/>
            <v:line id="_x0000_s10443" style="position:absolute" from="703,11247" to="703,11425" strokeweight=".35pt"/>
            <v:rect id="_x0000_s10442" style="position:absolute;left:699;top:11417;width:56;height:8" fillcolor="black" stroked="f"/>
            <v:line id="_x0000_s10441" style="position:absolute" from="760,11342" to="1041,11342" strokecolor="navy" strokeweight="3.4pt"/>
            <v:line id="_x0000_s10440" style="position:absolute" from="760,11421" to="1041,11421" strokeweight=".1323mm"/>
            <v:line id="_x0000_s10439" style="position:absolute" from="1045,11342" to="1325,11342" strokecolor="navy" strokeweight="3.4pt"/>
            <v:line id="_x0000_s10438" style="position:absolute" from="1045,11421" to="1325,11421" strokeweight=".1323mm"/>
            <v:line id="_x0000_s10437" style="position:absolute" from="1331,11342" to="1611,11342" strokecolor="navy" strokeweight="3.4pt"/>
            <v:line id="_x0000_s10436" style="position:absolute" from="1331,11421" to="1611,11421" strokeweight=".1323mm"/>
            <v:line id="_x0000_s10435" style="position:absolute" from="1616,11342" to="1896,11342" strokecolor="navy" strokeweight="3.4pt"/>
            <v:line id="_x0000_s10434" style="position:absolute" from="1616,11421" to="1896,11421" strokeweight=".1323mm"/>
            <v:line id="_x0000_s10433" style="position:absolute" from="1901,11342" to="2181,11342" strokecolor="navy" strokeweight="3.4pt"/>
            <v:line id="_x0000_s10432" style="position:absolute" from="1901,11421" to="2181,11421" strokeweight=".1323mm"/>
            <v:line id="_x0000_s10431" style="position:absolute" from="2185,11342" to="2466,11342" strokecolor="navy" strokeweight="3.4pt"/>
            <v:line id="_x0000_s10430" style="position:absolute" from="2185,11421" to="2466,11421" strokeweight=".1323mm"/>
            <v:line id="_x0000_s10429" style="position:absolute" from="2470,11342" to="2751,11342" strokecolor="navy" strokeweight="3.4pt"/>
            <v:line id="_x0000_s10428" style="position:absolute" from="2470,11421" to="2751,11421" strokeweight=".1323mm"/>
            <v:line id="_x0000_s10427" style="position:absolute" from="2756,11342" to="3036,11342" strokecolor="navy" strokeweight="3.4pt"/>
            <v:line id="_x0000_s10426" style="position:absolute" from="2756,11421" to="3036,11421" strokeweight=".1323mm"/>
            <v:line id="_x0000_s10425" style="position:absolute" from="3041,11342" to="3321,11342" strokecolor="navy" strokeweight="3.4pt"/>
            <v:line id="_x0000_s10424" style="position:absolute" from="3041,11421" to="3321,11421" strokeweight=".1323mm"/>
            <v:line id="_x0000_s10423" style="position:absolute" from="3326,11342" to="3606,11342" strokecolor="navy" strokeweight="3.4pt"/>
            <v:line id="_x0000_s10422" style="position:absolute" from="3326,11421" to="3606,11421" strokeweight=".1323mm"/>
            <v:line id="_x0000_s10421" style="position:absolute" from="3611,11342" to="3896,11342" strokecolor="navy" strokeweight="3.4pt"/>
            <v:line id="_x0000_s10420" style="position:absolute" from="3611,11421" to="3896,11421" strokeweight=".1323mm"/>
            <v:line id="_x0000_s10419" style="position:absolute" from="3901,11342" to="4186,11342" strokecolor="navy" strokeweight="3.4pt"/>
            <v:line id="_x0000_s10418" style="position:absolute" from="3901,11421" to="4186,11421" strokeweight=".1323mm"/>
            <v:line id="_x0000_s10417" style="position:absolute" from="4192,11342" to="4477,11342" strokecolor="navy" strokeweight="3.4pt"/>
            <v:line id="_x0000_s10416" style="position:absolute" from="4192,11421" to="4477,11421" strokeweight=".1323mm"/>
            <v:line id="_x0000_s10415" style="position:absolute" from="4482,11342" to="4767,11342" strokecolor="navy" strokeweight="3.4pt"/>
            <v:line id="_x0000_s10414" style="position:absolute" from="4482,11421" to="4767,11421" strokeweight=".1323mm"/>
            <v:line id="_x0000_s10413" style="position:absolute" from="4772,11342" to="5057,11342" strokecolor="navy" strokeweight="3.4pt"/>
            <v:line id="_x0000_s10412" style="position:absolute" from="4772,11421" to="5057,11421" strokeweight=".1323mm"/>
            <v:line id="_x0000_s10411" style="position:absolute" from="5062,11342" to="5347,11342" strokecolor="navy" strokeweight="3.4pt"/>
            <v:line id="_x0000_s10410" style="position:absolute" from="5062,11421" to="5347,11421" strokeweight=".1323mm"/>
            <v:line id="_x0000_s10409" style="position:absolute" from="5352,11342" to="5637,11342" strokecolor="navy" strokeweight="3.4pt"/>
            <v:line id="_x0000_s10408" style="position:absolute" from="5352,11421" to="5637,11421" strokeweight=".1323mm"/>
            <v:line id="_x0000_s10407" style="position:absolute" from="5642,11342" to="5927,11342" strokecolor="navy" strokeweight="3.4pt"/>
            <v:line id="_x0000_s10406" style="position:absolute" from="5642,11421" to="5927,11421" strokeweight=".1323mm"/>
            <v:line id="_x0000_s10405" style="position:absolute" from="5932,11342" to="6217,11342" strokecolor="navy" strokeweight="3.4pt"/>
            <v:line id="_x0000_s10404" style="position:absolute" from="5932,11421" to="6217,11421" strokeweight=".1323mm"/>
            <v:line id="_x0000_s10403" style="position:absolute" from="6222,11342" to="6507,11342" strokecolor="navy" strokeweight="3.4pt"/>
            <v:line id="_x0000_s10402" style="position:absolute" from="6222,11421" to="6507,11421" strokeweight=".1323mm"/>
            <v:line id="_x0000_s10401" style="position:absolute" from="6512,11342" to="6797,11342" strokecolor="navy" strokeweight="3.4pt"/>
            <v:line id="_x0000_s10400" style="position:absolute" from="6512,11421" to="6797,11421" strokeweight=".1323mm"/>
            <v:line id="_x0000_s10399" style="position:absolute" from="6802,11342" to="7087,11342" strokecolor="navy" strokeweight="3.4pt"/>
            <v:line id="_x0000_s10398" style="position:absolute" from="6802,11421" to="7087,11421" strokeweight=".1323mm"/>
            <v:line id="_x0000_s10397" style="position:absolute" from="7092,11342" to="7377,11342" strokecolor="navy" strokeweight="3.4pt"/>
            <v:line id="_x0000_s10396" style="position:absolute" from="7092,11421" to="7377,11421" strokeweight=".1323mm"/>
            <v:line id="_x0000_s10395" style="position:absolute" from="7382,11342" to="7667,11342" strokecolor="navy" strokeweight="3.4pt"/>
            <v:line id="_x0000_s10394" style="position:absolute" from="7382,11421" to="7667,11421" strokeweight=".1323mm"/>
            <v:line id="_x0000_s10393" style="position:absolute" from="7673,11342" to="7958,11342" strokecolor="navy" strokeweight="3.4pt"/>
            <v:line id="_x0000_s10392" style="position:absolute" from="7673,11421" to="7958,11421" strokeweight=".1323mm"/>
            <v:line id="_x0000_s10391" style="position:absolute" from="7963,11342" to="8248,11342" strokecolor="navy" strokeweight="3.4pt"/>
            <v:line id="_x0000_s10390" style="position:absolute" from="7963,11421" to="8248,11421" strokeweight=".1323mm"/>
            <v:line id="_x0000_s10389" style="position:absolute" from="8253,11342" to="8538,11342" strokecolor="navy" strokeweight="3.4pt"/>
            <v:line id="_x0000_s10388" style="position:absolute" from="8253,11421" to="8538,11421" strokeweight=".1323mm"/>
            <v:line id="_x0000_s10387" style="position:absolute" from="8543,11342" to="8828,11342" strokecolor="navy" strokeweight="3.4pt"/>
            <v:line id="_x0000_s10386" style="position:absolute" from="8543,11421" to="8828,11421" strokeweight=".1323mm"/>
            <v:line id="_x0000_s10385" style="position:absolute" from="8833,11342" to="9118,11342" strokecolor="navy" strokeweight="3.4pt"/>
            <v:line id="_x0000_s10384" style="position:absolute" from="8833,11421" to="9118,11421" strokeweight=".1323mm"/>
            <v:line id="_x0000_s10383" style="position:absolute" from="9123,11342" to="9408,11342" strokecolor="navy" strokeweight="3.4pt"/>
            <v:line id="_x0000_s10382" style="position:absolute" from="9123,11421" to="9408,11421" strokeweight=".1323mm"/>
            <v:line id="_x0000_s10381" style="position:absolute" from="9413,11342" to="9698,11342" strokecolor="navy" strokeweight="3.4pt"/>
            <v:line id="_x0000_s10380" style="position:absolute" from="9413,11421" to="9698,11421" strokeweight=".1323mm"/>
            <v:line id="_x0000_s10379" style="position:absolute" from="9703,11342" to="9988,11342" strokecolor="navy" strokeweight="3.4pt"/>
            <v:line id="_x0000_s10378" style="position:absolute" from="9703,11421" to="9988,11421" strokeweight=".1323mm"/>
            <v:line id="_x0000_s10377" style="position:absolute" from="9993,11342" to="10278,11342" strokecolor="navy" strokeweight="3.4pt"/>
            <v:line id="_x0000_s10376" style="position:absolute" from="9993,11421" to="10278,11421" strokeweight=".1323mm"/>
            <v:line id="_x0000_s10375" style="position:absolute" from="10283,11342" to="10568,11342" strokecolor="navy" strokeweight="3.4pt"/>
            <v:line id="_x0000_s10374" style="position:absolute" from="10283,11421" to="10568,11421" strokeweight=".1323mm"/>
            <v:line id="_x0000_s10373" style="position:absolute" from="10573,11342" to="10858,11342" strokecolor="navy" strokeweight="3.4pt"/>
            <v:line id="_x0000_s10372" style="position:absolute" from="10573,11421" to="10858,11421" strokeweight=".1323mm"/>
            <v:line id="_x0000_s10371" style="position:absolute" from="10863,11342" to="11148,11342" strokecolor="navy" strokeweight="3.4pt"/>
            <v:line id="_x0000_s10370" style="position:absolute" from="10863,11421" to="11148,11421" strokeweight=".1323mm"/>
            <v:line id="_x0000_s10369" style="position:absolute" from="11153,11342" to="11438,11342" strokecolor="navy" strokeweight="3.4pt"/>
            <v:line id="_x0000_s10368" style="position:absolute" from="11153,11421" to="11438,11421" strokeweight=".1323mm"/>
            <v:line id="_x0000_s10367" style="position:absolute" from="11443,11342" to="11728,11342" strokecolor="navy" strokeweight="3.4pt"/>
            <v:line id="_x0000_s10366" style="position:absolute" from="11443,11421" to="11728,11421" strokeweight=".1323mm"/>
            <v:line id="_x0000_s10365" style="position:absolute" from="11733,11342" to="12018,11342" strokecolor="navy" strokeweight="3.4pt"/>
            <v:line id="_x0000_s10364" style="position:absolute" from="11733,11421" to="12018,11421" strokeweight=".1323mm"/>
            <v:line id="_x0000_s10363" style="position:absolute" from="12023,11342" to="12308,11342" strokecolor="navy" strokeweight="3.4pt"/>
            <v:line id="_x0000_s10362" style="position:absolute" from="12023,11421" to="12308,11421" strokeweight=".1323mm"/>
            <v:line id="_x0000_s10361" style="position:absolute" from="12313,11342" to="12598,11342" strokecolor="navy" strokeweight="3.4pt"/>
            <v:line id="_x0000_s10360" style="position:absolute" from="12313,11421" to="12598,11421" strokeweight=".1323mm"/>
            <v:line id="_x0000_s10359" style="position:absolute" from="12603,11342" to="12889,11342" strokecolor="navy" strokeweight="3.4pt"/>
            <v:line id="_x0000_s10358" style="position:absolute" from="12603,11421" to="12889,11421" strokeweight=".1323mm"/>
            <v:line id="_x0000_s10357" style="position:absolute" from="12894,11342" to="13179,11342" strokecolor="navy" strokeweight="3.4pt"/>
            <v:line id="_x0000_s10356" style="position:absolute" from="12894,11421" to="13179,11421" strokeweight=".1323mm"/>
            <v:line id="_x0000_s10355" style="position:absolute" from="13184,11342" to="13469,11342" strokecolor="navy" strokeweight="3.4pt"/>
            <v:line id="_x0000_s10354" style="position:absolute" from="13184,11421" to="13469,11421" strokeweight=".1323mm"/>
            <v:line id="_x0000_s10353" style="position:absolute" from="13474,11342" to="13759,11342" strokecolor="navy" strokeweight="3.4pt"/>
            <v:line id="_x0000_s10352" style="position:absolute" from="13474,11421" to="13759,11421" strokeweight=".1323mm"/>
            <v:line id="_x0000_s10351" style="position:absolute" from="13764,11342" to="14049,11342" strokecolor="navy" strokeweight="3.4pt"/>
            <v:line id="_x0000_s10350" style="position:absolute" from="13764,11421" to="14049,11421" strokeweight=".1323mm"/>
            <v:line id="_x0000_s10349" style="position:absolute" from="14054,11342" to="14339,11342" strokecolor="navy" strokeweight="3.4pt"/>
            <v:line id="_x0000_s10348" style="position:absolute" from="14054,11421" to="14339,11421" strokeweight=".1323mm"/>
            <v:line id="_x0000_s10347" style="position:absolute" from="14344,11342" to="14630,11342" strokecolor="navy" strokeweight="3.4pt"/>
            <v:line id="_x0000_s10346" style="position:absolute" from="14344,11421" to="14630,11421" strokeweight=".1323mm"/>
            <v:line id="_x0000_s10345" style="position:absolute" from="14635,11342" to="14920,11342" strokecolor="navy" strokeweight="3.4pt"/>
            <v:line id="_x0000_s10344" style="position:absolute" from="14635,11421" to="14920,11421" strokeweight=".1323mm"/>
            <v:line id="_x0000_s10343" style="position:absolute" from="14925,11342" to="15210,11342" strokecolor="navy" strokeweight="3.4pt"/>
            <v:line id="_x0000_s10342" style="position:absolute" from="14925,11421" to="15210,11421" strokeweight=".1323mm"/>
            <v:line id="_x0000_s10341" style="position:absolute" from="15215,11342" to="15500,11342" strokecolor="navy" strokeweight="3.4pt"/>
            <v:line id="_x0000_s10340" style="position:absolute" from="15215,11421" to="15500,11421" strokeweight=".1323mm"/>
            <v:rect id="_x0000_s10339" style="position:absolute;left:15504;top:11149;width:285;height:276" stroked="f"/>
            <v:rect id="_x0000_s10338" style="position:absolute;left:15504;top:11308;width:285;height:68" fillcolor="navy" stroked="f"/>
            <v:line id="_x0000_s10337" style="position:absolute" from="15505,11421" to="15790,11421" strokeweight=".1323mm"/>
            <v:rect id="_x0000_s10336" style="position:absolute;left:15794;top:11149;width:285;height:276" stroked="f"/>
            <v:rect id="_x0000_s10335" style="position:absolute;left:15794;top:11308;width:285;height:68" fillcolor="navy" stroked="f"/>
            <v:line id="_x0000_s10334" style="position:absolute" from="15795,11421" to="16080,11421" strokeweight=".1323mm"/>
            <v:line id="_x0000_s10333" style="position:absolute" from="16085,11342" to="16312,11342" strokecolor="navy" strokeweight="3.4pt"/>
            <v:line id="_x0000_s10332" style="position:absolute" from="16277,11149" to="16277,11376" strokecolor="navy" strokeweight="1.2083mm"/>
            <v:rect id="_x0000_s10331" style="position:absolute;left:16085;top:11417;width:44;height:8" fillcolor="black" stroked="f"/>
            <v:line id="_x0000_s10330" style="position:absolute" from="16125,11259" to="16125,11425" strokeweight=".35pt"/>
            <v:line id="_x0000_s10329" style="position:absolute" from="16122,11251" to="16360,11251" strokeweight=".1323mm"/>
            <v:line id="_x0000_s10328" style="position:absolute" from="16356,11259" to="16356,11425" strokeweight=".1323mm"/>
            <v:line id="_x0000_s10327" style="position:absolute" from="16182,11421" to="16360,11421" strokeweight=".1323mm"/>
            <v:line id="_x0000_s10326" style="position:absolute" from="16186,11198" to="16186,11425" strokeweight=".1323mm"/>
            <v:line id="_x0000_s10325" style="position:absolute" from="16182,11202" to="16360,11202" strokeweight=".1235mm"/>
            <v:line id="_x0000_s10324" style="position:absolute" from="529,563" to="756,563" strokecolor="navy" strokeweight="3.4pt"/>
            <v:line id="_x0000_s10323" style="position:absolute" from="563,529" to="563,756" strokecolor="navy" strokeweight="3.4pt"/>
            <v:rect id="_x0000_s10322" style="position:absolute;left:711;top:479;width:44;height:8" fillcolor="black" stroked="f"/>
            <v:line id="_x0000_s10321" style="position:absolute" from="715,480" to="715,646" strokeweight=".1323mm"/>
            <v:line id="_x0000_s10320" style="position:absolute" from="480,654" to="719,654" strokeweight=".1323mm"/>
            <v:line id="_x0000_s10319" style="position:absolute" from="484,480" to="484,646" strokeweight=".1323mm"/>
            <v:line id="_x0000_s10318" style="position:absolute" from="480,484" to="658,484" strokeweight=".1323mm"/>
            <v:line id="_x0000_s10317" style="position:absolute" from="654,480" to="654,707" strokeweight=".1323mm"/>
            <v:line id="_x0000_s10316" style="position:absolute" from="480,703" to="658,703" strokeweight=".35pt"/>
            <v:line id="_x0000_s10315" style="position:absolute" from="760,563" to="1041,563" strokecolor="navy" strokeweight="3.4pt"/>
            <v:line id="_x0000_s10314" style="position:absolute" from="760,484" to="1041,484" strokeweight=".1323mm"/>
            <v:line id="_x0000_s10313" style="position:absolute" from="1045,563" to="1325,563" strokecolor="navy" strokeweight="3.4pt"/>
            <v:line id="_x0000_s10312" style="position:absolute" from="1045,484" to="1325,484" strokeweight=".1323mm"/>
            <v:line id="_x0000_s10311" style="position:absolute" from="1331,563" to="1611,563" strokecolor="navy" strokeweight="3.4pt"/>
            <v:line id="_x0000_s10310" style="position:absolute" from="1331,484" to="1611,484" strokeweight=".1323mm"/>
            <v:line id="_x0000_s10309" style="position:absolute" from="1616,563" to="1896,563" strokecolor="navy" strokeweight="3.4pt"/>
            <v:line id="_x0000_s10308" style="position:absolute" from="1616,484" to="1896,484" strokeweight=".1323mm"/>
            <v:line id="_x0000_s10307" style="position:absolute" from="1901,563" to="2181,563" strokecolor="navy" strokeweight="3.4pt"/>
            <v:line id="_x0000_s10306" style="position:absolute" from="1901,484" to="2181,484" strokeweight=".1323mm"/>
            <v:line id="_x0000_s10305" style="position:absolute" from="2185,563" to="2466,563" strokecolor="navy" strokeweight="3.4pt"/>
            <v:line id="_x0000_s10304" style="position:absolute" from="2185,484" to="2466,484" strokeweight=".1323mm"/>
            <v:line id="_x0000_s10303" style="position:absolute" from="2470,563" to="2751,563" strokecolor="navy" strokeweight="3.4pt"/>
            <v:line id="_x0000_s10302" style="position:absolute" from="2470,484" to="2751,484" strokeweight=".1323mm"/>
            <v:line id="_x0000_s10301" style="position:absolute" from="2756,563" to="3036,563" strokecolor="navy" strokeweight="3.4pt"/>
            <v:line id="_x0000_s10300" style="position:absolute" from="2756,484" to="3036,484" strokeweight=".1323mm"/>
            <v:line id="_x0000_s10299" style="position:absolute" from="3041,563" to="3321,563" strokecolor="navy" strokeweight="3.4pt"/>
            <v:line id="_x0000_s10298" style="position:absolute" from="3041,484" to="3321,484" strokeweight=".1323mm"/>
            <v:line id="_x0000_s10297" style="position:absolute" from="3326,563" to="3606,563" strokecolor="navy" strokeweight="3.4pt"/>
            <v:line id="_x0000_s10296" style="position:absolute" from="3326,484" to="3606,484" strokeweight=".1323mm"/>
            <v:line id="_x0000_s10295" style="position:absolute" from="3611,563" to="3896,563" strokecolor="navy" strokeweight="3.4pt"/>
            <v:line id="_x0000_s10294" style="position:absolute" from="3611,484" to="3896,484" strokeweight=".1323mm"/>
            <v:line id="_x0000_s10293" style="position:absolute" from="3901,563" to="4186,563" strokecolor="navy" strokeweight="3.4pt"/>
            <v:line id="_x0000_s10292" style="position:absolute" from="3901,484" to="4186,484" strokeweight=".1323mm"/>
            <v:line id="_x0000_s10291" style="position:absolute" from="4192,563" to="4477,563" strokecolor="navy" strokeweight="3.4pt"/>
            <v:line id="_x0000_s10290" style="position:absolute" from="4192,484" to="4477,484" strokeweight=".1323mm"/>
            <v:line id="_x0000_s10289" style="position:absolute" from="4482,563" to="4767,563" strokecolor="navy" strokeweight="3.4pt"/>
            <v:line id="_x0000_s10288" style="position:absolute" from="4482,484" to="4767,484" strokeweight=".1323mm"/>
            <v:line id="_x0000_s10287" style="position:absolute" from="4772,563" to="5057,563" strokecolor="navy" strokeweight="3.4pt"/>
            <v:line id="_x0000_s10286" style="position:absolute" from="4772,484" to="5057,484" strokeweight=".1323mm"/>
            <v:line id="_x0000_s10285" style="position:absolute" from="5062,563" to="5347,563" strokecolor="navy" strokeweight="3.4pt"/>
            <v:line id="_x0000_s10284" style="position:absolute" from="5062,484" to="5347,484" strokeweight=".1323mm"/>
            <v:line id="_x0000_s10283" style="position:absolute" from="5352,563" to="5637,563" strokecolor="navy" strokeweight="3.4pt"/>
            <v:line id="_x0000_s10282" style="position:absolute" from="5352,484" to="5637,484" strokeweight=".1323mm"/>
            <v:line id="_x0000_s10281" style="position:absolute" from="5642,563" to="5927,563" strokecolor="navy" strokeweight="3.4pt"/>
            <v:line id="_x0000_s10280" style="position:absolute" from="5642,484" to="5927,484" strokeweight=".1323mm"/>
            <v:line id="_x0000_s10279" style="position:absolute" from="5932,563" to="6217,563" strokecolor="navy" strokeweight="3.4pt"/>
            <v:line id="_x0000_s10278" style="position:absolute" from="5932,484" to="6217,484" strokeweight=".1323mm"/>
            <v:line id="_x0000_s10277" style="position:absolute" from="6222,563" to="6507,563" strokecolor="navy" strokeweight="3.4pt"/>
            <v:line id="_x0000_s10276" style="position:absolute" from="6222,484" to="6507,484" strokeweight=".1323mm"/>
            <v:line id="_x0000_s10275" style="position:absolute" from="6512,563" to="6797,563" strokecolor="navy" strokeweight="3.4pt"/>
            <v:line id="_x0000_s10274" style="position:absolute" from="6512,484" to="6797,484" strokeweight=".1323mm"/>
            <v:line id="_x0000_s10273" style="position:absolute" from="6802,563" to="7087,563" strokecolor="navy" strokeweight="3.4pt"/>
            <v:line id="_x0000_s10272" style="position:absolute" from="6802,484" to="7087,484" strokeweight=".1323mm"/>
            <v:line id="_x0000_s10271" style="position:absolute" from="7092,563" to="7377,563" strokecolor="navy" strokeweight="3.4pt"/>
            <v:line id="_x0000_s10270" style="position:absolute" from="7092,484" to="7377,484" strokeweight=".1323mm"/>
            <v:line id="_x0000_s10269" style="position:absolute" from="7382,563" to="7667,563" strokecolor="navy" strokeweight="3.4pt"/>
            <v:line id="_x0000_s10268" style="position:absolute" from="7382,484" to="7667,484" strokeweight=".1323mm"/>
            <v:line id="_x0000_s10267" style="position:absolute" from="7673,563" to="7958,563" strokecolor="navy" strokeweight="3.4pt"/>
            <v:line id="_x0000_s10266" style="position:absolute" from="7673,484" to="7958,484" strokeweight=".1323mm"/>
            <v:line id="_x0000_s10265" style="position:absolute" from="7963,563" to="8248,563" strokecolor="navy" strokeweight="3.4pt"/>
            <v:line id="_x0000_s10264" style="position:absolute" from="7963,484" to="8248,484" strokeweight=".1323mm"/>
            <v:line id="_x0000_s10263" style="position:absolute" from="8253,563" to="8538,563" strokecolor="navy" strokeweight="3.4pt"/>
            <v:line id="_x0000_s10262" style="position:absolute" from="8253,484" to="8538,484" strokeweight=".1323mm"/>
            <v:line id="_x0000_s10261" style="position:absolute" from="8543,563" to="8828,563" strokecolor="navy" strokeweight="3.4pt"/>
            <v:line id="_x0000_s10260" style="position:absolute" from="8543,484" to="8828,484" strokeweight=".1323mm"/>
            <v:line id="_x0000_s10259" style="position:absolute" from="8833,563" to="9118,563" strokecolor="navy" strokeweight="3.4pt"/>
            <v:line id="_x0000_s10258" style="position:absolute" from="8833,484" to="9118,484" strokeweight=".1323mm"/>
            <v:line id="_x0000_s10257" style="position:absolute" from="9123,563" to="9408,563" strokecolor="navy" strokeweight="3.4pt"/>
            <v:line id="_x0000_s10256" style="position:absolute" from="9123,484" to="9408,484" strokeweight=".1323mm"/>
            <v:line id="_x0000_s10255" style="position:absolute" from="9413,563" to="9698,563" strokecolor="navy" strokeweight="3.4pt"/>
            <v:line id="_x0000_s10254" style="position:absolute" from="9413,484" to="9698,484" strokeweight=".1323mm"/>
            <v:line id="_x0000_s10253" style="position:absolute" from="9703,563" to="9988,563" strokecolor="navy" strokeweight="3.4pt"/>
            <v:line id="_x0000_s10252" style="position:absolute" from="9703,484" to="9988,484" strokeweight=".1323mm"/>
            <v:line id="_x0000_s10251" style="position:absolute" from="9993,563" to="10278,563" strokecolor="navy" strokeweight="3.4pt"/>
            <v:line id="_x0000_s10250" style="position:absolute" from="9993,484" to="10278,484" strokeweight=".1323mm"/>
            <v:line id="_x0000_s10249" style="position:absolute" from="10283,563" to="10568,563" strokecolor="navy" strokeweight="3.4pt"/>
            <v:line id="_x0000_s10248" style="position:absolute" from="10283,484" to="10568,484" strokeweight=".1323mm"/>
            <v:line id="_x0000_s10247" style="position:absolute" from="10573,563" to="10858,563" strokecolor="navy" strokeweight="3.4pt"/>
            <v:line id="_x0000_s10246" style="position:absolute" from="10573,484" to="10858,484" strokeweight=".1323mm"/>
            <v:line id="_x0000_s10245" style="position:absolute" from="10863,563" to="11148,563" strokecolor="navy" strokeweight="3.4pt"/>
            <v:line id="_x0000_s10244" style="position:absolute" from="10863,484" to="11148,484" strokeweight=".1323mm"/>
            <v:line id="_x0000_s10243" style="position:absolute" from="11153,563" to="11438,563" strokecolor="navy" strokeweight="3.4pt"/>
            <v:line id="_x0000_s10242" style="position:absolute" from="11153,484" to="11438,484" strokeweight=".1323mm"/>
            <v:line id="_x0000_s10241" style="position:absolute" from="11443,563" to="11728,563" strokecolor="navy" strokeweight="3.4pt"/>
            <v:line id="_x0000_s10240" style="position:absolute" from="11443,484" to="11728,484" strokeweight=".1323mm"/>
            <v:line id="_x0000_s10239" style="position:absolute" from="11733,563" to="12018,563" strokecolor="navy" strokeweight="3.4pt"/>
            <v:line id="_x0000_s10238" style="position:absolute" from="11733,484" to="12018,484" strokeweight=".1323mm"/>
            <v:line id="_x0000_s10237" style="position:absolute" from="12023,563" to="12308,563" strokecolor="navy" strokeweight="3.4pt"/>
            <v:line id="_x0000_s10236" style="position:absolute" from="12023,484" to="12308,484" strokeweight=".1323mm"/>
            <v:line id="_x0000_s10235" style="position:absolute" from="12313,563" to="12598,563" strokecolor="navy" strokeweight="3.4pt"/>
            <v:line id="_x0000_s10234" style="position:absolute" from="12313,484" to="12598,484" strokeweight=".1323mm"/>
            <v:line id="_x0000_s10233" style="position:absolute" from="12603,563" to="12889,563" strokecolor="navy" strokeweight="3.4pt"/>
            <v:line id="_x0000_s10232" style="position:absolute" from="12603,484" to="12889,484" strokeweight=".1323mm"/>
            <v:line id="_x0000_s10231" style="position:absolute" from="12894,563" to="13179,563" strokecolor="navy" strokeweight="3.4pt"/>
            <v:line id="_x0000_s10230" style="position:absolute" from="12894,484" to="13179,484" strokeweight=".1323mm"/>
            <v:line id="_x0000_s10229" style="position:absolute" from="13184,563" to="13469,563" strokecolor="navy" strokeweight="3.4pt"/>
            <v:line id="_x0000_s10228" style="position:absolute" from="13184,484" to="13469,484" strokeweight=".1323mm"/>
            <v:line id="_x0000_s10227" style="position:absolute" from="13474,563" to="13759,563" strokecolor="navy" strokeweight="3.4pt"/>
            <v:line id="_x0000_s10226" style="position:absolute" from="13474,484" to="13759,484" strokeweight=".1323mm"/>
            <v:line id="_x0000_s10225" style="position:absolute" from="13764,563" to="14049,563" strokecolor="navy" strokeweight="3.4pt"/>
            <v:line id="_x0000_s10224" style="position:absolute" from="13764,484" to="14049,484" strokeweight=".1323mm"/>
            <v:line id="_x0000_s10223" style="position:absolute" from="14054,563" to="14339,563" strokecolor="navy" strokeweight="3.4pt"/>
            <v:line id="_x0000_s10222" style="position:absolute" from="14054,484" to="14339,484" strokeweight=".1323mm"/>
            <v:line id="_x0000_s10221" style="position:absolute" from="14344,563" to="14630,563" strokecolor="navy" strokeweight="3.4pt"/>
            <v:line id="_x0000_s10220" style="position:absolute" from="14344,484" to="14630,484" strokeweight=".1323mm"/>
            <v:line id="_x0000_s10219" style="position:absolute" from="14635,563" to="14920,563" strokecolor="navy" strokeweight="3.4pt"/>
            <v:line id="_x0000_s10218" style="position:absolute" from="14635,484" to="14920,484" strokeweight=".1323mm"/>
            <v:line id="_x0000_s10217" style="position:absolute" from="14925,563" to="15210,563" strokecolor="navy" strokeweight="3.4pt"/>
            <v:line id="_x0000_s10216" style="position:absolute" from="14925,484" to="15210,484" strokeweight=".1323mm"/>
            <v:line id="_x0000_s10215" style="position:absolute" from="15215,563" to="15500,563" strokecolor="navy" strokeweight="3.4pt"/>
            <v:line id="_x0000_s10214" style="position:absolute" from="15215,484" to="15500,484" strokeweight=".1323mm"/>
            <v:line id="_x0000_s10213" style="position:absolute" from="15505,563" to="15790,563" strokecolor="navy" strokeweight="3.4pt"/>
            <v:line id="_x0000_s10212" style="position:absolute" from="15505,484" to="15790,484" strokeweight=".1323mm"/>
            <v:line id="_x0000_s10211" style="position:absolute" from="15795,563" to="16080,563" strokecolor="navy" strokeweight="3.4pt"/>
            <v:line id="_x0000_s10210" style="position:absolute" from="15795,484" to="16080,484" strokeweight=".1323mm"/>
            <v:line id="_x0000_s10209" style="position:absolute" from="16277,529" to="16277,756" strokecolor="navy" strokeweight="1.2083mm"/>
            <v:line id="_x0000_s10208" style="position:absolute" from="16085,563" to="16312,563" strokecolor="navy" strokeweight="3.4pt"/>
            <v:line id="_x0000_s10207" style="position:absolute" from="16195,715" to="16360,715" strokeweight=".1323mm"/>
            <v:line id="_x0000_s10206" style="position:absolute" from="16186,480" to="16186,719" strokeweight=".1323mm"/>
            <v:line id="_x0000_s10205" style="position:absolute" from="16195,484" to="16360,484" strokeweight=".1323mm"/>
            <v:line id="_x0000_s10204" style="position:absolute" from="16356,480" to="16356,658" strokeweight=".1323mm"/>
            <v:line id="_x0000_s10203" style="position:absolute" from="16133,654" to="16360,654" strokeweight=".1323mm"/>
            <v:line id="_x0000_s10202" style="position:absolute" from="16137,480" to="16137,658" strokeweight=".1323mm"/>
            <v:rect id="_x0000_s10201" style="position:absolute;left:16085;top:479;width:56;height:8" fillcolor="black" stroked="f"/>
            <v:line id="_x0000_s10200" style="position:absolute" from="16277,761" to="16277,1041" strokecolor="navy" strokeweight="1.2083mm"/>
            <v:line id="_x0000_s10199" style="position:absolute" from="16277,1046" to="16277,1326" strokecolor="navy" strokeweight="1.2083mm"/>
            <v:line id="_x0000_s10198" style="position:absolute" from="16277,1331" to="16277,1611" strokecolor="navy" strokeweight="1.2083mm"/>
            <v:line id="_x0000_s10197" style="position:absolute" from="16277,1615" to="16277,1896" strokecolor="navy" strokeweight="1.2083mm"/>
            <v:line id="_x0000_s10196" style="position:absolute" from="16277,1901" to="16277,2181" strokecolor="navy" strokeweight="1.2083mm"/>
            <v:line id="_x0000_s10195" style="position:absolute" from="16277,2186" to="16277,2466" strokecolor="navy" strokeweight="1.2083mm"/>
            <v:line id="_x0000_s10194" style="position:absolute" from="16277,2471" to="16277,2751" strokecolor="navy" strokeweight="1.2083mm"/>
            <v:line id="_x0000_s10193" style="position:absolute" from="16277,2756" to="16277,3036" strokecolor="navy" strokeweight="1.2083mm"/>
            <v:line id="_x0000_s10192" style="position:absolute" from="16277,3042" to="16277,3322" strokecolor="navy" strokeweight="1.2083mm"/>
            <v:line id="_x0000_s10191" style="position:absolute" from="16277,3327" to="16277,3607" strokecolor="navy" strokeweight="1.2083mm"/>
            <v:line id="_x0000_s10190" style="position:absolute" from="16277,3612" to="16277,3892" strokecolor="navy" strokeweight="1.2083mm"/>
            <v:line id="_x0000_s10189" style="position:absolute" from="16277,3897" to="16277,4182" strokecolor="navy" strokeweight="1.2083mm"/>
            <v:line id="_x0000_s10188" style="position:absolute" from="16277,4187" to="16277,4472" strokecolor="navy" strokeweight="1.2083mm"/>
            <v:line id="_x0000_s10187" style="position:absolute" from="16277,4477" to="16277,4762" strokecolor="navy" strokeweight="1.2083mm"/>
            <v:line id="_x0000_s10186" style="position:absolute" from="16277,4767" to="16277,5052" strokecolor="navy" strokeweight="1.2083mm"/>
            <v:line id="_x0000_s10185" style="position:absolute" from="16277,5057" to="16277,5342" strokecolor="navy" strokeweight="1.2083mm"/>
            <v:line id="_x0000_s10184" style="position:absolute" from="16277,5347" to="16277,5632" strokecolor="navy" strokeweight="1.2083mm"/>
            <v:line id="_x0000_s10183" style="position:absolute" from="16277,5637" to="16277,5922" strokecolor="navy" strokeweight="1.2083mm"/>
            <v:line id="_x0000_s10182" style="position:absolute" from="16277,5927" to="16277,6212" strokecolor="navy" strokeweight="1.2083mm"/>
            <v:line id="_x0000_s10181" style="position:absolute" from="16277,6217" to="16277,6502" strokecolor="navy" strokeweight="1.2083mm"/>
            <v:line id="_x0000_s10180" style="position:absolute" from="16277,6508" to="16277,6793" strokecolor="navy" strokeweight="1.2083mm"/>
            <v:line id="_x0000_s10179" style="position:absolute" from="16277,6798" to="16277,7083" strokecolor="navy" strokeweight="1.2083mm"/>
            <v:line id="_x0000_s10178" style="position:absolute" from="16277,7088" to="16277,7373" strokecolor="navy" strokeweight="1.2083mm"/>
            <v:line id="_x0000_s10177" style="position:absolute" from="16277,7378" to="16277,7663" strokecolor="navy" strokeweight="1.2083mm"/>
            <v:line id="_x0000_s10176" style="position:absolute" from="16277,7668" to="16277,7954" strokecolor="navy" strokeweight="1.2083mm"/>
            <v:line id="_x0000_s10175" style="position:absolute" from="16277,7959" to="16277,8244" strokecolor="navy" strokeweight="1.2083mm"/>
            <v:line id="_x0000_s10174" style="position:absolute" from="16277,8249" to="16277,8534" strokecolor="navy" strokeweight="1.2083mm"/>
            <v:line id="_x0000_s10173" style="position:absolute" from="16277,8539" to="16277,8824" strokecolor="navy" strokeweight="1.2083mm"/>
            <v:line id="_x0000_s10172" style="position:absolute" from="16277,8828" to="16277,9114" strokecolor="navy" strokeweight="1.2083mm"/>
            <v:line id="_x0000_s10171" style="position:absolute" from="16277,9119" to="16277,9404" strokecolor="navy" strokeweight="1.2083mm"/>
            <v:line id="_x0000_s10170" style="position:absolute" from="16277,9409" to="16277,9694" strokecolor="navy" strokeweight="1.2083mm"/>
            <v:line id="_x0000_s10169" style="position:absolute" from="16277,9699" to="16277,9984" strokecolor="navy" strokeweight="1.2083mm"/>
            <v:line id="_x0000_s10168" style="position:absolute" from="16277,9989" to="16277,10274" strokecolor="navy" strokeweight="1.2083mm"/>
            <v:line id="_x0000_s10167" style="position:absolute" from="16277,10280" to="16277,10565" strokecolor="navy" strokeweight="1.2083mm"/>
            <v:line id="_x0000_s10166" style="position:absolute" from="16277,10570" to="16277,10855" strokecolor="navy" strokeweight="1.2083mm"/>
            <v:line id="_x0000_s10165" style="position:absolute" from="16277,10859" to="16277,11144" strokecolor="navy" strokeweight="1.2083mm"/>
            <v:line id="_x0000_s10164" style="position:absolute" from="16356,712" to="16356,11206" strokeweight=".1323mm"/>
            <v:line id="_x0000_s10163" style="position:absolute" from="563,761" to="563,1041" strokecolor="navy" strokeweight="3.4pt"/>
            <v:line id="_x0000_s10162" style="position:absolute" from="563,1046" to="563,1326" strokecolor="navy" strokeweight="3.4pt"/>
            <v:line id="_x0000_s10161" style="position:absolute" from="563,1331" to="563,1611" strokecolor="navy" strokeweight="3.4pt"/>
            <v:line id="_x0000_s10160" style="position:absolute" from="563,1615" to="563,1896" strokecolor="navy" strokeweight="3.4pt"/>
            <v:line id="_x0000_s10159" style="position:absolute" from="563,1901" to="563,2181" strokecolor="navy" strokeweight="3.4pt"/>
            <v:line id="_x0000_s10158" style="position:absolute" from="563,2186" to="563,2466" strokecolor="navy" strokeweight="3.4pt"/>
            <v:line id="_x0000_s10157" style="position:absolute" from="563,2471" to="563,2751" strokecolor="navy" strokeweight="3.4pt"/>
            <v:line id="_x0000_s10156" style="position:absolute" from="563,2756" to="563,3036" strokecolor="navy" strokeweight="3.4pt"/>
            <v:line id="_x0000_s10155" style="position:absolute" from="563,3042" to="563,3322" strokecolor="navy" strokeweight="3.4pt"/>
            <v:line id="_x0000_s10154" style="position:absolute" from="563,3327" to="563,3607" strokecolor="navy" strokeweight="3.4pt"/>
            <v:line id="_x0000_s10153" style="position:absolute" from="563,3612" to="563,3892" strokecolor="navy" strokeweight="3.4pt"/>
            <v:line id="_x0000_s10152" style="position:absolute" from="563,3897" to="563,4182" strokecolor="navy" strokeweight="3.4pt"/>
            <v:line id="_x0000_s10151" style="position:absolute" from="563,4187" to="563,4472" strokecolor="navy" strokeweight="3.4pt"/>
            <v:line id="_x0000_s10150" style="position:absolute" from="563,4477" to="563,4762" strokecolor="navy" strokeweight="3.4pt"/>
            <v:line id="_x0000_s10149" style="position:absolute" from="563,4767" to="563,5052" strokecolor="navy" strokeweight="3.4pt"/>
            <v:line id="_x0000_s10148" style="position:absolute" from="563,5057" to="563,5342" strokecolor="navy" strokeweight="3.4pt"/>
            <v:line id="_x0000_s10147" style="position:absolute" from="563,5347" to="563,5632" strokecolor="navy" strokeweight="3.4pt"/>
            <v:line id="_x0000_s10146" style="position:absolute" from="563,5637" to="563,5922" strokecolor="navy" strokeweight="3.4pt"/>
            <v:line id="_x0000_s10145" style="position:absolute" from="563,5927" to="563,6212" strokecolor="navy" strokeweight="3.4pt"/>
            <v:line id="_x0000_s10144" style="position:absolute" from="563,6217" to="563,6502" strokecolor="navy" strokeweight="3.4pt"/>
            <v:line id="_x0000_s10143" style="position:absolute" from="563,6508" to="563,6793" strokecolor="navy" strokeweight="3.4pt"/>
            <v:line id="_x0000_s10142" style="position:absolute" from="563,6798" to="563,7083" strokecolor="navy" strokeweight="3.4pt"/>
            <v:line id="_x0000_s10141" style="position:absolute" from="563,7088" to="563,7373" strokecolor="navy" strokeweight="3.4pt"/>
            <v:line id="_x0000_s10140" style="position:absolute" from="563,7378" to="563,7663" strokecolor="navy" strokeweight="3.4pt"/>
            <v:line id="_x0000_s10139" style="position:absolute" from="563,7668" to="563,7954" strokecolor="navy" strokeweight="3.4pt"/>
            <v:line id="_x0000_s10138" style="position:absolute" from="563,7959" to="563,8244" strokecolor="navy" strokeweight="3.4pt"/>
            <v:line id="_x0000_s10137" style="position:absolute" from="563,8249" to="563,8534" strokecolor="navy" strokeweight="3.4pt"/>
            <v:line id="_x0000_s10136" style="position:absolute" from="563,8539" to="563,8824" strokecolor="navy" strokeweight="3.4pt"/>
            <v:line id="_x0000_s10135" style="position:absolute" from="563,8828" to="563,9114" strokecolor="navy" strokeweight="3.4pt"/>
            <v:line id="_x0000_s10134" style="position:absolute" from="563,9119" to="563,9404" strokecolor="navy" strokeweight="3.4pt"/>
            <v:line id="_x0000_s10133" style="position:absolute" from="563,9409" to="563,9694" strokecolor="navy" strokeweight="3.4pt"/>
            <v:line id="_x0000_s10132" style="position:absolute" from="563,9699" to="563,9984" strokecolor="navy" strokeweight="3.4pt"/>
            <v:line id="_x0000_s10131" style="position:absolute" from="563,9989" to="563,10274" strokecolor="navy" strokeweight="3.4pt"/>
            <v:line id="_x0000_s10130" style="position:absolute" from="563,10280" to="563,10565" strokecolor="navy" strokeweight="3.4pt"/>
            <v:line id="_x0000_s10129" style="position:absolute" from="563,10570" to="563,10855" strokecolor="navy" strokeweight="3.4pt"/>
            <v:line id="_x0000_s10128" style="position:absolute" from="563,10859" to="563,11144" strokecolor="navy" strokeweight="3.4pt"/>
            <v:line id="_x0000_s10127" style="position:absolute" from="484,699" to="484,11194" strokeweight=".1323mm"/>
            <w10:wrap anchorx="page" anchory="page"/>
          </v:group>
        </w:pict>
      </w:r>
      <w:r w:rsidR="003D769E">
        <w:t>ФОРМЫ ОРГАНИЗАЦИИ ОБУЧЕНИЯ ДОШКОЛЬНИКОВ КОНСТРУИРОВАНИЮ</w:t>
      </w:r>
    </w:p>
    <w:p w:rsidR="00BB5C30" w:rsidRDefault="003D769E">
      <w:pPr>
        <w:pStyle w:val="a3"/>
        <w:ind w:left="215" w:right="1076"/>
      </w:pPr>
      <w:r>
        <w:t>На занятиях используются основных вида конструирования: по образцу, по модели, по условиям, по простейшим чертежам и наглядным схемам, по замыслу, по теме.</w:t>
      </w:r>
    </w:p>
    <w:p w:rsidR="00BB5C30" w:rsidRDefault="003D769E">
      <w:pPr>
        <w:pStyle w:val="a3"/>
        <w:ind w:left="215" w:right="1008" w:firstLine="60"/>
      </w:pPr>
      <w:r>
        <w:rPr>
          <w:b/>
        </w:rPr>
        <w:t xml:space="preserve">Конструирование по образцу. </w:t>
      </w:r>
      <w:r>
        <w:t>Заключается в том, что детям предлагают образцы построек, выполненных из деталей строительного материала и конструкторов, и показывают способы их воспроизведения. Данная форма обучения обеспечивает детям прямую передачу готовых знаний, способов действий, основанная на подражании. Такое конструирование трудно напрямую связывать с развитием творчества. Конструирование по образцу, в основе которого лежит подражательная деятельность, - важный обучающий этап, где можно решать задачи, обеспечивающие переход детей к самостоятельной поисковой деятельности творческого характера.</w:t>
      </w:r>
    </w:p>
    <w:p w:rsidR="00BB5C30" w:rsidRDefault="003D769E">
      <w:pPr>
        <w:pStyle w:val="a3"/>
        <w:ind w:left="215" w:right="1076" w:firstLine="60"/>
      </w:pPr>
      <w:r>
        <w:rPr>
          <w:b/>
        </w:rPr>
        <w:t>Конструирование по модели</w:t>
      </w:r>
      <w:r>
        <w:t>. Детям в качестве образца предъявляют модель, в которой очертание отдельных составляющих ее элементов. Эту модель дети должны воспроизвести из имеющегося у них строительного материала. Таким образом, в данном случае ребенку предлагают определенную задачу, но не дают способа ее решения. Конструирование по модели является усложненной разновидностью конструирования по образцу.</w:t>
      </w:r>
    </w:p>
    <w:p w:rsidR="00BB5C30" w:rsidRDefault="003D769E">
      <w:pPr>
        <w:pStyle w:val="a3"/>
        <w:ind w:left="215" w:right="826" w:firstLine="60"/>
      </w:pPr>
      <w:r>
        <w:rPr>
          <w:b/>
        </w:rPr>
        <w:t xml:space="preserve">Конструирование по условиям. </w:t>
      </w:r>
      <w:r>
        <w:t>Не давая детям образца постройки, рисунков и способов ее возведения, определяют лишь условия, которым постройка должна соответствовать и которые, как правило, подчеркивают практическое еѐ назначение. Задачи конструирования в данном случае выражаются через условия и носят проблемный характер, поскольку, способов их решения не дается. В процессе такого конструирования у детей формируется умение анализировать Условия и на основе этого анализа строить практическую деятельность достаточно сложной структуры. Данная форма организации обучения в наибольшей степени способствует развитию творческого конструирования.</w:t>
      </w:r>
    </w:p>
    <w:p w:rsidR="00BB5C30" w:rsidRDefault="003D769E">
      <w:pPr>
        <w:pStyle w:val="Heading1"/>
        <w:spacing w:line="275" w:lineRule="exact"/>
        <w:ind w:left="275"/>
      </w:pPr>
      <w:r>
        <w:t>Конструирование по простейшим чертежам и наглядным схемам.</w:t>
      </w:r>
    </w:p>
    <w:p w:rsidR="00BB5C30" w:rsidRDefault="003D769E">
      <w:pPr>
        <w:pStyle w:val="a3"/>
        <w:spacing w:line="242" w:lineRule="auto"/>
        <w:ind w:left="215" w:right="553" w:firstLine="60"/>
      </w:pPr>
      <w:r>
        <w:t>Моделирующий характер самой деятельности, в которой из деталей строительного материала воссоздаются внешние и отдельные функциональные особенности реальных объектов, создает возможности для развития внутренних форм наглядного моделирования. В результате такого обучения у детей формируется мышление и познавательные способности.</w:t>
      </w:r>
    </w:p>
    <w:p w:rsidR="00BB5C30" w:rsidRDefault="003D769E">
      <w:pPr>
        <w:pStyle w:val="a3"/>
        <w:ind w:left="215" w:right="1789" w:firstLine="60"/>
      </w:pPr>
      <w:r>
        <w:rPr>
          <w:b/>
        </w:rPr>
        <w:t xml:space="preserve">Конструирование по замыслу. </w:t>
      </w:r>
      <w:r>
        <w:t>Обладает большими возможностями для развертывания творчества детей и проявления их самостоятельности: они сами решают, что и как он будет конструировать. Данная форма – не средство обучения детей созданию замыслов, она лишь позволяет самостоятельно и творчески использовать знания и умения, полученные ранее.</w:t>
      </w:r>
    </w:p>
    <w:p w:rsidR="00BB5C30" w:rsidRDefault="003D769E">
      <w:pPr>
        <w:pStyle w:val="a3"/>
        <w:ind w:left="215" w:right="826" w:firstLine="60"/>
      </w:pPr>
      <w:r>
        <w:rPr>
          <w:b/>
        </w:rPr>
        <w:t xml:space="preserve">Конструирование по теме. </w:t>
      </w:r>
      <w:r>
        <w:t>Детям предлагают общую тематику конструкций, и они сами создают замыслы конкретных построек, поделок, выбирают материал и способы их выполнения. Эта форма конструирования очень близка по своему характеру конструированию по замыслу, с той лишь разницей, что замыслы детей здесь ограничиваются определенной темой. Основная цель организации конструирования по заданной теме - актуализация и закрепление знаний и умений, а также переключение детей на новую тематику.</w:t>
      </w:r>
    </w:p>
    <w:p w:rsidR="00BB5C30" w:rsidRDefault="00BB5C30">
      <w:pPr>
        <w:pStyle w:val="a3"/>
        <w:spacing w:before="8"/>
        <w:rPr>
          <w:sz w:val="23"/>
        </w:rPr>
      </w:pPr>
    </w:p>
    <w:p w:rsidR="00BB5C30" w:rsidRDefault="003D769E">
      <w:pPr>
        <w:pStyle w:val="a3"/>
        <w:spacing w:line="242" w:lineRule="auto"/>
        <w:ind w:left="215" w:right="324"/>
        <w:jc w:val="both"/>
      </w:pPr>
      <w:r>
        <w:t>В начале совместной деятельности с детьми включаются серии свободных игр с использованием LEGO-конструктора, чтобы удовлетворить желание ребенка потрогать, пощупать эти детали и просто поиграть с ними. Затем обязательно проводится пальчиковая гимнастика. Пальчиковая гимнастика, физкультминутка подбирается с учетом темы совместной деятельности.</w:t>
      </w:r>
    </w:p>
    <w:p w:rsidR="00BB5C30" w:rsidRDefault="00BB5C30">
      <w:pPr>
        <w:pStyle w:val="a3"/>
        <w:rPr>
          <w:sz w:val="20"/>
        </w:rPr>
      </w:pPr>
    </w:p>
    <w:p w:rsidR="00BB5C30" w:rsidRDefault="00BB5C30">
      <w:pPr>
        <w:pStyle w:val="a3"/>
        <w:rPr>
          <w:sz w:val="20"/>
        </w:rPr>
      </w:pPr>
    </w:p>
    <w:p w:rsidR="00BB5C30" w:rsidRDefault="00BB5C30">
      <w:pPr>
        <w:pStyle w:val="a3"/>
        <w:rPr>
          <w:sz w:val="16"/>
        </w:rPr>
      </w:pPr>
    </w:p>
    <w:p w:rsidR="00BB5C30" w:rsidRDefault="003D769E">
      <w:pPr>
        <w:spacing w:before="100"/>
        <w:ind w:right="323"/>
        <w:jc w:val="right"/>
        <w:rPr>
          <w:rFonts w:ascii="Calibri"/>
        </w:rPr>
      </w:pPr>
      <w:r>
        <w:rPr>
          <w:rFonts w:ascii="Calibri"/>
        </w:rPr>
        <w:t>10</w:t>
      </w:r>
    </w:p>
    <w:p w:rsidR="00BB5C30" w:rsidRDefault="00BB5C30">
      <w:pPr>
        <w:jc w:val="right"/>
        <w:rPr>
          <w:rFonts w:ascii="Calibri"/>
        </w:rPr>
        <w:sectPr w:rsidR="00BB5C30">
          <w:pgSz w:w="16840" w:h="11910" w:orient="landscape"/>
          <w:pgMar w:top="1080" w:right="700" w:bottom="0" w:left="860" w:header="720" w:footer="720" w:gutter="0"/>
          <w:cols w:space="720"/>
        </w:sectPr>
      </w:pPr>
    </w:p>
    <w:p w:rsidR="00BB5C30" w:rsidRDefault="000B659B">
      <w:pPr>
        <w:pStyle w:val="a3"/>
        <w:spacing w:before="71"/>
        <w:ind w:left="215" w:right="319"/>
        <w:jc w:val="both"/>
      </w:pPr>
      <w:r>
        <w:pict>
          <v:group id="_x0000_s9801" style="position:absolute;left:0;text-align:left;margin-left:24pt;margin-top:24pt;width:794.05pt;height:547.3pt;z-index:-267127808;mso-position-horizontal-relative:page;mso-position-vertical-relative:page" coordorigin="480,480" coordsize="15881,10946">
            <v:line id="_x0000_s10125" style="position:absolute" from="563,11149" to="563,11376" strokecolor="navy" strokeweight="3.4pt"/>
            <v:line id="_x0000_s10124" style="position:absolute" from="529,11342" to="756,11342" strokecolor="navy" strokeweight="3.4pt"/>
            <v:line id="_x0000_s10123" style="position:absolute" from="480,11190" to="646,11190" strokeweight=".1323mm"/>
            <v:line id="_x0000_s10122" style="position:absolute" from="654,11186" to="654,11425" strokeweight=".1323mm"/>
            <v:line id="_x0000_s10121" style="position:absolute" from="480,11421" to="646,11421" strokeweight=".1323mm"/>
            <v:line id="_x0000_s10120" style="position:absolute" from="484,11247" to="484,11425" strokeweight=".1323mm"/>
            <v:line id="_x0000_s10119" style="position:absolute" from="480,11251" to="707,11251" strokeweight=".1323mm"/>
            <v:line id="_x0000_s10118" style="position:absolute" from="703,11247" to="703,11425" strokeweight=".35pt"/>
            <v:rect id="_x0000_s10117" style="position:absolute;left:699;top:11417;width:56;height:8" fillcolor="black" stroked="f"/>
            <v:line id="_x0000_s10116" style="position:absolute" from="760,11342" to="1041,11342" strokecolor="navy" strokeweight="3.4pt"/>
            <v:line id="_x0000_s10115" style="position:absolute" from="760,11421" to="1041,11421" strokeweight=".1323mm"/>
            <v:line id="_x0000_s10114" style="position:absolute" from="1045,11342" to="1325,11342" strokecolor="navy" strokeweight="3.4pt"/>
            <v:line id="_x0000_s10113" style="position:absolute" from="1045,11421" to="1325,11421" strokeweight=".1323mm"/>
            <v:line id="_x0000_s10112" style="position:absolute" from="1331,11342" to="1611,11342" strokecolor="navy" strokeweight="3.4pt"/>
            <v:line id="_x0000_s10111" style="position:absolute" from="1331,11421" to="1611,11421" strokeweight=".1323mm"/>
            <v:line id="_x0000_s10110" style="position:absolute" from="1616,11342" to="1896,11342" strokecolor="navy" strokeweight="3.4pt"/>
            <v:line id="_x0000_s10109" style="position:absolute" from="1616,11421" to="1896,11421" strokeweight=".1323mm"/>
            <v:line id="_x0000_s10108" style="position:absolute" from="1901,11342" to="2181,11342" strokecolor="navy" strokeweight="3.4pt"/>
            <v:line id="_x0000_s10107" style="position:absolute" from="1901,11421" to="2181,11421" strokeweight=".1323mm"/>
            <v:line id="_x0000_s10106" style="position:absolute" from="2185,11342" to="2466,11342" strokecolor="navy" strokeweight="3.4pt"/>
            <v:line id="_x0000_s10105" style="position:absolute" from="2185,11421" to="2466,11421" strokeweight=".1323mm"/>
            <v:line id="_x0000_s10104" style="position:absolute" from="2470,11342" to="2751,11342" strokecolor="navy" strokeweight="3.4pt"/>
            <v:line id="_x0000_s10103" style="position:absolute" from="2470,11421" to="2751,11421" strokeweight=".1323mm"/>
            <v:line id="_x0000_s10102" style="position:absolute" from="2756,11342" to="3036,11342" strokecolor="navy" strokeweight="3.4pt"/>
            <v:line id="_x0000_s10101" style="position:absolute" from="2756,11421" to="3036,11421" strokeweight=".1323mm"/>
            <v:line id="_x0000_s10100" style="position:absolute" from="3041,11342" to="3321,11342" strokecolor="navy" strokeweight="3.4pt"/>
            <v:line id="_x0000_s10099" style="position:absolute" from="3041,11421" to="3321,11421" strokeweight=".1323mm"/>
            <v:line id="_x0000_s10098" style="position:absolute" from="3326,11342" to="3606,11342" strokecolor="navy" strokeweight="3.4pt"/>
            <v:line id="_x0000_s10097" style="position:absolute" from="3326,11421" to="3606,11421" strokeweight=".1323mm"/>
            <v:line id="_x0000_s10096" style="position:absolute" from="3611,11342" to="3896,11342" strokecolor="navy" strokeweight="3.4pt"/>
            <v:line id="_x0000_s10095" style="position:absolute" from="3611,11421" to="3896,11421" strokeweight=".1323mm"/>
            <v:line id="_x0000_s10094" style="position:absolute" from="3901,11342" to="4186,11342" strokecolor="navy" strokeweight="3.4pt"/>
            <v:line id="_x0000_s10093" style="position:absolute" from="3901,11421" to="4186,11421" strokeweight=".1323mm"/>
            <v:line id="_x0000_s10092" style="position:absolute" from="4192,11342" to="4477,11342" strokecolor="navy" strokeweight="3.4pt"/>
            <v:line id="_x0000_s10091" style="position:absolute" from="4192,11421" to="4477,11421" strokeweight=".1323mm"/>
            <v:line id="_x0000_s10090" style="position:absolute" from="4482,11342" to="4767,11342" strokecolor="navy" strokeweight="3.4pt"/>
            <v:line id="_x0000_s10089" style="position:absolute" from="4482,11421" to="4767,11421" strokeweight=".1323mm"/>
            <v:line id="_x0000_s10088" style="position:absolute" from="4772,11342" to="5057,11342" strokecolor="navy" strokeweight="3.4pt"/>
            <v:line id="_x0000_s10087" style="position:absolute" from="4772,11421" to="5057,11421" strokeweight=".1323mm"/>
            <v:line id="_x0000_s10086" style="position:absolute" from="5062,11342" to="5347,11342" strokecolor="navy" strokeweight="3.4pt"/>
            <v:line id="_x0000_s10085" style="position:absolute" from="5062,11421" to="5347,11421" strokeweight=".1323mm"/>
            <v:line id="_x0000_s10084" style="position:absolute" from="5352,11342" to="5637,11342" strokecolor="navy" strokeweight="3.4pt"/>
            <v:line id="_x0000_s10083" style="position:absolute" from="5352,11421" to="5637,11421" strokeweight=".1323mm"/>
            <v:line id="_x0000_s10082" style="position:absolute" from="5642,11342" to="5927,11342" strokecolor="navy" strokeweight="3.4pt"/>
            <v:line id="_x0000_s10081" style="position:absolute" from="5642,11421" to="5927,11421" strokeweight=".1323mm"/>
            <v:line id="_x0000_s10080" style="position:absolute" from="5932,11342" to="6217,11342" strokecolor="navy" strokeweight="3.4pt"/>
            <v:line id="_x0000_s10079" style="position:absolute" from="5932,11421" to="6217,11421" strokeweight=".1323mm"/>
            <v:line id="_x0000_s10078" style="position:absolute" from="6222,11342" to="6507,11342" strokecolor="navy" strokeweight="3.4pt"/>
            <v:line id="_x0000_s10077" style="position:absolute" from="6222,11421" to="6507,11421" strokeweight=".1323mm"/>
            <v:line id="_x0000_s10076" style="position:absolute" from="6512,11342" to="6797,11342" strokecolor="navy" strokeweight="3.4pt"/>
            <v:line id="_x0000_s10075" style="position:absolute" from="6512,11421" to="6797,11421" strokeweight=".1323mm"/>
            <v:line id="_x0000_s10074" style="position:absolute" from="6802,11342" to="7087,11342" strokecolor="navy" strokeweight="3.4pt"/>
            <v:line id="_x0000_s10073" style="position:absolute" from="6802,11421" to="7087,11421" strokeweight=".1323mm"/>
            <v:line id="_x0000_s10072" style="position:absolute" from="7092,11342" to="7377,11342" strokecolor="navy" strokeweight="3.4pt"/>
            <v:line id="_x0000_s10071" style="position:absolute" from="7092,11421" to="7377,11421" strokeweight=".1323mm"/>
            <v:line id="_x0000_s10070" style="position:absolute" from="7382,11342" to="7667,11342" strokecolor="navy" strokeweight="3.4pt"/>
            <v:line id="_x0000_s10069" style="position:absolute" from="7382,11421" to="7667,11421" strokeweight=".1323mm"/>
            <v:line id="_x0000_s10068" style="position:absolute" from="7673,11342" to="7958,11342" strokecolor="navy" strokeweight="3.4pt"/>
            <v:line id="_x0000_s10067" style="position:absolute" from="7673,11421" to="7958,11421" strokeweight=".1323mm"/>
            <v:line id="_x0000_s10066" style="position:absolute" from="7963,11342" to="8248,11342" strokecolor="navy" strokeweight="3.4pt"/>
            <v:line id="_x0000_s10065" style="position:absolute" from="7963,11421" to="8248,11421" strokeweight=".1323mm"/>
            <v:line id="_x0000_s10064" style="position:absolute" from="8253,11342" to="8538,11342" strokecolor="navy" strokeweight="3.4pt"/>
            <v:line id="_x0000_s10063" style="position:absolute" from="8253,11421" to="8538,11421" strokeweight=".1323mm"/>
            <v:line id="_x0000_s10062" style="position:absolute" from="8543,11342" to="8828,11342" strokecolor="navy" strokeweight="3.4pt"/>
            <v:line id="_x0000_s10061" style="position:absolute" from="8543,11421" to="8828,11421" strokeweight=".1323mm"/>
            <v:line id="_x0000_s10060" style="position:absolute" from="8833,11342" to="9118,11342" strokecolor="navy" strokeweight="3.4pt"/>
            <v:line id="_x0000_s10059" style="position:absolute" from="8833,11421" to="9118,11421" strokeweight=".1323mm"/>
            <v:line id="_x0000_s10058" style="position:absolute" from="9123,11342" to="9408,11342" strokecolor="navy" strokeweight="3.4pt"/>
            <v:line id="_x0000_s10057" style="position:absolute" from="9123,11421" to="9408,11421" strokeweight=".1323mm"/>
            <v:line id="_x0000_s10056" style="position:absolute" from="9413,11342" to="9698,11342" strokecolor="navy" strokeweight="3.4pt"/>
            <v:line id="_x0000_s10055" style="position:absolute" from="9413,11421" to="9698,11421" strokeweight=".1323mm"/>
            <v:line id="_x0000_s10054" style="position:absolute" from="9703,11342" to="9988,11342" strokecolor="navy" strokeweight="3.4pt"/>
            <v:line id="_x0000_s10053" style="position:absolute" from="9703,11421" to="9988,11421" strokeweight=".1323mm"/>
            <v:line id="_x0000_s10052" style="position:absolute" from="9993,11342" to="10278,11342" strokecolor="navy" strokeweight="3.4pt"/>
            <v:line id="_x0000_s10051" style="position:absolute" from="9993,11421" to="10278,11421" strokeweight=".1323mm"/>
            <v:line id="_x0000_s10050" style="position:absolute" from="10283,11342" to="10568,11342" strokecolor="navy" strokeweight="3.4pt"/>
            <v:line id="_x0000_s10049" style="position:absolute" from="10283,11421" to="10568,11421" strokeweight=".1323mm"/>
            <v:line id="_x0000_s10048" style="position:absolute" from="10573,11342" to="10858,11342" strokecolor="navy" strokeweight="3.4pt"/>
            <v:line id="_x0000_s10047" style="position:absolute" from="10573,11421" to="10858,11421" strokeweight=".1323mm"/>
            <v:line id="_x0000_s10046" style="position:absolute" from="10863,11342" to="11148,11342" strokecolor="navy" strokeweight="3.4pt"/>
            <v:line id="_x0000_s10045" style="position:absolute" from="10863,11421" to="11148,11421" strokeweight=".1323mm"/>
            <v:line id="_x0000_s10044" style="position:absolute" from="11153,11342" to="11438,11342" strokecolor="navy" strokeweight="3.4pt"/>
            <v:line id="_x0000_s10043" style="position:absolute" from="11153,11421" to="11438,11421" strokeweight=".1323mm"/>
            <v:line id="_x0000_s10042" style="position:absolute" from="11443,11342" to="11728,11342" strokecolor="navy" strokeweight="3.4pt"/>
            <v:line id="_x0000_s10041" style="position:absolute" from="11443,11421" to="11728,11421" strokeweight=".1323mm"/>
            <v:line id="_x0000_s10040" style="position:absolute" from="11733,11342" to="12018,11342" strokecolor="navy" strokeweight="3.4pt"/>
            <v:line id="_x0000_s10039" style="position:absolute" from="11733,11421" to="12018,11421" strokeweight=".1323mm"/>
            <v:line id="_x0000_s10038" style="position:absolute" from="12023,11342" to="12308,11342" strokecolor="navy" strokeweight="3.4pt"/>
            <v:line id="_x0000_s10037" style="position:absolute" from="12023,11421" to="12308,11421" strokeweight=".1323mm"/>
            <v:line id="_x0000_s10036" style="position:absolute" from="12313,11342" to="12598,11342" strokecolor="navy" strokeweight="3.4pt"/>
            <v:line id="_x0000_s10035" style="position:absolute" from="12313,11421" to="12598,11421" strokeweight=".1323mm"/>
            <v:line id="_x0000_s10034" style="position:absolute" from="12603,11342" to="12889,11342" strokecolor="navy" strokeweight="3.4pt"/>
            <v:line id="_x0000_s10033" style="position:absolute" from="12603,11421" to="12889,11421" strokeweight=".1323mm"/>
            <v:line id="_x0000_s10032" style="position:absolute" from="12894,11342" to="13179,11342" strokecolor="navy" strokeweight="3.4pt"/>
            <v:line id="_x0000_s10031" style="position:absolute" from="12894,11421" to="13179,11421" strokeweight=".1323mm"/>
            <v:line id="_x0000_s10030" style="position:absolute" from="13184,11342" to="13469,11342" strokecolor="navy" strokeweight="3.4pt"/>
            <v:line id="_x0000_s10029" style="position:absolute" from="13184,11421" to="13469,11421" strokeweight=".1323mm"/>
            <v:line id="_x0000_s10028" style="position:absolute" from="13474,11342" to="13759,11342" strokecolor="navy" strokeweight="3.4pt"/>
            <v:line id="_x0000_s10027" style="position:absolute" from="13474,11421" to="13759,11421" strokeweight=".1323mm"/>
            <v:line id="_x0000_s10026" style="position:absolute" from="13764,11342" to="14049,11342" strokecolor="navy" strokeweight="3.4pt"/>
            <v:line id="_x0000_s10025" style="position:absolute" from="13764,11421" to="14049,11421" strokeweight=".1323mm"/>
            <v:line id="_x0000_s10024" style="position:absolute" from="14054,11342" to="14339,11342" strokecolor="navy" strokeweight="3.4pt"/>
            <v:line id="_x0000_s10023" style="position:absolute" from="14054,11421" to="14339,11421" strokeweight=".1323mm"/>
            <v:line id="_x0000_s10022" style="position:absolute" from="14344,11342" to="14630,11342" strokecolor="navy" strokeweight="3.4pt"/>
            <v:line id="_x0000_s10021" style="position:absolute" from="14344,11421" to="14630,11421" strokeweight=".1323mm"/>
            <v:line id="_x0000_s10020" style="position:absolute" from="14635,11342" to="14920,11342" strokecolor="navy" strokeweight="3.4pt"/>
            <v:line id="_x0000_s10019" style="position:absolute" from="14635,11421" to="14920,11421" strokeweight=".1323mm"/>
            <v:line id="_x0000_s10018" style="position:absolute" from="14925,11342" to="15210,11342" strokecolor="navy" strokeweight="3.4pt"/>
            <v:line id="_x0000_s10017" style="position:absolute" from="14925,11421" to="15210,11421" strokeweight=".1323mm"/>
            <v:line id="_x0000_s10016" style="position:absolute" from="15215,11342" to="15500,11342" strokecolor="navy" strokeweight="3.4pt"/>
            <v:line id="_x0000_s10015" style="position:absolute" from="15215,11421" to="15500,11421" strokeweight=".1323mm"/>
            <v:rect id="_x0000_s10014" style="position:absolute;left:15504;top:11149;width:285;height:276" stroked="f"/>
            <v:rect id="_x0000_s10013" style="position:absolute;left:15504;top:11308;width:285;height:68" fillcolor="navy" stroked="f"/>
            <v:line id="_x0000_s10012" style="position:absolute" from="15505,11421" to="15790,11421" strokeweight=".1323mm"/>
            <v:rect id="_x0000_s10011" style="position:absolute;left:15794;top:11149;width:285;height:276" stroked="f"/>
            <v:rect id="_x0000_s10010" style="position:absolute;left:15794;top:11308;width:285;height:68" fillcolor="navy" stroked="f"/>
            <v:line id="_x0000_s10009" style="position:absolute" from="15795,11421" to="16080,11421" strokeweight=".1323mm"/>
            <v:line id="_x0000_s10008" style="position:absolute" from="16085,11342" to="16312,11342" strokecolor="navy" strokeweight="3.4pt"/>
            <v:line id="_x0000_s10007" style="position:absolute" from="16277,11149" to="16277,11376" strokecolor="navy" strokeweight="1.2083mm"/>
            <v:rect id="_x0000_s10006" style="position:absolute;left:16085;top:11417;width:44;height:8" fillcolor="black" stroked="f"/>
            <v:line id="_x0000_s10005" style="position:absolute" from="16125,11259" to="16125,11425" strokeweight=".35pt"/>
            <v:line id="_x0000_s10004" style="position:absolute" from="16122,11251" to="16360,11251" strokeweight=".1323mm"/>
            <v:line id="_x0000_s10003" style="position:absolute" from="16356,11259" to="16356,11425" strokeweight=".1323mm"/>
            <v:line id="_x0000_s10002" style="position:absolute" from="16182,11421" to="16360,11421" strokeweight=".1323mm"/>
            <v:line id="_x0000_s10001" style="position:absolute" from="16186,11198" to="16186,11425" strokeweight=".1323mm"/>
            <v:line id="_x0000_s10000" style="position:absolute" from="16182,11202" to="16360,11202" strokeweight=".1235mm"/>
            <v:line id="_x0000_s9999" style="position:absolute" from="529,563" to="756,563" strokecolor="navy" strokeweight="3.4pt"/>
            <v:line id="_x0000_s9998" style="position:absolute" from="563,529" to="563,756" strokecolor="navy" strokeweight="3.4pt"/>
            <v:rect id="_x0000_s9997" style="position:absolute;left:711;top:479;width:44;height:8" fillcolor="black" stroked="f"/>
            <v:line id="_x0000_s9996" style="position:absolute" from="715,480" to="715,646" strokeweight=".1323mm"/>
            <v:line id="_x0000_s9995" style="position:absolute" from="480,654" to="719,654" strokeweight=".1323mm"/>
            <v:line id="_x0000_s9994" style="position:absolute" from="484,480" to="484,646" strokeweight=".1323mm"/>
            <v:line id="_x0000_s9993" style="position:absolute" from="480,484" to="658,484" strokeweight=".1323mm"/>
            <v:line id="_x0000_s9992" style="position:absolute" from="654,480" to="654,707" strokeweight=".1323mm"/>
            <v:line id="_x0000_s9991" style="position:absolute" from="480,703" to="658,703" strokeweight=".35pt"/>
            <v:line id="_x0000_s9990" style="position:absolute" from="760,563" to="1041,563" strokecolor="navy" strokeweight="3.4pt"/>
            <v:line id="_x0000_s9989" style="position:absolute" from="760,484" to="1041,484" strokeweight=".1323mm"/>
            <v:line id="_x0000_s9988" style="position:absolute" from="1045,563" to="1325,563" strokecolor="navy" strokeweight="3.4pt"/>
            <v:line id="_x0000_s9987" style="position:absolute" from="1045,484" to="1325,484" strokeweight=".1323mm"/>
            <v:line id="_x0000_s9986" style="position:absolute" from="1331,563" to="1611,563" strokecolor="navy" strokeweight="3.4pt"/>
            <v:line id="_x0000_s9985" style="position:absolute" from="1331,484" to="1611,484" strokeweight=".1323mm"/>
            <v:line id="_x0000_s9984" style="position:absolute" from="1616,563" to="1896,563" strokecolor="navy" strokeweight="3.4pt"/>
            <v:line id="_x0000_s9983" style="position:absolute" from="1616,484" to="1896,484" strokeweight=".1323mm"/>
            <v:line id="_x0000_s9982" style="position:absolute" from="1901,563" to="2181,563" strokecolor="navy" strokeweight="3.4pt"/>
            <v:line id="_x0000_s9981" style="position:absolute" from="1901,484" to="2181,484" strokeweight=".1323mm"/>
            <v:line id="_x0000_s9980" style="position:absolute" from="2185,563" to="2466,563" strokecolor="navy" strokeweight="3.4pt"/>
            <v:line id="_x0000_s9979" style="position:absolute" from="2185,484" to="2466,484" strokeweight=".1323mm"/>
            <v:line id="_x0000_s9978" style="position:absolute" from="2470,563" to="2751,563" strokecolor="navy" strokeweight="3.4pt"/>
            <v:line id="_x0000_s9977" style="position:absolute" from="2470,484" to="2751,484" strokeweight=".1323mm"/>
            <v:line id="_x0000_s9976" style="position:absolute" from="2756,563" to="3036,563" strokecolor="navy" strokeweight="3.4pt"/>
            <v:line id="_x0000_s9975" style="position:absolute" from="2756,484" to="3036,484" strokeweight=".1323mm"/>
            <v:line id="_x0000_s9974" style="position:absolute" from="3041,563" to="3321,563" strokecolor="navy" strokeweight="3.4pt"/>
            <v:line id="_x0000_s9973" style="position:absolute" from="3041,484" to="3321,484" strokeweight=".1323mm"/>
            <v:line id="_x0000_s9972" style="position:absolute" from="3326,563" to="3606,563" strokecolor="navy" strokeweight="3.4pt"/>
            <v:line id="_x0000_s9971" style="position:absolute" from="3326,484" to="3606,484" strokeweight=".1323mm"/>
            <v:line id="_x0000_s9970" style="position:absolute" from="3611,563" to="3896,563" strokecolor="navy" strokeweight="3.4pt"/>
            <v:line id="_x0000_s9969" style="position:absolute" from="3611,484" to="3896,484" strokeweight=".1323mm"/>
            <v:line id="_x0000_s9968" style="position:absolute" from="3901,563" to="4186,563" strokecolor="navy" strokeweight="3.4pt"/>
            <v:line id="_x0000_s9967" style="position:absolute" from="3901,484" to="4186,484" strokeweight=".1323mm"/>
            <v:line id="_x0000_s9966" style="position:absolute" from="4192,563" to="4477,563" strokecolor="navy" strokeweight="3.4pt"/>
            <v:line id="_x0000_s9965" style="position:absolute" from="4192,484" to="4477,484" strokeweight=".1323mm"/>
            <v:line id="_x0000_s9964" style="position:absolute" from="4482,563" to="4767,563" strokecolor="navy" strokeweight="3.4pt"/>
            <v:line id="_x0000_s9963" style="position:absolute" from="4482,484" to="4767,484" strokeweight=".1323mm"/>
            <v:line id="_x0000_s9962" style="position:absolute" from="4772,563" to="5057,563" strokecolor="navy" strokeweight="3.4pt"/>
            <v:line id="_x0000_s9961" style="position:absolute" from="4772,484" to="5057,484" strokeweight=".1323mm"/>
            <v:line id="_x0000_s9960" style="position:absolute" from="5062,563" to="5347,563" strokecolor="navy" strokeweight="3.4pt"/>
            <v:line id="_x0000_s9959" style="position:absolute" from="5062,484" to="5347,484" strokeweight=".1323mm"/>
            <v:line id="_x0000_s9958" style="position:absolute" from="5352,563" to="5637,563" strokecolor="navy" strokeweight="3.4pt"/>
            <v:line id="_x0000_s9957" style="position:absolute" from="5352,484" to="5637,484" strokeweight=".1323mm"/>
            <v:line id="_x0000_s9956" style="position:absolute" from="5642,563" to="5927,563" strokecolor="navy" strokeweight="3.4pt"/>
            <v:line id="_x0000_s9955" style="position:absolute" from="5642,484" to="5927,484" strokeweight=".1323mm"/>
            <v:line id="_x0000_s9954" style="position:absolute" from="5932,563" to="6217,563" strokecolor="navy" strokeweight="3.4pt"/>
            <v:line id="_x0000_s9953" style="position:absolute" from="5932,484" to="6217,484" strokeweight=".1323mm"/>
            <v:line id="_x0000_s9952" style="position:absolute" from="6222,563" to="6507,563" strokecolor="navy" strokeweight="3.4pt"/>
            <v:line id="_x0000_s9951" style="position:absolute" from="6222,484" to="6507,484" strokeweight=".1323mm"/>
            <v:line id="_x0000_s9950" style="position:absolute" from="6512,563" to="6797,563" strokecolor="navy" strokeweight="3.4pt"/>
            <v:line id="_x0000_s9949" style="position:absolute" from="6512,484" to="6797,484" strokeweight=".1323mm"/>
            <v:line id="_x0000_s9948" style="position:absolute" from="6802,563" to="7087,563" strokecolor="navy" strokeweight="3.4pt"/>
            <v:line id="_x0000_s9947" style="position:absolute" from="6802,484" to="7087,484" strokeweight=".1323mm"/>
            <v:line id="_x0000_s9946" style="position:absolute" from="7092,563" to="7377,563" strokecolor="navy" strokeweight="3.4pt"/>
            <v:line id="_x0000_s9945" style="position:absolute" from="7092,484" to="7377,484" strokeweight=".1323mm"/>
            <v:line id="_x0000_s9944" style="position:absolute" from="7382,563" to="7667,563" strokecolor="navy" strokeweight="3.4pt"/>
            <v:line id="_x0000_s9943" style="position:absolute" from="7382,484" to="7667,484" strokeweight=".1323mm"/>
            <v:line id="_x0000_s9942" style="position:absolute" from="7673,563" to="7958,563" strokecolor="navy" strokeweight="3.4pt"/>
            <v:line id="_x0000_s9941" style="position:absolute" from="7673,484" to="7958,484" strokeweight=".1323mm"/>
            <v:line id="_x0000_s9940" style="position:absolute" from="7963,563" to="8248,563" strokecolor="navy" strokeweight="3.4pt"/>
            <v:line id="_x0000_s9939" style="position:absolute" from="7963,484" to="8248,484" strokeweight=".1323mm"/>
            <v:line id="_x0000_s9938" style="position:absolute" from="8253,563" to="8538,563" strokecolor="navy" strokeweight="3.4pt"/>
            <v:line id="_x0000_s9937" style="position:absolute" from="8253,484" to="8538,484" strokeweight=".1323mm"/>
            <v:line id="_x0000_s9936" style="position:absolute" from="8543,563" to="8828,563" strokecolor="navy" strokeweight="3.4pt"/>
            <v:line id="_x0000_s9935" style="position:absolute" from="8543,484" to="8828,484" strokeweight=".1323mm"/>
            <v:line id="_x0000_s9934" style="position:absolute" from="8833,563" to="9118,563" strokecolor="navy" strokeweight="3.4pt"/>
            <v:line id="_x0000_s9933" style="position:absolute" from="8833,484" to="9118,484" strokeweight=".1323mm"/>
            <v:line id="_x0000_s9932" style="position:absolute" from="9123,563" to="9408,563" strokecolor="navy" strokeweight="3.4pt"/>
            <v:line id="_x0000_s9931" style="position:absolute" from="9123,484" to="9408,484" strokeweight=".1323mm"/>
            <v:line id="_x0000_s9930" style="position:absolute" from="9413,563" to="9698,563" strokecolor="navy" strokeweight="3.4pt"/>
            <v:line id="_x0000_s9929" style="position:absolute" from="9413,484" to="9698,484" strokeweight=".1323mm"/>
            <v:line id="_x0000_s9928" style="position:absolute" from="9703,563" to="9988,563" strokecolor="navy" strokeweight="3.4pt"/>
            <v:line id="_x0000_s9927" style="position:absolute" from="9703,484" to="9988,484" strokeweight=".1323mm"/>
            <v:line id="_x0000_s9926" style="position:absolute" from="9993,563" to="10278,563" strokecolor="navy" strokeweight="3.4pt"/>
            <v:line id="_x0000_s9925" style="position:absolute" from="9993,484" to="10278,484" strokeweight=".1323mm"/>
            <v:line id="_x0000_s9924" style="position:absolute" from="10283,563" to="10568,563" strokecolor="navy" strokeweight="3.4pt"/>
            <v:line id="_x0000_s9923" style="position:absolute" from="10283,484" to="10568,484" strokeweight=".1323mm"/>
            <v:line id="_x0000_s9922" style="position:absolute" from="10573,563" to="10858,563" strokecolor="navy" strokeweight="3.4pt"/>
            <v:line id="_x0000_s9921" style="position:absolute" from="10573,484" to="10858,484" strokeweight=".1323mm"/>
            <v:line id="_x0000_s9920" style="position:absolute" from="10863,563" to="11148,563" strokecolor="navy" strokeweight="3.4pt"/>
            <v:line id="_x0000_s9919" style="position:absolute" from="10863,484" to="11148,484" strokeweight=".1323mm"/>
            <v:line id="_x0000_s9918" style="position:absolute" from="11153,563" to="11438,563" strokecolor="navy" strokeweight="3.4pt"/>
            <v:line id="_x0000_s9917" style="position:absolute" from="11153,484" to="11438,484" strokeweight=".1323mm"/>
            <v:line id="_x0000_s9916" style="position:absolute" from="11443,563" to="11728,563" strokecolor="navy" strokeweight="3.4pt"/>
            <v:line id="_x0000_s9915" style="position:absolute" from="11443,484" to="11728,484" strokeweight=".1323mm"/>
            <v:line id="_x0000_s9914" style="position:absolute" from="11733,563" to="12018,563" strokecolor="navy" strokeweight="3.4pt"/>
            <v:line id="_x0000_s9913" style="position:absolute" from="11733,484" to="12018,484" strokeweight=".1323mm"/>
            <v:line id="_x0000_s9912" style="position:absolute" from="12023,563" to="12308,563" strokecolor="navy" strokeweight="3.4pt"/>
            <v:line id="_x0000_s9911" style="position:absolute" from="12023,484" to="12308,484" strokeweight=".1323mm"/>
            <v:line id="_x0000_s9910" style="position:absolute" from="12313,563" to="12598,563" strokecolor="navy" strokeweight="3.4pt"/>
            <v:line id="_x0000_s9909" style="position:absolute" from="12313,484" to="12598,484" strokeweight=".1323mm"/>
            <v:line id="_x0000_s9908" style="position:absolute" from="12603,563" to="12889,563" strokecolor="navy" strokeweight="3.4pt"/>
            <v:line id="_x0000_s9907" style="position:absolute" from="12603,484" to="12889,484" strokeweight=".1323mm"/>
            <v:line id="_x0000_s9906" style="position:absolute" from="12894,563" to="13179,563" strokecolor="navy" strokeweight="3.4pt"/>
            <v:line id="_x0000_s9905" style="position:absolute" from="12894,484" to="13179,484" strokeweight=".1323mm"/>
            <v:line id="_x0000_s9904" style="position:absolute" from="13184,563" to="13469,563" strokecolor="navy" strokeweight="3.4pt"/>
            <v:line id="_x0000_s9903" style="position:absolute" from="13184,484" to="13469,484" strokeweight=".1323mm"/>
            <v:line id="_x0000_s9902" style="position:absolute" from="13474,563" to="13759,563" strokecolor="navy" strokeweight="3.4pt"/>
            <v:line id="_x0000_s9901" style="position:absolute" from="13474,484" to="13759,484" strokeweight=".1323mm"/>
            <v:line id="_x0000_s9900" style="position:absolute" from="13764,563" to="14049,563" strokecolor="navy" strokeweight="3.4pt"/>
            <v:line id="_x0000_s9899" style="position:absolute" from="13764,484" to="14049,484" strokeweight=".1323mm"/>
            <v:line id="_x0000_s9898" style="position:absolute" from="14054,563" to="14339,563" strokecolor="navy" strokeweight="3.4pt"/>
            <v:line id="_x0000_s9897" style="position:absolute" from="14054,484" to="14339,484" strokeweight=".1323mm"/>
            <v:line id="_x0000_s9896" style="position:absolute" from="14344,563" to="14630,563" strokecolor="navy" strokeweight="3.4pt"/>
            <v:line id="_x0000_s9895" style="position:absolute" from="14344,484" to="14630,484" strokeweight=".1323mm"/>
            <v:line id="_x0000_s9894" style="position:absolute" from="14635,563" to="14920,563" strokecolor="navy" strokeweight="3.4pt"/>
            <v:line id="_x0000_s9893" style="position:absolute" from="14635,484" to="14920,484" strokeweight=".1323mm"/>
            <v:line id="_x0000_s9892" style="position:absolute" from="14925,563" to="15210,563" strokecolor="navy" strokeweight="3.4pt"/>
            <v:line id="_x0000_s9891" style="position:absolute" from="14925,484" to="15210,484" strokeweight=".1323mm"/>
            <v:line id="_x0000_s9890" style="position:absolute" from="15215,563" to="15500,563" strokecolor="navy" strokeweight="3.4pt"/>
            <v:line id="_x0000_s9889" style="position:absolute" from="15215,484" to="15500,484" strokeweight=".1323mm"/>
            <v:line id="_x0000_s9888" style="position:absolute" from="15505,563" to="15790,563" strokecolor="navy" strokeweight="3.4pt"/>
            <v:line id="_x0000_s9887" style="position:absolute" from="15505,484" to="15790,484" strokeweight=".1323mm"/>
            <v:line id="_x0000_s9886" style="position:absolute" from="15795,563" to="16080,563" strokecolor="navy" strokeweight="3.4pt"/>
            <v:line id="_x0000_s9885" style="position:absolute" from="15795,484" to="16080,484" strokeweight=".1323mm"/>
            <v:line id="_x0000_s9884" style="position:absolute" from="16277,529" to="16277,756" strokecolor="navy" strokeweight="1.2083mm"/>
            <v:line id="_x0000_s9883" style="position:absolute" from="16085,563" to="16312,563" strokecolor="navy" strokeweight="3.4pt"/>
            <v:line id="_x0000_s9882" style="position:absolute" from="16195,715" to="16360,715" strokeweight=".1323mm"/>
            <v:line id="_x0000_s9881" style="position:absolute" from="16186,480" to="16186,719" strokeweight=".1323mm"/>
            <v:line id="_x0000_s9880" style="position:absolute" from="16195,484" to="16360,484" strokeweight=".1323mm"/>
            <v:line id="_x0000_s9879" style="position:absolute" from="16356,480" to="16356,658" strokeweight=".1323mm"/>
            <v:line id="_x0000_s9878" style="position:absolute" from="16133,654" to="16360,654" strokeweight=".1323mm"/>
            <v:line id="_x0000_s9877" style="position:absolute" from="16137,480" to="16137,658" strokeweight=".1323mm"/>
            <v:rect id="_x0000_s9876" style="position:absolute;left:16085;top:479;width:56;height:8" fillcolor="black" stroked="f"/>
            <v:line id="_x0000_s9875" style="position:absolute" from="16277,761" to="16277,1041" strokecolor="navy" strokeweight="1.2083mm"/>
            <v:line id="_x0000_s9874" style="position:absolute" from="16277,1046" to="16277,1326" strokecolor="navy" strokeweight="1.2083mm"/>
            <v:line id="_x0000_s9873" style="position:absolute" from="16277,1331" to="16277,1611" strokecolor="navy" strokeweight="1.2083mm"/>
            <v:line id="_x0000_s9872" style="position:absolute" from="16277,1615" to="16277,1896" strokecolor="navy" strokeweight="1.2083mm"/>
            <v:line id="_x0000_s9871" style="position:absolute" from="16277,1901" to="16277,2181" strokecolor="navy" strokeweight="1.2083mm"/>
            <v:line id="_x0000_s9870" style="position:absolute" from="16277,2186" to="16277,2466" strokecolor="navy" strokeweight="1.2083mm"/>
            <v:line id="_x0000_s9869" style="position:absolute" from="16277,2471" to="16277,2751" strokecolor="navy" strokeweight="1.2083mm"/>
            <v:line id="_x0000_s9868" style="position:absolute" from="16277,2756" to="16277,3036" strokecolor="navy" strokeweight="1.2083mm"/>
            <v:line id="_x0000_s9867" style="position:absolute" from="16277,3042" to="16277,3322" strokecolor="navy" strokeweight="1.2083mm"/>
            <v:line id="_x0000_s9866" style="position:absolute" from="16277,3327" to="16277,3607" strokecolor="navy" strokeweight="1.2083mm"/>
            <v:line id="_x0000_s9865" style="position:absolute" from="16277,3612" to="16277,3892" strokecolor="navy" strokeweight="1.2083mm"/>
            <v:line id="_x0000_s9864" style="position:absolute" from="16277,3897" to="16277,4182" strokecolor="navy" strokeweight="1.2083mm"/>
            <v:line id="_x0000_s9863" style="position:absolute" from="16277,4187" to="16277,4472" strokecolor="navy" strokeweight="1.2083mm"/>
            <v:line id="_x0000_s9862" style="position:absolute" from="16277,4477" to="16277,4762" strokecolor="navy" strokeweight="1.2083mm"/>
            <v:line id="_x0000_s9861" style="position:absolute" from="16277,4767" to="16277,5052" strokecolor="navy" strokeweight="1.2083mm"/>
            <v:line id="_x0000_s9860" style="position:absolute" from="16277,5057" to="16277,5342" strokecolor="navy" strokeweight="1.2083mm"/>
            <v:line id="_x0000_s9859" style="position:absolute" from="16277,5347" to="16277,5632" strokecolor="navy" strokeweight="1.2083mm"/>
            <v:line id="_x0000_s9858" style="position:absolute" from="16277,5637" to="16277,5922" strokecolor="navy" strokeweight="1.2083mm"/>
            <v:line id="_x0000_s9857" style="position:absolute" from="16277,5927" to="16277,6212" strokecolor="navy" strokeweight="1.2083mm"/>
            <v:line id="_x0000_s9856" style="position:absolute" from="16277,6217" to="16277,6502" strokecolor="navy" strokeweight="1.2083mm"/>
            <v:line id="_x0000_s9855" style="position:absolute" from="16277,6508" to="16277,6793" strokecolor="navy" strokeweight="1.2083mm"/>
            <v:line id="_x0000_s9854" style="position:absolute" from="16277,6798" to="16277,7083" strokecolor="navy" strokeweight="1.2083mm"/>
            <v:line id="_x0000_s9853" style="position:absolute" from="16277,7088" to="16277,7373" strokecolor="navy" strokeweight="1.2083mm"/>
            <v:line id="_x0000_s9852" style="position:absolute" from="16277,7378" to="16277,7663" strokecolor="navy" strokeweight="1.2083mm"/>
            <v:line id="_x0000_s9851" style="position:absolute" from="16277,7668" to="16277,7954" strokecolor="navy" strokeweight="1.2083mm"/>
            <v:line id="_x0000_s9850" style="position:absolute" from="16277,7959" to="16277,8244" strokecolor="navy" strokeweight="1.2083mm"/>
            <v:line id="_x0000_s9849" style="position:absolute" from="16277,8249" to="16277,8534" strokecolor="navy" strokeweight="1.2083mm"/>
            <v:line id="_x0000_s9848" style="position:absolute" from="16277,8539" to="16277,8824" strokecolor="navy" strokeweight="1.2083mm"/>
            <v:line id="_x0000_s9847" style="position:absolute" from="16277,8828" to="16277,9114" strokecolor="navy" strokeweight="1.2083mm"/>
            <v:line id="_x0000_s9846" style="position:absolute" from="16277,9119" to="16277,9404" strokecolor="navy" strokeweight="1.2083mm"/>
            <v:line id="_x0000_s9845" style="position:absolute" from="16277,9409" to="16277,9694" strokecolor="navy" strokeweight="1.2083mm"/>
            <v:line id="_x0000_s9844" style="position:absolute" from="16277,9699" to="16277,9984" strokecolor="navy" strokeweight="1.2083mm"/>
            <v:line id="_x0000_s9843" style="position:absolute" from="16277,9989" to="16277,10274" strokecolor="navy" strokeweight="1.2083mm"/>
            <v:line id="_x0000_s9842" style="position:absolute" from="16277,10280" to="16277,10565" strokecolor="navy" strokeweight="1.2083mm"/>
            <v:line id="_x0000_s9841" style="position:absolute" from="16277,10570" to="16277,10855" strokecolor="navy" strokeweight="1.2083mm"/>
            <v:line id="_x0000_s9840" style="position:absolute" from="16277,10859" to="16277,11144" strokecolor="navy" strokeweight="1.2083mm"/>
            <v:line id="_x0000_s9839" style="position:absolute" from="16356,712" to="16356,11206" strokeweight=".1323mm"/>
            <v:line id="_x0000_s9838" style="position:absolute" from="563,761" to="563,1041" strokecolor="navy" strokeweight="3.4pt"/>
            <v:line id="_x0000_s9837" style="position:absolute" from="563,1046" to="563,1326" strokecolor="navy" strokeweight="3.4pt"/>
            <v:line id="_x0000_s9836" style="position:absolute" from="563,1331" to="563,1611" strokecolor="navy" strokeweight="3.4pt"/>
            <v:line id="_x0000_s9835" style="position:absolute" from="563,1615" to="563,1896" strokecolor="navy" strokeweight="3.4pt"/>
            <v:line id="_x0000_s9834" style="position:absolute" from="563,1901" to="563,2181" strokecolor="navy" strokeweight="3.4pt"/>
            <v:line id="_x0000_s9833" style="position:absolute" from="563,2186" to="563,2466" strokecolor="navy" strokeweight="3.4pt"/>
            <v:line id="_x0000_s9832" style="position:absolute" from="563,2471" to="563,2751" strokecolor="navy" strokeweight="3.4pt"/>
            <v:line id="_x0000_s9831" style="position:absolute" from="563,2756" to="563,3036" strokecolor="navy" strokeweight="3.4pt"/>
            <v:line id="_x0000_s9830" style="position:absolute" from="563,3042" to="563,3322" strokecolor="navy" strokeweight="3.4pt"/>
            <v:line id="_x0000_s9829" style="position:absolute" from="563,3327" to="563,3607" strokecolor="navy" strokeweight="3.4pt"/>
            <v:line id="_x0000_s9828" style="position:absolute" from="563,3612" to="563,3892" strokecolor="navy" strokeweight="3.4pt"/>
            <v:line id="_x0000_s9827" style="position:absolute" from="563,3897" to="563,4182" strokecolor="navy" strokeweight="3.4pt"/>
            <v:line id="_x0000_s9826" style="position:absolute" from="563,4187" to="563,4472" strokecolor="navy" strokeweight="3.4pt"/>
            <v:line id="_x0000_s9825" style="position:absolute" from="563,4477" to="563,4762" strokecolor="navy" strokeweight="3.4pt"/>
            <v:line id="_x0000_s9824" style="position:absolute" from="563,4767" to="563,5052" strokecolor="navy" strokeweight="3.4pt"/>
            <v:line id="_x0000_s9823" style="position:absolute" from="563,5057" to="563,5342" strokecolor="navy" strokeweight="3.4pt"/>
            <v:line id="_x0000_s9822" style="position:absolute" from="563,5347" to="563,5632" strokecolor="navy" strokeweight="3.4pt"/>
            <v:line id="_x0000_s9821" style="position:absolute" from="563,5637" to="563,5922" strokecolor="navy" strokeweight="3.4pt"/>
            <v:line id="_x0000_s9820" style="position:absolute" from="563,5927" to="563,6212" strokecolor="navy" strokeweight="3.4pt"/>
            <v:line id="_x0000_s9819" style="position:absolute" from="563,6217" to="563,6502" strokecolor="navy" strokeweight="3.4pt"/>
            <v:line id="_x0000_s9818" style="position:absolute" from="563,6508" to="563,6793" strokecolor="navy" strokeweight="3.4pt"/>
            <v:line id="_x0000_s9817" style="position:absolute" from="563,6798" to="563,7083" strokecolor="navy" strokeweight="3.4pt"/>
            <v:line id="_x0000_s9816" style="position:absolute" from="563,7088" to="563,7373" strokecolor="navy" strokeweight="3.4pt"/>
            <v:line id="_x0000_s9815" style="position:absolute" from="563,7378" to="563,7663" strokecolor="navy" strokeweight="3.4pt"/>
            <v:line id="_x0000_s9814" style="position:absolute" from="563,7668" to="563,7954" strokecolor="navy" strokeweight="3.4pt"/>
            <v:line id="_x0000_s9813" style="position:absolute" from="563,7959" to="563,8244" strokecolor="navy" strokeweight="3.4pt"/>
            <v:line id="_x0000_s9812" style="position:absolute" from="563,8249" to="563,8534" strokecolor="navy" strokeweight="3.4pt"/>
            <v:line id="_x0000_s9811" style="position:absolute" from="563,8539" to="563,8824" strokecolor="navy" strokeweight="3.4pt"/>
            <v:line id="_x0000_s9810" style="position:absolute" from="563,8828" to="563,9114" strokecolor="navy" strokeweight="3.4pt"/>
            <v:line id="_x0000_s9809" style="position:absolute" from="563,9119" to="563,9404" strokecolor="navy" strokeweight="3.4pt"/>
            <v:line id="_x0000_s9808" style="position:absolute" from="563,9409" to="563,9694" strokecolor="navy" strokeweight="3.4pt"/>
            <v:line id="_x0000_s9807" style="position:absolute" from="563,9699" to="563,9984" strokecolor="navy" strokeweight="3.4pt"/>
            <v:line id="_x0000_s9806" style="position:absolute" from="563,9989" to="563,10274" strokecolor="navy" strokeweight="3.4pt"/>
            <v:line id="_x0000_s9805" style="position:absolute" from="563,10280" to="563,10565" strokecolor="navy" strokeweight="3.4pt"/>
            <v:line id="_x0000_s9804" style="position:absolute" from="563,10570" to="563,10855" strokecolor="navy" strokeweight="3.4pt"/>
            <v:line id="_x0000_s9803" style="position:absolute" from="563,10859" to="563,11144" strokecolor="navy" strokeweight="3.4pt"/>
            <v:line id="_x0000_s9802" style="position:absolute" from="484,699" to="484,11194" strokeweight=".1323mm"/>
            <w10:wrap anchorx="page" anchory="page"/>
          </v:group>
        </w:pict>
      </w:r>
      <w:r w:rsidR="003D769E">
        <w:t>В наборах LEGO-конструктора много разнообразных деталей и для удобства пользования можно придумать с ребятами названия деталям и другим элементам: кубики (кирпичики), юбочки, сапожок, клювик и т.д. LEGO-кирпичики имеют разные размеры и форму (2х2, 2х4, 2х8). Названия деталей, умение определять кубик (кирпичик) определенного размера закрепляются с детьми и в течение нескольких занятий, пока у ребят не зафиксируются эти названия в активном словаре.</w:t>
      </w:r>
    </w:p>
    <w:p w:rsidR="00BB5C30" w:rsidRDefault="00BB5C30">
      <w:pPr>
        <w:pStyle w:val="a3"/>
        <w:spacing w:before="6"/>
      </w:pPr>
    </w:p>
    <w:p w:rsidR="00BB5C30" w:rsidRDefault="003D769E">
      <w:pPr>
        <w:pStyle w:val="a3"/>
        <w:ind w:left="215" w:right="336"/>
        <w:jc w:val="both"/>
      </w:pPr>
      <w:r>
        <w:t>На занятиях предлагается детям просмотр презентаций, видеоматериалов с сюжетами по теме, в которых показаны моменты сборки конструкции, либо представлены задания интеллектуального плана.</w:t>
      </w:r>
    </w:p>
    <w:p w:rsidR="00BB5C30" w:rsidRDefault="00BB5C30">
      <w:pPr>
        <w:pStyle w:val="a3"/>
        <w:spacing w:before="7"/>
      </w:pPr>
    </w:p>
    <w:p w:rsidR="00BB5C30" w:rsidRDefault="003D769E">
      <w:pPr>
        <w:pStyle w:val="a3"/>
        <w:ind w:left="215" w:right="324"/>
        <w:jc w:val="both"/>
      </w:pPr>
      <w:r>
        <w:t>При планировании совместной деятельности отдается предпочтение различным игровым формам и приёмам, чтобы избежать однообразия. Дети учатся конструировать модели «шаг за шагом». Такое обучение позволяет им продвигаться вперёд в собственном темпе, стимулирует желание научиться и решать новые, более сложные задачи.</w:t>
      </w:r>
    </w:p>
    <w:p w:rsidR="00BB5C30" w:rsidRDefault="00BB5C30">
      <w:pPr>
        <w:pStyle w:val="a3"/>
        <w:spacing w:before="2"/>
      </w:pPr>
    </w:p>
    <w:p w:rsidR="00BB5C30" w:rsidRDefault="003D769E">
      <w:pPr>
        <w:pStyle w:val="a3"/>
        <w:spacing w:line="242" w:lineRule="auto"/>
        <w:ind w:left="215" w:right="338"/>
        <w:jc w:val="both"/>
      </w:pPr>
      <w:r>
        <w:t>Работая над моделью, дети не только пользуются знаниями, полученными на занятиях по математике, окружающему миру, развитию речи, изобразительному искусству, но и углубляют их. Темы занятий подобраны таким образом, чтобы кроме решения конкретных конструкторских задач ребенок расширял кругозор: сказки, архитектура, животные, птицы, транспорт,</w:t>
      </w:r>
      <w:r>
        <w:rPr>
          <w:spacing w:val="-12"/>
        </w:rPr>
        <w:t xml:space="preserve"> </w:t>
      </w:r>
      <w:r>
        <w:t>космос.</w:t>
      </w:r>
    </w:p>
    <w:p w:rsidR="00BB5C30" w:rsidRDefault="00BB5C30">
      <w:pPr>
        <w:pStyle w:val="a3"/>
        <w:spacing w:before="9"/>
        <w:rPr>
          <w:sz w:val="23"/>
        </w:rPr>
      </w:pPr>
    </w:p>
    <w:p w:rsidR="00BB5C30" w:rsidRDefault="003D769E">
      <w:pPr>
        <w:pStyle w:val="a3"/>
        <w:spacing w:before="1"/>
        <w:ind w:left="215" w:right="332"/>
        <w:jc w:val="both"/>
      </w:pPr>
      <w:r>
        <w:t>В совместной деятельности по LEGO-конструированию дети пробуют установить, на что похож предмет и чем он отличается от других; овладевают умением соизмерять ширину, длину, высоту предметов; начинают решать конструкторские задачи «на глаз»; развивают образное мышление; учатся представлять предметы в различных пространственных положениях. В процессе занятий идет работа над развитием воображения, мелкой моторики (ручной ловкости), творческих задатков, развитие диалогической и монологической речи, расширение словарного запаса. Особое внимание уделяется развитию логического и пространственного мышления. Ребята учатся работать с предложенными инструкциями, схемами, делать постройку по замыслу, заданным условиям, образцу.</w:t>
      </w:r>
    </w:p>
    <w:p w:rsidR="00BB5C30" w:rsidRDefault="00BB5C30">
      <w:pPr>
        <w:pStyle w:val="a3"/>
        <w:spacing w:before="3"/>
      </w:pPr>
    </w:p>
    <w:p w:rsidR="00BB5C30" w:rsidRDefault="003D769E">
      <w:pPr>
        <w:pStyle w:val="a3"/>
        <w:ind w:left="215" w:right="324"/>
        <w:jc w:val="both"/>
      </w:pPr>
      <w:r>
        <w:t>Работу с детьми следует начинать с самых простых построек, учить правильно, соединять детали, рассматривать образец, «читать» схему, предварительно соотнеся ее с конкретным образцом постройки.</w:t>
      </w:r>
    </w:p>
    <w:p w:rsidR="00BB5C30" w:rsidRDefault="00BB5C30">
      <w:pPr>
        <w:pStyle w:val="a3"/>
        <w:spacing w:before="3"/>
      </w:pPr>
    </w:p>
    <w:p w:rsidR="00BB5C30" w:rsidRDefault="003D769E">
      <w:pPr>
        <w:pStyle w:val="a3"/>
        <w:ind w:left="215" w:right="338"/>
        <w:jc w:val="both"/>
      </w:pPr>
      <w:r>
        <w:t xml:space="preserve">При создании конструкций дети сначала анализируют образец либо схему постройки находят в постройке основные части, называют и показывают детали, из которых эти части предмета построены, потом определяют порядок строительных действий. Каждый ребенок, участвующий в работе по выполнению предложенного задания, </w:t>
      </w:r>
      <w:proofErr w:type="gramStart"/>
      <w:r>
        <w:t>высказывает свое отношение</w:t>
      </w:r>
      <w:proofErr w:type="gramEnd"/>
      <w:r>
        <w:t xml:space="preserve"> к проделанной работе, рассказывает о ходе выполнения задания, о назначении конструкции.</w:t>
      </w:r>
    </w:p>
    <w:p w:rsidR="00BB5C30" w:rsidRDefault="00BB5C30">
      <w:pPr>
        <w:pStyle w:val="a3"/>
        <w:spacing w:before="5"/>
      </w:pPr>
    </w:p>
    <w:p w:rsidR="00BB5C30" w:rsidRDefault="003D769E">
      <w:pPr>
        <w:pStyle w:val="a3"/>
        <w:spacing w:before="1"/>
        <w:ind w:left="215" w:right="327"/>
        <w:jc w:val="both"/>
      </w:pPr>
      <w:r>
        <w:t>После выполнения каждого отдельного этапа работы проверяем вместе с детьми правильность соединения деталей, сравниваем с образцом либо схемой.</w:t>
      </w:r>
    </w:p>
    <w:p w:rsidR="00BB5C30" w:rsidRDefault="00BB5C30">
      <w:pPr>
        <w:pStyle w:val="a3"/>
        <w:rPr>
          <w:sz w:val="20"/>
        </w:rPr>
      </w:pPr>
    </w:p>
    <w:p w:rsidR="00BB5C30" w:rsidRDefault="00BB5C30">
      <w:pPr>
        <w:pStyle w:val="a3"/>
        <w:rPr>
          <w:sz w:val="20"/>
        </w:rPr>
      </w:pPr>
    </w:p>
    <w:p w:rsidR="00BB5C30" w:rsidRDefault="00BB5C30">
      <w:pPr>
        <w:pStyle w:val="a3"/>
        <w:rPr>
          <w:sz w:val="20"/>
        </w:rPr>
      </w:pPr>
    </w:p>
    <w:p w:rsidR="00BB5C30" w:rsidRDefault="00BB5C30">
      <w:pPr>
        <w:pStyle w:val="a3"/>
        <w:rPr>
          <w:sz w:val="20"/>
        </w:rPr>
      </w:pPr>
    </w:p>
    <w:p w:rsidR="00BB5C30" w:rsidRDefault="003D769E">
      <w:pPr>
        <w:spacing w:before="233"/>
        <w:ind w:right="323"/>
        <w:jc w:val="right"/>
        <w:rPr>
          <w:rFonts w:ascii="Calibri"/>
        </w:rPr>
      </w:pPr>
      <w:r>
        <w:rPr>
          <w:rFonts w:ascii="Calibri"/>
        </w:rPr>
        <w:t>11</w:t>
      </w:r>
    </w:p>
    <w:p w:rsidR="00BB5C30" w:rsidRDefault="00BB5C30">
      <w:pPr>
        <w:jc w:val="right"/>
        <w:rPr>
          <w:rFonts w:ascii="Calibri"/>
        </w:rPr>
        <w:sectPr w:rsidR="00BB5C30">
          <w:pgSz w:w="16840" w:h="11910" w:orient="landscape"/>
          <w:pgMar w:top="1000" w:right="700" w:bottom="0" w:left="860" w:header="720" w:footer="720" w:gutter="0"/>
          <w:cols w:space="720"/>
        </w:sectPr>
      </w:pPr>
    </w:p>
    <w:p w:rsidR="00BB5C30" w:rsidRDefault="000B659B">
      <w:pPr>
        <w:pStyle w:val="a3"/>
        <w:spacing w:before="71" w:line="242" w:lineRule="auto"/>
        <w:ind w:left="215" w:right="322"/>
        <w:jc w:val="both"/>
      </w:pPr>
      <w:r>
        <w:pict>
          <v:group id="_x0000_s9476" style="position:absolute;left:0;text-align:left;margin-left:24pt;margin-top:24pt;width:794.05pt;height:547.3pt;z-index:-267126784;mso-position-horizontal-relative:page;mso-position-vertical-relative:page" coordorigin="480,480" coordsize="15881,10946">
            <v:line id="_x0000_s9800" style="position:absolute" from="563,11149" to="563,11376" strokecolor="navy" strokeweight="3.4pt"/>
            <v:line id="_x0000_s9799" style="position:absolute" from="529,11342" to="756,11342" strokecolor="navy" strokeweight="3.4pt"/>
            <v:line id="_x0000_s9798" style="position:absolute" from="480,11190" to="646,11190" strokeweight=".1323mm"/>
            <v:line id="_x0000_s9797" style="position:absolute" from="654,11186" to="654,11425" strokeweight=".1323mm"/>
            <v:line id="_x0000_s9796" style="position:absolute" from="480,11421" to="646,11421" strokeweight=".1323mm"/>
            <v:line id="_x0000_s9795" style="position:absolute" from="484,11247" to="484,11425" strokeweight=".1323mm"/>
            <v:line id="_x0000_s9794" style="position:absolute" from="480,11251" to="707,11251" strokeweight=".1323mm"/>
            <v:line id="_x0000_s9793" style="position:absolute" from="703,11247" to="703,11425" strokeweight=".35pt"/>
            <v:rect id="_x0000_s9792" style="position:absolute;left:699;top:11417;width:56;height:8" fillcolor="black" stroked="f"/>
            <v:line id="_x0000_s9791" style="position:absolute" from="760,11342" to="1041,11342" strokecolor="navy" strokeweight="3.4pt"/>
            <v:line id="_x0000_s9790" style="position:absolute" from="760,11421" to="1041,11421" strokeweight=".1323mm"/>
            <v:line id="_x0000_s9789" style="position:absolute" from="1045,11342" to="1325,11342" strokecolor="navy" strokeweight="3.4pt"/>
            <v:line id="_x0000_s9788" style="position:absolute" from="1045,11421" to="1325,11421" strokeweight=".1323mm"/>
            <v:line id="_x0000_s9787" style="position:absolute" from="1331,11342" to="1611,11342" strokecolor="navy" strokeweight="3.4pt"/>
            <v:line id="_x0000_s9786" style="position:absolute" from="1331,11421" to="1611,11421" strokeweight=".1323mm"/>
            <v:line id="_x0000_s9785" style="position:absolute" from="1616,11342" to="1896,11342" strokecolor="navy" strokeweight="3.4pt"/>
            <v:line id="_x0000_s9784" style="position:absolute" from="1616,11421" to="1896,11421" strokeweight=".1323mm"/>
            <v:line id="_x0000_s9783" style="position:absolute" from="1901,11342" to="2181,11342" strokecolor="navy" strokeweight="3.4pt"/>
            <v:line id="_x0000_s9782" style="position:absolute" from="1901,11421" to="2181,11421" strokeweight=".1323mm"/>
            <v:line id="_x0000_s9781" style="position:absolute" from="2185,11342" to="2466,11342" strokecolor="navy" strokeweight="3.4pt"/>
            <v:line id="_x0000_s9780" style="position:absolute" from="2185,11421" to="2466,11421" strokeweight=".1323mm"/>
            <v:line id="_x0000_s9779" style="position:absolute" from="2470,11342" to="2751,11342" strokecolor="navy" strokeweight="3.4pt"/>
            <v:line id="_x0000_s9778" style="position:absolute" from="2470,11421" to="2751,11421" strokeweight=".1323mm"/>
            <v:line id="_x0000_s9777" style="position:absolute" from="2756,11342" to="3036,11342" strokecolor="navy" strokeweight="3.4pt"/>
            <v:line id="_x0000_s9776" style="position:absolute" from="2756,11421" to="3036,11421" strokeweight=".1323mm"/>
            <v:line id="_x0000_s9775" style="position:absolute" from="3041,11342" to="3321,11342" strokecolor="navy" strokeweight="3.4pt"/>
            <v:line id="_x0000_s9774" style="position:absolute" from="3041,11421" to="3321,11421" strokeweight=".1323mm"/>
            <v:line id="_x0000_s9773" style="position:absolute" from="3326,11342" to="3606,11342" strokecolor="navy" strokeweight="3.4pt"/>
            <v:line id="_x0000_s9772" style="position:absolute" from="3326,11421" to="3606,11421" strokeweight=".1323mm"/>
            <v:line id="_x0000_s9771" style="position:absolute" from="3611,11342" to="3896,11342" strokecolor="navy" strokeweight="3.4pt"/>
            <v:line id="_x0000_s9770" style="position:absolute" from="3611,11421" to="3896,11421" strokeweight=".1323mm"/>
            <v:line id="_x0000_s9769" style="position:absolute" from="3901,11342" to="4186,11342" strokecolor="navy" strokeweight="3.4pt"/>
            <v:line id="_x0000_s9768" style="position:absolute" from="3901,11421" to="4186,11421" strokeweight=".1323mm"/>
            <v:line id="_x0000_s9767" style="position:absolute" from="4192,11342" to="4477,11342" strokecolor="navy" strokeweight="3.4pt"/>
            <v:line id="_x0000_s9766" style="position:absolute" from="4192,11421" to="4477,11421" strokeweight=".1323mm"/>
            <v:line id="_x0000_s9765" style="position:absolute" from="4482,11342" to="4767,11342" strokecolor="navy" strokeweight="3.4pt"/>
            <v:line id="_x0000_s9764" style="position:absolute" from="4482,11421" to="4767,11421" strokeweight=".1323mm"/>
            <v:line id="_x0000_s9763" style="position:absolute" from="4772,11342" to="5057,11342" strokecolor="navy" strokeweight="3.4pt"/>
            <v:line id="_x0000_s9762" style="position:absolute" from="4772,11421" to="5057,11421" strokeweight=".1323mm"/>
            <v:line id="_x0000_s9761" style="position:absolute" from="5062,11342" to="5347,11342" strokecolor="navy" strokeweight="3.4pt"/>
            <v:line id="_x0000_s9760" style="position:absolute" from="5062,11421" to="5347,11421" strokeweight=".1323mm"/>
            <v:line id="_x0000_s9759" style="position:absolute" from="5352,11342" to="5637,11342" strokecolor="navy" strokeweight="3.4pt"/>
            <v:line id="_x0000_s9758" style="position:absolute" from="5352,11421" to="5637,11421" strokeweight=".1323mm"/>
            <v:line id="_x0000_s9757" style="position:absolute" from="5642,11342" to="5927,11342" strokecolor="navy" strokeweight="3.4pt"/>
            <v:line id="_x0000_s9756" style="position:absolute" from="5642,11421" to="5927,11421" strokeweight=".1323mm"/>
            <v:line id="_x0000_s9755" style="position:absolute" from="5932,11342" to="6217,11342" strokecolor="navy" strokeweight="3.4pt"/>
            <v:line id="_x0000_s9754" style="position:absolute" from="5932,11421" to="6217,11421" strokeweight=".1323mm"/>
            <v:line id="_x0000_s9753" style="position:absolute" from="6222,11342" to="6507,11342" strokecolor="navy" strokeweight="3.4pt"/>
            <v:line id="_x0000_s9752" style="position:absolute" from="6222,11421" to="6507,11421" strokeweight=".1323mm"/>
            <v:line id="_x0000_s9751" style="position:absolute" from="6512,11342" to="6797,11342" strokecolor="navy" strokeweight="3.4pt"/>
            <v:line id="_x0000_s9750" style="position:absolute" from="6512,11421" to="6797,11421" strokeweight=".1323mm"/>
            <v:line id="_x0000_s9749" style="position:absolute" from="6802,11342" to="7087,11342" strokecolor="navy" strokeweight="3.4pt"/>
            <v:line id="_x0000_s9748" style="position:absolute" from="6802,11421" to="7087,11421" strokeweight=".1323mm"/>
            <v:line id="_x0000_s9747" style="position:absolute" from="7092,11342" to="7377,11342" strokecolor="navy" strokeweight="3.4pt"/>
            <v:line id="_x0000_s9746" style="position:absolute" from="7092,11421" to="7377,11421" strokeweight=".1323mm"/>
            <v:line id="_x0000_s9745" style="position:absolute" from="7382,11342" to="7667,11342" strokecolor="navy" strokeweight="3.4pt"/>
            <v:line id="_x0000_s9744" style="position:absolute" from="7382,11421" to="7667,11421" strokeweight=".1323mm"/>
            <v:line id="_x0000_s9743" style="position:absolute" from="7673,11342" to="7958,11342" strokecolor="navy" strokeweight="3.4pt"/>
            <v:line id="_x0000_s9742" style="position:absolute" from="7673,11421" to="7958,11421" strokeweight=".1323mm"/>
            <v:line id="_x0000_s9741" style="position:absolute" from="7963,11342" to="8248,11342" strokecolor="navy" strokeweight="3.4pt"/>
            <v:line id="_x0000_s9740" style="position:absolute" from="7963,11421" to="8248,11421" strokeweight=".1323mm"/>
            <v:line id="_x0000_s9739" style="position:absolute" from="8253,11342" to="8538,11342" strokecolor="navy" strokeweight="3.4pt"/>
            <v:line id="_x0000_s9738" style="position:absolute" from="8253,11421" to="8538,11421" strokeweight=".1323mm"/>
            <v:line id="_x0000_s9737" style="position:absolute" from="8543,11342" to="8828,11342" strokecolor="navy" strokeweight="3.4pt"/>
            <v:line id="_x0000_s9736" style="position:absolute" from="8543,11421" to="8828,11421" strokeweight=".1323mm"/>
            <v:line id="_x0000_s9735" style="position:absolute" from="8833,11342" to="9118,11342" strokecolor="navy" strokeweight="3.4pt"/>
            <v:line id="_x0000_s9734" style="position:absolute" from="8833,11421" to="9118,11421" strokeweight=".1323mm"/>
            <v:line id="_x0000_s9733" style="position:absolute" from="9123,11342" to="9408,11342" strokecolor="navy" strokeweight="3.4pt"/>
            <v:line id="_x0000_s9732" style="position:absolute" from="9123,11421" to="9408,11421" strokeweight=".1323mm"/>
            <v:line id="_x0000_s9731" style="position:absolute" from="9413,11342" to="9698,11342" strokecolor="navy" strokeweight="3.4pt"/>
            <v:line id="_x0000_s9730" style="position:absolute" from="9413,11421" to="9698,11421" strokeweight=".1323mm"/>
            <v:line id="_x0000_s9729" style="position:absolute" from="9703,11342" to="9988,11342" strokecolor="navy" strokeweight="3.4pt"/>
            <v:line id="_x0000_s9728" style="position:absolute" from="9703,11421" to="9988,11421" strokeweight=".1323mm"/>
            <v:line id="_x0000_s9727" style="position:absolute" from="9993,11342" to="10278,11342" strokecolor="navy" strokeweight="3.4pt"/>
            <v:line id="_x0000_s9726" style="position:absolute" from="9993,11421" to="10278,11421" strokeweight=".1323mm"/>
            <v:line id="_x0000_s9725" style="position:absolute" from="10283,11342" to="10568,11342" strokecolor="navy" strokeweight="3.4pt"/>
            <v:line id="_x0000_s9724" style="position:absolute" from="10283,11421" to="10568,11421" strokeweight=".1323mm"/>
            <v:line id="_x0000_s9723" style="position:absolute" from="10573,11342" to="10858,11342" strokecolor="navy" strokeweight="3.4pt"/>
            <v:line id="_x0000_s9722" style="position:absolute" from="10573,11421" to="10858,11421" strokeweight=".1323mm"/>
            <v:line id="_x0000_s9721" style="position:absolute" from="10863,11342" to="11148,11342" strokecolor="navy" strokeweight="3.4pt"/>
            <v:line id="_x0000_s9720" style="position:absolute" from="10863,11421" to="11148,11421" strokeweight=".1323mm"/>
            <v:line id="_x0000_s9719" style="position:absolute" from="11153,11342" to="11438,11342" strokecolor="navy" strokeweight="3.4pt"/>
            <v:line id="_x0000_s9718" style="position:absolute" from="11153,11421" to="11438,11421" strokeweight=".1323mm"/>
            <v:line id="_x0000_s9717" style="position:absolute" from="11443,11342" to="11728,11342" strokecolor="navy" strokeweight="3.4pt"/>
            <v:line id="_x0000_s9716" style="position:absolute" from="11443,11421" to="11728,11421" strokeweight=".1323mm"/>
            <v:line id="_x0000_s9715" style="position:absolute" from="11733,11342" to="12018,11342" strokecolor="navy" strokeweight="3.4pt"/>
            <v:line id="_x0000_s9714" style="position:absolute" from="11733,11421" to="12018,11421" strokeweight=".1323mm"/>
            <v:line id="_x0000_s9713" style="position:absolute" from="12023,11342" to="12308,11342" strokecolor="navy" strokeweight="3.4pt"/>
            <v:line id="_x0000_s9712" style="position:absolute" from="12023,11421" to="12308,11421" strokeweight=".1323mm"/>
            <v:line id="_x0000_s9711" style="position:absolute" from="12313,11342" to="12598,11342" strokecolor="navy" strokeweight="3.4pt"/>
            <v:line id="_x0000_s9710" style="position:absolute" from="12313,11421" to="12598,11421" strokeweight=".1323mm"/>
            <v:line id="_x0000_s9709" style="position:absolute" from="12603,11342" to="12889,11342" strokecolor="navy" strokeweight="3.4pt"/>
            <v:line id="_x0000_s9708" style="position:absolute" from="12603,11421" to="12889,11421" strokeweight=".1323mm"/>
            <v:line id="_x0000_s9707" style="position:absolute" from="12894,11342" to="13179,11342" strokecolor="navy" strokeweight="3.4pt"/>
            <v:line id="_x0000_s9706" style="position:absolute" from="12894,11421" to="13179,11421" strokeweight=".1323mm"/>
            <v:line id="_x0000_s9705" style="position:absolute" from="13184,11342" to="13469,11342" strokecolor="navy" strokeweight="3.4pt"/>
            <v:line id="_x0000_s9704" style="position:absolute" from="13184,11421" to="13469,11421" strokeweight=".1323mm"/>
            <v:line id="_x0000_s9703" style="position:absolute" from="13474,11342" to="13759,11342" strokecolor="navy" strokeweight="3.4pt"/>
            <v:line id="_x0000_s9702" style="position:absolute" from="13474,11421" to="13759,11421" strokeweight=".1323mm"/>
            <v:line id="_x0000_s9701" style="position:absolute" from="13764,11342" to="14049,11342" strokecolor="navy" strokeweight="3.4pt"/>
            <v:line id="_x0000_s9700" style="position:absolute" from="13764,11421" to="14049,11421" strokeweight=".1323mm"/>
            <v:line id="_x0000_s9699" style="position:absolute" from="14054,11342" to="14339,11342" strokecolor="navy" strokeweight="3.4pt"/>
            <v:line id="_x0000_s9698" style="position:absolute" from="14054,11421" to="14339,11421" strokeweight=".1323mm"/>
            <v:line id="_x0000_s9697" style="position:absolute" from="14344,11342" to="14630,11342" strokecolor="navy" strokeweight="3.4pt"/>
            <v:line id="_x0000_s9696" style="position:absolute" from="14344,11421" to="14630,11421" strokeweight=".1323mm"/>
            <v:line id="_x0000_s9695" style="position:absolute" from="14635,11342" to="14920,11342" strokecolor="navy" strokeweight="3.4pt"/>
            <v:line id="_x0000_s9694" style="position:absolute" from="14635,11421" to="14920,11421" strokeweight=".1323mm"/>
            <v:line id="_x0000_s9693" style="position:absolute" from="14925,11342" to="15210,11342" strokecolor="navy" strokeweight="3.4pt"/>
            <v:line id="_x0000_s9692" style="position:absolute" from="14925,11421" to="15210,11421" strokeweight=".1323mm"/>
            <v:line id="_x0000_s9691" style="position:absolute" from="15215,11342" to="15500,11342" strokecolor="navy" strokeweight="3.4pt"/>
            <v:line id="_x0000_s9690" style="position:absolute" from="15215,11421" to="15500,11421" strokeweight=".1323mm"/>
            <v:rect id="_x0000_s9689" style="position:absolute;left:15504;top:11149;width:285;height:276" stroked="f"/>
            <v:rect id="_x0000_s9688" style="position:absolute;left:15504;top:11308;width:285;height:68" fillcolor="navy" stroked="f"/>
            <v:line id="_x0000_s9687" style="position:absolute" from="15505,11421" to="15790,11421" strokeweight=".1323mm"/>
            <v:rect id="_x0000_s9686" style="position:absolute;left:15794;top:11149;width:285;height:276" stroked="f"/>
            <v:rect id="_x0000_s9685" style="position:absolute;left:15794;top:11308;width:285;height:68" fillcolor="navy" stroked="f"/>
            <v:line id="_x0000_s9684" style="position:absolute" from="15795,11421" to="16080,11421" strokeweight=".1323mm"/>
            <v:line id="_x0000_s9683" style="position:absolute" from="16085,11342" to="16312,11342" strokecolor="navy" strokeweight="3.4pt"/>
            <v:line id="_x0000_s9682" style="position:absolute" from="16277,11149" to="16277,11376" strokecolor="navy" strokeweight="1.2083mm"/>
            <v:rect id="_x0000_s9681" style="position:absolute;left:16085;top:11417;width:44;height:8" fillcolor="black" stroked="f"/>
            <v:line id="_x0000_s9680" style="position:absolute" from="16125,11259" to="16125,11425" strokeweight=".35pt"/>
            <v:line id="_x0000_s9679" style="position:absolute" from="16122,11251" to="16360,11251" strokeweight=".1323mm"/>
            <v:line id="_x0000_s9678" style="position:absolute" from="16356,11259" to="16356,11425" strokeweight=".1323mm"/>
            <v:line id="_x0000_s9677" style="position:absolute" from="16182,11421" to="16360,11421" strokeweight=".1323mm"/>
            <v:line id="_x0000_s9676" style="position:absolute" from="16186,11198" to="16186,11425" strokeweight=".1323mm"/>
            <v:line id="_x0000_s9675" style="position:absolute" from="16182,11202" to="16360,11202" strokeweight=".1235mm"/>
            <v:line id="_x0000_s9674" style="position:absolute" from="529,563" to="756,563" strokecolor="navy" strokeweight="3.4pt"/>
            <v:line id="_x0000_s9673" style="position:absolute" from="563,529" to="563,756" strokecolor="navy" strokeweight="3.4pt"/>
            <v:rect id="_x0000_s9672" style="position:absolute;left:711;top:479;width:44;height:8" fillcolor="black" stroked="f"/>
            <v:line id="_x0000_s9671" style="position:absolute" from="715,480" to="715,646" strokeweight=".1323mm"/>
            <v:line id="_x0000_s9670" style="position:absolute" from="480,654" to="719,654" strokeweight=".1323mm"/>
            <v:line id="_x0000_s9669" style="position:absolute" from="484,480" to="484,646" strokeweight=".1323mm"/>
            <v:line id="_x0000_s9668" style="position:absolute" from="480,484" to="658,484" strokeweight=".1323mm"/>
            <v:line id="_x0000_s9667" style="position:absolute" from="654,480" to="654,707" strokeweight=".1323mm"/>
            <v:line id="_x0000_s9666" style="position:absolute" from="480,703" to="658,703" strokeweight=".35pt"/>
            <v:line id="_x0000_s9665" style="position:absolute" from="760,563" to="1041,563" strokecolor="navy" strokeweight="3.4pt"/>
            <v:line id="_x0000_s9664" style="position:absolute" from="760,484" to="1041,484" strokeweight=".1323mm"/>
            <v:line id="_x0000_s9663" style="position:absolute" from="1045,563" to="1325,563" strokecolor="navy" strokeweight="3.4pt"/>
            <v:line id="_x0000_s9662" style="position:absolute" from="1045,484" to="1325,484" strokeweight=".1323mm"/>
            <v:line id="_x0000_s9661" style="position:absolute" from="1331,563" to="1611,563" strokecolor="navy" strokeweight="3.4pt"/>
            <v:line id="_x0000_s9660" style="position:absolute" from="1331,484" to="1611,484" strokeweight=".1323mm"/>
            <v:line id="_x0000_s9659" style="position:absolute" from="1616,563" to="1896,563" strokecolor="navy" strokeweight="3.4pt"/>
            <v:line id="_x0000_s9658" style="position:absolute" from="1616,484" to="1896,484" strokeweight=".1323mm"/>
            <v:line id="_x0000_s9657" style="position:absolute" from="1901,563" to="2181,563" strokecolor="navy" strokeweight="3.4pt"/>
            <v:line id="_x0000_s9656" style="position:absolute" from="1901,484" to="2181,484" strokeweight=".1323mm"/>
            <v:line id="_x0000_s9655" style="position:absolute" from="2185,563" to="2466,563" strokecolor="navy" strokeweight="3.4pt"/>
            <v:line id="_x0000_s9654" style="position:absolute" from="2185,484" to="2466,484" strokeweight=".1323mm"/>
            <v:line id="_x0000_s9653" style="position:absolute" from="2470,563" to="2751,563" strokecolor="navy" strokeweight="3.4pt"/>
            <v:line id="_x0000_s9652" style="position:absolute" from="2470,484" to="2751,484" strokeweight=".1323mm"/>
            <v:line id="_x0000_s9651" style="position:absolute" from="2756,563" to="3036,563" strokecolor="navy" strokeweight="3.4pt"/>
            <v:line id="_x0000_s9650" style="position:absolute" from="2756,484" to="3036,484" strokeweight=".1323mm"/>
            <v:line id="_x0000_s9649" style="position:absolute" from="3041,563" to="3321,563" strokecolor="navy" strokeweight="3.4pt"/>
            <v:line id="_x0000_s9648" style="position:absolute" from="3041,484" to="3321,484" strokeweight=".1323mm"/>
            <v:line id="_x0000_s9647" style="position:absolute" from="3326,563" to="3606,563" strokecolor="navy" strokeweight="3.4pt"/>
            <v:line id="_x0000_s9646" style="position:absolute" from="3326,484" to="3606,484" strokeweight=".1323mm"/>
            <v:line id="_x0000_s9645" style="position:absolute" from="3611,563" to="3896,563" strokecolor="navy" strokeweight="3.4pt"/>
            <v:line id="_x0000_s9644" style="position:absolute" from="3611,484" to="3896,484" strokeweight=".1323mm"/>
            <v:line id="_x0000_s9643" style="position:absolute" from="3901,563" to="4186,563" strokecolor="navy" strokeweight="3.4pt"/>
            <v:line id="_x0000_s9642" style="position:absolute" from="3901,484" to="4186,484" strokeweight=".1323mm"/>
            <v:line id="_x0000_s9641" style="position:absolute" from="4192,563" to="4477,563" strokecolor="navy" strokeweight="3.4pt"/>
            <v:line id="_x0000_s9640" style="position:absolute" from="4192,484" to="4477,484" strokeweight=".1323mm"/>
            <v:line id="_x0000_s9639" style="position:absolute" from="4482,563" to="4767,563" strokecolor="navy" strokeweight="3.4pt"/>
            <v:line id="_x0000_s9638" style="position:absolute" from="4482,484" to="4767,484" strokeweight=".1323mm"/>
            <v:line id="_x0000_s9637" style="position:absolute" from="4772,563" to="5057,563" strokecolor="navy" strokeweight="3.4pt"/>
            <v:line id="_x0000_s9636" style="position:absolute" from="4772,484" to="5057,484" strokeweight=".1323mm"/>
            <v:line id="_x0000_s9635" style="position:absolute" from="5062,563" to="5347,563" strokecolor="navy" strokeweight="3.4pt"/>
            <v:line id="_x0000_s9634" style="position:absolute" from="5062,484" to="5347,484" strokeweight=".1323mm"/>
            <v:line id="_x0000_s9633" style="position:absolute" from="5352,563" to="5637,563" strokecolor="navy" strokeweight="3.4pt"/>
            <v:line id="_x0000_s9632" style="position:absolute" from="5352,484" to="5637,484" strokeweight=".1323mm"/>
            <v:line id="_x0000_s9631" style="position:absolute" from="5642,563" to="5927,563" strokecolor="navy" strokeweight="3.4pt"/>
            <v:line id="_x0000_s9630" style="position:absolute" from="5642,484" to="5927,484" strokeweight=".1323mm"/>
            <v:line id="_x0000_s9629" style="position:absolute" from="5932,563" to="6217,563" strokecolor="navy" strokeweight="3.4pt"/>
            <v:line id="_x0000_s9628" style="position:absolute" from="5932,484" to="6217,484" strokeweight=".1323mm"/>
            <v:line id="_x0000_s9627" style="position:absolute" from="6222,563" to="6507,563" strokecolor="navy" strokeweight="3.4pt"/>
            <v:line id="_x0000_s9626" style="position:absolute" from="6222,484" to="6507,484" strokeweight=".1323mm"/>
            <v:line id="_x0000_s9625" style="position:absolute" from="6512,563" to="6797,563" strokecolor="navy" strokeweight="3.4pt"/>
            <v:line id="_x0000_s9624" style="position:absolute" from="6512,484" to="6797,484" strokeweight=".1323mm"/>
            <v:line id="_x0000_s9623" style="position:absolute" from="6802,563" to="7087,563" strokecolor="navy" strokeweight="3.4pt"/>
            <v:line id="_x0000_s9622" style="position:absolute" from="6802,484" to="7087,484" strokeweight=".1323mm"/>
            <v:line id="_x0000_s9621" style="position:absolute" from="7092,563" to="7377,563" strokecolor="navy" strokeweight="3.4pt"/>
            <v:line id="_x0000_s9620" style="position:absolute" from="7092,484" to="7377,484" strokeweight=".1323mm"/>
            <v:line id="_x0000_s9619" style="position:absolute" from="7382,563" to="7667,563" strokecolor="navy" strokeweight="3.4pt"/>
            <v:line id="_x0000_s9618" style="position:absolute" from="7382,484" to="7667,484" strokeweight=".1323mm"/>
            <v:line id="_x0000_s9617" style="position:absolute" from="7673,563" to="7958,563" strokecolor="navy" strokeweight="3.4pt"/>
            <v:line id="_x0000_s9616" style="position:absolute" from="7673,484" to="7958,484" strokeweight=".1323mm"/>
            <v:line id="_x0000_s9615" style="position:absolute" from="7963,563" to="8248,563" strokecolor="navy" strokeweight="3.4pt"/>
            <v:line id="_x0000_s9614" style="position:absolute" from="7963,484" to="8248,484" strokeweight=".1323mm"/>
            <v:line id="_x0000_s9613" style="position:absolute" from="8253,563" to="8538,563" strokecolor="navy" strokeweight="3.4pt"/>
            <v:line id="_x0000_s9612" style="position:absolute" from="8253,484" to="8538,484" strokeweight=".1323mm"/>
            <v:line id="_x0000_s9611" style="position:absolute" from="8543,563" to="8828,563" strokecolor="navy" strokeweight="3.4pt"/>
            <v:line id="_x0000_s9610" style="position:absolute" from="8543,484" to="8828,484" strokeweight=".1323mm"/>
            <v:line id="_x0000_s9609" style="position:absolute" from="8833,563" to="9118,563" strokecolor="navy" strokeweight="3.4pt"/>
            <v:line id="_x0000_s9608" style="position:absolute" from="8833,484" to="9118,484" strokeweight=".1323mm"/>
            <v:line id="_x0000_s9607" style="position:absolute" from="9123,563" to="9408,563" strokecolor="navy" strokeweight="3.4pt"/>
            <v:line id="_x0000_s9606" style="position:absolute" from="9123,484" to="9408,484" strokeweight=".1323mm"/>
            <v:line id="_x0000_s9605" style="position:absolute" from="9413,563" to="9698,563" strokecolor="navy" strokeweight="3.4pt"/>
            <v:line id="_x0000_s9604" style="position:absolute" from="9413,484" to="9698,484" strokeweight=".1323mm"/>
            <v:line id="_x0000_s9603" style="position:absolute" from="9703,563" to="9988,563" strokecolor="navy" strokeweight="3.4pt"/>
            <v:line id="_x0000_s9602" style="position:absolute" from="9703,484" to="9988,484" strokeweight=".1323mm"/>
            <v:line id="_x0000_s9601" style="position:absolute" from="9993,563" to="10278,563" strokecolor="navy" strokeweight="3.4pt"/>
            <v:line id="_x0000_s9600" style="position:absolute" from="9993,484" to="10278,484" strokeweight=".1323mm"/>
            <v:line id="_x0000_s9599" style="position:absolute" from="10283,563" to="10568,563" strokecolor="navy" strokeweight="3.4pt"/>
            <v:line id="_x0000_s9598" style="position:absolute" from="10283,484" to="10568,484" strokeweight=".1323mm"/>
            <v:line id="_x0000_s9597" style="position:absolute" from="10573,563" to="10858,563" strokecolor="navy" strokeweight="3.4pt"/>
            <v:line id="_x0000_s9596" style="position:absolute" from="10573,484" to="10858,484" strokeweight=".1323mm"/>
            <v:line id="_x0000_s9595" style="position:absolute" from="10863,563" to="11148,563" strokecolor="navy" strokeweight="3.4pt"/>
            <v:line id="_x0000_s9594" style="position:absolute" from="10863,484" to="11148,484" strokeweight=".1323mm"/>
            <v:line id="_x0000_s9593" style="position:absolute" from="11153,563" to="11438,563" strokecolor="navy" strokeweight="3.4pt"/>
            <v:line id="_x0000_s9592" style="position:absolute" from="11153,484" to="11438,484" strokeweight=".1323mm"/>
            <v:line id="_x0000_s9591" style="position:absolute" from="11443,563" to="11728,563" strokecolor="navy" strokeweight="3.4pt"/>
            <v:line id="_x0000_s9590" style="position:absolute" from="11443,484" to="11728,484" strokeweight=".1323mm"/>
            <v:line id="_x0000_s9589" style="position:absolute" from="11733,563" to="12018,563" strokecolor="navy" strokeweight="3.4pt"/>
            <v:line id="_x0000_s9588" style="position:absolute" from="11733,484" to="12018,484" strokeweight=".1323mm"/>
            <v:line id="_x0000_s9587" style="position:absolute" from="12023,563" to="12308,563" strokecolor="navy" strokeweight="3.4pt"/>
            <v:line id="_x0000_s9586" style="position:absolute" from="12023,484" to="12308,484" strokeweight=".1323mm"/>
            <v:line id="_x0000_s9585" style="position:absolute" from="12313,563" to="12598,563" strokecolor="navy" strokeweight="3.4pt"/>
            <v:line id="_x0000_s9584" style="position:absolute" from="12313,484" to="12598,484" strokeweight=".1323mm"/>
            <v:line id="_x0000_s9583" style="position:absolute" from="12603,563" to="12889,563" strokecolor="navy" strokeweight="3.4pt"/>
            <v:line id="_x0000_s9582" style="position:absolute" from="12603,484" to="12889,484" strokeweight=".1323mm"/>
            <v:line id="_x0000_s9581" style="position:absolute" from="12894,563" to="13179,563" strokecolor="navy" strokeweight="3.4pt"/>
            <v:line id="_x0000_s9580" style="position:absolute" from="12894,484" to="13179,484" strokeweight=".1323mm"/>
            <v:line id="_x0000_s9579" style="position:absolute" from="13184,563" to="13469,563" strokecolor="navy" strokeweight="3.4pt"/>
            <v:line id="_x0000_s9578" style="position:absolute" from="13184,484" to="13469,484" strokeweight=".1323mm"/>
            <v:line id="_x0000_s9577" style="position:absolute" from="13474,563" to="13759,563" strokecolor="navy" strokeweight="3.4pt"/>
            <v:line id="_x0000_s9576" style="position:absolute" from="13474,484" to="13759,484" strokeweight=".1323mm"/>
            <v:line id="_x0000_s9575" style="position:absolute" from="13764,563" to="14049,563" strokecolor="navy" strokeweight="3.4pt"/>
            <v:line id="_x0000_s9574" style="position:absolute" from="13764,484" to="14049,484" strokeweight=".1323mm"/>
            <v:line id="_x0000_s9573" style="position:absolute" from="14054,563" to="14339,563" strokecolor="navy" strokeweight="3.4pt"/>
            <v:line id="_x0000_s9572" style="position:absolute" from="14054,484" to="14339,484" strokeweight=".1323mm"/>
            <v:line id="_x0000_s9571" style="position:absolute" from="14344,563" to="14630,563" strokecolor="navy" strokeweight="3.4pt"/>
            <v:line id="_x0000_s9570" style="position:absolute" from="14344,484" to="14630,484" strokeweight=".1323mm"/>
            <v:line id="_x0000_s9569" style="position:absolute" from="14635,563" to="14920,563" strokecolor="navy" strokeweight="3.4pt"/>
            <v:line id="_x0000_s9568" style="position:absolute" from="14635,484" to="14920,484" strokeweight=".1323mm"/>
            <v:line id="_x0000_s9567" style="position:absolute" from="14925,563" to="15210,563" strokecolor="navy" strokeweight="3.4pt"/>
            <v:line id="_x0000_s9566" style="position:absolute" from="14925,484" to="15210,484" strokeweight=".1323mm"/>
            <v:line id="_x0000_s9565" style="position:absolute" from="15215,563" to="15500,563" strokecolor="navy" strokeweight="3.4pt"/>
            <v:line id="_x0000_s9564" style="position:absolute" from="15215,484" to="15500,484" strokeweight=".1323mm"/>
            <v:line id="_x0000_s9563" style="position:absolute" from="15505,563" to="15790,563" strokecolor="navy" strokeweight="3.4pt"/>
            <v:line id="_x0000_s9562" style="position:absolute" from="15505,484" to="15790,484" strokeweight=".1323mm"/>
            <v:line id="_x0000_s9561" style="position:absolute" from="15795,563" to="16080,563" strokecolor="navy" strokeweight="3.4pt"/>
            <v:line id="_x0000_s9560" style="position:absolute" from="15795,484" to="16080,484" strokeweight=".1323mm"/>
            <v:line id="_x0000_s9559" style="position:absolute" from="16277,529" to="16277,756" strokecolor="navy" strokeweight="1.2083mm"/>
            <v:line id="_x0000_s9558" style="position:absolute" from="16085,563" to="16312,563" strokecolor="navy" strokeweight="3.4pt"/>
            <v:line id="_x0000_s9557" style="position:absolute" from="16195,715" to="16360,715" strokeweight=".1323mm"/>
            <v:line id="_x0000_s9556" style="position:absolute" from="16186,480" to="16186,719" strokeweight=".1323mm"/>
            <v:line id="_x0000_s9555" style="position:absolute" from="16195,484" to="16360,484" strokeweight=".1323mm"/>
            <v:line id="_x0000_s9554" style="position:absolute" from="16356,480" to="16356,658" strokeweight=".1323mm"/>
            <v:line id="_x0000_s9553" style="position:absolute" from="16133,654" to="16360,654" strokeweight=".1323mm"/>
            <v:line id="_x0000_s9552" style="position:absolute" from="16137,480" to="16137,658" strokeweight=".1323mm"/>
            <v:rect id="_x0000_s9551" style="position:absolute;left:16085;top:479;width:56;height:8" fillcolor="black" stroked="f"/>
            <v:line id="_x0000_s9550" style="position:absolute" from="16277,761" to="16277,1041" strokecolor="navy" strokeweight="1.2083mm"/>
            <v:line id="_x0000_s9549" style="position:absolute" from="16277,1046" to="16277,1326" strokecolor="navy" strokeweight="1.2083mm"/>
            <v:line id="_x0000_s9548" style="position:absolute" from="16277,1331" to="16277,1611" strokecolor="navy" strokeweight="1.2083mm"/>
            <v:line id="_x0000_s9547" style="position:absolute" from="16277,1615" to="16277,1896" strokecolor="navy" strokeweight="1.2083mm"/>
            <v:line id="_x0000_s9546" style="position:absolute" from="16277,1901" to="16277,2181" strokecolor="navy" strokeweight="1.2083mm"/>
            <v:line id="_x0000_s9545" style="position:absolute" from="16277,2186" to="16277,2466" strokecolor="navy" strokeweight="1.2083mm"/>
            <v:line id="_x0000_s9544" style="position:absolute" from="16277,2471" to="16277,2751" strokecolor="navy" strokeweight="1.2083mm"/>
            <v:line id="_x0000_s9543" style="position:absolute" from="16277,2756" to="16277,3036" strokecolor="navy" strokeweight="1.2083mm"/>
            <v:line id="_x0000_s9542" style="position:absolute" from="16277,3042" to="16277,3322" strokecolor="navy" strokeweight="1.2083mm"/>
            <v:line id="_x0000_s9541" style="position:absolute" from="16277,3327" to="16277,3607" strokecolor="navy" strokeweight="1.2083mm"/>
            <v:line id="_x0000_s9540" style="position:absolute" from="16277,3612" to="16277,3892" strokecolor="navy" strokeweight="1.2083mm"/>
            <v:line id="_x0000_s9539" style="position:absolute" from="16277,3897" to="16277,4182" strokecolor="navy" strokeweight="1.2083mm"/>
            <v:line id="_x0000_s9538" style="position:absolute" from="16277,4187" to="16277,4472" strokecolor="navy" strokeweight="1.2083mm"/>
            <v:line id="_x0000_s9537" style="position:absolute" from="16277,4477" to="16277,4762" strokecolor="navy" strokeweight="1.2083mm"/>
            <v:line id="_x0000_s9536" style="position:absolute" from="16277,4767" to="16277,5052" strokecolor="navy" strokeweight="1.2083mm"/>
            <v:line id="_x0000_s9535" style="position:absolute" from="16277,5057" to="16277,5342" strokecolor="navy" strokeweight="1.2083mm"/>
            <v:line id="_x0000_s9534" style="position:absolute" from="16277,5347" to="16277,5632" strokecolor="navy" strokeweight="1.2083mm"/>
            <v:line id="_x0000_s9533" style="position:absolute" from="16277,5637" to="16277,5922" strokecolor="navy" strokeweight="1.2083mm"/>
            <v:line id="_x0000_s9532" style="position:absolute" from="16277,5927" to="16277,6212" strokecolor="navy" strokeweight="1.2083mm"/>
            <v:line id="_x0000_s9531" style="position:absolute" from="16277,6217" to="16277,6502" strokecolor="navy" strokeweight="1.2083mm"/>
            <v:line id="_x0000_s9530" style="position:absolute" from="16277,6508" to="16277,6793" strokecolor="navy" strokeweight="1.2083mm"/>
            <v:line id="_x0000_s9529" style="position:absolute" from="16277,6798" to="16277,7083" strokecolor="navy" strokeweight="1.2083mm"/>
            <v:line id="_x0000_s9528" style="position:absolute" from="16277,7088" to="16277,7373" strokecolor="navy" strokeweight="1.2083mm"/>
            <v:line id="_x0000_s9527" style="position:absolute" from="16277,7378" to="16277,7663" strokecolor="navy" strokeweight="1.2083mm"/>
            <v:line id="_x0000_s9526" style="position:absolute" from="16277,7668" to="16277,7954" strokecolor="navy" strokeweight="1.2083mm"/>
            <v:line id="_x0000_s9525" style="position:absolute" from="16277,7959" to="16277,8244" strokecolor="navy" strokeweight="1.2083mm"/>
            <v:line id="_x0000_s9524" style="position:absolute" from="16277,8249" to="16277,8534" strokecolor="navy" strokeweight="1.2083mm"/>
            <v:line id="_x0000_s9523" style="position:absolute" from="16277,8539" to="16277,8824" strokecolor="navy" strokeweight="1.2083mm"/>
            <v:line id="_x0000_s9522" style="position:absolute" from="16277,8828" to="16277,9114" strokecolor="navy" strokeweight="1.2083mm"/>
            <v:line id="_x0000_s9521" style="position:absolute" from="16277,9119" to="16277,9404" strokecolor="navy" strokeweight="1.2083mm"/>
            <v:line id="_x0000_s9520" style="position:absolute" from="16277,9409" to="16277,9694" strokecolor="navy" strokeweight="1.2083mm"/>
            <v:line id="_x0000_s9519" style="position:absolute" from="16277,9699" to="16277,9984" strokecolor="navy" strokeweight="1.2083mm"/>
            <v:line id="_x0000_s9518" style="position:absolute" from="16277,9989" to="16277,10274" strokecolor="navy" strokeweight="1.2083mm"/>
            <v:line id="_x0000_s9517" style="position:absolute" from="16277,10280" to="16277,10565" strokecolor="navy" strokeweight="1.2083mm"/>
            <v:line id="_x0000_s9516" style="position:absolute" from="16277,10570" to="16277,10855" strokecolor="navy" strokeweight="1.2083mm"/>
            <v:line id="_x0000_s9515" style="position:absolute" from="16277,10859" to="16277,11144" strokecolor="navy" strokeweight="1.2083mm"/>
            <v:line id="_x0000_s9514" style="position:absolute" from="16356,712" to="16356,11206" strokeweight=".1323mm"/>
            <v:line id="_x0000_s9513" style="position:absolute" from="563,761" to="563,1041" strokecolor="navy" strokeweight="3.4pt"/>
            <v:line id="_x0000_s9512" style="position:absolute" from="563,1046" to="563,1326" strokecolor="navy" strokeweight="3.4pt"/>
            <v:line id="_x0000_s9511" style="position:absolute" from="563,1331" to="563,1611" strokecolor="navy" strokeweight="3.4pt"/>
            <v:line id="_x0000_s9510" style="position:absolute" from="563,1615" to="563,1896" strokecolor="navy" strokeweight="3.4pt"/>
            <v:line id="_x0000_s9509" style="position:absolute" from="563,1901" to="563,2181" strokecolor="navy" strokeweight="3.4pt"/>
            <v:line id="_x0000_s9508" style="position:absolute" from="563,2186" to="563,2466" strokecolor="navy" strokeweight="3.4pt"/>
            <v:line id="_x0000_s9507" style="position:absolute" from="563,2471" to="563,2751" strokecolor="navy" strokeweight="3.4pt"/>
            <v:line id="_x0000_s9506" style="position:absolute" from="563,2756" to="563,3036" strokecolor="navy" strokeweight="3.4pt"/>
            <v:line id="_x0000_s9505" style="position:absolute" from="563,3042" to="563,3322" strokecolor="navy" strokeweight="3.4pt"/>
            <v:line id="_x0000_s9504" style="position:absolute" from="563,3327" to="563,3607" strokecolor="navy" strokeweight="3.4pt"/>
            <v:line id="_x0000_s9503" style="position:absolute" from="563,3612" to="563,3892" strokecolor="navy" strokeweight="3.4pt"/>
            <v:line id="_x0000_s9502" style="position:absolute" from="563,3897" to="563,4182" strokecolor="navy" strokeweight="3.4pt"/>
            <v:line id="_x0000_s9501" style="position:absolute" from="563,4187" to="563,4472" strokecolor="navy" strokeweight="3.4pt"/>
            <v:line id="_x0000_s9500" style="position:absolute" from="563,4477" to="563,4762" strokecolor="navy" strokeweight="3.4pt"/>
            <v:line id="_x0000_s9499" style="position:absolute" from="563,4767" to="563,5052" strokecolor="navy" strokeweight="3.4pt"/>
            <v:line id="_x0000_s9498" style="position:absolute" from="563,5057" to="563,5342" strokecolor="navy" strokeweight="3.4pt"/>
            <v:line id="_x0000_s9497" style="position:absolute" from="563,5347" to="563,5632" strokecolor="navy" strokeweight="3.4pt"/>
            <v:line id="_x0000_s9496" style="position:absolute" from="563,5637" to="563,5922" strokecolor="navy" strokeweight="3.4pt"/>
            <v:line id="_x0000_s9495" style="position:absolute" from="563,5927" to="563,6212" strokecolor="navy" strokeweight="3.4pt"/>
            <v:line id="_x0000_s9494" style="position:absolute" from="563,6217" to="563,6502" strokecolor="navy" strokeweight="3.4pt"/>
            <v:line id="_x0000_s9493" style="position:absolute" from="563,6508" to="563,6793" strokecolor="navy" strokeweight="3.4pt"/>
            <v:line id="_x0000_s9492" style="position:absolute" from="563,6798" to="563,7083" strokecolor="navy" strokeweight="3.4pt"/>
            <v:line id="_x0000_s9491" style="position:absolute" from="563,7088" to="563,7373" strokecolor="navy" strokeweight="3.4pt"/>
            <v:line id="_x0000_s9490" style="position:absolute" from="563,7378" to="563,7663" strokecolor="navy" strokeweight="3.4pt"/>
            <v:line id="_x0000_s9489" style="position:absolute" from="563,7668" to="563,7954" strokecolor="navy" strokeweight="3.4pt"/>
            <v:line id="_x0000_s9488" style="position:absolute" from="563,7959" to="563,8244" strokecolor="navy" strokeweight="3.4pt"/>
            <v:line id="_x0000_s9487" style="position:absolute" from="563,8249" to="563,8534" strokecolor="navy" strokeweight="3.4pt"/>
            <v:line id="_x0000_s9486" style="position:absolute" from="563,8539" to="563,8824" strokecolor="navy" strokeweight="3.4pt"/>
            <v:line id="_x0000_s9485" style="position:absolute" from="563,8828" to="563,9114" strokecolor="navy" strokeweight="3.4pt"/>
            <v:line id="_x0000_s9484" style="position:absolute" from="563,9119" to="563,9404" strokecolor="navy" strokeweight="3.4pt"/>
            <v:line id="_x0000_s9483" style="position:absolute" from="563,9409" to="563,9694" strokecolor="navy" strokeweight="3.4pt"/>
            <v:line id="_x0000_s9482" style="position:absolute" from="563,9699" to="563,9984" strokecolor="navy" strokeweight="3.4pt"/>
            <v:line id="_x0000_s9481" style="position:absolute" from="563,9989" to="563,10274" strokecolor="navy" strokeweight="3.4pt"/>
            <v:line id="_x0000_s9480" style="position:absolute" from="563,10280" to="563,10565" strokecolor="navy" strokeweight="3.4pt"/>
            <v:line id="_x0000_s9479" style="position:absolute" from="563,10570" to="563,10855" strokecolor="navy" strokeweight="3.4pt"/>
            <v:line id="_x0000_s9478" style="position:absolute" from="563,10859" to="563,11144" strokecolor="navy" strokeweight="3.4pt"/>
            <v:line id="_x0000_s9477" style="position:absolute" from="484,699" to="484,11194" strokeweight=".1323mm"/>
            <w10:wrap anchorx="page" anchory="page"/>
          </v:group>
        </w:pict>
      </w:r>
      <w:r w:rsidR="003D769E">
        <w:t>В зависимости от темы, целей и задач конкретного занятия предлагаемые задания могут быть выполнены индивидуально, парами. Сочетание различных форм работы способствует приобретению детьми социальных знаний о межличностном взаимодействии в группе, в коллективе, происходит обучение, обмен знаниями, умениями и навыками.</w:t>
      </w:r>
    </w:p>
    <w:p w:rsidR="00BB5C30" w:rsidRDefault="00BB5C30">
      <w:pPr>
        <w:pStyle w:val="a3"/>
        <w:spacing w:before="10"/>
        <w:rPr>
          <w:sz w:val="23"/>
        </w:rPr>
      </w:pPr>
    </w:p>
    <w:p w:rsidR="00BB5C30" w:rsidRDefault="003D769E">
      <w:pPr>
        <w:pStyle w:val="Heading1"/>
      </w:pPr>
      <w:bookmarkStart w:id="2" w:name="Структура_непосредственной_образовательн"/>
      <w:bookmarkEnd w:id="2"/>
      <w:r>
        <w:t>Структура непосредственной образовательной деятельности (ООД)</w:t>
      </w:r>
    </w:p>
    <w:p w:rsidR="00BB5C30" w:rsidRDefault="00BB5C30">
      <w:pPr>
        <w:pStyle w:val="a3"/>
        <w:spacing w:before="3"/>
        <w:rPr>
          <w:b/>
        </w:rPr>
      </w:pPr>
    </w:p>
    <w:p w:rsidR="00BB5C30" w:rsidRDefault="003D769E">
      <w:pPr>
        <w:pStyle w:val="a3"/>
        <w:spacing w:line="482" w:lineRule="auto"/>
        <w:ind w:left="215" w:right="4216"/>
      </w:pPr>
      <w:r>
        <w:rPr>
          <w:b/>
        </w:rPr>
        <w:t xml:space="preserve">Первая часть занятия </w:t>
      </w:r>
      <w:r>
        <w:t>– это упражнение на развитие логического мышления (длительность – 10 минут). Цель первой части – развитие элементов логического мышления.</w:t>
      </w:r>
    </w:p>
    <w:p w:rsidR="00BB5C30" w:rsidRDefault="003D769E">
      <w:pPr>
        <w:pStyle w:val="a3"/>
        <w:spacing w:before="6"/>
        <w:ind w:left="215"/>
      </w:pPr>
      <w:r>
        <w:t>Основными задачами являются:</w:t>
      </w:r>
    </w:p>
    <w:p w:rsidR="00BB5C30" w:rsidRDefault="00BB5C30">
      <w:pPr>
        <w:pStyle w:val="a3"/>
        <w:spacing w:before="3"/>
      </w:pPr>
    </w:p>
    <w:p w:rsidR="00BB5C30" w:rsidRDefault="003D769E">
      <w:pPr>
        <w:pStyle w:val="a4"/>
        <w:numPr>
          <w:ilvl w:val="1"/>
          <w:numId w:val="69"/>
        </w:numPr>
        <w:tabs>
          <w:tab w:val="left" w:pos="935"/>
          <w:tab w:val="left" w:pos="936"/>
        </w:tabs>
        <w:spacing w:before="1" w:line="275" w:lineRule="exact"/>
        <w:ind w:hanging="361"/>
        <w:rPr>
          <w:sz w:val="24"/>
        </w:rPr>
      </w:pPr>
      <w:r>
        <w:rPr>
          <w:sz w:val="24"/>
        </w:rPr>
        <w:t>Совершенствование навыков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классификации.</w:t>
      </w:r>
    </w:p>
    <w:p w:rsidR="00BB5C30" w:rsidRDefault="003D769E">
      <w:pPr>
        <w:pStyle w:val="a4"/>
        <w:numPr>
          <w:ilvl w:val="1"/>
          <w:numId w:val="69"/>
        </w:numPr>
        <w:tabs>
          <w:tab w:val="left" w:pos="935"/>
          <w:tab w:val="left" w:pos="936"/>
        </w:tabs>
        <w:spacing w:line="275" w:lineRule="exact"/>
        <w:ind w:hanging="361"/>
        <w:rPr>
          <w:sz w:val="24"/>
        </w:rPr>
      </w:pPr>
      <w:r>
        <w:rPr>
          <w:sz w:val="24"/>
        </w:rPr>
        <w:t>Обучение анализу логических закономерностей и умению делать правильные умозаключения на основе проведенного</w:t>
      </w:r>
      <w:r>
        <w:rPr>
          <w:spacing w:val="-13"/>
          <w:sz w:val="24"/>
        </w:rPr>
        <w:t xml:space="preserve"> </w:t>
      </w:r>
      <w:r>
        <w:rPr>
          <w:sz w:val="24"/>
        </w:rPr>
        <w:t>анализа.</w:t>
      </w:r>
    </w:p>
    <w:p w:rsidR="00BB5C30" w:rsidRDefault="003D769E">
      <w:pPr>
        <w:pStyle w:val="a4"/>
        <w:numPr>
          <w:ilvl w:val="1"/>
          <w:numId w:val="69"/>
        </w:numPr>
        <w:tabs>
          <w:tab w:val="left" w:pos="935"/>
          <w:tab w:val="left" w:pos="936"/>
        </w:tabs>
        <w:spacing w:line="275" w:lineRule="exact"/>
        <w:ind w:hanging="361"/>
        <w:rPr>
          <w:sz w:val="24"/>
        </w:rPr>
      </w:pPr>
      <w:r>
        <w:rPr>
          <w:sz w:val="24"/>
        </w:rPr>
        <w:t>Активизация памяти и внимания.</w:t>
      </w:r>
    </w:p>
    <w:p w:rsidR="00BB5C30" w:rsidRDefault="003D769E">
      <w:pPr>
        <w:pStyle w:val="a4"/>
        <w:numPr>
          <w:ilvl w:val="1"/>
          <w:numId w:val="69"/>
        </w:numPr>
        <w:tabs>
          <w:tab w:val="left" w:pos="935"/>
          <w:tab w:val="left" w:pos="936"/>
        </w:tabs>
        <w:spacing w:line="276" w:lineRule="exact"/>
        <w:ind w:hanging="361"/>
        <w:rPr>
          <w:sz w:val="24"/>
        </w:rPr>
      </w:pPr>
      <w:r>
        <w:rPr>
          <w:sz w:val="24"/>
        </w:rPr>
        <w:t>Ознакомление с множествами и принципами</w:t>
      </w:r>
      <w:r>
        <w:rPr>
          <w:spacing w:val="-2"/>
          <w:sz w:val="24"/>
        </w:rPr>
        <w:t xml:space="preserve"> </w:t>
      </w:r>
      <w:r>
        <w:rPr>
          <w:sz w:val="24"/>
        </w:rPr>
        <w:t>симметрии.</w:t>
      </w:r>
    </w:p>
    <w:p w:rsidR="00BB5C30" w:rsidRDefault="003D769E">
      <w:pPr>
        <w:pStyle w:val="a4"/>
        <w:numPr>
          <w:ilvl w:val="1"/>
          <w:numId w:val="69"/>
        </w:numPr>
        <w:tabs>
          <w:tab w:val="left" w:pos="935"/>
          <w:tab w:val="left" w:pos="936"/>
        </w:tabs>
        <w:spacing w:before="4" w:line="275" w:lineRule="exact"/>
        <w:ind w:hanging="361"/>
        <w:rPr>
          <w:sz w:val="24"/>
        </w:rPr>
      </w:pPr>
      <w:r>
        <w:rPr>
          <w:sz w:val="24"/>
        </w:rPr>
        <w:t>Развитие комбинаторных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способностей.</w:t>
      </w:r>
    </w:p>
    <w:p w:rsidR="00BB5C30" w:rsidRDefault="003D769E">
      <w:pPr>
        <w:pStyle w:val="a4"/>
        <w:numPr>
          <w:ilvl w:val="1"/>
          <w:numId w:val="69"/>
        </w:numPr>
        <w:tabs>
          <w:tab w:val="left" w:pos="935"/>
          <w:tab w:val="left" w:pos="936"/>
        </w:tabs>
        <w:spacing w:line="275" w:lineRule="exact"/>
        <w:ind w:hanging="361"/>
        <w:rPr>
          <w:sz w:val="24"/>
        </w:rPr>
      </w:pPr>
      <w:r>
        <w:rPr>
          <w:sz w:val="24"/>
        </w:rPr>
        <w:t>Закрепление навыков ориентирования в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пространстве.</w:t>
      </w:r>
    </w:p>
    <w:p w:rsidR="00BB5C30" w:rsidRDefault="00BB5C30">
      <w:pPr>
        <w:pStyle w:val="a3"/>
        <w:spacing w:before="3"/>
      </w:pPr>
    </w:p>
    <w:p w:rsidR="00BB5C30" w:rsidRDefault="003D769E">
      <w:pPr>
        <w:ind w:left="215"/>
        <w:rPr>
          <w:sz w:val="24"/>
        </w:rPr>
      </w:pPr>
      <w:r>
        <w:rPr>
          <w:b/>
          <w:sz w:val="24"/>
        </w:rPr>
        <w:t xml:space="preserve">Вторая часть </w:t>
      </w:r>
      <w:r>
        <w:rPr>
          <w:sz w:val="24"/>
        </w:rPr>
        <w:t>– собственно конструирование.</w:t>
      </w:r>
    </w:p>
    <w:p w:rsidR="00BB5C30" w:rsidRDefault="00BB5C30">
      <w:pPr>
        <w:pStyle w:val="a3"/>
        <w:spacing w:before="3"/>
      </w:pPr>
    </w:p>
    <w:p w:rsidR="00BB5C30" w:rsidRDefault="003D769E">
      <w:pPr>
        <w:pStyle w:val="a3"/>
        <w:spacing w:line="482" w:lineRule="auto"/>
        <w:ind w:left="215" w:right="6426"/>
      </w:pPr>
      <w:r>
        <w:t>Цель второй части – развитие способностей к наглядному моделированию. Основные задачи:</w:t>
      </w:r>
    </w:p>
    <w:p w:rsidR="00BB5C30" w:rsidRDefault="003D769E">
      <w:pPr>
        <w:pStyle w:val="a4"/>
        <w:numPr>
          <w:ilvl w:val="1"/>
          <w:numId w:val="69"/>
        </w:numPr>
        <w:tabs>
          <w:tab w:val="left" w:pos="935"/>
          <w:tab w:val="left" w:pos="936"/>
        </w:tabs>
        <w:spacing w:before="6"/>
        <w:ind w:right="336"/>
        <w:rPr>
          <w:sz w:val="24"/>
        </w:rPr>
      </w:pPr>
      <w:r>
        <w:rPr>
          <w:sz w:val="24"/>
        </w:rPr>
        <w:t>Развитие умения анализировать предмет, выделять его характерные особенности, основные функциональные части, устанавливать связь между их назначением и</w:t>
      </w:r>
      <w:r>
        <w:rPr>
          <w:spacing w:val="-8"/>
          <w:sz w:val="24"/>
        </w:rPr>
        <w:t xml:space="preserve"> </w:t>
      </w:r>
      <w:r>
        <w:rPr>
          <w:sz w:val="24"/>
        </w:rPr>
        <w:t>строением.</w:t>
      </w:r>
    </w:p>
    <w:p w:rsidR="00BB5C30" w:rsidRDefault="003D769E">
      <w:pPr>
        <w:pStyle w:val="a4"/>
        <w:numPr>
          <w:ilvl w:val="1"/>
          <w:numId w:val="69"/>
        </w:numPr>
        <w:tabs>
          <w:tab w:val="left" w:pos="935"/>
          <w:tab w:val="left" w:pos="936"/>
        </w:tabs>
        <w:spacing w:line="274" w:lineRule="exact"/>
        <w:ind w:hanging="361"/>
        <w:rPr>
          <w:sz w:val="24"/>
        </w:rPr>
      </w:pPr>
      <w:r>
        <w:rPr>
          <w:sz w:val="24"/>
        </w:rPr>
        <w:t>Обучение планированию процесса создания собственной модели и совместного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проекта.</w:t>
      </w:r>
    </w:p>
    <w:p w:rsidR="00BB5C30" w:rsidRDefault="003D769E">
      <w:pPr>
        <w:pStyle w:val="a4"/>
        <w:numPr>
          <w:ilvl w:val="1"/>
          <w:numId w:val="69"/>
        </w:numPr>
        <w:tabs>
          <w:tab w:val="left" w:pos="935"/>
          <w:tab w:val="left" w:pos="936"/>
        </w:tabs>
        <w:ind w:right="337"/>
        <w:rPr>
          <w:sz w:val="24"/>
        </w:rPr>
      </w:pPr>
      <w:r>
        <w:rPr>
          <w:sz w:val="24"/>
        </w:rPr>
        <w:t xml:space="preserve">Стимулирование конструктивного воображения при создании постройки </w:t>
      </w:r>
      <w:r>
        <w:rPr>
          <w:spacing w:val="3"/>
          <w:sz w:val="24"/>
        </w:rPr>
        <w:t xml:space="preserve">по </w:t>
      </w:r>
      <w:r>
        <w:rPr>
          <w:sz w:val="24"/>
        </w:rPr>
        <w:t xml:space="preserve">собственному замыслу, </w:t>
      </w:r>
      <w:r>
        <w:rPr>
          <w:spacing w:val="3"/>
          <w:sz w:val="24"/>
        </w:rPr>
        <w:t xml:space="preserve">по </w:t>
      </w:r>
      <w:r>
        <w:rPr>
          <w:sz w:val="24"/>
        </w:rPr>
        <w:t>предложенной или свободно выбранной теме.</w:t>
      </w:r>
    </w:p>
    <w:p w:rsidR="00BB5C30" w:rsidRDefault="003D769E">
      <w:pPr>
        <w:pStyle w:val="a4"/>
        <w:numPr>
          <w:ilvl w:val="1"/>
          <w:numId w:val="69"/>
        </w:numPr>
        <w:tabs>
          <w:tab w:val="left" w:pos="935"/>
          <w:tab w:val="left" w:pos="936"/>
        </w:tabs>
        <w:spacing w:before="3"/>
        <w:ind w:right="333"/>
        <w:rPr>
          <w:sz w:val="24"/>
        </w:rPr>
      </w:pPr>
      <w:r>
        <w:rPr>
          <w:sz w:val="24"/>
        </w:rPr>
        <w:t>Формирование умения действовать в соответствии с инструкциями педагога и передавать особенности предметов средствами конструктора</w:t>
      </w:r>
      <w:r>
        <w:rPr>
          <w:spacing w:val="-3"/>
          <w:sz w:val="24"/>
        </w:rPr>
        <w:t xml:space="preserve"> </w:t>
      </w:r>
      <w:r>
        <w:rPr>
          <w:sz w:val="24"/>
        </w:rPr>
        <w:t>LEGO.</w:t>
      </w:r>
    </w:p>
    <w:p w:rsidR="00BB5C30" w:rsidRDefault="003D769E">
      <w:pPr>
        <w:pStyle w:val="a4"/>
        <w:numPr>
          <w:ilvl w:val="1"/>
          <w:numId w:val="69"/>
        </w:numPr>
        <w:tabs>
          <w:tab w:val="left" w:pos="935"/>
          <w:tab w:val="left" w:pos="936"/>
        </w:tabs>
        <w:spacing w:line="275" w:lineRule="exact"/>
        <w:ind w:hanging="361"/>
        <w:rPr>
          <w:sz w:val="24"/>
        </w:rPr>
      </w:pPr>
      <w:r>
        <w:rPr>
          <w:sz w:val="24"/>
        </w:rPr>
        <w:t>Развитие речи и коммуникативных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способностей.</w:t>
      </w:r>
    </w:p>
    <w:p w:rsidR="00BB5C30" w:rsidRDefault="00BB5C30">
      <w:pPr>
        <w:pStyle w:val="a3"/>
        <w:spacing w:before="3"/>
      </w:pPr>
    </w:p>
    <w:p w:rsidR="00BB5C30" w:rsidRDefault="003D769E">
      <w:pPr>
        <w:ind w:left="215"/>
        <w:rPr>
          <w:sz w:val="24"/>
        </w:rPr>
      </w:pPr>
      <w:r>
        <w:rPr>
          <w:b/>
          <w:sz w:val="24"/>
        </w:rPr>
        <w:t xml:space="preserve">Третья часть </w:t>
      </w:r>
      <w:r>
        <w:rPr>
          <w:sz w:val="24"/>
        </w:rPr>
        <w:t>– обыгрывание построек, выставка работ.</w:t>
      </w:r>
    </w:p>
    <w:p w:rsidR="00BB5C30" w:rsidRDefault="00BB5C30">
      <w:pPr>
        <w:pStyle w:val="a3"/>
        <w:rPr>
          <w:sz w:val="20"/>
        </w:rPr>
      </w:pPr>
    </w:p>
    <w:p w:rsidR="00BB5C30" w:rsidRDefault="00BB5C30">
      <w:pPr>
        <w:pStyle w:val="a3"/>
        <w:spacing w:before="6"/>
        <w:rPr>
          <w:sz w:val="22"/>
        </w:rPr>
      </w:pPr>
    </w:p>
    <w:p w:rsidR="00BB5C30" w:rsidRDefault="003D769E">
      <w:pPr>
        <w:spacing w:before="100"/>
        <w:ind w:right="323"/>
        <w:jc w:val="right"/>
        <w:rPr>
          <w:rFonts w:ascii="Calibri"/>
        </w:rPr>
      </w:pPr>
      <w:r>
        <w:rPr>
          <w:rFonts w:ascii="Calibri"/>
        </w:rPr>
        <w:t>12</w:t>
      </w:r>
    </w:p>
    <w:p w:rsidR="00BB5C30" w:rsidRDefault="00BB5C30">
      <w:pPr>
        <w:jc w:val="right"/>
        <w:rPr>
          <w:rFonts w:ascii="Calibri"/>
        </w:rPr>
        <w:sectPr w:rsidR="00BB5C30">
          <w:pgSz w:w="16840" w:h="11910" w:orient="landscape"/>
          <w:pgMar w:top="1000" w:right="700" w:bottom="0" w:left="860" w:header="720" w:footer="720" w:gutter="0"/>
          <w:cols w:space="720"/>
        </w:sectPr>
      </w:pPr>
    </w:p>
    <w:p w:rsidR="00BB5C30" w:rsidRDefault="000B659B">
      <w:pPr>
        <w:pStyle w:val="Heading1"/>
        <w:spacing w:before="71"/>
      </w:pPr>
      <w:r>
        <w:pict>
          <v:group id="_x0000_s9151" style="position:absolute;left:0;text-align:left;margin-left:24pt;margin-top:24pt;width:794.05pt;height:547.3pt;z-index:-267125760;mso-position-horizontal-relative:page;mso-position-vertical-relative:page" coordorigin="480,480" coordsize="15881,10946">
            <v:line id="_x0000_s9475" style="position:absolute" from="563,11149" to="563,11376" strokecolor="navy" strokeweight="3.4pt"/>
            <v:line id="_x0000_s9474" style="position:absolute" from="529,11342" to="756,11342" strokecolor="navy" strokeweight="3.4pt"/>
            <v:line id="_x0000_s9473" style="position:absolute" from="480,11190" to="646,11190" strokeweight=".1323mm"/>
            <v:line id="_x0000_s9472" style="position:absolute" from="654,11186" to="654,11425" strokeweight=".1323mm"/>
            <v:line id="_x0000_s9471" style="position:absolute" from="480,11421" to="646,11421" strokeweight=".1323mm"/>
            <v:line id="_x0000_s9470" style="position:absolute" from="484,11247" to="484,11425" strokeweight=".1323mm"/>
            <v:line id="_x0000_s9469" style="position:absolute" from="480,11251" to="707,11251" strokeweight=".1323mm"/>
            <v:line id="_x0000_s9468" style="position:absolute" from="703,11247" to="703,11425" strokeweight=".35pt"/>
            <v:rect id="_x0000_s9467" style="position:absolute;left:699;top:11417;width:56;height:8" fillcolor="black" stroked="f"/>
            <v:line id="_x0000_s9466" style="position:absolute" from="760,11342" to="1041,11342" strokecolor="navy" strokeweight="3.4pt"/>
            <v:line id="_x0000_s9465" style="position:absolute" from="760,11421" to="1041,11421" strokeweight=".1323mm"/>
            <v:line id="_x0000_s9464" style="position:absolute" from="1045,11342" to="1325,11342" strokecolor="navy" strokeweight="3.4pt"/>
            <v:line id="_x0000_s9463" style="position:absolute" from="1045,11421" to="1325,11421" strokeweight=".1323mm"/>
            <v:line id="_x0000_s9462" style="position:absolute" from="1331,11342" to="1611,11342" strokecolor="navy" strokeweight="3.4pt"/>
            <v:line id="_x0000_s9461" style="position:absolute" from="1331,11421" to="1611,11421" strokeweight=".1323mm"/>
            <v:line id="_x0000_s9460" style="position:absolute" from="1616,11342" to="1896,11342" strokecolor="navy" strokeweight="3.4pt"/>
            <v:line id="_x0000_s9459" style="position:absolute" from="1616,11421" to="1896,11421" strokeweight=".1323mm"/>
            <v:line id="_x0000_s9458" style="position:absolute" from="1901,11342" to="2181,11342" strokecolor="navy" strokeweight="3.4pt"/>
            <v:line id="_x0000_s9457" style="position:absolute" from="1901,11421" to="2181,11421" strokeweight=".1323mm"/>
            <v:line id="_x0000_s9456" style="position:absolute" from="2185,11342" to="2466,11342" strokecolor="navy" strokeweight="3.4pt"/>
            <v:line id="_x0000_s9455" style="position:absolute" from="2185,11421" to="2466,11421" strokeweight=".1323mm"/>
            <v:line id="_x0000_s9454" style="position:absolute" from="2470,11342" to="2751,11342" strokecolor="navy" strokeweight="3.4pt"/>
            <v:line id="_x0000_s9453" style="position:absolute" from="2470,11421" to="2751,11421" strokeweight=".1323mm"/>
            <v:line id="_x0000_s9452" style="position:absolute" from="2756,11342" to="3036,11342" strokecolor="navy" strokeweight="3.4pt"/>
            <v:line id="_x0000_s9451" style="position:absolute" from="2756,11421" to="3036,11421" strokeweight=".1323mm"/>
            <v:line id="_x0000_s9450" style="position:absolute" from="3041,11342" to="3321,11342" strokecolor="navy" strokeweight="3.4pt"/>
            <v:line id="_x0000_s9449" style="position:absolute" from="3041,11421" to="3321,11421" strokeweight=".1323mm"/>
            <v:line id="_x0000_s9448" style="position:absolute" from="3326,11342" to="3606,11342" strokecolor="navy" strokeweight="3.4pt"/>
            <v:line id="_x0000_s9447" style="position:absolute" from="3326,11421" to="3606,11421" strokeweight=".1323mm"/>
            <v:line id="_x0000_s9446" style="position:absolute" from="3611,11342" to="3896,11342" strokecolor="navy" strokeweight="3.4pt"/>
            <v:line id="_x0000_s9445" style="position:absolute" from="3611,11421" to="3896,11421" strokeweight=".1323mm"/>
            <v:line id="_x0000_s9444" style="position:absolute" from="3901,11342" to="4186,11342" strokecolor="navy" strokeweight="3.4pt"/>
            <v:line id="_x0000_s9443" style="position:absolute" from="3901,11421" to="4186,11421" strokeweight=".1323mm"/>
            <v:line id="_x0000_s9442" style="position:absolute" from="4192,11342" to="4477,11342" strokecolor="navy" strokeweight="3.4pt"/>
            <v:line id="_x0000_s9441" style="position:absolute" from="4192,11421" to="4477,11421" strokeweight=".1323mm"/>
            <v:line id="_x0000_s9440" style="position:absolute" from="4482,11342" to="4767,11342" strokecolor="navy" strokeweight="3.4pt"/>
            <v:line id="_x0000_s9439" style="position:absolute" from="4482,11421" to="4767,11421" strokeweight=".1323mm"/>
            <v:line id="_x0000_s9438" style="position:absolute" from="4772,11342" to="5057,11342" strokecolor="navy" strokeweight="3.4pt"/>
            <v:line id="_x0000_s9437" style="position:absolute" from="4772,11421" to="5057,11421" strokeweight=".1323mm"/>
            <v:line id="_x0000_s9436" style="position:absolute" from="5062,11342" to="5347,11342" strokecolor="navy" strokeweight="3.4pt"/>
            <v:line id="_x0000_s9435" style="position:absolute" from="5062,11421" to="5347,11421" strokeweight=".1323mm"/>
            <v:line id="_x0000_s9434" style="position:absolute" from="5352,11342" to="5637,11342" strokecolor="navy" strokeweight="3.4pt"/>
            <v:line id="_x0000_s9433" style="position:absolute" from="5352,11421" to="5637,11421" strokeweight=".1323mm"/>
            <v:line id="_x0000_s9432" style="position:absolute" from="5642,11342" to="5927,11342" strokecolor="navy" strokeweight="3.4pt"/>
            <v:line id="_x0000_s9431" style="position:absolute" from="5642,11421" to="5927,11421" strokeweight=".1323mm"/>
            <v:line id="_x0000_s9430" style="position:absolute" from="5932,11342" to="6217,11342" strokecolor="navy" strokeweight="3.4pt"/>
            <v:line id="_x0000_s9429" style="position:absolute" from="5932,11421" to="6217,11421" strokeweight=".1323mm"/>
            <v:line id="_x0000_s9428" style="position:absolute" from="6222,11342" to="6507,11342" strokecolor="navy" strokeweight="3.4pt"/>
            <v:line id="_x0000_s9427" style="position:absolute" from="6222,11421" to="6507,11421" strokeweight=".1323mm"/>
            <v:line id="_x0000_s9426" style="position:absolute" from="6512,11342" to="6797,11342" strokecolor="navy" strokeweight="3.4pt"/>
            <v:line id="_x0000_s9425" style="position:absolute" from="6512,11421" to="6797,11421" strokeweight=".1323mm"/>
            <v:line id="_x0000_s9424" style="position:absolute" from="6802,11342" to="7087,11342" strokecolor="navy" strokeweight="3.4pt"/>
            <v:line id="_x0000_s9423" style="position:absolute" from="6802,11421" to="7087,11421" strokeweight=".1323mm"/>
            <v:line id="_x0000_s9422" style="position:absolute" from="7092,11342" to="7377,11342" strokecolor="navy" strokeweight="3.4pt"/>
            <v:line id="_x0000_s9421" style="position:absolute" from="7092,11421" to="7377,11421" strokeweight=".1323mm"/>
            <v:line id="_x0000_s9420" style="position:absolute" from="7382,11342" to="7667,11342" strokecolor="navy" strokeweight="3.4pt"/>
            <v:line id="_x0000_s9419" style="position:absolute" from="7382,11421" to="7667,11421" strokeweight=".1323mm"/>
            <v:line id="_x0000_s9418" style="position:absolute" from="7673,11342" to="7958,11342" strokecolor="navy" strokeweight="3.4pt"/>
            <v:line id="_x0000_s9417" style="position:absolute" from="7673,11421" to="7958,11421" strokeweight=".1323mm"/>
            <v:line id="_x0000_s9416" style="position:absolute" from="7963,11342" to="8248,11342" strokecolor="navy" strokeweight="3.4pt"/>
            <v:line id="_x0000_s9415" style="position:absolute" from="7963,11421" to="8248,11421" strokeweight=".1323mm"/>
            <v:line id="_x0000_s9414" style="position:absolute" from="8253,11342" to="8538,11342" strokecolor="navy" strokeweight="3.4pt"/>
            <v:line id="_x0000_s9413" style="position:absolute" from="8253,11421" to="8538,11421" strokeweight=".1323mm"/>
            <v:line id="_x0000_s9412" style="position:absolute" from="8543,11342" to="8828,11342" strokecolor="navy" strokeweight="3.4pt"/>
            <v:line id="_x0000_s9411" style="position:absolute" from="8543,11421" to="8828,11421" strokeweight=".1323mm"/>
            <v:line id="_x0000_s9410" style="position:absolute" from="8833,11342" to="9118,11342" strokecolor="navy" strokeweight="3.4pt"/>
            <v:line id="_x0000_s9409" style="position:absolute" from="8833,11421" to="9118,11421" strokeweight=".1323mm"/>
            <v:line id="_x0000_s9408" style="position:absolute" from="9123,11342" to="9408,11342" strokecolor="navy" strokeweight="3.4pt"/>
            <v:line id="_x0000_s9407" style="position:absolute" from="9123,11421" to="9408,11421" strokeweight=".1323mm"/>
            <v:line id="_x0000_s9406" style="position:absolute" from="9413,11342" to="9698,11342" strokecolor="navy" strokeweight="3.4pt"/>
            <v:line id="_x0000_s9405" style="position:absolute" from="9413,11421" to="9698,11421" strokeweight=".1323mm"/>
            <v:line id="_x0000_s9404" style="position:absolute" from="9703,11342" to="9988,11342" strokecolor="navy" strokeweight="3.4pt"/>
            <v:line id="_x0000_s9403" style="position:absolute" from="9703,11421" to="9988,11421" strokeweight=".1323mm"/>
            <v:line id="_x0000_s9402" style="position:absolute" from="9993,11342" to="10278,11342" strokecolor="navy" strokeweight="3.4pt"/>
            <v:line id="_x0000_s9401" style="position:absolute" from="9993,11421" to="10278,11421" strokeweight=".1323mm"/>
            <v:line id="_x0000_s9400" style="position:absolute" from="10283,11342" to="10568,11342" strokecolor="navy" strokeweight="3.4pt"/>
            <v:line id="_x0000_s9399" style="position:absolute" from="10283,11421" to="10568,11421" strokeweight=".1323mm"/>
            <v:line id="_x0000_s9398" style="position:absolute" from="10573,11342" to="10858,11342" strokecolor="navy" strokeweight="3.4pt"/>
            <v:line id="_x0000_s9397" style="position:absolute" from="10573,11421" to="10858,11421" strokeweight=".1323mm"/>
            <v:line id="_x0000_s9396" style="position:absolute" from="10863,11342" to="11148,11342" strokecolor="navy" strokeweight="3.4pt"/>
            <v:line id="_x0000_s9395" style="position:absolute" from="10863,11421" to="11148,11421" strokeweight=".1323mm"/>
            <v:line id="_x0000_s9394" style="position:absolute" from="11153,11342" to="11438,11342" strokecolor="navy" strokeweight="3.4pt"/>
            <v:line id="_x0000_s9393" style="position:absolute" from="11153,11421" to="11438,11421" strokeweight=".1323mm"/>
            <v:line id="_x0000_s9392" style="position:absolute" from="11443,11342" to="11728,11342" strokecolor="navy" strokeweight="3.4pt"/>
            <v:line id="_x0000_s9391" style="position:absolute" from="11443,11421" to="11728,11421" strokeweight=".1323mm"/>
            <v:line id="_x0000_s9390" style="position:absolute" from="11733,11342" to="12018,11342" strokecolor="navy" strokeweight="3.4pt"/>
            <v:line id="_x0000_s9389" style="position:absolute" from="11733,11421" to="12018,11421" strokeweight=".1323mm"/>
            <v:line id="_x0000_s9388" style="position:absolute" from="12023,11342" to="12308,11342" strokecolor="navy" strokeweight="3.4pt"/>
            <v:line id="_x0000_s9387" style="position:absolute" from="12023,11421" to="12308,11421" strokeweight=".1323mm"/>
            <v:line id="_x0000_s9386" style="position:absolute" from="12313,11342" to="12598,11342" strokecolor="navy" strokeweight="3.4pt"/>
            <v:line id="_x0000_s9385" style="position:absolute" from="12313,11421" to="12598,11421" strokeweight=".1323mm"/>
            <v:line id="_x0000_s9384" style="position:absolute" from="12603,11342" to="12889,11342" strokecolor="navy" strokeweight="3.4pt"/>
            <v:line id="_x0000_s9383" style="position:absolute" from="12603,11421" to="12889,11421" strokeweight=".1323mm"/>
            <v:line id="_x0000_s9382" style="position:absolute" from="12894,11342" to="13179,11342" strokecolor="navy" strokeweight="3.4pt"/>
            <v:line id="_x0000_s9381" style="position:absolute" from="12894,11421" to="13179,11421" strokeweight=".1323mm"/>
            <v:line id="_x0000_s9380" style="position:absolute" from="13184,11342" to="13469,11342" strokecolor="navy" strokeweight="3.4pt"/>
            <v:line id="_x0000_s9379" style="position:absolute" from="13184,11421" to="13469,11421" strokeweight=".1323mm"/>
            <v:line id="_x0000_s9378" style="position:absolute" from="13474,11342" to="13759,11342" strokecolor="navy" strokeweight="3.4pt"/>
            <v:line id="_x0000_s9377" style="position:absolute" from="13474,11421" to="13759,11421" strokeweight=".1323mm"/>
            <v:line id="_x0000_s9376" style="position:absolute" from="13764,11342" to="14049,11342" strokecolor="navy" strokeweight="3.4pt"/>
            <v:line id="_x0000_s9375" style="position:absolute" from="13764,11421" to="14049,11421" strokeweight=".1323mm"/>
            <v:line id="_x0000_s9374" style="position:absolute" from="14054,11342" to="14339,11342" strokecolor="navy" strokeweight="3.4pt"/>
            <v:line id="_x0000_s9373" style="position:absolute" from="14054,11421" to="14339,11421" strokeweight=".1323mm"/>
            <v:line id="_x0000_s9372" style="position:absolute" from="14344,11342" to="14630,11342" strokecolor="navy" strokeweight="3.4pt"/>
            <v:line id="_x0000_s9371" style="position:absolute" from="14344,11421" to="14630,11421" strokeweight=".1323mm"/>
            <v:line id="_x0000_s9370" style="position:absolute" from="14635,11342" to="14920,11342" strokecolor="navy" strokeweight="3.4pt"/>
            <v:line id="_x0000_s9369" style="position:absolute" from="14635,11421" to="14920,11421" strokeweight=".1323mm"/>
            <v:line id="_x0000_s9368" style="position:absolute" from="14925,11342" to="15210,11342" strokecolor="navy" strokeweight="3.4pt"/>
            <v:line id="_x0000_s9367" style="position:absolute" from="14925,11421" to="15210,11421" strokeweight=".1323mm"/>
            <v:line id="_x0000_s9366" style="position:absolute" from="15215,11342" to="15500,11342" strokecolor="navy" strokeweight="3.4pt"/>
            <v:line id="_x0000_s9365" style="position:absolute" from="15215,11421" to="15500,11421" strokeweight=".1323mm"/>
            <v:rect id="_x0000_s9364" style="position:absolute;left:15504;top:11149;width:285;height:276" stroked="f"/>
            <v:rect id="_x0000_s9363" style="position:absolute;left:15504;top:11308;width:285;height:68" fillcolor="navy" stroked="f"/>
            <v:line id="_x0000_s9362" style="position:absolute" from="15505,11421" to="15790,11421" strokeweight=".1323mm"/>
            <v:rect id="_x0000_s9361" style="position:absolute;left:15794;top:11149;width:285;height:276" stroked="f"/>
            <v:rect id="_x0000_s9360" style="position:absolute;left:15794;top:11308;width:285;height:68" fillcolor="navy" stroked="f"/>
            <v:line id="_x0000_s9359" style="position:absolute" from="15795,11421" to="16080,11421" strokeweight=".1323mm"/>
            <v:line id="_x0000_s9358" style="position:absolute" from="16085,11342" to="16312,11342" strokecolor="navy" strokeweight="3.4pt"/>
            <v:line id="_x0000_s9357" style="position:absolute" from="16277,11149" to="16277,11376" strokecolor="navy" strokeweight="1.2083mm"/>
            <v:rect id="_x0000_s9356" style="position:absolute;left:16085;top:11417;width:44;height:8" fillcolor="black" stroked="f"/>
            <v:line id="_x0000_s9355" style="position:absolute" from="16125,11259" to="16125,11425" strokeweight=".35pt"/>
            <v:line id="_x0000_s9354" style="position:absolute" from="16122,11251" to="16360,11251" strokeweight=".1323mm"/>
            <v:line id="_x0000_s9353" style="position:absolute" from="16356,11259" to="16356,11425" strokeweight=".1323mm"/>
            <v:line id="_x0000_s9352" style="position:absolute" from="16182,11421" to="16360,11421" strokeweight=".1323mm"/>
            <v:line id="_x0000_s9351" style="position:absolute" from="16186,11198" to="16186,11425" strokeweight=".1323mm"/>
            <v:line id="_x0000_s9350" style="position:absolute" from="16182,11202" to="16360,11202" strokeweight=".1235mm"/>
            <v:line id="_x0000_s9349" style="position:absolute" from="529,563" to="756,563" strokecolor="navy" strokeweight="3.4pt"/>
            <v:line id="_x0000_s9348" style="position:absolute" from="563,529" to="563,756" strokecolor="navy" strokeweight="3.4pt"/>
            <v:rect id="_x0000_s9347" style="position:absolute;left:711;top:479;width:44;height:8" fillcolor="black" stroked="f"/>
            <v:line id="_x0000_s9346" style="position:absolute" from="715,480" to="715,646" strokeweight=".1323mm"/>
            <v:line id="_x0000_s9345" style="position:absolute" from="480,654" to="719,654" strokeweight=".1323mm"/>
            <v:line id="_x0000_s9344" style="position:absolute" from="484,480" to="484,646" strokeweight=".1323mm"/>
            <v:line id="_x0000_s9343" style="position:absolute" from="480,484" to="658,484" strokeweight=".1323mm"/>
            <v:line id="_x0000_s9342" style="position:absolute" from="654,480" to="654,707" strokeweight=".1323mm"/>
            <v:line id="_x0000_s9341" style="position:absolute" from="480,703" to="658,703" strokeweight=".35pt"/>
            <v:line id="_x0000_s9340" style="position:absolute" from="760,563" to="1041,563" strokecolor="navy" strokeweight="3.4pt"/>
            <v:line id="_x0000_s9339" style="position:absolute" from="760,484" to="1041,484" strokeweight=".1323mm"/>
            <v:line id="_x0000_s9338" style="position:absolute" from="1045,563" to="1325,563" strokecolor="navy" strokeweight="3.4pt"/>
            <v:line id="_x0000_s9337" style="position:absolute" from="1045,484" to="1325,484" strokeweight=".1323mm"/>
            <v:line id="_x0000_s9336" style="position:absolute" from="1331,563" to="1611,563" strokecolor="navy" strokeweight="3.4pt"/>
            <v:line id="_x0000_s9335" style="position:absolute" from="1331,484" to="1611,484" strokeweight=".1323mm"/>
            <v:line id="_x0000_s9334" style="position:absolute" from="1616,563" to="1896,563" strokecolor="navy" strokeweight="3.4pt"/>
            <v:line id="_x0000_s9333" style="position:absolute" from="1616,484" to="1896,484" strokeweight=".1323mm"/>
            <v:line id="_x0000_s9332" style="position:absolute" from="1901,563" to="2181,563" strokecolor="navy" strokeweight="3.4pt"/>
            <v:line id="_x0000_s9331" style="position:absolute" from="1901,484" to="2181,484" strokeweight=".1323mm"/>
            <v:line id="_x0000_s9330" style="position:absolute" from="2185,563" to="2466,563" strokecolor="navy" strokeweight="3.4pt"/>
            <v:line id="_x0000_s9329" style="position:absolute" from="2185,484" to="2466,484" strokeweight=".1323mm"/>
            <v:line id="_x0000_s9328" style="position:absolute" from="2470,563" to="2751,563" strokecolor="navy" strokeweight="3.4pt"/>
            <v:line id="_x0000_s9327" style="position:absolute" from="2470,484" to="2751,484" strokeweight=".1323mm"/>
            <v:line id="_x0000_s9326" style="position:absolute" from="2756,563" to="3036,563" strokecolor="navy" strokeweight="3.4pt"/>
            <v:line id="_x0000_s9325" style="position:absolute" from="2756,484" to="3036,484" strokeweight=".1323mm"/>
            <v:line id="_x0000_s9324" style="position:absolute" from="3041,563" to="3321,563" strokecolor="navy" strokeweight="3.4pt"/>
            <v:line id="_x0000_s9323" style="position:absolute" from="3041,484" to="3321,484" strokeweight=".1323mm"/>
            <v:line id="_x0000_s9322" style="position:absolute" from="3326,563" to="3606,563" strokecolor="navy" strokeweight="3.4pt"/>
            <v:line id="_x0000_s9321" style="position:absolute" from="3326,484" to="3606,484" strokeweight=".1323mm"/>
            <v:line id="_x0000_s9320" style="position:absolute" from="3611,563" to="3896,563" strokecolor="navy" strokeweight="3.4pt"/>
            <v:line id="_x0000_s9319" style="position:absolute" from="3611,484" to="3896,484" strokeweight=".1323mm"/>
            <v:line id="_x0000_s9318" style="position:absolute" from="3901,563" to="4186,563" strokecolor="navy" strokeweight="3.4pt"/>
            <v:line id="_x0000_s9317" style="position:absolute" from="3901,484" to="4186,484" strokeweight=".1323mm"/>
            <v:line id="_x0000_s9316" style="position:absolute" from="4192,563" to="4477,563" strokecolor="navy" strokeweight="3.4pt"/>
            <v:line id="_x0000_s9315" style="position:absolute" from="4192,484" to="4477,484" strokeweight=".1323mm"/>
            <v:line id="_x0000_s9314" style="position:absolute" from="4482,563" to="4767,563" strokecolor="navy" strokeweight="3.4pt"/>
            <v:line id="_x0000_s9313" style="position:absolute" from="4482,484" to="4767,484" strokeweight=".1323mm"/>
            <v:line id="_x0000_s9312" style="position:absolute" from="4772,563" to="5057,563" strokecolor="navy" strokeweight="3.4pt"/>
            <v:line id="_x0000_s9311" style="position:absolute" from="4772,484" to="5057,484" strokeweight=".1323mm"/>
            <v:line id="_x0000_s9310" style="position:absolute" from="5062,563" to="5347,563" strokecolor="navy" strokeweight="3.4pt"/>
            <v:line id="_x0000_s9309" style="position:absolute" from="5062,484" to="5347,484" strokeweight=".1323mm"/>
            <v:line id="_x0000_s9308" style="position:absolute" from="5352,563" to="5637,563" strokecolor="navy" strokeweight="3.4pt"/>
            <v:line id="_x0000_s9307" style="position:absolute" from="5352,484" to="5637,484" strokeweight=".1323mm"/>
            <v:line id="_x0000_s9306" style="position:absolute" from="5642,563" to="5927,563" strokecolor="navy" strokeweight="3.4pt"/>
            <v:line id="_x0000_s9305" style="position:absolute" from="5642,484" to="5927,484" strokeweight=".1323mm"/>
            <v:line id="_x0000_s9304" style="position:absolute" from="5932,563" to="6217,563" strokecolor="navy" strokeweight="3.4pt"/>
            <v:line id="_x0000_s9303" style="position:absolute" from="5932,484" to="6217,484" strokeweight=".1323mm"/>
            <v:line id="_x0000_s9302" style="position:absolute" from="6222,563" to="6507,563" strokecolor="navy" strokeweight="3.4pt"/>
            <v:line id="_x0000_s9301" style="position:absolute" from="6222,484" to="6507,484" strokeweight=".1323mm"/>
            <v:line id="_x0000_s9300" style="position:absolute" from="6512,563" to="6797,563" strokecolor="navy" strokeweight="3.4pt"/>
            <v:line id="_x0000_s9299" style="position:absolute" from="6512,484" to="6797,484" strokeweight=".1323mm"/>
            <v:line id="_x0000_s9298" style="position:absolute" from="6802,563" to="7087,563" strokecolor="navy" strokeweight="3.4pt"/>
            <v:line id="_x0000_s9297" style="position:absolute" from="6802,484" to="7087,484" strokeweight=".1323mm"/>
            <v:line id="_x0000_s9296" style="position:absolute" from="7092,563" to="7377,563" strokecolor="navy" strokeweight="3.4pt"/>
            <v:line id="_x0000_s9295" style="position:absolute" from="7092,484" to="7377,484" strokeweight=".1323mm"/>
            <v:line id="_x0000_s9294" style="position:absolute" from="7382,563" to="7667,563" strokecolor="navy" strokeweight="3.4pt"/>
            <v:line id="_x0000_s9293" style="position:absolute" from="7382,484" to="7667,484" strokeweight=".1323mm"/>
            <v:line id="_x0000_s9292" style="position:absolute" from="7673,563" to="7958,563" strokecolor="navy" strokeweight="3.4pt"/>
            <v:line id="_x0000_s9291" style="position:absolute" from="7673,484" to="7958,484" strokeweight=".1323mm"/>
            <v:line id="_x0000_s9290" style="position:absolute" from="7963,563" to="8248,563" strokecolor="navy" strokeweight="3.4pt"/>
            <v:line id="_x0000_s9289" style="position:absolute" from="7963,484" to="8248,484" strokeweight=".1323mm"/>
            <v:line id="_x0000_s9288" style="position:absolute" from="8253,563" to="8538,563" strokecolor="navy" strokeweight="3.4pt"/>
            <v:line id="_x0000_s9287" style="position:absolute" from="8253,484" to="8538,484" strokeweight=".1323mm"/>
            <v:line id="_x0000_s9286" style="position:absolute" from="8543,563" to="8828,563" strokecolor="navy" strokeweight="3.4pt"/>
            <v:line id="_x0000_s9285" style="position:absolute" from="8543,484" to="8828,484" strokeweight=".1323mm"/>
            <v:line id="_x0000_s9284" style="position:absolute" from="8833,563" to="9118,563" strokecolor="navy" strokeweight="3.4pt"/>
            <v:line id="_x0000_s9283" style="position:absolute" from="8833,484" to="9118,484" strokeweight=".1323mm"/>
            <v:line id="_x0000_s9282" style="position:absolute" from="9123,563" to="9408,563" strokecolor="navy" strokeweight="3.4pt"/>
            <v:line id="_x0000_s9281" style="position:absolute" from="9123,484" to="9408,484" strokeweight=".1323mm"/>
            <v:line id="_x0000_s9280" style="position:absolute" from="9413,563" to="9698,563" strokecolor="navy" strokeweight="3.4pt"/>
            <v:line id="_x0000_s9279" style="position:absolute" from="9413,484" to="9698,484" strokeweight=".1323mm"/>
            <v:line id="_x0000_s9278" style="position:absolute" from="9703,563" to="9988,563" strokecolor="navy" strokeweight="3.4pt"/>
            <v:line id="_x0000_s9277" style="position:absolute" from="9703,484" to="9988,484" strokeweight=".1323mm"/>
            <v:line id="_x0000_s9276" style="position:absolute" from="9993,563" to="10278,563" strokecolor="navy" strokeweight="3.4pt"/>
            <v:line id="_x0000_s9275" style="position:absolute" from="9993,484" to="10278,484" strokeweight=".1323mm"/>
            <v:line id="_x0000_s9274" style="position:absolute" from="10283,563" to="10568,563" strokecolor="navy" strokeweight="3.4pt"/>
            <v:line id="_x0000_s9273" style="position:absolute" from="10283,484" to="10568,484" strokeweight=".1323mm"/>
            <v:line id="_x0000_s9272" style="position:absolute" from="10573,563" to="10858,563" strokecolor="navy" strokeweight="3.4pt"/>
            <v:line id="_x0000_s9271" style="position:absolute" from="10573,484" to="10858,484" strokeweight=".1323mm"/>
            <v:line id="_x0000_s9270" style="position:absolute" from="10863,563" to="11148,563" strokecolor="navy" strokeweight="3.4pt"/>
            <v:line id="_x0000_s9269" style="position:absolute" from="10863,484" to="11148,484" strokeweight=".1323mm"/>
            <v:line id="_x0000_s9268" style="position:absolute" from="11153,563" to="11438,563" strokecolor="navy" strokeweight="3.4pt"/>
            <v:line id="_x0000_s9267" style="position:absolute" from="11153,484" to="11438,484" strokeweight=".1323mm"/>
            <v:line id="_x0000_s9266" style="position:absolute" from="11443,563" to="11728,563" strokecolor="navy" strokeweight="3.4pt"/>
            <v:line id="_x0000_s9265" style="position:absolute" from="11443,484" to="11728,484" strokeweight=".1323mm"/>
            <v:line id="_x0000_s9264" style="position:absolute" from="11733,563" to="12018,563" strokecolor="navy" strokeweight="3.4pt"/>
            <v:line id="_x0000_s9263" style="position:absolute" from="11733,484" to="12018,484" strokeweight=".1323mm"/>
            <v:line id="_x0000_s9262" style="position:absolute" from="12023,563" to="12308,563" strokecolor="navy" strokeweight="3.4pt"/>
            <v:line id="_x0000_s9261" style="position:absolute" from="12023,484" to="12308,484" strokeweight=".1323mm"/>
            <v:line id="_x0000_s9260" style="position:absolute" from="12313,563" to="12598,563" strokecolor="navy" strokeweight="3.4pt"/>
            <v:line id="_x0000_s9259" style="position:absolute" from="12313,484" to="12598,484" strokeweight=".1323mm"/>
            <v:line id="_x0000_s9258" style="position:absolute" from="12603,563" to="12889,563" strokecolor="navy" strokeweight="3.4pt"/>
            <v:line id="_x0000_s9257" style="position:absolute" from="12603,484" to="12889,484" strokeweight=".1323mm"/>
            <v:line id="_x0000_s9256" style="position:absolute" from="12894,563" to="13179,563" strokecolor="navy" strokeweight="3.4pt"/>
            <v:line id="_x0000_s9255" style="position:absolute" from="12894,484" to="13179,484" strokeweight=".1323mm"/>
            <v:line id="_x0000_s9254" style="position:absolute" from="13184,563" to="13469,563" strokecolor="navy" strokeweight="3.4pt"/>
            <v:line id="_x0000_s9253" style="position:absolute" from="13184,484" to="13469,484" strokeweight=".1323mm"/>
            <v:line id="_x0000_s9252" style="position:absolute" from="13474,563" to="13759,563" strokecolor="navy" strokeweight="3.4pt"/>
            <v:line id="_x0000_s9251" style="position:absolute" from="13474,484" to="13759,484" strokeweight=".1323mm"/>
            <v:line id="_x0000_s9250" style="position:absolute" from="13764,563" to="14049,563" strokecolor="navy" strokeweight="3.4pt"/>
            <v:line id="_x0000_s9249" style="position:absolute" from="13764,484" to="14049,484" strokeweight=".1323mm"/>
            <v:line id="_x0000_s9248" style="position:absolute" from="14054,563" to="14339,563" strokecolor="navy" strokeweight="3.4pt"/>
            <v:line id="_x0000_s9247" style="position:absolute" from="14054,484" to="14339,484" strokeweight=".1323mm"/>
            <v:line id="_x0000_s9246" style="position:absolute" from="14344,563" to="14630,563" strokecolor="navy" strokeweight="3.4pt"/>
            <v:line id="_x0000_s9245" style="position:absolute" from="14344,484" to="14630,484" strokeweight=".1323mm"/>
            <v:line id="_x0000_s9244" style="position:absolute" from="14635,563" to="14920,563" strokecolor="navy" strokeweight="3.4pt"/>
            <v:line id="_x0000_s9243" style="position:absolute" from="14635,484" to="14920,484" strokeweight=".1323mm"/>
            <v:line id="_x0000_s9242" style="position:absolute" from="14925,563" to="15210,563" strokecolor="navy" strokeweight="3.4pt"/>
            <v:line id="_x0000_s9241" style="position:absolute" from="14925,484" to="15210,484" strokeweight=".1323mm"/>
            <v:line id="_x0000_s9240" style="position:absolute" from="15215,563" to="15500,563" strokecolor="navy" strokeweight="3.4pt"/>
            <v:line id="_x0000_s9239" style="position:absolute" from="15215,484" to="15500,484" strokeweight=".1323mm"/>
            <v:line id="_x0000_s9238" style="position:absolute" from="15505,563" to="15790,563" strokecolor="navy" strokeweight="3.4pt"/>
            <v:line id="_x0000_s9237" style="position:absolute" from="15505,484" to="15790,484" strokeweight=".1323mm"/>
            <v:line id="_x0000_s9236" style="position:absolute" from="15795,563" to="16080,563" strokecolor="navy" strokeweight="3.4pt"/>
            <v:line id="_x0000_s9235" style="position:absolute" from="15795,484" to="16080,484" strokeweight=".1323mm"/>
            <v:line id="_x0000_s9234" style="position:absolute" from="16277,529" to="16277,756" strokecolor="navy" strokeweight="1.2083mm"/>
            <v:line id="_x0000_s9233" style="position:absolute" from="16085,563" to="16312,563" strokecolor="navy" strokeweight="3.4pt"/>
            <v:line id="_x0000_s9232" style="position:absolute" from="16195,715" to="16360,715" strokeweight=".1323mm"/>
            <v:line id="_x0000_s9231" style="position:absolute" from="16186,480" to="16186,719" strokeweight=".1323mm"/>
            <v:line id="_x0000_s9230" style="position:absolute" from="16195,484" to="16360,484" strokeweight=".1323mm"/>
            <v:line id="_x0000_s9229" style="position:absolute" from="16356,480" to="16356,658" strokeweight=".1323mm"/>
            <v:line id="_x0000_s9228" style="position:absolute" from="16133,654" to="16360,654" strokeweight=".1323mm"/>
            <v:line id="_x0000_s9227" style="position:absolute" from="16137,480" to="16137,658" strokeweight=".1323mm"/>
            <v:rect id="_x0000_s9226" style="position:absolute;left:16085;top:479;width:56;height:8" fillcolor="black" stroked="f"/>
            <v:line id="_x0000_s9225" style="position:absolute" from="16277,761" to="16277,1041" strokecolor="navy" strokeweight="1.2083mm"/>
            <v:line id="_x0000_s9224" style="position:absolute" from="16277,1046" to="16277,1326" strokecolor="navy" strokeweight="1.2083mm"/>
            <v:line id="_x0000_s9223" style="position:absolute" from="16277,1331" to="16277,1611" strokecolor="navy" strokeweight="1.2083mm"/>
            <v:line id="_x0000_s9222" style="position:absolute" from="16277,1615" to="16277,1896" strokecolor="navy" strokeweight="1.2083mm"/>
            <v:line id="_x0000_s9221" style="position:absolute" from="16277,1901" to="16277,2181" strokecolor="navy" strokeweight="1.2083mm"/>
            <v:line id="_x0000_s9220" style="position:absolute" from="16277,2186" to="16277,2466" strokecolor="navy" strokeweight="1.2083mm"/>
            <v:line id="_x0000_s9219" style="position:absolute" from="16277,2471" to="16277,2751" strokecolor="navy" strokeweight="1.2083mm"/>
            <v:line id="_x0000_s9218" style="position:absolute" from="16277,2756" to="16277,3036" strokecolor="navy" strokeweight="1.2083mm"/>
            <v:line id="_x0000_s9217" style="position:absolute" from="16277,3042" to="16277,3322" strokecolor="navy" strokeweight="1.2083mm"/>
            <v:line id="_x0000_s9216" style="position:absolute" from="16277,3327" to="16277,3607" strokecolor="navy" strokeweight="1.2083mm"/>
            <v:line id="_x0000_s9215" style="position:absolute" from="16277,3612" to="16277,3892" strokecolor="navy" strokeweight="1.2083mm"/>
            <v:line id="_x0000_s9214" style="position:absolute" from="16277,3897" to="16277,4182" strokecolor="navy" strokeweight="1.2083mm"/>
            <v:line id="_x0000_s9213" style="position:absolute" from="16277,4187" to="16277,4472" strokecolor="navy" strokeweight="1.2083mm"/>
            <v:line id="_x0000_s9212" style="position:absolute" from="16277,4477" to="16277,4762" strokecolor="navy" strokeweight="1.2083mm"/>
            <v:line id="_x0000_s9211" style="position:absolute" from="16277,4767" to="16277,5052" strokecolor="navy" strokeweight="1.2083mm"/>
            <v:line id="_x0000_s9210" style="position:absolute" from="16277,5057" to="16277,5342" strokecolor="navy" strokeweight="1.2083mm"/>
            <v:line id="_x0000_s9209" style="position:absolute" from="16277,5347" to="16277,5632" strokecolor="navy" strokeweight="1.2083mm"/>
            <v:line id="_x0000_s9208" style="position:absolute" from="16277,5637" to="16277,5922" strokecolor="navy" strokeweight="1.2083mm"/>
            <v:line id="_x0000_s9207" style="position:absolute" from="16277,5927" to="16277,6212" strokecolor="navy" strokeweight="1.2083mm"/>
            <v:line id="_x0000_s9206" style="position:absolute" from="16277,6217" to="16277,6502" strokecolor="navy" strokeweight="1.2083mm"/>
            <v:line id="_x0000_s9205" style="position:absolute" from="16277,6508" to="16277,6793" strokecolor="navy" strokeweight="1.2083mm"/>
            <v:line id="_x0000_s9204" style="position:absolute" from="16277,6798" to="16277,7083" strokecolor="navy" strokeweight="1.2083mm"/>
            <v:line id="_x0000_s9203" style="position:absolute" from="16277,7088" to="16277,7373" strokecolor="navy" strokeweight="1.2083mm"/>
            <v:line id="_x0000_s9202" style="position:absolute" from="16277,7378" to="16277,7663" strokecolor="navy" strokeweight="1.2083mm"/>
            <v:line id="_x0000_s9201" style="position:absolute" from="16277,7668" to="16277,7954" strokecolor="navy" strokeweight="1.2083mm"/>
            <v:line id="_x0000_s9200" style="position:absolute" from="16277,7959" to="16277,8244" strokecolor="navy" strokeweight="1.2083mm"/>
            <v:line id="_x0000_s9199" style="position:absolute" from="16277,8249" to="16277,8534" strokecolor="navy" strokeweight="1.2083mm"/>
            <v:line id="_x0000_s9198" style="position:absolute" from="16277,8539" to="16277,8824" strokecolor="navy" strokeweight="1.2083mm"/>
            <v:line id="_x0000_s9197" style="position:absolute" from="16277,8828" to="16277,9114" strokecolor="navy" strokeweight="1.2083mm"/>
            <v:line id="_x0000_s9196" style="position:absolute" from="16277,9119" to="16277,9404" strokecolor="navy" strokeweight="1.2083mm"/>
            <v:line id="_x0000_s9195" style="position:absolute" from="16277,9409" to="16277,9694" strokecolor="navy" strokeweight="1.2083mm"/>
            <v:line id="_x0000_s9194" style="position:absolute" from="16277,9699" to="16277,9984" strokecolor="navy" strokeweight="1.2083mm"/>
            <v:line id="_x0000_s9193" style="position:absolute" from="16277,9989" to="16277,10274" strokecolor="navy" strokeweight="1.2083mm"/>
            <v:line id="_x0000_s9192" style="position:absolute" from="16277,10280" to="16277,10565" strokecolor="navy" strokeweight="1.2083mm"/>
            <v:line id="_x0000_s9191" style="position:absolute" from="16277,10570" to="16277,10855" strokecolor="navy" strokeweight="1.2083mm"/>
            <v:line id="_x0000_s9190" style="position:absolute" from="16277,10859" to="16277,11144" strokecolor="navy" strokeweight="1.2083mm"/>
            <v:line id="_x0000_s9189" style="position:absolute" from="16356,712" to="16356,11206" strokeweight=".1323mm"/>
            <v:line id="_x0000_s9188" style="position:absolute" from="563,761" to="563,1041" strokecolor="navy" strokeweight="3.4pt"/>
            <v:line id="_x0000_s9187" style="position:absolute" from="563,1046" to="563,1326" strokecolor="navy" strokeweight="3.4pt"/>
            <v:line id="_x0000_s9186" style="position:absolute" from="563,1331" to="563,1611" strokecolor="navy" strokeweight="3.4pt"/>
            <v:line id="_x0000_s9185" style="position:absolute" from="563,1615" to="563,1896" strokecolor="navy" strokeweight="3.4pt"/>
            <v:line id="_x0000_s9184" style="position:absolute" from="563,1901" to="563,2181" strokecolor="navy" strokeweight="3.4pt"/>
            <v:line id="_x0000_s9183" style="position:absolute" from="563,2186" to="563,2466" strokecolor="navy" strokeweight="3.4pt"/>
            <v:line id="_x0000_s9182" style="position:absolute" from="563,2471" to="563,2751" strokecolor="navy" strokeweight="3.4pt"/>
            <v:line id="_x0000_s9181" style="position:absolute" from="563,2756" to="563,3036" strokecolor="navy" strokeweight="3.4pt"/>
            <v:line id="_x0000_s9180" style="position:absolute" from="563,3042" to="563,3322" strokecolor="navy" strokeweight="3.4pt"/>
            <v:line id="_x0000_s9179" style="position:absolute" from="563,3327" to="563,3607" strokecolor="navy" strokeweight="3.4pt"/>
            <v:line id="_x0000_s9178" style="position:absolute" from="563,3612" to="563,3892" strokecolor="navy" strokeweight="3.4pt"/>
            <v:line id="_x0000_s9177" style="position:absolute" from="563,3897" to="563,4182" strokecolor="navy" strokeweight="3.4pt"/>
            <v:line id="_x0000_s9176" style="position:absolute" from="563,4187" to="563,4472" strokecolor="navy" strokeweight="3.4pt"/>
            <v:line id="_x0000_s9175" style="position:absolute" from="563,4477" to="563,4762" strokecolor="navy" strokeweight="3.4pt"/>
            <v:line id="_x0000_s9174" style="position:absolute" from="563,4767" to="563,5052" strokecolor="navy" strokeweight="3.4pt"/>
            <v:line id="_x0000_s9173" style="position:absolute" from="563,5057" to="563,5342" strokecolor="navy" strokeweight="3.4pt"/>
            <v:line id="_x0000_s9172" style="position:absolute" from="563,5347" to="563,5632" strokecolor="navy" strokeweight="3.4pt"/>
            <v:line id="_x0000_s9171" style="position:absolute" from="563,5637" to="563,5922" strokecolor="navy" strokeweight="3.4pt"/>
            <v:line id="_x0000_s9170" style="position:absolute" from="563,5927" to="563,6212" strokecolor="navy" strokeweight="3.4pt"/>
            <v:line id="_x0000_s9169" style="position:absolute" from="563,6217" to="563,6502" strokecolor="navy" strokeweight="3.4pt"/>
            <v:line id="_x0000_s9168" style="position:absolute" from="563,6508" to="563,6793" strokecolor="navy" strokeweight="3.4pt"/>
            <v:line id="_x0000_s9167" style="position:absolute" from="563,6798" to="563,7083" strokecolor="navy" strokeweight="3.4pt"/>
            <v:line id="_x0000_s9166" style="position:absolute" from="563,7088" to="563,7373" strokecolor="navy" strokeweight="3.4pt"/>
            <v:line id="_x0000_s9165" style="position:absolute" from="563,7378" to="563,7663" strokecolor="navy" strokeweight="3.4pt"/>
            <v:line id="_x0000_s9164" style="position:absolute" from="563,7668" to="563,7954" strokecolor="navy" strokeweight="3.4pt"/>
            <v:line id="_x0000_s9163" style="position:absolute" from="563,7959" to="563,8244" strokecolor="navy" strokeweight="3.4pt"/>
            <v:line id="_x0000_s9162" style="position:absolute" from="563,8249" to="563,8534" strokecolor="navy" strokeweight="3.4pt"/>
            <v:line id="_x0000_s9161" style="position:absolute" from="563,8539" to="563,8824" strokecolor="navy" strokeweight="3.4pt"/>
            <v:line id="_x0000_s9160" style="position:absolute" from="563,8828" to="563,9114" strokecolor="navy" strokeweight="3.4pt"/>
            <v:line id="_x0000_s9159" style="position:absolute" from="563,9119" to="563,9404" strokecolor="navy" strokeweight="3.4pt"/>
            <v:line id="_x0000_s9158" style="position:absolute" from="563,9409" to="563,9694" strokecolor="navy" strokeweight="3.4pt"/>
            <v:line id="_x0000_s9157" style="position:absolute" from="563,9699" to="563,9984" strokecolor="navy" strokeweight="3.4pt"/>
            <v:line id="_x0000_s9156" style="position:absolute" from="563,9989" to="563,10274" strokecolor="navy" strokeweight="3.4pt"/>
            <v:line id="_x0000_s9155" style="position:absolute" from="563,10280" to="563,10565" strokecolor="navy" strokeweight="3.4pt"/>
            <v:line id="_x0000_s9154" style="position:absolute" from="563,10570" to="563,10855" strokecolor="navy" strokeweight="3.4pt"/>
            <v:line id="_x0000_s9153" style="position:absolute" from="563,10859" to="563,11144" strokecolor="navy" strokeweight="3.4pt"/>
            <v:line id="_x0000_s9152" style="position:absolute" from="484,699" to="484,11194" strokeweight=".1323mm"/>
            <w10:wrap anchorx="page" anchory="page"/>
          </v:group>
        </w:pict>
      </w:r>
      <w:r w:rsidR="003D769E">
        <w:t>Педагогические условия успешного и полноценного интеллектуального развития детей дошкольного возраста</w:t>
      </w:r>
    </w:p>
    <w:p w:rsidR="00BB5C30" w:rsidRDefault="00BB5C30">
      <w:pPr>
        <w:pStyle w:val="a3"/>
        <w:spacing w:before="8"/>
        <w:rPr>
          <w:b/>
        </w:rPr>
      </w:pPr>
    </w:p>
    <w:p w:rsidR="00BB5C30" w:rsidRDefault="003D769E">
      <w:pPr>
        <w:pStyle w:val="a4"/>
        <w:numPr>
          <w:ilvl w:val="0"/>
          <w:numId w:val="68"/>
        </w:numPr>
        <w:tabs>
          <w:tab w:val="left" w:pos="456"/>
        </w:tabs>
        <w:spacing w:before="1"/>
        <w:ind w:right="900" w:firstLine="0"/>
        <w:rPr>
          <w:sz w:val="24"/>
        </w:rPr>
      </w:pPr>
      <w:r>
        <w:rPr>
          <w:sz w:val="24"/>
        </w:rPr>
        <w:t>Использование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детьми</w:t>
      </w:r>
      <w:r>
        <w:rPr>
          <w:spacing w:val="-3"/>
          <w:sz w:val="24"/>
        </w:rPr>
        <w:t xml:space="preserve"> </w:t>
      </w:r>
      <w:r>
        <w:rPr>
          <w:sz w:val="24"/>
        </w:rPr>
        <w:t>LEGO-конструктора,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способствующего</w:t>
      </w:r>
      <w:r>
        <w:rPr>
          <w:spacing w:val="-9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образного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пространственного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воображения, развитию </w:t>
      </w:r>
      <w:proofErr w:type="spellStart"/>
      <w:r>
        <w:rPr>
          <w:sz w:val="24"/>
        </w:rPr>
        <w:t>креативных</w:t>
      </w:r>
      <w:proofErr w:type="spellEnd"/>
      <w:r>
        <w:rPr>
          <w:sz w:val="24"/>
        </w:rPr>
        <w:t xml:space="preserve"> способностей у дошкольников, мыслительных процессов (анализ, синтез, сравнение, обобщение и</w:t>
      </w:r>
      <w:r>
        <w:rPr>
          <w:spacing w:val="-6"/>
          <w:sz w:val="24"/>
        </w:rPr>
        <w:t xml:space="preserve"> </w:t>
      </w:r>
      <w:r>
        <w:rPr>
          <w:sz w:val="24"/>
        </w:rPr>
        <w:t>т.д.).</w:t>
      </w:r>
    </w:p>
    <w:p w:rsidR="00BB5C30" w:rsidRDefault="003D769E">
      <w:pPr>
        <w:pStyle w:val="a4"/>
        <w:numPr>
          <w:ilvl w:val="0"/>
          <w:numId w:val="68"/>
        </w:numPr>
        <w:tabs>
          <w:tab w:val="left" w:pos="456"/>
        </w:tabs>
        <w:ind w:right="1453" w:firstLine="0"/>
        <w:rPr>
          <w:sz w:val="24"/>
        </w:rPr>
      </w:pPr>
      <w:r>
        <w:rPr>
          <w:sz w:val="24"/>
        </w:rPr>
        <w:t>Обеспечение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собственных,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том</w:t>
      </w:r>
      <w:r>
        <w:rPr>
          <w:spacing w:val="-6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«ручных»</w:t>
      </w:r>
      <w:r>
        <w:rPr>
          <w:spacing w:val="-10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познании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количественных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групп,</w:t>
      </w:r>
      <w:r>
        <w:rPr>
          <w:spacing w:val="-4"/>
          <w:sz w:val="24"/>
        </w:rPr>
        <w:t xml:space="preserve"> </w:t>
      </w:r>
      <w:r>
        <w:rPr>
          <w:sz w:val="24"/>
        </w:rPr>
        <w:t>дающих возможность накопления чувственного опыта предметно-количественного</w:t>
      </w:r>
      <w:r>
        <w:rPr>
          <w:spacing w:val="-11"/>
          <w:sz w:val="24"/>
        </w:rPr>
        <w:t xml:space="preserve"> </w:t>
      </w:r>
      <w:r>
        <w:rPr>
          <w:sz w:val="24"/>
        </w:rPr>
        <w:t>содержания.</w:t>
      </w:r>
    </w:p>
    <w:p w:rsidR="00BB5C30" w:rsidRDefault="003D769E">
      <w:pPr>
        <w:pStyle w:val="a4"/>
        <w:numPr>
          <w:ilvl w:val="0"/>
          <w:numId w:val="68"/>
        </w:numPr>
        <w:tabs>
          <w:tab w:val="left" w:pos="456"/>
        </w:tabs>
        <w:spacing w:line="242" w:lineRule="auto"/>
        <w:ind w:right="999" w:firstLine="0"/>
        <w:rPr>
          <w:sz w:val="24"/>
        </w:rPr>
      </w:pPr>
      <w:r>
        <w:rPr>
          <w:sz w:val="24"/>
        </w:rPr>
        <w:t>Организация</w:t>
      </w:r>
      <w:r>
        <w:rPr>
          <w:spacing w:val="-5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детей,</w:t>
      </w:r>
      <w:r>
        <w:rPr>
          <w:spacing w:val="-5"/>
          <w:sz w:val="24"/>
        </w:rPr>
        <w:t xml:space="preserve"> </w:t>
      </w:r>
      <w:r>
        <w:rPr>
          <w:sz w:val="24"/>
        </w:rPr>
        <w:t>предполагающая использование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детьми</w:t>
      </w:r>
      <w:r>
        <w:rPr>
          <w:spacing w:val="-3"/>
          <w:sz w:val="24"/>
        </w:rPr>
        <w:t xml:space="preserve"> </w:t>
      </w:r>
      <w:r>
        <w:rPr>
          <w:sz w:val="24"/>
        </w:rPr>
        <w:t>совместных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освоении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понятий.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этого на занятиях дети организуются в </w:t>
      </w:r>
      <w:proofErr w:type="spellStart"/>
      <w:r>
        <w:rPr>
          <w:sz w:val="24"/>
        </w:rPr>
        <w:t>микрогруппы</w:t>
      </w:r>
      <w:proofErr w:type="spellEnd"/>
      <w:r>
        <w:rPr>
          <w:sz w:val="24"/>
        </w:rPr>
        <w:t xml:space="preserve"> </w:t>
      </w:r>
      <w:r>
        <w:rPr>
          <w:spacing w:val="3"/>
          <w:sz w:val="24"/>
        </w:rPr>
        <w:t xml:space="preserve">по </w:t>
      </w:r>
      <w:r>
        <w:rPr>
          <w:sz w:val="24"/>
        </w:rPr>
        <w:t>3-4 человека. Такая организация провоцирует активное речевое общение детей со сверстниками.</w:t>
      </w:r>
    </w:p>
    <w:p w:rsidR="00BB5C30" w:rsidRDefault="003D769E">
      <w:pPr>
        <w:pStyle w:val="a4"/>
        <w:numPr>
          <w:ilvl w:val="0"/>
          <w:numId w:val="68"/>
        </w:numPr>
        <w:tabs>
          <w:tab w:val="left" w:pos="456"/>
        </w:tabs>
        <w:spacing w:line="270" w:lineRule="exact"/>
        <w:ind w:left="455" w:hanging="241"/>
        <w:rPr>
          <w:sz w:val="24"/>
        </w:rPr>
      </w:pPr>
      <w:r>
        <w:rPr>
          <w:sz w:val="24"/>
        </w:rPr>
        <w:t>Организация речевого общения детей, обеспечивающая самостоятельное использование слов, обозначающих конструктивные</w:t>
      </w:r>
      <w:r>
        <w:rPr>
          <w:spacing w:val="-25"/>
          <w:sz w:val="24"/>
        </w:rPr>
        <w:t xml:space="preserve"> </w:t>
      </w:r>
      <w:r>
        <w:rPr>
          <w:sz w:val="24"/>
        </w:rPr>
        <w:t>понятия.</w:t>
      </w:r>
    </w:p>
    <w:p w:rsidR="00BB5C30" w:rsidRDefault="003D769E">
      <w:pPr>
        <w:pStyle w:val="a4"/>
        <w:numPr>
          <w:ilvl w:val="0"/>
          <w:numId w:val="68"/>
        </w:numPr>
        <w:tabs>
          <w:tab w:val="left" w:pos="456"/>
        </w:tabs>
        <w:spacing w:line="275" w:lineRule="exact"/>
        <w:ind w:left="455" w:hanging="241"/>
        <w:rPr>
          <w:sz w:val="24"/>
        </w:rPr>
      </w:pPr>
      <w:r>
        <w:rPr>
          <w:sz w:val="24"/>
        </w:rPr>
        <w:t>Организация разнообразных форм взаимодействия: «педагог – дети», «дети –</w:t>
      </w:r>
      <w:r>
        <w:rPr>
          <w:spacing w:val="5"/>
          <w:sz w:val="24"/>
        </w:rPr>
        <w:t xml:space="preserve"> </w:t>
      </w:r>
      <w:r>
        <w:rPr>
          <w:sz w:val="24"/>
        </w:rPr>
        <w:t>дети».</w:t>
      </w:r>
    </w:p>
    <w:p w:rsidR="00BB5C30" w:rsidRDefault="003D769E">
      <w:pPr>
        <w:pStyle w:val="a4"/>
        <w:numPr>
          <w:ilvl w:val="0"/>
          <w:numId w:val="68"/>
        </w:numPr>
        <w:tabs>
          <w:tab w:val="left" w:pos="456"/>
        </w:tabs>
        <w:spacing w:line="276" w:lineRule="exact"/>
        <w:ind w:left="455" w:hanging="241"/>
        <w:rPr>
          <w:sz w:val="24"/>
        </w:rPr>
      </w:pPr>
      <w:r>
        <w:rPr>
          <w:sz w:val="24"/>
        </w:rPr>
        <w:t>Организация речевого общения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детей.</w:t>
      </w:r>
    </w:p>
    <w:p w:rsidR="00BB5C30" w:rsidRDefault="003D769E">
      <w:pPr>
        <w:pStyle w:val="a4"/>
        <w:numPr>
          <w:ilvl w:val="0"/>
          <w:numId w:val="68"/>
        </w:numPr>
        <w:tabs>
          <w:tab w:val="left" w:pos="456"/>
        </w:tabs>
        <w:ind w:left="455" w:hanging="241"/>
        <w:rPr>
          <w:sz w:val="24"/>
        </w:rPr>
      </w:pPr>
      <w:r>
        <w:rPr>
          <w:sz w:val="24"/>
        </w:rPr>
        <w:t>Использование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ИКТ.</w:t>
      </w:r>
    </w:p>
    <w:p w:rsidR="00BB5C30" w:rsidRDefault="00BB5C30">
      <w:pPr>
        <w:pStyle w:val="a3"/>
        <w:spacing w:before="3"/>
      </w:pPr>
    </w:p>
    <w:p w:rsidR="00BB5C30" w:rsidRDefault="003D769E">
      <w:pPr>
        <w:pStyle w:val="a3"/>
        <w:ind w:left="215"/>
      </w:pPr>
      <w:r>
        <w:t>МЕТОДЫ, ПОЗВОЛЯЮЩИЕ ПЕДАГОГУ НАИБОЛЕЕ ЭФФЕКТИВНО ПРОВОДИТЬ РАБОТУ ПО LEGO-КОНСТРУИРОВАНИЮ</w:t>
      </w:r>
    </w:p>
    <w:p w:rsidR="00BB5C30" w:rsidRDefault="00BB5C30">
      <w:pPr>
        <w:pStyle w:val="a3"/>
        <w:spacing w:before="3"/>
      </w:pPr>
    </w:p>
    <w:p w:rsidR="00BB5C30" w:rsidRDefault="003D769E">
      <w:pPr>
        <w:pStyle w:val="a3"/>
        <w:ind w:left="215"/>
      </w:pPr>
      <w:r>
        <w:t>Методы, повышающие познавательную активность:</w:t>
      </w:r>
    </w:p>
    <w:p w:rsidR="00BB5C30" w:rsidRDefault="00BB5C30">
      <w:pPr>
        <w:pStyle w:val="a3"/>
        <w:spacing w:before="6"/>
      </w:pPr>
    </w:p>
    <w:p w:rsidR="00BB5C30" w:rsidRDefault="003D769E">
      <w:pPr>
        <w:pStyle w:val="a4"/>
        <w:numPr>
          <w:ilvl w:val="1"/>
          <w:numId w:val="68"/>
        </w:numPr>
        <w:tabs>
          <w:tab w:val="left" w:pos="935"/>
          <w:tab w:val="left" w:pos="936"/>
        </w:tabs>
        <w:spacing w:line="292" w:lineRule="exact"/>
        <w:ind w:hanging="361"/>
        <w:rPr>
          <w:sz w:val="24"/>
        </w:rPr>
      </w:pPr>
      <w:r>
        <w:rPr>
          <w:sz w:val="24"/>
        </w:rPr>
        <w:t>Элементарный анализ;</w:t>
      </w:r>
    </w:p>
    <w:p w:rsidR="00BB5C30" w:rsidRDefault="003D769E">
      <w:pPr>
        <w:pStyle w:val="a4"/>
        <w:numPr>
          <w:ilvl w:val="1"/>
          <w:numId w:val="68"/>
        </w:numPr>
        <w:tabs>
          <w:tab w:val="left" w:pos="935"/>
          <w:tab w:val="left" w:pos="936"/>
        </w:tabs>
        <w:spacing w:line="292" w:lineRule="exact"/>
        <w:ind w:hanging="361"/>
        <w:rPr>
          <w:sz w:val="24"/>
        </w:rPr>
      </w:pPr>
      <w:r>
        <w:rPr>
          <w:sz w:val="24"/>
        </w:rPr>
        <w:t>Сравнение по контрасту и подобию,</w:t>
      </w:r>
      <w:r>
        <w:rPr>
          <w:spacing w:val="-14"/>
          <w:sz w:val="24"/>
        </w:rPr>
        <w:t xml:space="preserve"> </w:t>
      </w:r>
      <w:r>
        <w:rPr>
          <w:sz w:val="24"/>
        </w:rPr>
        <w:t>сходству</w:t>
      </w:r>
    </w:p>
    <w:p w:rsidR="00BB5C30" w:rsidRDefault="003D769E">
      <w:pPr>
        <w:pStyle w:val="a4"/>
        <w:numPr>
          <w:ilvl w:val="1"/>
          <w:numId w:val="68"/>
        </w:numPr>
        <w:tabs>
          <w:tab w:val="left" w:pos="935"/>
          <w:tab w:val="left" w:pos="936"/>
        </w:tabs>
        <w:spacing w:before="1"/>
        <w:ind w:hanging="361"/>
        <w:rPr>
          <w:sz w:val="24"/>
        </w:rPr>
      </w:pPr>
      <w:r>
        <w:rPr>
          <w:sz w:val="24"/>
        </w:rPr>
        <w:t>Группировка и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классификация</w:t>
      </w:r>
    </w:p>
    <w:p w:rsidR="00BB5C30" w:rsidRDefault="003D769E">
      <w:pPr>
        <w:pStyle w:val="a4"/>
        <w:numPr>
          <w:ilvl w:val="1"/>
          <w:numId w:val="68"/>
        </w:numPr>
        <w:tabs>
          <w:tab w:val="left" w:pos="935"/>
          <w:tab w:val="left" w:pos="936"/>
        </w:tabs>
        <w:spacing w:before="1" w:line="292" w:lineRule="exact"/>
        <w:ind w:hanging="361"/>
        <w:rPr>
          <w:sz w:val="24"/>
        </w:rPr>
      </w:pPr>
      <w:r>
        <w:rPr>
          <w:sz w:val="24"/>
        </w:rPr>
        <w:t>Моделирование и</w:t>
      </w:r>
      <w:r>
        <w:rPr>
          <w:spacing w:val="-2"/>
          <w:sz w:val="24"/>
        </w:rPr>
        <w:t xml:space="preserve"> </w:t>
      </w:r>
      <w:r>
        <w:rPr>
          <w:sz w:val="24"/>
        </w:rPr>
        <w:t>конструирование</w:t>
      </w:r>
    </w:p>
    <w:p w:rsidR="00BB5C30" w:rsidRDefault="003D769E">
      <w:pPr>
        <w:pStyle w:val="a4"/>
        <w:numPr>
          <w:ilvl w:val="1"/>
          <w:numId w:val="68"/>
        </w:numPr>
        <w:tabs>
          <w:tab w:val="left" w:pos="935"/>
          <w:tab w:val="left" w:pos="936"/>
        </w:tabs>
        <w:spacing w:line="292" w:lineRule="exact"/>
        <w:ind w:hanging="361"/>
        <w:rPr>
          <w:sz w:val="24"/>
        </w:rPr>
      </w:pPr>
      <w:r>
        <w:rPr>
          <w:sz w:val="24"/>
        </w:rPr>
        <w:t>Ответы на вопросы</w:t>
      </w:r>
      <w:r>
        <w:rPr>
          <w:spacing w:val="-7"/>
          <w:sz w:val="24"/>
        </w:rPr>
        <w:t xml:space="preserve"> </w:t>
      </w:r>
      <w:r>
        <w:rPr>
          <w:sz w:val="24"/>
        </w:rPr>
        <w:t>детей</w:t>
      </w:r>
    </w:p>
    <w:p w:rsidR="00BB5C30" w:rsidRDefault="003D769E">
      <w:pPr>
        <w:pStyle w:val="a4"/>
        <w:numPr>
          <w:ilvl w:val="1"/>
          <w:numId w:val="68"/>
        </w:numPr>
        <w:tabs>
          <w:tab w:val="left" w:pos="935"/>
          <w:tab w:val="left" w:pos="936"/>
        </w:tabs>
        <w:spacing w:before="1"/>
        <w:ind w:hanging="361"/>
        <w:rPr>
          <w:sz w:val="24"/>
        </w:rPr>
      </w:pPr>
      <w:r>
        <w:rPr>
          <w:sz w:val="24"/>
        </w:rPr>
        <w:t xml:space="preserve">Приучение к самостоятельному поиску ответов </w:t>
      </w:r>
      <w:r>
        <w:rPr>
          <w:spacing w:val="3"/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вопросы</w:t>
      </w:r>
    </w:p>
    <w:p w:rsidR="00BB5C30" w:rsidRDefault="003D769E">
      <w:pPr>
        <w:pStyle w:val="a4"/>
        <w:numPr>
          <w:ilvl w:val="1"/>
          <w:numId w:val="68"/>
        </w:numPr>
        <w:tabs>
          <w:tab w:val="left" w:pos="935"/>
          <w:tab w:val="left" w:pos="936"/>
        </w:tabs>
        <w:spacing w:before="2" w:line="292" w:lineRule="exact"/>
        <w:ind w:hanging="361"/>
        <w:rPr>
          <w:sz w:val="24"/>
        </w:rPr>
      </w:pPr>
      <w:r>
        <w:rPr>
          <w:sz w:val="24"/>
        </w:rPr>
        <w:t>Методы, вызывающие эмоциональную</w:t>
      </w:r>
      <w:r>
        <w:rPr>
          <w:spacing w:val="2"/>
          <w:sz w:val="24"/>
        </w:rPr>
        <w:t xml:space="preserve"> </w:t>
      </w:r>
      <w:r>
        <w:rPr>
          <w:sz w:val="24"/>
        </w:rPr>
        <w:t>активность:</w:t>
      </w:r>
    </w:p>
    <w:p w:rsidR="00BB5C30" w:rsidRDefault="003D769E">
      <w:pPr>
        <w:pStyle w:val="a4"/>
        <w:numPr>
          <w:ilvl w:val="1"/>
          <w:numId w:val="68"/>
        </w:numPr>
        <w:tabs>
          <w:tab w:val="left" w:pos="935"/>
          <w:tab w:val="left" w:pos="936"/>
        </w:tabs>
        <w:spacing w:line="292" w:lineRule="exact"/>
        <w:ind w:hanging="361"/>
        <w:rPr>
          <w:sz w:val="24"/>
        </w:rPr>
      </w:pPr>
      <w:r>
        <w:rPr>
          <w:sz w:val="24"/>
        </w:rPr>
        <w:t>Воображаемая</w:t>
      </w:r>
      <w:r>
        <w:rPr>
          <w:spacing w:val="3"/>
          <w:sz w:val="24"/>
        </w:rPr>
        <w:t xml:space="preserve"> </w:t>
      </w:r>
      <w:r>
        <w:rPr>
          <w:sz w:val="24"/>
        </w:rPr>
        <w:t>ситуация</w:t>
      </w:r>
    </w:p>
    <w:p w:rsidR="00BB5C30" w:rsidRDefault="003D769E">
      <w:pPr>
        <w:pStyle w:val="a4"/>
        <w:numPr>
          <w:ilvl w:val="1"/>
          <w:numId w:val="68"/>
        </w:numPr>
        <w:tabs>
          <w:tab w:val="left" w:pos="935"/>
          <w:tab w:val="left" w:pos="936"/>
        </w:tabs>
        <w:spacing w:before="1"/>
        <w:ind w:hanging="361"/>
        <w:rPr>
          <w:sz w:val="24"/>
        </w:rPr>
      </w:pPr>
      <w:r>
        <w:rPr>
          <w:sz w:val="24"/>
        </w:rPr>
        <w:t>Придумывание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сказок</w:t>
      </w:r>
    </w:p>
    <w:p w:rsidR="00BB5C30" w:rsidRDefault="003D769E">
      <w:pPr>
        <w:pStyle w:val="a4"/>
        <w:numPr>
          <w:ilvl w:val="1"/>
          <w:numId w:val="68"/>
        </w:numPr>
        <w:tabs>
          <w:tab w:val="left" w:pos="935"/>
          <w:tab w:val="left" w:pos="936"/>
        </w:tabs>
        <w:spacing w:before="1" w:line="292" w:lineRule="exact"/>
        <w:ind w:hanging="361"/>
        <w:rPr>
          <w:sz w:val="24"/>
        </w:rPr>
      </w:pPr>
      <w:r>
        <w:rPr>
          <w:sz w:val="24"/>
        </w:rPr>
        <w:t>Игры –</w:t>
      </w:r>
      <w:r>
        <w:rPr>
          <w:spacing w:val="-2"/>
          <w:sz w:val="24"/>
        </w:rPr>
        <w:t xml:space="preserve"> </w:t>
      </w:r>
      <w:r>
        <w:rPr>
          <w:sz w:val="24"/>
        </w:rPr>
        <w:t>драматизации</w:t>
      </w:r>
    </w:p>
    <w:p w:rsidR="00BB5C30" w:rsidRDefault="003D769E">
      <w:pPr>
        <w:pStyle w:val="a4"/>
        <w:numPr>
          <w:ilvl w:val="1"/>
          <w:numId w:val="68"/>
        </w:numPr>
        <w:tabs>
          <w:tab w:val="left" w:pos="935"/>
          <w:tab w:val="left" w:pos="936"/>
        </w:tabs>
        <w:spacing w:line="292" w:lineRule="exact"/>
        <w:ind w:hanging="361"/>
        <w:rPr>
          <w:sz w:val="24"/>
        </w:rPr>
      </w:pPr>
      <w:r>
        <w:rPr>
          <w:sz w:val="24"/>
        </w:rPr>
        <w:t>Сюрпризные моменты и элементы</w:t>
      </w:r>
      <w:r>
        <w:rPr>
          <w:spacing w:val="-6"/>
          <w:sz w:val="24"/>
        </w:rPr>
        <w:t xml:space="preserve"> </w:t>
      </w:r>
      <w:r>
        <w:rPr>
          <w:sz w:val="24"/>
        </w:rPr>
        <w:t>новизны</w:t>
      </w:r>
    </w:p>
    <w:p w:rsidR="00BB5C30" w:rsidRDefault="003D769E">
      <w:pPr>
        <w:pStyle w:val="a4"/>
        <w:numPr>
          <w:ilvl w:val="1"/>
          <w:numId w:val="68"/>
        </w:numPr>
        <w:tabs>
          <w:tab w:val="left" w:pos="935"/>
          <w:tab w:val="left" w:pos="936"/>
        </w:tabs>
        <w:spacing w:before="1" w:line="292" w:lineRule="exact"/>
        <w:ind w:hanging="361"/>
        <w:rPr>
          <w:sz w:val="24"/>
        </w:rPr>
      </w:pPr>
      <w:r>
        <w:rPr>
          <w:sz w:val="24"/>
        </w:rPr>
        <w:t>Юмор и шутка</w:t>
      </w:r>
    </w:p>
    <w:p w:rsidR="00BB5C30" w:rsidRDefault="003D769E">
      <w:pPr>
        <w:pStyle w:val="a4"/>
        <w:numPr>
          <w:ilvl w:val="1"/>
          <w:numId w:val="68"/>
        </w:numPr>
        <w:tabs>
          <w:tab w:val="left" w:pos="935"/>
          <w:tab w:val="left" w:pos="936"/>
        </w:tabs>
        <w:spacing w:line="292" w:lineRule="exact"/>
        <w:ind w:hanging="361"/>
        <w:rPr>
          <w:sz w:val="24"/>
        </w:rPr>
      </w:pPr>
      <w:r>
        <w:rPr>
          <w:sz w:val="24"/>
        </w:rPr>
        <w:t>Сочетание разнообразных средств на одном</w:t>
      </w:r>
      <w:r>
        <w:rPr>
          <w:spacing w:val="-1"/>
          <w:sz w:val="24"/>
        </w:rPr>
        <w:t xml:space="preserve"> </w:t>
      </w:r>
      <w:r>
        <w:rPr>
          <w:sz w:val="24"/>
        </w:rPr>
        <w:t>занятии</w:t>
      </w:r>
    </w:p>
    <w:p w:rsidR="00BB5C30" w:rsidRDefault="003D769E">
      <w:pPr>
        <w:pStyle w:val="a4"/>
        <w:numPr>
          <w:ilvl w:val="1"/>
          <w:numId w:val="68"/>
        </w:numPr>
        <w:tabs>
          <w:tab w:val="left" w:pos="935"/>
          <w:tab w:val="left" w:pos="936"/>
        </w:tabs>
        <w:spacing w:before="2"/>
        <w:ind w:hanging="361"/>
        <w:rPr>
          <w:sz w:val="24"/>
        </w:rPr>
      </w:pPr>
      <w:r>
        <w:rPr>
          <w:sz w:val="24"/>
        </w:rPr>
        <w:t>Методы, способствующие взаимосвязи различных видов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деятельности:</w:t>
      </w:r>
    </w:p>
    <w:p w:rsidR="00BB5C30" w:rsidRDefault="003D769E">
      <w:pPr>
        <w:pStyle w:val="a4"/>
        <w:numPr>
          <w:ilvl w:val="1"/>
          <w:numId w:val="68"/>
        </w:numPr>
        <w:tabs>
          <w:tab w:val="left" w:pos="935"/>
          <w:tab w:val="left" w:pos="936"/>
        </w:tabs>
        <w:spacing w:before="1" w:line="292" w:lineRule="exact"/>
        <w:ind w:hanging="361"/>
        <w:rPr>
          <w:sz w:val="24"/>
        </w:rPr>
      </w:pPr>
      <w:r>
        <w:rPr>
          <w:sz w:val="24"/>
        </w:rPr>
        <w:t>Прием предложения и обучения способу связи разных видов</w:t>
      </w:r>
      <w:r>
        <w:rPr>
          <w:spacing w:val="-8"/>
          <w:sz w:val="24"/>
        </w:rPr>
        <w:t xml:space="preserve"> </w:t>
      </w:r>
      <w:r>
        <w:rPr>
          <w:sz w:val="24"/>
        </w:rPr>
        <w:t>деятельности</w:t>
      </w:r>
    </w:p>
    <w:p w:rsidR="00BB5C30" w:rsidRDefault="003D769E">
      <w:pPr>
        <w:pStyle w:val="a4"/>
        <w:numPr>
          <w:ilvl w:val="1"/>
          <w:numId w:val="68"/>
        </w:numPr>
        <w:tabs>
          <w:tab w:val="left" w:pos="935"/>
          <w:tab w:val="left" w:pos="936"/>
        </w:tabs>
        <w:spacing w:line="292" w:lineRule="exact"/>
        <w:ind w:hanging="361"/>
        <w:rPr>
          <w:sz w:val="24"/>
        </w:rPr>
      </w:pPr>
      <w:r>
        <w:rPr>
          <w:sz w:val="24"/>
        </w:rPr>
        <w:t>Перспективное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планирование</w:t>
      </w:r>
    </w:p>
    <w:p w:rsidR="00BB5C30" w:rsidRDefault="00BB5C30">
      <w:pPr>
        <w:pStyle w:val="a3"/>
        <w:rPr>
          <w:sz w:val="20"/>
        </w:rPr>
      </w:pPr>
    </w:p>
    <w:p w:rsidR="00BB5C30" w:rsidRDefault="00BB5C30">
      <w:pPr>
        <w:pStyle w:val="a3"/>
        <w:spacing w:before="7"/>
      </w:pPr>
    </w:p>
    <w:p w:rsidR="00BB5C30" w:rsidRDefault="003D769E">
      <w:pPr>
        <w:spacing w:before="100"/>
        <w:ind w:right="323"/>
        <w:jc w:val="right"/>
        <w:rPr>
          <w:rFonts w:ascii="Calibri"/>
        </w:rPr>
      </w:pPr>
      <w:r>
        <w:rPr>
          <w:rFonts w:ascii="Calibri"/>
        </w:rPr>
        <w:t>13</w:t>
      </w:r>
    </w:p>
    <w:p w:rsidR="00BB5C30" w:rsidRDefault="00BB5C30">
      <w:pPr>
        <w:jc w:val="right"/>
        <w:rPr>
          <w:rFonts w:ascii="Calibri"/>
        </w:rPr>
        <w:sectPr w:rsidR="00BB5C30">
          <w:pgSz w:w="16840" w:h="11910" w:orient="landscape"/>
          <w:pgMar w:top="1000" w:right="700" w:bottom="0" w:left="860" w:header="720" w:footer="720" w:gutter="0"/>
          <w:cols w:space="720"/>
        </w:sectPr>
      </w:pPr>
    </w:p>
    <w:p w:rsidR="00BB5C30" w:rsidRDefault="000B659B">
      <w:pPr>
        <w:pStyle w:val="a4"/>
        <w:numPr>
          <w:ilvl w:val="1"/>
          <w:numId w:val="68"/>
        </w:numPr>
        <w:tabs>
          <w:tab w:val="left" w:pos="935"/>
          <w:tab w:val="left" w:pos="936"/>
        </w:tabs>
        <w:spacing w:before="74"/>
        <w:ind w:hanging="361"/>
        <w:rPr>
          <w:sz w:val="24"/>
        </w:rPr>
      </w:pPr>
      <w:r w:rsidRPr="000B659B">
        <w:pict>
          <v:group id="_x0000_s8826" style="position:absolute;left:0;text-align:left;margin-left:24pt;margin-top:24pt;width:794.05pt;height:547.3pt;z-index:-267124736;mso-position-horizontal-relative:page;mso-position-vertical-relative:page" coordorigin="480,480" coordsize="15881,10946">
            <v:line id="_x0000_s9150" style="position:absolute" from="563,11149" to="563,11376" strokecolor="navy" strokeweight="3.4pt"/>
            <v:line id="_x0000_s9149" style="position:absolute" from="529,11342" to="756,11342" strokecolor="navy" strokeweight="3.4pt"/>
            <v:line id="_x0000_s9148" style="position:absolute" from="480,11190" to="646,11190" strokeweight=".1323mm"/>
            <v:line id="_x0000_s9147" style="position:absolute" from="654,11186" to="654,11425" strokeweight=".1323mm"/>
            <v:line id="_x0000_s9146" style="position:absolute" from="480,11421" to="646,11421" strokeweight=".1323mm"/>
            <v:line id="_x0000_s9145" style="position:absolute" from="484,11247" to="484,11425" strokeweight=".1323mm"/>
            <v:line id="_x0000_s9144" style="position:absolute" from="480,11251" to="707,11251" strokeweight=".1323mm"/>
            <v:line id="_x0000_s9143" style="position:absolute" from="703,11247" to="703,11425" strokeweight=".35pt"/>
            <v:rect id="_x0000_s9142" style="position:absolute;left:699;top:11417;width:56;height:8" fillcolor="black" stroked="f"/>
            <v:line id="_x0000_s9141" style="position:absolute" from="760,11342" to="1041,11342" strokecolor="navy" strokeweight="3.4pt"/>
            <v:line id="_x0000_s9140" style="position:absolute" from="760,11421" to="1041,11421" strokeweight=".1323mm"/>
            <v:line id="_x0000_s9139" style="position:absolute" from="1045,11342" to="1325,11342" strokecolor="navy" strokeweight="3.4pt"/>
            <v:line id="_x0000_s9138" style="position:absolute" from="1045,11421" to="1325,11421" strokeweight=".1323mm"/>
            <v:line id="_x0000_s9137" style="position:absolute" from="1331,11342" to="1611,11342" strokecolor="navy" strokeweight="3.4pt"/>
            <v:line id="_x0000_s9136" style="position:absolute" from="1331,11421" to="1611,11421" strokeweight=".1323mm"/>
            <v:line id="_x0000_s9135" style="position:absolute" from="1616,11342" to="1896,11342" strokecolor="navy" strokeweight="3.4pt"/>
            <v:line id="_x0000_s9134" style="position:absolute" from="1616,11421" to="1896,11421" strokeweight=".1323mm"/>
            <v:line id="_x0000_s9133" style="position:absolute" from="1901,11342" to="2181,11342" strokecolor="navy" strokeweight="3.4pt"/>
            <v:line id="_x0000_s9132" style="position:absolute" from="1901,11421" to="2181,11421" strokeweight=".1323mm"/>
            <v:line id="_x0000_s9131" style="position:absolute" from="2185,11342" to="2466,11342" strokecolor="navy" strokeweight="3.4pt"/>
            <v:line id="_x0000_s9130" style="position:absolute" from="2185,11421" to="2466,11421" strokeweight=".1323mm"/>
            <v:line id="_x0000_s9129" style="position:absolute" from="2470,11342" to="2751,11342" strokecolor="navy" strokeweight="3.4pt"/>
            <v:line id="_x0000_s9128" style="position:absolute" from="2470,11421" to="2751,11421" strokeweight=".1323mm"/>
            <v:line id="_x0000_s9127" style="position:absolute" from="2756,11342" to="3036,11342" strokecolor="navy" strokeweight="3.4pt"/>
            <v:line id="_x0000_s9126" style="position:absolute" from="2756,11421" to="3036,11421" strokeweight=".1323mm"/>
            <v:line id="_x0000_s9125" style="position:absolute" from="3041,11342" to="3321,11342" strokecolor="navy" strokeweight="3.4pt"/>
            <v:line id="_x0000_s9124" style="position:absolute" from="3041,11421" to="3321,11421" strokeweight=".1323mm"/>
            <v:line id="_x0000_s9123" style="position:absolute" from="3326,11342" to="3606,11342" strokecolor="navy" strokeweight="3.4pt"/>
            <v:line id="_x0000_s9122" style="position:absolute" from="3326,11421" to="3606,11421" strokeweight=".1323mm"/>
            <v:line id="_x0000_s9121" style="position:absolute" from="3611,11342" to="3896,11342" strokecolor="navy" strokeweight="3.4pt"/>
            <v:line id="_x0000_s9120" style="position:absolute" from="3611,11421" to="3896,11421" strokeweight=".1323mm"/>
            <v:line id="_x0000_s9119" style="position:absolute" from="3901,11342" to="4186,11342" strokecolor="navy" strokeweight="3.4pt"/>
            <v:line id="_x0000_s9118" style="position:absolute" from="3901,11421" to="4186,11421" strokeweight=".1323mm"/>
            <v:line id="_x0000_s9117" style="position:absolute" from="4192,11342" to="4477,11342" strokecolor="navy" strokeweight="3.4pt"/>
            <v:line id="_x0000_s9116" style="position:absolute" from="4192,11421" to="4477,11421" strokeweight=".1323mm"/>
            <v:line id="_x0000_s9115" style="position:absolute" from="4482,11342" to="4767,11342" strokecolor="navy" strokeweight="3.4pt"/>
            <v:line id="_x0000_s9114" style="position:absolute" from="4482,11421" to="4767,11421" strokeweight=".1323mm"/>
            <v:line id="_x0000_s9113" style="position:absolute" from="4772,11342" to="5057,11342" strokecolor="navy" strokeweight="3.4pt"/>
            <v:line id="_x0000_s9112" style="position:absolute" from="4772,11421" to="5057,11421" strokeweight=".1323mm"/>
            <v:line id="_x0000_s9111" style="position:absolute" from="5062,11342" to="5347,11342" strokecolor="navy" strokeweight="3.4pt"/>
            <v:line id="_x0000_s9110" style="position:absolute" from="5062,11421" to="5347,11421" strokeweight=".1323mm"/>
            <v:line id="_x0000_s9109" style="position:absolute" from="5352,11342" to="5637,11342" strokecolor="navy" strokeweight="3.4pt"/>
            <v:line id="_x0000_s9108" style="position:absolute" from="5352,11421" to="5637,11421" strokeweight=".1323mm"/>
            <v:line id="_x0000_s9107" style="position:absolute" from="5642,11342" to="5927,11342" strokecolor="navy" strokeweight="3.4pt"/>
            <v:line id="_x0000_s9106" style="position:absolute" from="5642,11421" to="5927,11421" strokeweight=".1323mm"/>
            <v:line id="_x0000_s9105" style="position:absolute" from="5932,11342" to="6217,11342" strokecolor="navy" strokeweight="3.4pt"/>
            <v:line id="_x0000_s9104" style="position:absolute" from="5932,11421" to="6217,11421" strokeweight=".1323mm"/>
            <v:line id="_x0000_s9103" style="position:absolute" from="6222,11342" to="6507,11342" strokecolor="navy" strokeweight="3.4pt"/>
            <v:line id="_x0000_s9102" style="position:absolute" from="6222,11421" to="6507,11421" strokeweight=".1323mm"/>
            <v:line id="_x0000_s9101" style="position:absolute" from="6512,11342" to="6797,11342" strokecolor="navy" strokeweight="3.4pt"/>
            <v:line id="_x0000_s9100" style="position:absolute" from="6512,11421" to="6797,11421" strokeweight=".1323mm"/>
            <v:line id="_x0000_s9099" style="position:absolute" from="6802,11342" to="7087,11342" strokecolor="navy" strokeweight="3.4pt"/>
            <v:line id="_x0000_s9098" style="position:absolute" from="6802,11421" to="7087,11421" strokeweight=".1323mm"/>
            <v:line id="_x0000_s9097" style="position:absolute" from="7092,11342" to="7377,11342" strokecolor="navy" strokeweight="3.4pt"/>
            <v:line id="_x0000_s9096" style="position:absolute" from="7092,11421" to="7377,11421" strokeweight=".1323mm"/>
            <v:line id="_x0000_s9095" style="position:absolute" from="7382,11342" to="7667,11342" strokecolor="navy" strokeweight="3.4pt"/>
            <v:line id="_x0000_s9094" style="position:absolute" from="7382,11421" to="7667,11421" strokeweight=".1323mm"/>
            <v:line id="_x0000_s9093" style="position:absolute" from="7673,11342" to="7958,11342" strokecolor="navy" strokeweight="3.4pt"/>
            <v:line id="_x0000_s9092" style="position:absolute" from="7673,11421" to="7958,11421" strokeweight=".1323mm"/>
            <v:line id="_x0000_s9091" style="position:absolute" from="7963,11342" to="8248,11342" strokecolor="navy" strokeweight="3.4pt"/>
            <v:line id="_x0000_s9090" style="position:absolute" from="7963,11421" to="8248,11421" strokeweight=".1323mm"/>
            <v:line id="_x0000_s9089" style="position:absolute" from="8253,11342" to="8538,11342" strokecolor="navy" strokeweight="3.4pt"/>
            <v:line id="_x0000_s9088" style="position:absolute" from="8253,11421" to="8538,11421" strokeweight=".1323mm"/>
            <v:line id="_x0000_s9087" style="position:absolute" from="8543,11342" to="8828,11342" strokecolor="navy" strokeweight="3.4pt"/>
            <v:line id="_x0000_s9086" style="position:absolute" from="8543,11421" to="8828,11421" strokeweight=".1323mm"/>
            <v:line id="_x0000_s9085" style="position:absolute" from="8833,11342" to="9118,11342" strokecolor="navy" strokeweight="3.4pt"/>
            <v:line id="_x0000_s9084" style="position:absolute" from="8833,11421" to="9118,11421" strokeweight=".1323mm"/>
            <v:line id="_x0000_s9083" style="position:absolute" from="9123,11342" to="9408,11342" strokecolor="navy" strokeweight="3.4pt"/>
            <v:line id="_x0000_s9082" style="position:absolute" from="9123,11421" to="9408,11421" strokeweight=".1323mm"/>
            <v:line id="_x0000_s9081" style="position:absolute" from="9413,11342" to="9698,11342" strokecolor="navy" strokeweight="3.4pt"/>
            <v:line id="_x0000_s9080" style="position:absolute" from="9413,11421" to="9698,11421" strokeweight=".1323mm"/>
            <v:line id="_x0000_s9079" style="position:absolute" from="9703,11342" to="9988,11342" strokecolor="navy" strokeweight="3.4pt"/>
            <v:line id="_x0000_s9078" style="position:absolute" from="9703,11421" to="9988,11421" strokeweight=".1323mm"/>
            <v:line id="_x0000_s9077" style="position:absolute" from="9993,11342" to="10278,11342" strokecolor="navy" strokeweight="3.4pt"/>
            <v:line id="_x0000_s9076" style="position:absolute" from="9993,11421" to="10278,11421" strokeweight=".1323mm"/>
            <v:line id="_x0000_s9075" style="position:absolute" from="10283,11342" to="10568,11342" strokecolor="navy" strokeweight="3.4pt"/>
            <v:line id="_x0000_s9074" style="position:absolute" from="10283,11421" to="10568,11421" strokeweight=".1323mm"/>
            <v:line id="_x0000_s9073" style="position:absolute" from="10573,11342" to="10858,11342" strokecolor="navy" strokeweight="3.4pt"/>
            <v:line id="_x0000_s9072" style="position:absolute" from="10573,11421" to="10858,11421" strokeweight=".1323mm"/>
            <v:line id="_x0000_s9071" style="position:absolute" from="10863,11342" to="11148,11342" strokecolor="navy" strokeweight="3.4pt"/>
            <v:line id="_x0000_s9070" style="position:absolute" from="10863,11421" to="11148,11421" strokeweight=".1323mm"/>
            <v:line id="_x0000_s9069" style="position:absolute" from="11153,11342" to="11438,11342" strokecolor="navy" strokeweight="3.4pt"/>
            <v:line id="_x0000_s9068" style="position:absolute" from="11153,11421" to="11438,11421" strokeweight=".1323mm"/>
            <v:line id="_x0000_s9067" style="position:absolute" from="11443,11342" to="11728,11342" strokecolor="navy" strokeweight="3.4pt"/>
            <v:line id="_x0000_s9066" style="position:absolute" from="11443,11421" to="11728,11421" strokeweight=".1323mm"/>
            <v:line id="_x0000_s9065" style="position:absolute" from="11733,11342" to="12018,11342" strokecolor="navy" strokeweight="3.4pt"/>
            <v:line id="_x0000_s9064" style="position:absolute" from="11733,11421" to="12018,11421" strokeweight=".1323mm"/>
            <v:line id="_x0000_s9063" style="position:absolute" from="12023,11342" to="12308,11342" strokecolor="navy" strokeweight="3.4pt"/>
            <v:line id="_x0000_s9062" style="position:absolute" from="12023,11421" to="12308,11421" strokeweight=".1323mm"/>
            <v:line id="_x0000_s9061" style="position:absolute" from="12313,11342" to="12598,11342" strokecolor="navy" strokeweight="3.4pt"/>
            <v:line id="_x0000_s9060" style="position:absolute" from="12313,11421" to="12598,11421" strokeweight=".1323mm"/>
            <v:line id="_x0000_s9059" style="position:absolute" from="12603,11342" to="12889,11342" strokecolor="navy" strokeweight="3.4pt"/>
            <v:line id="_x0000_s9058" style="position:absolute" from="12603,11421" to="12889,11421" strokeweight=".1323mm"/>
            <v:line id="_x0000_s9057" style="position:absolute" from="12894,11342" to="13179,11342" strokecolor="navy" strokeweight="3.4pt"/>
            <v:line id="_x0000_s9056" style="position:absolute" from="12894,11421" to="13179,11421" strokeweight=".1323mm"/>
            <v:line id="_x0000_s9055" style="position:absolute" from="13184,11342" to="13469,11342" strokecolor="navy" strokeweight="3.4pt"/>
            <v:line id="_x0000_s9054" style="position:absolute" from="13184,11421" to="13469,11421" strokeweight=".1323mm"/>
            <v:line id="_x0000_s9053" style="position:absolute" from="13474,11342" to="13759,11342" strokecolor="navy" strokeweight="3.4pt"/>
            <v:line id="_x0000_s9052" style="position:absolute" from="13474,11421" to="13759,11421" strokeweight=".1323mm"/>
            <v:line id="_x0000_s9051" style="position:absolute" from="13764,11342" to="14049,11342" strokecolor="navy" strokeweight="3.4pt"/>
            <v:line id="_x0000_s9050" style="position:absolute" from="13764,11421" to="14049,11421" strokeweight=".1323mm"/>
            <v:line id="_x0000_s9049" style="position:absolute" from="14054,11342" to="14339,11342" strokecolor="navy" strokeweight="3.4pt"/>
            <v:line id="_x0000_s9048" style="position:absolute" from="14054,11421" to="14339,11421" strokeweight=".1323mm"/>
            <v:line id="_x0000_s9047" style="position:absolute" from="14344,11342" to="14630,11342" strokecolor="navy" strokeweight="3.4pt"/>
            <v:line id="_x0000_s9046" style="position:absolute" from="14344,11421" to="14630,11421" strokeweight=".1323mm"/>
            <v:line id="_x0000_s9045" style="position:absolute" from="14635,11342" to="14920,11342" strokecolor="navy" strokeweight="3.4pt"/>
            <v:line id="_x0000_s9044" style="position:absolute" from="14635,11421" to="14920,11421" strokeweight=".1323mm"/>
            <v:line id="_x0000_s9043" style="position:absolute" from="14925,11342" to="15210,11342" strokecolor="navy" strokeweight="3.4pt"/>
            <v:line id="_x0000_s9042" style="position:absolute" from="14925,11421" to="15210,11421" strokeweight=".1323mm"/>
            <v:line id="_x0000_s9041" style="position:absolute" from="15215,11342" to="15500,11342" strokecolor="navy" strokeweight="3.4pt"/>
            <v:line id="_x0000_s9040" style="position:absolute" from="15215,11421" to="15500,11421" strokeweight=".1323mm"/>
            <v:rect id="_x0000_s9039" style="position:absolute;left:15504;top:11149;width:285;height:276" stroked="f"/>
            <v:rect id="_x0000_s9038" style="position:absolute;left:15504;top:11308;width:285;height:68" fillcolor="navy" stroked="f"/>
            <v:line id="_x0000_s9037" style="position:absolute" from="15505,11421" to="15790,11421" strokeweight=".1323mm"/>
            <v:rect id="_x0000_s9036" style="position:absolute;left:15794;top:11149;width:285;height:276" stroked="f"/>
            <v:rect id="_x0000_s9035" style="position:absolute;left:15794;top:11308;width:285;height:68" fillcolor="navy" stroked="f"/>
            <v:line id="_x0000_s9034" style="position:absolute" from="15795,11421" to="16080,11421" strokeweight=".1323mm"/>
            <v:line id="_x0000_s9033" style="position:absolute" from="16085,11342" to="16312,11342" strokecolor="navy" strokeweight="3.4pt"/>
            <v:line id="_x0000_s9032" style="position:absolute" from="16277,11149" to="16277,11376" strokecolor="navy" strokeweight="1.2083mm"/>
            <v:rect id="_x0000_s9031" style="position:absolute;left:16085;top:11417;width:44;height:8" fillcolor="black" stroked="f"/>
            <v:line id="_x0000_s9030" style="position:absolute" from="16125,11259" to="16125,11425" strokeweight=".35pt"/>
            <v:line id="_x0000_s9029" style="position:absolute" from="16122,11251" to="16360,11251" strokeweight=".1323mm"/>
            <v:line id="_x0000_s9028" style="position:absolute" from="16356,11259" to="16356,11425" strokeweight=".1323mm"/>
            <v:line id="_x0000_s9027" style="position:absolute" from="16182,11421" to="16360,11421" strokeweight=".1323mm"/>
            <v:line id="_x0000_s9026" style="position:absolute" from="16186,11198" to="16186,11425" strokeweight=".1323mm"/>
            <v:line id="_x0000_s9025" style="position:absolute" from="16182,11202" to="16360,11202" strokeweight=".1235mm"/>
            <v:line id="_x0000_s9024" style="position:absolute" from="529,563" to="756,563" strokecolor="navy" strokeweight="3.4pt"/>
            <v:line id="_x0000_s9023" style="position:absolute" from="563,529" to="563,756" strokecolor="navy" strokeweight="3.4pt"/>
            <v:rect id="_x0000_s9022" style="position:absolute;left:711;top:479;width:44;height:8" fillcolor="black" stroked="f"/>
            <v:line id="_x0000_s9021" style="position:absolute" from="715,480" to="715,646" strokeweight=".1323mm"/>
            <v:line id="_x0000_s9020" style="position:absolute" from="480,654" to="719,654" strokeweight=".1323mm"/>
            <v:line id="_x0000_s9019" style="position:absolute" from="484,480" to="484,646" strokeweight=".1323mm"/>
            <v:line id="_x0000_s9018" style="position:absolute" from="480,484" to="658,484" strokeweight=".1323mm"/>
            <v:line id="_x0000_s9017" style="position:absolute" from="654,480" to="654,707" strokeweight=".1323mm"/>
            <v:line id="_x0000_s9016" style="position:absolute" from="480,703" to="658,703" strokeweight=".35pt"/>
            <v:line id="_x0000_s9015" style="position:absolute" from="760,563" to="1041,563" strokecolor="navy" strokeweight="3.4pt"/>
            <v:line id="_x0000_s9014" style="position:absolute" from="760,484" to="1041,484" strokeweight=".1323mm"/>
            <v:line id="_x0000_s9013" style="position:absolute" from="1045,563" to="1325,563" strokecolor="navy" strokeweight="3.4pt"/>
            <v:line id="_x0000_s9012" style="position:absolute" from="1045,484" to="1325,484" strokeweight=".1323mm"/>
            <v:line id="_x0000_s9011" style="position:absolute" from="1331,563" to="1611,563" strokecolor="navy" strokeweight="3.4pt"/>
            <v:line id="_x0000_s9010" style="position:absolute" from="1331,484" to="1611,484" strokeweight=".1323mm"/>
            <v:line id="_x0000_s9009" style="position:absolute" from="1616,563" to="1896,563" strokecolor="navy" strokeweight="3.4pt"/>
            <v:line id="_x0000_s9008" style="position:absolute" from="1616,484" to="1896,484" strokeweight=".1323mm"/>
            <v:line id="_x0000_s9007" style="position:absolute" from="1901,563" to="2181,563" strokecolor="navy" strokeweight="3.4pt"/>
            <v:line id="_x0000_s9006" style="position:absolute" from="1901,484" to="2181,484" strokeweight=".1323mm"/>
            <v:line id="_x0000_s9005" style="position:absolute" from="2185,563" to="2466,563" strokecolor="navy" strokeweight="3.4pt"/>
            <v:line id="_x0000_s9004" style="position:absolute" from="2185,484" to="2466,484" strokeweight=".1323mm"/>
            <v:line id="_x0000_s9003" style="position:absolute" from="2470,563" to="2751,563" strokecolor="navy" strokeweight="3.4pt"/>
            <v:line id="_x0000_s9002" style="position:absolute" from="2470,484" to="2751,484" strokeweight=".1323mm"/>
            <v:line id="_x0000_s9001" style="position:absolute" from="2756,563" to="3036,563" strokecolor="navy" strokeweight="3.4pt"/>
            <v:line id="_x0000_s9000" style="position:absolute" from="2756,484" to="3036,484" strokeweight=".1323mm"/>
            <v:line id="_x0000_s8999" style="position:absolute" from="3041,563" to="3321,563" strokecolor="navy" strokeweight="3.4pt"/>
            <v:line id="_x0000_s8998" style="position:absolute" from="3041,484" to="3321,484" strokeweight=".1323mm"/>
            <v:line id="_x0000_s8997" style="position:absolute" from="3326,563" to="3606,563" strokecolor="navy" strokeweight="3.4pt"/>
            <v:line id="_x0000_s8996" style="position:absolute" from="3326,484" to="3606,484" strokeweight=".1323mm"/>
            <v:line id="_x0000_s8995" style="position:absolute" from="3611,563" to="3896,563" strokecolor="navy" strokeweight="3.4pt"/>
            <v:line id="_x0000_s8994" style="position:absolute" from="3611,484" to="3896,484" strokeweight=".1323mm"/>
            <v:line id="_x0000_s8993" style="position:absolute" from="3901,563" to="4186,563" strokecolor="navy" strokeweight="3.4pt"/>
            <v:line id="_x0000_s8992" style="position:absolute" from="3901,484" to="4186,484" strokeweight=".1323mm"/>
            <v:line id="_x0000_s8991" style="position:absolute" from="4192,563" to="4477,563" strokecolor="navy" strokeweight="3.4pt"/>
            <v:line id="_x0000_s8990" style="position:absolute" from="4192,484" to="4477,484" strokeweight=".1323mm"/>
            <v:line id="_x0000_s8989" style="position:absolute" from="4482,563" to="4767,563" strokecolor="navy" strokeweight="3.4pt"/>
            <v:line id="_x0000_s8988" style="position:absolute" from="4482,484" to="4767,484" strokeweight=".1323mm"/>
            <v:line id="_x0000_s8987" style="position:absolute" from="4772,563" to="5057,563" strokecolor="navy" strokeweight="3.4pt"/>
            <v:line id="_x0000_s8986" style="position:absolute" from="4772,484" to="5057,484" strokeweight=".1323mm"/>
            <v:line id="_x0000_s8985" style="position:absolute" from="5062,563" to="5347,563" strokecolor="navy" strokeweight="3.4pt"/>
            <v:line id="_x0000_s8984" style="position:absolute" from="5062,484" to="5347,484" strokeweight=".1323mm"/>
            <v:line id="_x0000_s8983" style="position:absolute" from="5352,563" to="5637,563" strokecolor="navy" strokeweight="3.4pt"/>
            <v:line id="_x0000_s8982" style="position:absolute" from="5352,484" to="5637,484" strokeweight=".1323mm"/>
            <v:line id="_x0000_s8981" style="position:absolute" from="5642,563" to="5927,563" strokecolor="navy" strokeweight="3.4pt"/>
            <v:line id="_x0000_s8980" style="position:absolute" from="5642,484" to="5927,484" strokeweight=".1323mm"/>
            <v:line id="_x0000_s8979" style="position:absolute" from="5932,563" to="6217,563" strokecolor="navy" strokeweight="3.4pt"/>
            <v:line id="_x0000_s8978" style="position:absolute" from="5932,484" to="6217,484" strokeweight=".1323mm"/>
            <v:line id="_x0000_s8977" style="position:absolute" from="6222,563" to="6507,563" strokecolor="navy" strokeweight="3.4pt"/>
            <v:line id="_x0000_s8976" style="position:absolute" from="6222,484" to="6507,484" strokeweight=".1323mm"/>
            <v:line id="_x0000_s8975" style="position:absolute" from="6512,563" to="6797,563" strokecolor="navy" strokeweight="3.4pt"/>
            <v:line id="_x0000_s8974" style="position:absolute" from="6512,484" to="6797,484" strokeweight=".1323mm"/>
            <v:line id="_x0000_s8973" style="position:absolute" from="6802,563" to="7087,563" strokecolor="navy" strokeweight="3.4pt"/>
            <v:line id="_x0000_s8972" style="position:absolute" from="6802,484" to="7087,484" strokeweight=".1323mm"/>
            <v:line id="_x0000_s8971" style="position:absolute" from="7092,563" to="7377,563" strokecolor="navy" strokeweight="3.4pt"/>
            <v:line id="_x0000_s8970" style="position:absolute" from="7092,484" to="7377,484" strokeweight=".1323mm"/>
            <v:line id="_x0000_s8969" style="position:absolute" from="7382,563" to="7667,563" strokecolor="navy" strokeweight="3.4pt"/>
            <v:line id="_x0000_s8968" style="position:absolute" from="7382,484" to="7667,484" strokeweight=".1323mm"/>
            <v:line id="_x0000_s8967" style="position:absolute" from="7673,563" to="7958,563" strokecolor="navy" strokeweight="3.4pt"/>
            <v:line id="_x0000_s8966" style="position:absolute" from="7673,484" to="7958,484" strokeweight=".1323mm"/>
            <v:line id="_x0000_s8965" style="position:absolute" from="7963,563" to="8248,563" strokecolor="navy" strokeweight="3.4pt"/>
            <v:line id="_x0000_s8964" style="position:absolute" from="7963,484" to="8248,484" strokeweight=".1323mm"/>
            <v:line id="_x0000_s8963" style="position:absolute" from="8253,563" to="8538,563" strokecolor="navy" strokeweight="3.4pt"/>
            <v:line id="_x0000_s8962" style="position:absolute" from="8253,484" to="8538,484" strokeweight=".1323mm"/>
            <v:line id="_x0000_s8961" style="position:absolute" from="8543,563" to="8828,563" strokecolor="navy" strokeweight="3.4pt"/>
            <v:line id="_x0000_s8960" style="position:absolute" from="8543,484" to="8828,484" strokeweight=".1323mm"/>
            <v:line id="_x0000_s8959" style="position:absolute" from="8833,563" to="9118,563" strokecolor="navy" strokeweight="3.4pt"/>
            <v:line id="_x0000_s8958" style="position:absolute" from="8833,484" to="9118,484" strokeweight=".1323mm"/>
            <v:line id="_x0000_s8957" style="position:absolute" from="9123,563" to="9408,563" strokecolor="navy" strokeweight="3.4pt"/>
            <v:line id="_x0000_s8956" style="position:absolute" from="9123,484" to="9408,484" strokeweight=".1323mm"/>
            <v:line id="_x0000_s8955" style="position:absolute" from="9413,563" to="9698,563" strokecolor="navy" strokeweight="3.4pt"/>
            <v:line id="_x0000_s8954" style="position:absolute" from="9413,484" to="9698,484" strokeweight=".1323mm"/>
            <v:line id="_x0000_s8953" style="position:absolute" from="9703,563" to="9988,563" strokecolor="navy" strokeweight="3.4pt"/>
            <v:line id="_x0000_s8952" style="position:absolute" from="9703,484" to="9988,484" strokeweight=".1323mm"/>
            <v:line id="_x0000_s8951" style="position:absolute" from="9993,563" to="10278,563" strokecolor="navy" strokeweight="3.4pt"/>
            <v:line id="_x0000_s8950" style="position:absolute" from="9993,484" to="10278,484" strokeweight=".1323mm"/>
            <v:line id="_x0000_s8949" style="position:absolute" from="10283,563" to="10568,563" strokecolor="navy" strokeweight="3.4pt"/>
            <v:line id="_x0000_s8948" style="position:absolute" from="10283,484" to="10568,484" strokeweight=".1323mm"/>
            <v:line id="_x0000_s8947" style="position:absolute" from="10573,563" to="10858,563" strokecolor="navy" strokeweight="3.4pt"/>
            <v:line id="_x0000_s8946" style="position:absolute" from="10573,484" to="10858,484" strokeweight=".1323mm"/>
            <v:line id="_x0000_s8945" style="position:absolute" from="10863,563" to="11148,563" strokecolor="navy" strokeweight="3.4pt"/>
            <v:line id="_x0000_s8944" style="position:absolute" from="10863,484" to="11148,484" strokeweight=".1323mm"/>
            <v:line id="_x0000_s8943" style="position:absolute" from="11153,563" to="11438,563" strokecolor="navy" strokeweight="3.4pt"/>
            <v:line id="_x0000_s8942" style="position:absolute" from="11153,484" to="11438,484" strokeweight=".1323mm"/>
            <v:line id="_x0000_s8941" style="position:absolute" from="11443,563" to="11728,563" strokecolor="navy" strokeweight="3.4pt"/>
            <v:line id="_x0000_s8940" style="position:absolute" from="11443,484" to="11728,484" strokeweight=".1323mm"/>
            <v:line id="_x0000_s8939" style="position:absolute" from="11733,563" to="12018,563" strokecolor="navy" strokeweight="3.4pt"/>
            <v:line id="_x0000_s8938" style="position:absolute" from="11733,484" to="12018,484" strokeweight=".1323mm"/>
            <v:line id="_x0000_s8937" style="position:absolute" from="12023,563" to="12308,563" strokecolor="navy" strokeweight="3.4pt"/>
            <v:line id="_x0000_s8936" style="position:absolute" from="12023,484" to="12308,484" strokeweight=".1323mm"/>
            <v:line id="_x0000_s8935" style="position:absolute" from="12313,563" to="12598,563" strokecolor="navy" strokeweight="3.4pt"/>
            <v:line id="_x0000_s8934" style="position:absolute" from="12313,484" to="12598,484" strokeweight=".1323mm"/>
            <v:line id="_x0000_s8933" style="position:absolute" from="12603,563" to="12889,563" strokecolor="navy" strokeweight="3.4pt"/>
            <v:line id="_x0000_s8932" style="position:absolute" from="12603,484" to="12889,484" strokeweight=".1323mm"/>
            <v:line id="_x0000_s8931" style="position:absolute" from="12894,563" to="13179,563" strokecolor="navy" strokeweight="3.4pt"/>
            <v:line id="_x0000_s8930" style="position:absolute" from="12894,484" to="13179,484" strokeweight=".1323mm"/>
            <v:line id="_x0000_s8929" style="position:absolute" from="13184,563" to="13469,563" strokecolor="navy" strokeweight="3.4pt"/>
            <v:line id="_x0000_s8928" style="position:absolute" from="13184,484" to="13469,484" strokeweight=".1323mm"/>
            <v:line id="_x0000_s8927" style="position:absolute" from="13474,563" to="13759,563" strokecolor="navy" strokeweight="3.4pt"/>
            <v:line id="_x0000_s8926" style="position:absolute" from="13474,484" to="13759,484" strokeweight=".1323mm"/>
            <v:line id="_x0000_s8925" style="position:absolute" from="13764,563" to="14049,563" strokecolor="navy" strokeweight="3.4pt"/>
            <v:line id="_x0000_s8924" style="position:absolute" from="13764,484" to="14049,484" strokeweight=".1323mm"/>
            <v:line id="_x0000_s8923" style="position:absolute" from="14054,563" to="14339,563" strokecolor="navy" strokeweight="3.4pt"/>
            <v:line id="_x0000_s8922" style="position:absolute" from="14054,484" to="14339,484" strokeweight=".1323mm"/>
            <v:line id="_x0000_s8921" style="position:absolute" from="14344,563" to="14630,563" strokecolor="navy" strokeweight="3.4pt"/>
            <v:line id="_x0000_s8920" style="position:absolute" from="14344,484" to="14630,484" strokeweight=".1323mm"/>
            <v:line id="_x0000_s8919" style="position:absolute" from="14635,563" to="14920,563" strokecolor="navy" strokeweight="3.4pt"/>
            <v:line id="_x0000_s8918" style="position:absolute" from="14635,484" to="14920,484" strokeweight=".1323mm"/>
            <v:line id="_x0000_s8917" style="position:absolute" from="14925,563" to="15210,563" strokecolor="navy" strokeweight="3.4pt"/>
            <v:line id="_x0000_s8916" style="position:absolute" from="14925,484" to="15210,484" strokeweight=".1323mm"/>
            <v:line id="_x0000_s8915" style="position:absolute" from="15215,563" to="15500,563" strokecolor="navy" strokeweight="3.4pt"/>
            <v:line id="_x0000_s8914" style="position:absolute" from="15215,484" to="15500,484" strokeweight=".1323mm"/>
            <v:line id="_x0000_s8913" style="position:absolute" from="15505,563" to="15790,563" strokecolor="navy" strokeweight="3.4pt"/>
            <v:line id="_x0000_s8912" style="position:absolute" from="15505,484" to="15790,484" strokeweight=".1323mm"/>
            <v:line id="_x0000_s8911" style="position:absolute" from="15795,563" to="16080,563" strokecolor="navy" strokeweight="3.4pt"/>
            <v:line id="_x0000_s8910" style="position:absolute" from="15795,484" to="16080,484" strokeweight=".1323mm"/>
            <v:line id="_x0000_s8909" style="position:absolute" from="16277,529" to="16277,756" strokecolor="navy" strokeweight="1.2083mm"/>
            <v:line id="_x0000_s8908" style="position:absolute" from="16085,563" to="16312,563" strokecolor="navy" strokeweight="3.4pt"/>
            <v:line id="_x0000_s8907" style="position:absolute" from="16195,715" to="16360,715" strokeweight=".1323mm"/>
            <v:line id="_x0000_s8906" style="position:absolute" from="16186,480" to="16186,719" strokeweight=".1323mm"/>
            <v:line id="_x0000_s8905" style="position:absolute" from="16195,484" to="16360,484" strokeweight=".1323mm"/>
            <v:line id="_x0000_s8904" style="position:absolute" from="16356,480" to="16356,658" strokeweight=".1323mm"/>
            <v:line id="_x0000_s8903" style="position:absolute" from="16133,654" to="16360,654" strokeweight=".1323mm"/>
            <v:line id="_x0000_s8902" style="position:absolute" from="16137,480" to="16137,658" strokeweight=".1323mm"/>
            <v:rect id="_x0000_s8901" style="position:absolute;left:16085;top:479;width:56;height:8" fillcolor="black" stroked="f"/>
            <v:line id="_x0000_s8900" style="position:absolute" from="16277,761" to="16277,1041" strokecolor="navy" strokeweight="1.2083mm"/>
            <v:line id="_x0000_s8899" style="position:absolute" from="16277,1046" to="16277,1326" strokecolor="navy" strokeweight="1.2083mm"/>
            <v:line id="_x0000_s8898" style="position:absolute" from="16277,1331" to="16277,1611" strokecolor="navy" strokeweight="1.2083mm"/>
            <v:line id="_x0000_s8897" style="position:absolute" from="16277,1615" to="16277,1896" strokecolor="navy" strokeweight="1.2083mm"/>
            <v:line id="_x0000_s8896" style="position:absolute" from="16277,1901" to="16277,2181" strokecolor="navy" strokeweight="1.2083mm"/>
            <v:line id="_x0000_s8895" style="position:absolute" from="16277,2186" to="16277,2466" strokecolor="navy" strokeweight="1.2083mm"/>
            <v:line id="_x0000_s8894" style="position:absolute" from="16277,2471" to="16277,2751" strokecolor="navy" strokeweight="1.2083mm"/>
            <v:line id="_x0000_s8893" style="position:absolute" from="16277,2756" to="16277,3036" strokecolor="navy" strokeweight="1.2083mm"/>
            <v:line id="_x0000_s8892" style="position:absolute" from="16277,3042" to="16277,3322" strokecolor="navy" strokeweight="1.2083mm"/>
            <v:line id="_x0000_s8891" style="position:absolute" from="16277,3327" to="16277,3607" strokecolor="navy" strokeweight="1.2083mm"/>
            <v:line id="_x0000_s8890" style="position:absolute" from="16277,3612" to="16277,3892" strokecolor="navy" strokeweight="1.2083mm"/>
            <v:line id="_x0000_s8889" style="position:absolute" from="16277,3897" to="16277,4182" strokecolor="navy" strokeweight="1.2083mm"/>
            <v:line id="_x0000_s8888" style="position:absolute" from="16277,4187" to="16277,4472" strokecolor="navy" strokeweight="1.2083mm"/>
            <v:line id="_x0000_s8887" style="position:absolute" from="16277,4477" to="16277,4762" strokecolor="navy" strokeweight="1.2083mm"/>
            <v:line id="_x0000_s8886" style="position:absolute" from="16277,4767" to="16277,5052" strokecolor="navy" strokeweight="1.2083mm"/>
            <v:line id="_x0000_s8885" style="position:absolute" from="16277,5057" to="16277,5342" strokecolor="navy" strokeweight="1.2083mm"/>
            <v:line id="_x0000_s8884" style="position:absolute" from="16277,5347" to="16277,5632" strokecolor="navy" strokeweight="1.2083mm"/>
            <v:line id="_x0000_s8883" style="position:absolute" from="16277,5637" to="16277,5922" strokecolor="navy" strokeweight="1.2083mm"/>
            <v:line id="_x0000_s8882" style="position:absolute" from="16277,5927" to="16277,6212" strokecolor="navy" strokeweight="1.2083mm"/>
            <v:line id="_x0000_s8881" style="position:absolute" from="16277,6217" to="16277,6502" strokecolor="navy" strokeweight="1.2083mm"/>
            <v:line id="_x0000_s8880" style="position:absolute" from="16277,6508" to="16277,6793" strokecolor="navy" strokeweight="1.2083mm"/>
            <v:line id="_x0000_s8879" style="position:absolute" from="16277,6798" to="16277,7083" strokecolor="navy" strokeweight="1.2083mm"/>
            <v:line id="_x0000_s8878" style="position:absolute" from="16277,7088" to="16277,7373" strokecolor="navy" strokeweight="1.2083mm"/>
            <v:line id="_x0000_s8877" style="position:absolute" from="16277,7378" to="16277,7663" strokecolor="navy" strokeweight="1.2083mm"/>
            <v:line id="_x0000_s8876" style="position:absolute" from="16277,7668" to="16277,7954" strokecolor="navy" strokeweight="1.2083mm"/>
            <v:line id="_x0000_s8875" style="position:absolute" from="16277,7959" to="16277,8244" strokecolor="navy" strokeweight="1.2083mm"/>
            <v:line id="_x0000_s8874" style="position:absolute" from="16277,8249" to="16277,8534" strokecolor="navy" strokeweight="1.2083mm"/>
            <v:line id="_x0000_s8873" style="position:absolute" from="16277,8539" to="16277,8824" strokecolor="navy" strokeweight="1.2083mm"/>
            <v:line id="_x0000_s8872" style="position:absolute" from="16277,8828" to="16277,9114" strokecolor="navy" strokeweight="1.2083mm"/>
            <v:line id="_x0000_s8871" style="position:absolute" from="16277,9119" to="16277,9404" strokecolor="navy" strokeweight="1.2083mm"/>
            <v:line id="_x0000_s8870" style="position:absolute" from="16277,9409" to="16277,9694" strokecolor="navy" strokeweight="1.2083mm"/>
            <v:line id="_x0000_s8869" style="position:absolute" from="16277,9699" to="16277,9984" strokecolor="navy" strokeweight="1.2083mm"/>
            <v:line id="_x0000_s8868" style="position:absolute" from="16277,9989" to="16277,10274" strokecolor="navy" strokeweight="1.2083mm"/>
            <v:line id="_x0000_s8867" style="position:absolute" from="16277,10280" to="16277,10565" strokecolor="navy" strokeweight="1.2083mm"/>
            <v:line id="_x0000_s8866" style="position:absolute" from="16277,10570" to="16277,10855" strokecolor="navy" strokeweight="1.2083mm"/>
            <v:line id="_x0000_s8865" style="position:absolute" from="16277,10859" to="16277,11144" strokecolor="navy" strokeweight="1.2083mm"/>
            <v:line id="_x0000_s8864" style="position:absolute" from="16356,712" to="16356,11206" strokeweight=".1323mm"/>
            <v:line id="_x0000_s8863" style="position:absolute" from="563,761" to="563,1041" strokecolor="navy" strokeweight="3.4pt"/>
            <v:line id="_x0000_s8862" style="position:absolute" from="563,1046" to="563,1326" strokecolor="navy" strokeweight="3.4pt"/>
            <v:line id="_x0000_s8861" style="position:absolute" from="563,1331" to="563,1611" strokecolor="navy" strokeweight="3.4pt"/>
            <v:line id="_x0000_s8860" style="position:absolute" from="563,1615" to="563,1896" strokecolor="navy" strokeweight="3.4pt"/>
            <v:line id="_x0000_s8859" style="position:absolute" from="563,1901" to="563,2181" strokecolor="navy" strokeweight="3.4pt"/>
            <v:line id="_x0000_s8858" style="position:absolute" from="563,2186" to="563,2466" strokecolor="navy" strokeweight="3.4pt"/>
            <v:line id="_x0000_s8857" style="position:absolute" from="563,2471" to="563,2751" strokecolor="navy" strokeweight="3.4pt"/>
            <v:line id="_x0000_s8856" style="position:absolute" from="563,2756" to="563,3036" strokecolor="navy" strokeweight="3.4pt"/>
            <v:line id="_x0000_s8855" style="position:absolute" from="563,3042" to="563,3322" strokecolor="navy" strokeweight="3.4pt"/>
            <v:line id="_x0000_s8854" style="position:absolute" from="563,3327" to="563,3607" strokecolor="navy" strokeweight="3.4pt"/>
            <v:line id="_x0000_s8853" style="position:absolute" from="563,3612" to="563,3892" strokecolor="navy" strokeweight="3.4pt"/>
            <v:line id="_x0000_s8852" style="position:absolute" from="563,3897" to="563,4182" strokecolor="navy" strokeweight="3.4pt"/>
            <v:line id="_x0000_s8851" style="position:absolute" from="563,4187" to="563,4472" strokecolor="navy" strokeweight="3.4pt"/>
            <v:line id="_x0000_s8850" style="position:absolute" from="563,4477" to="563,4762" strokecolor="navy" strokeweight="3.4pt"/>
            <v:line id="_x0000_s8849" style="position:absolute" from="563,4767" to="563,5052" strokecolor="navy" strokeweight="3.4pt"/>
            <v:line id="_x0000_s8848" style="position:absolute" from="563,5057" to="563,5342" strokecolor="navy" strokeweight="3.4pt"/>
            <v:line id="_x0000_s8847" style="position:absolute" from="563,5347" to="563,5632" strokecolor="navy" strokeweight="3.4pt"/>
            <v:line id="_x0000_s8846" style="position:absolute" from="563,5637" to="563,5922" strokecolor="navy" strokeweight="3.4pt"/>
            <v:line id="_x0000_s8845" style="position:absolute" from="563,5927" to="563,6212" strokecolor="navy" strokeweight="3.4pt"/>
            <v:line id="_x0000_s8844" style="position:absolute" from="563,6217" to="563,6502" strokecolor="navy" strokeweight="3.4pt"/>
            <v:line id="_x0000_s8843" style="position:absolute" from="563,6508" to="563,6793" strokecolor="navy" strokeweight="3.4pt"/>
            <v:line id="_x0000_s8842" style="position:absolute" from="563,6798" to="563,7083" strokecolor="navy" strokeweight="3.4pt"/>
            <v:line id="_x0000_s8841" style="position:absolute" from="563,7088" to="563,7373" strokecolor="navy" strokeweight="3.4pt"/>
            <v:line id="_x0000_s8840" style="position:absolute" from="563,7378" to="563,7663" strokecolor="navy" strokeweight="3.4pt"/>
            <v:line id="_x0000_s8839" style="position:absolute" from="563,7668" to="563,7954" strokecolor="navy" strokeweight="3.4pt"/>
            <v:line id="_x0000_s8838" style="position:absolute" from="563,7959" to="563,8244" strokecolor="navy" strokeweight="3.4pt"/>
            <v:line id="_x0000_s8837" style="position:absolute" from="563,8249" to="563,8534" strokecolor="navy" strokeweight="3.4pt"/>
            <v:line id="_x0000_s8836" style="position:absolute" from="563,8539" to="563,8824" strokecolor="navy" strokeweight="3.4pt"/>
            <v:line id="_x0000_s8835" style="position:absolute" from="563,8828" to="563,9114" strokecolor="navy" strokeweight="3.4pt"/>
            <v:line id="_x0000_s8834" style="position:absolute" from="563,9119" to="563,9404" strokecolor="navy" strokeweight="3.4pt"/>
            <v:line id="_x0000_s8833" style="position:absolute" from="563,9409" to="563,9694" strokecolor="navy" strokeweight="3.4pt"/>
            <v:line id="_x0000_s8832" style="position:absolute" from="563,9699" to="563,9984" strokecolor="navy" strokeweight="3.4pt"/>
            <v:line id="_x0000_s8831" style="position:absolute" from="563,9989" to="563,10274" strokecolor="navy" strokeweight="3.4pt"/>
            <v:line id="_x0000_s8830" style="position:absolute" from="563,10280" to="563,10565" strokecolor="navy" strokeweight="3.4pt"/>
            <v:line id="_x0000_s8829" style="position:absolute" from="563,10570" to="563,10855" strokecolor="navy" strokeweight="3.4pt"/>
            <v:line id="_x0000_s8828" style="position:absolute" from="563,10859" to="563,11144" strokecolor="navy" strokeweight="3.4pt"/>
            <v:line id="_x0000_s8827" style="position:absolute" from="484,699" to="484,11194" strokeweight=".1323mm"/>
            <w10:wrap anchorx="page" anchory="page"/>
          </v:group>
        </w:pict>
      </w:r>
      <w:r w:rsidR="003D769E">
        <w:rPr>
          <w:sz w:val="24"/>
        </w:rPr>
        <w:t>Перспектива, направленная на последующую</w:t>
      </w:r>
      <w:r w:rsidR="003D769E">
        <w:rPr>
          <w:spacing w:val="2"/>
          <w:sz w:val="24"/>
        </w:rPr>
        <w:t xml:space="preserve"> </w:t>
      </w:r>
      <w:r w:rsidR="003D769E">
        <w:rPr>
          <w:sz w:val="24"/>
        </w:rPr>
        <w:t>деятельность</w:t>
      </w:r>
    </w:p>
    <w:p w:rsidR="00BB5C30" w:rsidRDefault="003D769E">
      <w:pPr>
        <w:pStyle w:val="a4"/>
        <w:numPr>
          <w:ilvl w:val="1"/>
          <w:numId w:val="68"/>
        </w:numPr>
        <w:tabs>
          <w:tab w:val="left" w:pos="935"/>
          <w:tab w:val="left" w:pos="936"/>
        </w:tabs>
        <w:spacing w:before="1" w:line="292" w:lineRule="exact"/>
        <w:ind w:hanging="361"/>
        <w:rPr>
          <w:sz w:val="24"/>
        </w:rPr>
      </w:pPr>
      <w:r>
        <w:rPr>
          <w:sz w:val="24"/>
        </w:rPr>
        <w:t>Беседа</w:t>
      </w:r>
    </w:p>
    <w:p w:rsidR="00BB5C30" w:rsidRDefault="003D769E">
      <w:pPr>
        <w:pStyle w:val="a4"/>
        <w:numPr>
          <w:ilvl w:val="1"/>
          <w:numId w:val="68"/>
        </w:numPr>
        <w:tabs>
          <w:tab w:val="left" w:pos="935"/>
          <w:tab w:val="left" w:pos="936"/>
        </w:tabs>
        <w:spacing w:line="292" w:lineRule="exact"/>
        <w:ind w:hanging="361"/>
        <w:rPr>
          <w:sz w:val="24"/>
        </w:rPr>
      </w:pPr>
      <w:r>
        <w:rPr>
          <w:sz w:val="24"/>
        </w:rPr>
        <w:t>Методы коррекция и уточнения детских</w:t>
      </w:r>
      <w:r>
        <w:rPr>
          <w:spacing w:val="2"/>
          <w:sz w:val="24"/>
        </w:rPr>
        <w:t xml:space="preserve"> </w:t>
      </w:r>
      <w:r>
        <w:rPr>
          <w:sz w:val="24"/>
        </w:rPr>
        <w:t>представлений</w:t>
      </w:r>
    </w:p>
    <w:p w:rsidR="00BB5C30" w:rsidRDefault="003D769E">
      <w:pPr>
        <w:pStyle w:val="a4"/>
        <w:numPr>
          <w:ilvl w:val="1"/>
          <w:numId w:val="68"/>
        </w:numPr>
        <w:tabs>
          <w:tab w:val="left" w:pos="935"/>
          <w:tab w:val="left" w:pos="936"/>
        </w:tabs>
        <w:spacing w:before="1"/>
        <w:ind w:hanging="361"/>
        <w:rPr>
          <w:sz w:val="24"/>
        </w:rPr>
      </w:pPr>
      <w:r>
        <w:rPr>
          <w:sz w:val="24"/>
        </w:rPr>
        <w:t>Повторение</w:t>
      </w:r>
    </w:p>
    <w:p w:rsidR="00BB5C30" w:rsidRDefault="003D769E">
      <w:pPr>
        <w:pStyle w:val="a4"/>
        <w:numPr>
          <w:ilvl w:val="1"/>
          <w:numId w:val="68"/>
        </w:numPr>
        <w:tabs>
          <w:tab w:val="left" w:pos="935"/>
          <w:tab w:val="left" w:pos="936"/>
        </w:tabs>
        <w:spacing w:before="1"/>
        <w:ind w:hanging="361"/>
        <w:rPr>
          <w:sz w:val="24"/>
        </w:rPr>
      </w:pPr>
      <w:r>
        <w:rPr>
          <w:sz w:val="24"/>
        </w:rPr>
        <w:t>Наблюдение</w:t>
      </w:r>
    </w:p>
    <w:p w:rsidR="00BB5C30" w:rsidRDefault="003D769E">
      <w:pPr>
        <w:pStyle w:val="a4"/>
        <w:numPr>
          <w:ilvl w:val="1"/>
          <w:numId w:val="68"/>
        </w:numPr>
        <w:tabs>
          <w:tab w:val="left" w:pos="935"/>
          <w:tab w:val="left" w:pos="936"/>
        </w:tabs>
        <w:spacing w:before="1"/>
        <w:ind w:hanging="361"/>
        <w:rPr>
          <w:sz w:val="24"/>
        </w:rPr>
      </w:pPr>
      <w:r>
        <w:rPr>
          <w:sz w:val="24"/>
        </w:rPr>
        <w:t>Беседа</w:t>
      </w:r>
    </w:p>
    <w:p w:rsidR="00BB5C30" w:rsidRDefault="00BB5C30">
      <w:pPr>
        <w:pStyle w:val="a3"/>
        <w:spacing w:before="9"/>
        <w:rPr>
          <w:sz w:val="23"/>
        </w:rPr>
      </w:pPr>
    </w:p>
    <w:p w:rsidR="00BB5C30" w:rsidRDefault="003D769E">
      <w:pPr>
        <w:pStyle w:val="a3"/>
        <w:spacing w:line="482" w:lineRule="auto"/>
        <w:ind w:left="215" w:right="553"/>
      </w:pPr>
      <w:r>
        <w:t xml:space="preserve">Организационные формы для социально-личностного развития детей дошкольного возраста в условиях организации совместной деятельности </w:t>
      </w:r>
      <w:proofErr w:type="gramStart"/>
      <w:r>
        <w:t>со</w:t>
      </w:r>
      <w:proofErr w:type="gramEnd"/>
      <w:r>
        <w:t xml:space="preserve"> взрослыми и другими детьми, самостоятельной свободной деятельности:</w:t>
      </w:r>
    </w:p>
    <w:p w:rsidR="00BB5C30" w:rsidRDefault="003D769E">
      <w:pPr>
        <w:pStyle w:val="a4"/>
        <w:numPr>
          <w:ilvl w:val="0"/>
          <w:numId w:val="67"/>
        </w:numPr>
        <w:tabs>
          <w:tab w:val="left" w:pos="936"/>
        </w:tabs>
        <w:spacing w:before="6" w:line="286" w:lineRule="exact"/>
        <w:ind w:hanging="361"/>
        <w:rPr>
          <w:sz w:val="24"/>
        </w:rPr>
      </w:pPr>
      <w:r>
        <w:rPr>
          <w:sz w:val="24"/>
        </w:rPr>
        <w:t>Конструирование практическое и</w:t>
      </w:r>
      <w:r>
        <w:rPr>
          <w:spacing w:val="-4"/>
          <w:sz w:val="24"/>
        </w:rPr>
        <w:t xml:space="preserve"> </w:t>
      </w:r>
      <w:r>
        <w:rPr>
          <w:sz w:val="24"/>
        </w:rPr>
        <w:t>компьютерное</w:t>
      </w:r>
    </w:p>
    <w:p w:rsidR="00BB5C30" w:rsidRDefault="003D769E">
      <w:pPr>
        <w:pStyle w:val="a4"/>
        <w:numPr>
          <w:ilvl w:val="0"/>
          <w:numId w:val="67"/>
        </w:numPr>
        <w:tabs>
          <w:tab w:val="left" w:pos="936"/>
        </w:tabs>
        <w:spacing w:line="275" w:lineRule="exact"/>
        <w:ind w:hanging="361"/>
        <w:rPr>
          <w:sz w:val="24"/>
        </w:rPr>
      </w:pPr>
      <w:r>
        <w:rPr>
          <w:sz w:val="24"/>
        </w:rPr>
        <w:t>Конструирование из деталей</w:t>
      </w:r>
      <w:r>
        <w:rPr>
          <w:spacing w:val="-2"/>
          <w:sz w:val="24"/>
        </w:rPr>
        <w:t xml:space="preserve"> </w:t>
      </w:r>
      <w:r>
        <w:rPr>
          <w:sz w:val="24"/>
        </w:rPr>
        <w:t>конструкторов</w:t>
      </w:r>
    </w:p>
    <w:p w:rsidR="00BB5C30" w:rsidRDefault="003D769E">
      <w:pPr>
        <w:pStyle w:val="a4"/>
        <w:numPr>
          <w:ilvl w:val="0"/>
          <w:numId w:val="67"/>
        </w:numPr>
        <w:tabs>
          <w:tab w:val="left" w:pos="936"/>
        </w:tabs>
        <w:spacing w:line="275" w:lineRule="exact"/>
        <w:ind w:hanging="361"/>
        <w:rPr>
          <w:sz w:val="24"/>
        </w:rPr>
      </w:pPr>
      <w:r>
        <w:rPr>
          <w:sz w:val="24"/>
        </w:rPr>
        <w:t>Конструирование из крупногабаритных</w:t>
      </w:r>
      <w:r>
        <w:rPr>
          <w:spacing w:val="-3"/>
          <w:sz w:val="24"/>
        </w:rPr>
        <w:t xml:space="preserve"> </w:t>
      </w:r>
      <w:r>
        <w:rPr>
          <w:sz w:val="24"/>
        </w:rPr>
        <w:t>модулей</w:t>
      </w:r>
    </w:p>
    <w:p w:rsidR="00BB5C30" w:rsidRDefault="003D769E">
      <w:pPr>
        <w:pStyle w:val="a4"/>
        <w:numPr>
          <w:ilvl w:val="0"/>
          <w:numId w:val="67"/>
        </w:numPr>
        <w:tabs>
          <w:tab w:val="left" w:pos="936"/>
        </w:tabs>
        <w:spacing w:line="275" w:lineRule="exact"/>
        <w:ind w:hanging="361"/>
        <w:rPr>
          <w:sz w:val="24"/>
        </w:rPr>
      </w:pPr>
      <w:r>
        <w:rPr>
          <w:sz w:val="24"/>
        </w:rPr>
        <w:t>Конструирование по</w:t>
      </w:r>
      <w:r>
        <w:rPr>
          <w:spacing w:val="-9"/>
          <w:sz w:val="24"/>
        </w:rPr>
        <w:t xml:space="preserve"> </w:t>
      </w:r>
      <w:r>
        <w:rPr>
          <w:sz w:val="24"/>
        </w:rPr>
        <w:t>модели</w:t>
      </w:r>
    </w:p>
    <w:p w:rsidR="00BB5C30" w:rsidRDefault="003D769E">
      <w:pPr>
        <w:pStyle w:val="a4"/>
        <w:numPr>
          <w:ilvl w:val="0"/>
          <w:numId w:val="67"/>
        </w:numPr>
        <w:tabs>
          <w:tab w:val="left" w:pos="936"/>
        </w:tabs>
        <w:spacing w:line="278" w:lineRule="exact"/>
        <w:ind w:hanging="361"/>
        <w:rPr>
          <w:sz w:val="24"/>
        </w:rPr>
      </w:pPr>
      <w:r>
        <w:rPr>
          <w:sz w:val="24"/>
        </w:rPr>
        <w:t>Конструирование по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условиям</w:t>
      </w:r>
    </w:p>
    <w:p w:rsidR="00BB5C30" w:rsidRDefault="003D769E">
      <w:pPr>
        <w:pStyle w:val="a4"/>
        <w:numPr>
          <w:ilvl w:val="0"/>
          <w:numId w:val="67"/>
        </w:numPr>
        <w:tabs>
          <w:tab w:val="left" w:pos="936"/>
        </w:tabs>
        <w:spacing w:line="278" w:lineRule="exact"/>
        <w:ind w:hanging="361"/>
        <w:rPr>
          <w:sz w:val="24"/>
        </w:rPr>
      </w:pPr>
      <w:r>
        <w:rPr>
          <w:sz w:val="24"/>
        </w:rPr>
        <w:t>Конструирование по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образцу</w:t>
      </w:r>
    </w:p>
    <w:p w:rsidR="00BB5C30" w:rsidRDefault="003D769E">
      <w:pPr>
        <w:pStyle w:val="a4"/>
        <w:numPr>
          <w:ilvl w:val="0"/>
          <w:numId w:val="67"/>
        </w:numPr>
        <w:tabs>
          <w:tab w:val="left" w:pos="936"/>
        </w:tabs>
        <w:spacing w:line="275" w:lineRule="exact"/>
        <w:ind w:hanging="361"/>
        <w:rPr>
          <w:sz w:val="24"/>
        </w:rPr>
      </w:pPr>
      <w:r>
        <w:rPr>
          <w:sz w:val="24"/>
        </w:rPr>
        <w:t>Конструирование по</w:t>
      </w:r>
      <w:r>
        <w:rPr>
          <w:spacing w:val="-9"/>
          <w:sz w:val="24"/>
        </w:rPr>
        <w:t xml:space="preserve"> </w:t>
      </w:r>
      <w:r>
        <w:rPr>
          <w:sz w:val="24"/>
        </w:rPr>
        <w:t>замыслу</w:t>
      </w:r>
    </w:p>
    <w:p w:rsidR="00BB5C30" w:rsidRDefault="003D769E">
      <w:pPr>
        <w:pStyle w:val="a4"/>
        <w:numPr>
          <w:ilvl w:val="0"/>
          <w:numId w:val="67"/>
        </w:numPr>
        <w:tabs>
          <w:tab w:val="left" w:pos="936"/>
        </w:tabs>
        <w:spacing w:line="286" w:lineRule="exact"/>
        <w:ind w:hanging="361"/>
        <w:rPr>
          <w:sz w:val="24"/>
        </w:rPr>
      </w:pPr>
      <w:r>
        <w:rPr>
          <w:sz w:val="24"/>
        </w:rPr>
        <w:t>Конструирование по</w:t>
      </w:r>
      <w:r>
        <w:rPr>
          <w:spacing w:val="-9"/>
          <w:sz w:val="24"/>
        </w:rPr>
        <w:t xml:space="preserve"> </w:t>
      </w:r>
      <w:r>
        <w:rPr>
          <w:sz w:val="24"/>
        </w:rPr>
        <w:t>теме</w:t>
      </w:r>
    </w:p>
    <w:p w:rsidR="00BB5C30" w:rsidRDefault="00BB5C30">
      <w:pPr>
        <w:pStyle w:val="a3"/>
        <w:spacing w:before="7"/>
        <w:rPr>
          <w:sz w:val="22"/>
        </w:rPr>
      </w:pPr>
    </w:p>
    <w:p w:rsidR="00BB5C30" w:rsidRDefault="003D769E">
      <w:pPr>
        <w:pStyle w:val="a3"/>
        <w:ind w:left="275"/>
      </w:pPr>
      <w:r>
        <w:t>Конструирование по чертежам и схемам</w:t>
      </w:r>
    </w:p>
    <w:p w:rsidR="00BB5C30" w:rsidRDefault="00BB5C30">
      <w:pPr>
        <w:pStyle w:val="a3"/>
        <w:spacing w:before="3"/>
      </w:pPr>
    </w:p>
    <w:p w:rsidR="00BB5C30" w:rsidRDefault="003D769E">
      <w:pPr>
        <w:pStyle w:val="a3"/>
        <w:spacing w:line="244" w:lineRule="auto"/>
        <w:ind w:left="215" w:right="1279"/>
      </w:pPr>
      <w:r>
        <w:t xml:space="preserve">Занятия по LEGO-конструированию главным образом в познавательном развитии направлены на понятие пространства, изображение </w:t>
      </w:r>
      <w:proofErr w:type="gramStart"/>
      <w:r>
        <w:t>объемных</w:t>
      </w:r>
      <w:proofErr w:type="gramEnd"/>
    </w:p>
    <w:p w:rsidR="00BB5C30" w:rsidRDefault="003D769E">
      <w:pPr>
        <w:pStyle w:val="a3"/>
        <w:ind w:left="215"/>
      </w:pPr>
      <w:r>
        <w:t>фигур, выполнение расчетов и построение моделей, работа с геометрическими фигурами; способность воспринимать внешние свойства предметного мира (величина, форма, пространственные и размерные отношения);</w:t>
      </w:r>
    </w:p>
    <w:p w:rsidR="00BB5C30" w:rsidRDefault="003D769E">
      <w:pPr>
        <w:pStyle w:val="a3"/>
        <w:ind w:left="215" w:right="553"/>
      </w:pPr>
      <w:proofErr w:type="gramStart"/>
      <w:r>
        <w:t>5-6 лет: ребенок имеет представления о свойствах предметов (величина, форма, количество), умеет классифицировать предметы по свойствам (величина, цвет, форма…), умеет работать по образцу, схеме, заданным условиям, понимать отношение части и целого.</w:t>
      </w:r>
      <w:proofErr w:type="gramEnd"/>
    </w:p>
    <w:p w:rsidR="00BB5C30" w:rsidRDefault="003D769E">
      <w:pPr>
        <w:pStyle w:val="a4"/>
        <w:numPr>
          <w:ilvl w:val="1"/>
          <w:numId w:val="66"/>
        </w:numPr>
        <w:tabs>
          <w:tab w:val="left" w:pos="596"/>
        </w:tabs>
        <w:ind w:right="850" w:firstLine="0"/>
        <w:rPr>
          <w:sz w:val="24"/>
        </w:rPr>
      </w:pPr>
      <w:r>
        <w:rPr>
          <w:sz w:val="24"/>
        </w:rPr>
        <w:t xml:space="preserve">лет: ребенок умеет анализировать объект с точки зрения его практического использования, умеет комбинировать различные способы </w:t>
      </w:r>
      <w:proofErr w:type="gramStart"/>
      <w:r>
        <w:rPr>
          <w:sz w:val="24"/>
        </w:rPr>
        <w:t>при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конструирования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9"/>
          <w:sz w:val="24"/>
        </w:rPr>
        <w:t xml:space="preserve"> </w:t>
      </w:r>
      <w:r>
        <w:rPr>
          <w:sz w:val="24"/>
        </w:rPr>
        <w:t>замыслу,</w:t>
      </w:r>
      <w:r>
        <w:rPr>
          <w:spacing w:val="-4"/>
          <w:sz w:val="24"/>
        </w:rPr>
        <w:t xml:space="preserve"> </w:t>
      </w:r>
      <w:r>
        <w:rPr>
          <w:sz w:val="24"/>
        </w:rPr>
        <w:t>многофункционально</w:t>
      </w:r>
      <w:r>
        <w:rPr>
          <w:spacing w:val="-9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материал,</w:t>
      </w:r>
      <w:r>
        <w:rPr>
          <w:spacing w:val="-4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5"/>
          <w:sz w:val="24"/>
        </w:rPr>
        <w:t xml:space="preserve"> </w:t>
      </w:r>
      <w:r>
        <w:rPr>
          <w:spacing w:val="3"/>
          <w:sz w:val="24"/>
        </w:rPr>
        <w:t>по</w:t>
      </w:r>
      <w:r>
        <w:rPr>
          <w:spacing w:val="-9"/>
          <w:sz w:val="24"/>
        </w:rPr>
        <w:t xml:space="preserve"> </w:t>
      </w:r>
      <w:r>
        <w:rPr>
          <w:sz w:val="24"/>
        </w:rPr>
        <w:t>величине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помощью условной меры, классифицировать фигуры </w:t>
      </w:r>
      <w:r>
        <w:rPr>
          <w:spacing w:val="3"/>
          <w:sz w:val="24"/>
        </w:rPr>
        <w:t xml:space="preserve">по </w:t>
      </w:r>
      <w:r>
        <w:rPr>
          <w:sz w:val="24"/>
        </w:rPr>
        <w:t>заданному</w:t>
      </w:r>
      <w:r>
        <w:rPr>
          <w:spacing w:val="-14"/>
          <w:sz w:val="24"/>
        </w:rPr>
        <w:t xml:space="preserve"> </w:t>
      </w:r>
      <w:r>
        <w:rPr>
          <w:sz w:val="24"/>
        </w:rPr>
        <w:t>признаку.</w:t>
      </w:r>
    </w:p>
    <w:p w:rsidR="00BB5C30" w:rsidRDefault="00BB5C30">
      <w:pPr>
        <w:pStyle w:val="a3"/>
        <w:spacing w:before="7"/>
        <w:rPr>
          <w:sz w:val="23"/>
        </w:rPr>
      </w:pPr>
    </w:p>
    <w:p w:rsidR="00BB5C30" w:rsidRDefault="003D769E">
      <w:pPr>
        <w:pStyle w:val="Heading1"/>
      </w:pPr>
      <w:r>
        <w:t>Дети будут иметь представления:</w:t>
      </w:r>
    </w:p>
    <w:p w:rsidR="00BB5C30" w:rsidRDefault="00BB5C30">
      <w:pPr>
        <w:pStyle w:val="a3"/>
        <w:spacing w:before="3"/>
        <w:rPr>
          <w:b/>
        </w:rPr>
      </w:pPr>
    </w:p>
    <w:p w:rsidR="00BB5C30" w:rsidRDefault="003D769E">
      <w:pPr>
        <w:pStyle w:val="a4"/>
        <w:numPr>
          <w:ilvl w:val="2"/>
          <w:numId w:val="66"/>
        </w:numPr>
        <w:tabs>
          <w:tab w:val="left" w:pos="935"/>
          <w:tab w:val="left" w:pos="936"/>
        </w:tabs>
        <w:ind w:hanging="361"/>
        <w:rPr>
          <w:sz w:val="24"/>
        </w:rPr>
      </w:pPr>
      <w:r>
        <w:rPr>
          <w:sz w:val="24"/>
        </w:rPr>
        <w:t>о деталях LEGO-конструктора и способах их</w:t>
      </w:r>
      <w:r>
        <w:rPr>
          <w:spacing w:val="-9"/>
          <w:sz w:val="24"/>
        </w:rPr>
        <w:t xml:space="preserve"> </w:t>
      </w:r>
      <w:r>
        <w:rPr>
          <w:sz w:val="24"/>
        </w:rPr>
        <w:t>соединений;</w:t>
      </w:r>
    </w:p>
    <w:p w:rsidR="00BB5C30" w:rsidRDefault="00BB5C30">
      <w:pPr>
        <w:pStyle w:val="a3"/>
        <w:rPr>
          <w:sz w:val="20"/>
        </w:rPr>
      </w:pPr>
    </w:p>
    <w:p w:rsidR="00BB5C30" w:rsidRDefault="00BB5C30">
      <w:pPr>
        <w:pStyle w:val="a3"/>
        <w:spacing w:before="4"/>
        <w:rPr>
          <w:sz w:val="23"/>
        </w:rPr>
      </w:pPr>
    </w:p>
    <w:p w:rsidR="00BB5C30" w:rsidRDefault="003D769E">
      <w:pPr>
        <w:spacing w:before="1"/>
        <w:ind w:right="323"/>
        <w:jc w:val="right"/>
        <w:rPr>
          <w:rFonts w:ascii="Calibri"/>
        </w:rPr>
      </w:pPr>
      <w:r>
        <w:rPr>
          <w:rFonts w:ascii="Calibri"/>
        </w:rPr>
        <w:t>14</w:t>
      </w:r>
    </w:p>
    <w:p w:rsidR="00BB5C30" w:rsidRDefault="00BB5C30">
      <w:pPr>
        <w:jc w:val="right"/>
        <w:rPr>
          <w:rFonts w:ascii="Calibri"/>
        </w:rPr>
        <w:sectPr w:rsidR="00BB5C30">
          <w:pgSz w:w="16840" w:h="11910" w:orient="landscape"/>
          <w:pgMar w:top="1000" w:right="700" w:bottom="0" w:left="860" w:header="720" w:footer="720" w:gutter="0"/>
          <w:cols w:space="720"/>
        </w:sectPr>
      </w:pPr>
    </w:p>
    <w:p w:rsidR="00BB5C30" w:rsidRDefault="000B659B">
      <w:pPr>
        <w:pStyle w:val="a4"/>
        <w:numPr>
          <w:ilvl w:val="2"/>
          <w:numId w:val="66"/>
        </w:numPr>
        <w:tabs>
          <w:tab w:val="left" w:pos="935"/>
          <w:tab w:val="left" w:pos="936"/>
        </w:tabs>
        <w:spacing w:before="71"/>
        <w:ind w:hanging="361"/>
        <w:rPr>
          <w:sz w:val="24"/>
        </w:rPr>
      </w:pPr>
      <w:r w:rsidRPr="000B659B">
        <w:pict>
          <v:group id="_x0000_s8501" style="position:absolute;left:0;text-align:left;margin-left:24pt;margin-top:24pt;width:794.05pt;height:547.3pt;z-index:-267123712;mso-position-horizontal-relative:page;mso-position-vertical-relative:page" coordorigin="480,480" coordsize="15881,10946">
            <v:line id="_x0000_s8825" style="position:absolute" from="563,11149" to="563,11376" strokecolor="navy" strokeweight="3.4pt"/>
            <v:line id="_x0000_s8824" style="position:absolute" from="529,11342" to="756,11342" strokecolor="navy" strokeweight="3.4pt"/>
            <v:line id="_x0000_s8823" style="position:absolute" from="480,11190" to="646,11190" strokeweight=".1323mm"/>
            <v:line id="_x0000_s8822" style="position:absolute" from="654,11186" to="654,11425" strokeweight=".1323mm"/>
            <v:line id="_x0000_s8821" style="position:absolute" from="480,11421" to="646,11421" strokeweight=".1323mm"/>
            <v:line id="_x0000_s8820" style="position:absolute" from="484,11247" to="484,11425" strokeweight=".1323mm"/>
            <v:line id="_x0000_s8819" style="position:absolute" from="480,11251" to="707,11251" strokeweight=".1323mm"/>
            <v:line id="_x0000_s8818" style="position:absolute" from="703,11247" to="703,11425" strokeweight=".35pt"/>
            <v:rect id="_x0000_s8817" style="position:absolute;left:699;top:11417;width:56;height:8" fillcolor="black" stroked="f"/>
            <v:line id="_x0000_s8816" style="position:absolute" from="760,11342" to="1041,11342" strokecolor="navy" strokeweight="3.4pt"/>
            <v:line id="_x0000_s8815" style="position:absolute" from="760,11421" to="1041,11421" strokeweight=".1323mm"/>
            <v:line id="_x0000_s8814" style="position:absolute" from="1045,11342" to="1325,11342" strokecolor="navy" strokeweight="3.4pt"/>
            <v:line id="_x0000_s8813" style="position:absolute" from="1045,11421" to="1325,11421" strokeweight=".1323mm"/>
            <v:line id="_x0000_s8812" style="position:absolute" from="1331,11342" to="1611,11342" strokecolor="navy" strokeweight="3.4pt"/>
            <v:line id="_x0000_s8811" style="position:absolute" from="1331,11421" to="1611,11421" strokeweight=".1323mm"/>
            <v:line id="_x0000_s8810" style="position:absolute" from="1616,11342" to="1896,11342" strokecolor="navy" strokeweight="3.4pt"/>
            <v:line id="_x0000_s8809" style="position:absolute" from="1616,11421" to="1896,11421" strokeweight=".1323mm"/>
            <v:line id="_x0000_s8808" style="position:absolute" from="1901,11342" to="2181,11342" strokecolor="navy" strokeweight="3.4pt"/>
            <v:line id="_x0000_s8807" style="position:absolute" from="1901,11421" to="2181,11421" strokeweight=".1323mm"/>
            <v:line id="_x0000_s8806" style="position:absolute" from="2185,11342" to="2466,11342" strokecolor="navy" strokeweight="3.4pt"/>
            <v:line id="_x0000_s8805" style="position:absolute" from="2185,11421" to="2466,11421" strokeweight=".1323mm"/>
            <v:line id="_x0000_s8804" style="position:absolute" from="2470,11342" to="2751,11342" strokecolor="navy" strokeweight="3.4pt"/>
            <v:line id="_x0000_s8803" style="position:absolute" from="2470,11421" to="2751,11421" strokeweight=".1323mm"/>
            <v:line id="_x0000_s8802" style="position:absolute" from="2756,11342" to="3036,11342" strokecolor="navy" strokeweight="3.4pt"/>
            <v:line id="_x0000_s8801" style="position:absolute" from="2756,11421" to="3036,11421" strokeweight=".1323mm"/>
            <v:line id="_x0000_s8800" style="position:absolute" from="3041,11342" to="3321,11342" strokecolor="navy" strokeweight="3.4pt"/>
            <v:line id="_x0000_s8799" style="position:absolute" from="3041,11421" to="3321,11421" strokeweight=".1323mm"/>
            <v:line id="_x0000_s8798" style="position:absolute" from="3326,11342" to="3606,11342" strokecolor="navy" strokeweight="3.4pt"/>
            <v:line id="_x0000_s8797" style="position:absolute" from="3326,11421" to="3606,11421" strokeweight=".1323mm"/>
            <v:line id="_x0000_s8796" style="position:absolute" from="3611,11342" to="3896,11342" strokecolor="navy" strokeweight="3.4pt"/>
            <v:line id="_x0000_s8795" style="position:absolute" from="3611,11421" to="3896,11421" strokeweight=".1323mm"/>
            <v:line id="_x0000_s8794" style="position:absolute" from="3901,11342" to="4186,11342" strokecolor="navy" strokeweight="3.4pt"/>
            <v:line id="_x0000_s8793" style="position:absolute" from="3901,11421" to="4186,11421" strokeweight=".1323mm"/>
            <v:line id="_x0000_s8792" style="position:absolute" from="4192,11342" to="4477,11342" strokecolor="navy" strokeweight="3.4pt"/>
            <v:line id="_x0000_s8791" style="position:absolute" from="4192,11421" to="4477,11421" strokeweight=".1323mm"/>
            <v:line id="_x0000_s8790" style="position:absolute" from="4482,11342" to="4767,11342" strokecolor="navy" strokeweight="3.4pt"/>
            <v:line id="_x0000_s8789" style="position:absolute" from="4482,11421" to="4767,11421" strokeweight=".1323mm"/>
            <v:line id="_x0000_s8788" style="position:absolute" from="4772,11342" to="5057,11342" strokecolor="navy" strokeweight="3.4pt"/>
            <v:line id="_x0000_s8787" style="position:absolute" from="4772,11421" to="5057,11421" strokeweight=".1323mm"/>
            <v:line id="_x0000_s8786" style="position:absolute" from="5062,11342" to="5347,11342" strokecolor="navy" strokeweight="3.4pt"/>
            <v:line id="_x0000_s8785" style="position:absolute" from="5062,11421" to="5347,11421" strokeweight=".1323mm"/>
            <v:line id="_x0000_s8784" style="position:absolute" from="5352,11342" to="5637,11342" strokecolor="navy" strokeweight="3.4pt"/>
            <v:line id="_x0000_s8783" style="position:absolute" from="5352,11421" to="5637,11421" strokeweight=".1323mm"/>
            <v:line id="_x0000_s8782" style="position:absolute" from="5642,11342" to="5927,11342" strokecolor="navy" strokeweight="3.4pt"/>
            <v:line id="_x0000_s8781" style="position:absolute" from="5642,11421" to="5927,11421" strokeweight=".1323mm"/>
            <v:line id="_x0000_s8780" style="position:absolute" from="5932,11342" to="6217,11342" strokecolor="navy" strokeweight="3.4pt"/>
            <v:line id="_x0000_s8779" style="position:absolute" from="5932,11421" to="6217,11421" strokeweight=".1323mm"/>
            <v:line id="_x0000_s8778" style="position:absolute" from="6222,11342" to="6507,11342" strokecolor="navy" strokeweight="3.4pt"/>
            <v:line id="_x0000_s8777" style="position:absolute" from="6222,11421" to="6507,11421" strokeweight=".1323mm"/>
            <v:line id="_x0000_s8776" style="position:absolute" from="6512,11342" to="6797,11342" strokecolor="navy" strokeweight="3.4pt"/>
            <v:line id="_x0000_s8775" style="position:absolute" from="6512,11421" to="6797,11421" strokeweight=".1323mm"/>
            <v:line id="_x0000_s8774" style="position:absolute" from="6802,11342" to="7087,11342" strokecolor="navy" strokeweight="3.4pt"/>
            <v:line id="_x0000_s8773" style="position:absolute" from="6802,11421" to="7087,11421" strokeweight=".1323mm"/>
            <v:line id="_x0000_s8772" style="position:absolute" from="7092,11342" to="7377,11342" strokecolor="navy" strokeweight="3.4pt"/>
            <v:line id="_x0000_s8771" style="position:absolute" from="7092,11421" to="7377,11421" strokeweight=".1323mm"/>
            <v:line id="_x0000_s8770" style="position:absolute" from="7382,11342" to="7667,11342" strokecolor="navy" strokeweight="3.4pt"/>
            <v:line id="_x0000_s8769" style="position:absolute" from="7382,11421" to="7667,11421" strokeweight=".1323mm"/>
            <v:line id="_x0000_s8768" style="position:absolute" from="7673,11342" to="7958,11342" strokecolor="navy" strokeweight="3.4pt"/>
            <v:line id="_x0000_s8767" style="position:absolute" from="7673,11421" to="7958,11421" strokeweight=".1323mm"/>
            <v:line id="_x0000_s8766" style="position:absolute" from="7963,11342" to="8248,11342" strokecolor="navy" strokeweight="3.4pt"/>
            <v:line id="_x0000_s8765" style="position:absolute" from="7963,11421" to="8248,11421" strokeweight=".1323mm"/>
            <v:line id="_x0000_s8764" style="position:absolute" from="8253,11342" to="8538,11342" strokecolor="navy" strokeweight="3.4pt"/>
            <v:line id="_x0000_s8763" style="position:absolute" from="8253,11421" to="8538,11421" strokeweight=".1323mm"/>
            <v:line id="_x0000_s8762" style="position:absolute" from="8543,11342" to="8828,11342" strokecolor="navy" strokeweight="3.4pt"/>
            <v:line id="_x0000_s8761" style="position:absolute" from="8543,11421" to="8828,11421" strokeweight=".1323mm"/>
            <v:line id="_x0000_s8760" style="position:absolute" from="8833,11342" to="9118,11342" strokecolor="navy" strokeweight="3.4pt"/>
            <v:line id="_x0000_s8759" style="position:absolute" from="8833,11421" to="9118,11421" strokeweight=".1323mm"/>
            <v:line id="_x0000_s8758" style="position:absolute" from="9123,11342" to="9408,11342" strokecolor="navy" strokeweight="3.4pt"/>
            <v:line id="_x0000_s8757" style="position:absolute" from="9123,11421" to="9408,11421" strokeweight=".1323mm"/>
            <v:line id="_x0000_s8756" style="position:absolute" from="9413,11342" to="9698,11342" strokecolor="navy" strokeweight="3.4pt"/>
            <v:line id="_x0000_s8755" style="position:absolute" from="9413,11421" to="9698,11421" strokeweight=".1323mm"/>
            <v:line id="_x0000_s8754" style="position:absolute" from="9703,11342" to="9988,11342" strokecolor="navy" strokeweight="3.4pt"/>
            <v:line id="_x0000_s8753" style="position:absolute" from="9703,11421" to="9988,11421" strokeweight=".1323mm"/>
            <v:line id="_x0000_s8752" style="position:absolute" from="9993,11342" to="10278,11342" strokecolor="navy" strokeweight="3.4pt"/>
            <v:line id="_x0000_s8751" style="position:absolute" from="9993,11421" to="10278,11421" strokeweight=".1323mm"/>
            <v:line id="_x0000_s8750" style="position:absolute" from="10283,11342" to="10568,11342" strokecolor="navy" strokeweight="3.4pt"/>
            <v:line id="_x0000_s8749" style="position:absolute" from="10283,11421" to="10568,11421" strokeweight=".1323mm"/>
            <v:line id="_x0000_s8748" style="position:absolute" from="10573,11342" to="10858,11342" strokecolor="navy" strokeweight="3.4pt"/>
            <v:line id="_x0000_s8747" style="position:absolute" from="10573,11421" to="10858,11421" strokeweight=".1323mm"/>
            <v:line id="_x0000_s8746" style="position:absolute" from="10863,11342" to="11148,11342" strokecolor="navy" strokeweight="3.4pt"/>
            <v:line id="_x0000_s8745" style="position:absolute" from="10863,11421" to="11148,11421" strokeweight=".1323mm"/>
            <v:line id="_x0000_s8744" style="position:absolute" from="11153,11342" to="11438,11342" strokecolor="navy" strokeweight="3.4pt"/>
            <v:line id="_x0000_s8743" style="position:absolute" from="11153,11421" to="11438,11421" strokeweight=".1323mm"/>
            <v:line id="_x0000_s8742" style="position:absolute" from="11443,11342" to="11728,11342" strokecolor="navy" strokeweight="3.4pt"/>
            <v:line id="_x0000_s8741" style="position:absolute" from="11443,11421" to="11728,11421" strokeweight=".1323mm"/>
            <v:line id="_x0000_s8740" style="position:absolute" from="11733,11342" to="12018,11342" strokecolor="navy" strokeweight="3.4pt"/>
            <v:line id="_x0000_s8739" style="position:absolute" from="11733,11421" to="12018,11421" strokeweight=".1323mm"/>
            <v:line id="_x0000_s8738" style="position:absolute" from="12023,11342" to="12308,11342" strokecolor="navy" strokeweight="3.4pt"/>
            <v:line id="_x0000_s8737" style="position:absolute" from="12023,11421" to="12308,11421" strokeweight=".1323mm"/>
            <v:line id="_x0000_s8736" style="position:absolute" from="12313,11342" to="12598,11342" strokecolor="navy" strokeweight="3.4pt"/>
            <v:line id="_x0000_s8735" style="position:absolute" from="12313,11421" to="12598,11421" strokeweight=".1323mm"/>
            <v:line id="_x0000_s8734" style="position:absolute" from="12603,11342" to="12889,11342" strokecolor="navy" strokeweight="3.4pt"/>
            <v:line id="_x0000_s8733" style="position:absolute" from="12603,11421" to="12889,11421" strokeweight=".1323mm"/>
            <v:line id="_x0000_s8732" style="position:absolute" from="12894,11342" to="13179,11342" strokecolor="navy" strokeweight="3.4pt"/>
            <v:line id="_x0000_s8731" style="position:absolute" from="12894,11421" to="13179,11421" strokeweight=".1323mm"/>
            <v:line id="_x0000_s8730" style="position:absolute" from="13184,11342" to="13469,11342" strokecolor="navy" strokeweight="3.4pt"/>
            <v:line id="_x0000_s8729" style="position:absolute" from="13184,11421" to="13469,11421" strokeweight=".1323mm"/>
            <v:line id="_x0000_s8728" style="position:absolute" from="13474,11342" to="13759,11342" strokecolor="navy" strokeweight="3.4pt"/>
            <v:line id="_x0000_s8727" style="position:absolute" from="13474,11421" to="13759,11421" strokeweight=".1323mm"/>
            <v:line id="_x0000_s8726" style="position:absolute" from="13764,11342" to="14049,11342" strokecolor="navy" strokeweight="3.4pt"/>
            <v:line id="_x0000_s8725" style="position:absolute" from="13764,11421" to="14049,11421" strokeweight=".1323mm"/>
            <v:line id="_x0000_s8724" style="position:absolute" from="14054,11342" to="14339,11342" strokecolor="navy" strokeweight="3.4pt"/>
            <v:line id="_x0000_s8723" style="position:absolute" from="14054,11421" to="14339,11421" strokeweight=".1323mm"/>
            <v:line id="_x0000_s8722" style="position:absolute" from="14344,11342" to="14630,11342" strokecolor="navy" strokeweight="3.4pt"/>
            <v:line id="_x0000_s8721" style="position:absolute" from="14344,11421" to="14630,11421" strokeweight=".1323mm"/>
            <v:line id="_x0000_s8720" style="position:absolute" from="14635,11342" to="14920,11342" strokecolor="navy" strokeweight="3.4pt"/>
            <v:line id="_x0000_s8719" style="position:absolute" from="14635,11421" to="14920,11421" strokeweight=".1323mm"/>
            <v:line id="_x0000_s8718" style="position:absolute" from="14925,11342" to="15210,11342" strokecolor="navy" strokeweight="3.4pt"/>
            <v:line id="_x0000_s8717" style="position:absolute" from="14925,11421" to="15210,11421" strokeweight=".1323mm"/>
            <v:line id="_x0000_s8716" style="position:absolute" from="15215,11342" to="15500,11342" strokecolor="navy" strokeweight="3.4pt"/>
            <v:line id="_x0000_s8715" style="position:absolute" from="15215,11421" to="15500,11421" strokeweight=".1323mm"/>
            <v:rect id="_x0000_s8714" style="position:absolute;left:15504;top:11149;width:285;height:276" stroked="f"/>
            <v:rect id="_x0000_s8713" style="position:absolute;left:15504;top:11308;width:285;height:68" fillcolor="navy" stroked="f"/>
            <v:line id="_x0000_s8712" style="position:absolute" from="15505,11421" to="15790,11421" strokeweight=".1323mm"/>
            <v:rect id="_x0000_s8711" style="position:absolute;left:15794;top:11149;width:285;height:276" stroked="f"/>
            <v:rect id="_x0000_s8710" style="position:absolute;left:15794;top:11308;width:285;height:68" fillcolor="navy" stroked="f"/>
            <v:line id="_x0000_s8709" style="position:absolute" from="15795,11421" to="16080,11421" strokeweight=".1323mm"/>
            <v:line id="_x0000_s8708" style="position:absolute" from="16085,11342" to="16312,11342" strokecolor="navy" strokeweight="3.4pt"/>
            <v:line id="_x0000_s8707" style="position:absolute" from="16277,11149" to="16277,11376" strokecolor="navy" strokeweight="1.2083mm"/>
            <v:rect id="_x0000_s8706" style="position:absolute;left:16085;top:11417;width:44;height:8" fillcolor="black" stroked="f"/>
            <v:line id="_x0000_s8705" style="position:absolute" from="16125,11259" to="16125,11425" strokeweight=".35pt"/>
            <v:line id="_x0000_s8704" style="position:absolute" from="16122,11251" to="16360,11251" strokeweight=".1323mm"/>
            <v:line id="_x0000_s8703" style="position:absolute" from="16356,11259" to="16356,11425" strokeweight=".1323mm"/>
            <v:line id="_x0000_s8702" style="position:absolute" from="16182,11421" to="16360,11421" strokeweight=".1323mm"/>
            <v:line id="_x0000_s8701" style="position:absolute" from="16186,11198" to="16186,11425" strokeweight=".1323mm"/>
            <v:line id="_x0000_s8700" style="position:absolute" from="16182,11202" to="16360,11202" strokeweight=".1235mm"/>
            <v:line id="_x0000_s8699" style="position:absolute" from="529,563" to="756,563" strokecolor="navy" strokeweight="3.4pt"/>
            <v:line id="_x0000_s8698" style="position:absolute" from="563,529" to="563,756" strokecolor="navy" strokeweight="3.4pt"/>
            <v:rect id="_x0000_s8697" style="position:absolute;left:711;top:479;width:44;height:8" fillcolor="black" stroked="f"/>
            <v:line id="_x0000_s8696" style="position:absolute" from="715,480" to="715,646" strokeweight=".1323mm"/>
            <v:line id="_x0000_s8695" style="position:absolute" from="480,654" to="719,654" strokeweight=".1323mm"/>
            <v:line id="_x0000_s8694" style="position:absolute" from="484,480" to="484,646" strokeweight=".1323mm"/>
            <v:line id="_x0000_s8693" style="position:absolute" from="480,484" to="658,484" strokeweight=".1323mm"/>
            <v:line id="_x0000_s8692" style="position:absolute" from="654,480" to="654,707" strokeweight=".1323mm"/>
            <v:line id="_x0000_s8691" style="position:absolute" from="480,703" to="658,703" strokeweight=".35pt"/>
            <v:line id="_x0000_s8690" style="position:absolute" from="760,563" to="1041,563" strokecolor="navy" strokeweight="3.4pt"/>
            <v:line id="_x0000_s8689" style="position:absolute" from="760,484" to="1041,484" strokeweight=".1323mm"/>
            <v:line id="_x0000_s8688" style="position:absolute" from="1045,563" to="1325,563" strokecolor="navy" strokeweight="3.4pt"/>
            <v:line id="_x0000_s8687" style="position:absolute" from="1045,484" to="1325,484" strokeweight=".1323mm"/>
            <v:line id="_x0000_s8686" style="position:absolute" from="1331,563" to="1611,563" strokecolor="navy" strokeweight="3.4pt"/>
            <v:line id="_x0000_s8685" style="position:absolute" from="1331,484" to="1611,484" strokeweight=".1323mm"/>
            <v:line id="_x0000_s8684" style="position:absolute" from="1616,563" to="1896,563" strokecolor="navy" strokeweight="3.4pt"/>
            <v:line id="_x0000_s8683" style="position:absolute" from="1616,484" to="1896,484" strokeweight=".1323mm"/>
            <v:line id="_x0000_s8682" style="position:absolute" from="1901,563" to="2181,563" strokecolor="navy" strokeweight="3.4pt"/>
            <v:line id="_x0000_s8681" style="position:absolute" from="1901,484" to="2181,484" strokeweight=".1323mm"/>
            <v:line id="_x0000_s8680" style="position:absolute" from="2185,563" to="2466,563" strokecolor="navy" strokeweight="3.4pt"/>
            <v:line id="_x0000_s8679" style="position:absolute" from="2185,484" to="2466,484" strokeweight=".1323mm"/>
            <v:line id="_x0000_s8678" style="position:absolute" from="2470,563" to="2751,563" strokecolor="navy" strokeweight="3.4pt"/>
            <v:line id="_x0000_s8677" style="position:absolute" from="2470,484" to="2751,484" strokeweight=".1323mm"/>
            <v:line id="_x0000_s8676" style="position:absolute" from="2756,563" to="3036,563" strokecolor="navy" strokeweight="3.4pt"/>
            <v:line id="_x0000_s8675" style="position:absolute" from="2756,484" to="3036,484" strokeweight=".1323mm"/>
            <v:line id="_x0000_s8674" style="position:absolute" from="3041,563" to="3321,563" strokecolor="navy" strokeweight="3.4pt"/>
            <v:line id="_x0000_s8673" style="position:absolute" from="3041,484" to="3321,484" strokeweight=".1323mm"/>
            <v:line id="_x0000_s8672" style="position:absolute" from="3326,563" to="3606,563" strokecolor="navy" strokeweight="3.4pt"/>
            <v:line id="_x0000_s8671" style="position:absolute" from="3326,484" to="3606,484" strokeweight=".1323mm"/>
            <v:line id="_x0000_s8670" style="position:absolute" from="3611,563" to="3896,563" strokecolor="navy" strokeweight="3.4pt"/>
            <v:line id="_x0000_s8669" style="position:absolute" from="3611,484" to="3896,484" strokeweight=".1323mm"/>
            <v:line id="_x0000_s8668" style="position:absolute" from="3901,563" to="4186,563" strokecolor="navy" strokeweight="3.4pt"/>
            <v:line id="_x0000_s8667" style="position:absolute" from="3901,484" to="4186,484" strokeweight=".1323mm"/>
            <v:line id="_x0000_s8666" style="position:absolute" from="4192,563" to="4477,563" strokecolor="navy" strokeweight="3.4pt"/>
            <v:line id="_x0000_s8665" style="position:absolute" from="4192,484" to="4477,484" strokeweight=".1323mm"/>
            <v:line id="_x0000_s8664" style="position:absolute" from="4482,563" to="4767,563" strokecolor="navy" strokeweight="3.4pt"/>
            <v:line id="_x0000_s8663" style="position:absolute" from="4482,484" to="4767,484" strokeweight=".1323mm"/>
            <v:line id="_x0000_s8662" style="position:absolute" from="4772,563" to="5057,563" strokecolor="navy" strokeweight="3.4pt"/>
            <v:line id="_x0000_s8661" style="position:absolute" from="4772,484" to="5057,484" strokeweight=".1323mm"/>
            <v:line id="_x0000_s8660" style="position:absolute" from="5062,563" to="5347,563" strokecolor="navy" strokeweight="3.4pt"/>
            <v:line id="_x0000_s8659" style="position:absolute" from="5062,484" to="5347,484" strokeweight=".1323mm"/>
            <v:line id="_x0000_s8658" style="position:absolute" from="5352,563" to="5637,563" strokecolor="navy" strokeweight="3.4pt"/>
            <v:line id="_x0000_s8657" style="position:absolute" from="5352,484" to="5637,484" strokeweight=".1323mm"/>
            <v:line id="_x0000_s8656" style="position:absolute" from="5642,563" to="5927,563" strokecolor="navy" strokeweight="3.4pt"/>
            <v:line id="_x0000_s8655" style="position:absolute" from="5642,484" to="5927,484" strokeweight=".1323mm"/>
            <v:line id="_x0000_s8654" style="position:absolute" from="5932,563" to="6217,563" strokecolor="navy" strokeweight="3.4pt"/>
            <v:line id="_x0000_s8653" style="position:absolute" from="5932,484" to="6217,484" strokeweight=".1323mm"/>
            <v:line id="_x0000_s8652" style="position:absolute" from="6222,563" to="6507,563" strokecolor="navy" strokeweight="3.4pt"/>
            <v:line id="_x0000_s8651" style="position:absolute" from="6222,484" to="6507,484" strokeweight=".1323mm"/>
            <v:line id="_x0000_s8650" style="position:absolute" from="6512,563" to="6797,563" strokecolor="navy" strokeweight="3.4pt"/>
            <v:line id="_x0000_s8649" style="position:absolute" from="6512,484" to="6797,484" strokeweight=".1323mm"/>
            <v:line id="_x0000_s8648" style="position:absolute" from="6802,563" to="7087,563" strokecolor="navy" strokeweight="3.4pt"/>
            <v:line id="_x0000_s8647" style="position:absolute" from="6802,484" to="7087,484" strokeweight=".1323mm"/>
            <v:line id="_x0000_s8646" style="position:absolute" from="7092,563" to="7377,563" strokecolor="navy" strokeweight="3.4pt"/>
            <v:line id="_x0000_s8645" style="position:absolute" from="7092,484" to="7377,484" strokeweight=".1323mm"/>
            <v:line id="_x0000_s8644" style="position:absolute" from="7382,563" to="7667,563" strokecolor="navy" strokeweight="3.4pt"/>
            <v:line id="_x0000_s8643" style="position:absolute" from="7382,484" to="7667,484" strokeweight=".1323mm"/>
            <v:line id="_x0000_s8642" style="position:absolute" from="7673,563" to="7958,563" strokecolor="navy" strokeweight="3.4pt"/>
            <v:line id="_x0000_s8641" style="position:absolute" from="7673,484" to="7958,484" strokeweight=".1323mm"/>
            <v:line id="_x0000_s8640" style="position:absolute" from="7963,563" to="8248,563" strokecolor="navy" strokeweight="3.4pt"/>
            <v:line id="_x0000_s8639" style="position:absolute" from="7963,484" to="8248,484" strokeweight=".1323mm"/>
            <v:line id="_x0000_s8638" style="position:absolute" from="8253,563" to="8538,563" strokecolor="navy" strokeweight="3.4pt"/>
            <v:line id="_x0000_s8637" style="position:absolute" from="8253,484" to="8538,484" strokeweight=".1323mm"/>
            <v:line id="_x0000_s8636" style="position:absolute" from="8543,563" to="8828,563" strokecolor="navy" strokeweight="3.4pt"/>
            <v:line id="_x0000_s8635" style="position:absolute" from="8543,484" to="8828,484" strokeweight=".1323mm"/>
            <v:line id="_x0000_s8634" style="position:absolute" from="8833,563" to="9118,563" strokecolor="navy" strokeweight="3.4pt"/>
            <v:line id="_x0000_s8633" style="position:absolute" from="8833,484" to="9118,484" strokeweight=".1323mm"/>
            <v:line id="_x0000_s8632" style="position:absolute" from="9123,563" to="9408,563" strokecolor="navy" strokeweight="3.4pt"/>
            <v:line id="_x0000_s8631" style="position:absolute" from="9123,484" to="9408,484" strokeweight=".1323mm"/>
            <v:line id="_x0000_s8630" style="position:absolute" from="9413,563" to="9698,563" strokecolor="navy" strokeweight="3.4pt"/>
            <v:line id="_x0000_s8629" style="position:absolute" from="9413,484" to="9698,484" strokeweight=".1323mm"/>
            <v:line id="_x0000_s8628" style="position:absolute" from="9703,563" to="9988,563" strokecolor="navy" strokeweight="3.4pt"/>
            <v:line id="_x0000_s8627" style="position:absolute" from="9703,484" to="9988,484" strokeweight=".1323mm"/>
            <v:line id="_x0000_s8626" style="position:absolute" from="9993,563" to="10278,563" strokecolor="navy" strokeweight="3.4pt"/>
            <v:line id="_x0000_s8625" style="position:absolute" from="9993,484" to="10278,484" strokeweight=".1323mm"/>
            <v:line id="_x0000_s8624" style="position:absolute" from="10283,563" to="10568,563" strokecolor="navy" strokeweight="3.4pt"/>
            <v:line id="_x0000_s8623" style="position:absolute" from="10283,484" to="10568,484" strokeweight=".1323mm"/>
            <v:line id="_x0000_s8622" style="position:absolute" from="10573,563" to="10858,563" strokecolor="navy" strokeweight="3.4pt"/>
            <v:line id="_x0000_s8621" style="position:absolute" from="10573,484" to="10858,484" strokeweight=".1323mm"/>
            <v:line id="_x0000_s8620" style="position:absolute" from="10863,563" to="11148,563" strokecolor="navy" strokeweight="3.4pt"/>
            <v:line id="_x0000_s8619" style="position:absolute" from="10863,484" to="11148,484" strokeweight=".1323mm"/>
            <v:line id="_x0000_s8618" style="position:absolute" from="11153,563" to="11438,563" strokecolor="navy" strokeweight="3.4pt"/>
            <v:line id="_x0000_s8617" style="position:absolute" from="11153,484" to="11438,484" strokeweight=".1323mm"/>
            <v:line id="_x0000_s8616" style="position:absolute" from="11443,563" to="11728,563" strokecolor="navy" strokeweight="3.4pt"/>
            <v:line id="_x0000_s8615" style="position:absolute" from="11443,484" to="11728,484" strokeweight=".1323mm"/>
            <v:line id="_x0000_s8614" style="position:absolute" from="11733,563" to="12018,563" strokecolor="navy" strokeweight="3.4pt"/>
            <v:line id="_x0000_s8613" style="position:absolute" from="11733,484" to="12018,484" strokeweight=".1323mm"/>
            <v:line id="_x0000_s8612" style="position:absolute" from="12023,563" to="12308,563" strokecolor="navy" strokeweight="3.4pt"/>
            <v:line id="_x0000_s8611" style="position:absolute" from="12023,484" to="12308,484" strokeweight=".1323mm"/>
            <v:line id="_x0000_s8610" style="position:absolute" from="12313,563" to="12598,563" strokecolor="navy" strokeweight="3.4pt"/>
            <v:line id="_x0000_s8609" style="position:absolute" from="12313,484" to="12598,484" strokeweight=".1323mm"/>
            <v:line id="_x0000_s8608" style="position:absolute" from="12603,563" to="12889,563" strokecolor="navy" strokeweight="3.4pt"/>
            <v:line id="_x0000_s8607" style="position:absolute" from="12603,484" to="12889,484" strokeweight=".1323mm"/>
            <v:line id="_x0000_s8606" style="position:absolute" from="12894,563" to="13179,563" strokecolor="navy" strokeweight="3.4pt"/>
            <v:line id="_x0000_s8605" style="position:absolute" from="12894,484" to="13179,484" strokeweight=".1323mm"/>
            <v:line id="_x0000_s8604" style="position:absolute" from="13184,563" to="13469,563" strokecolor="navy" strokeweight="3.4pt"/>
            <v:line id="_x0000_s8603" style="position:absolute" from="13184,484" to="13469,484" strokeweight=".1323mm"/>
            <v:line id="_x0000_s8602" style="position:absolute" from="13474,563" to="13759,563" strokecolor="navy" strokeweight="3.4pt"/>
            <v:line id="_x0000_s8601" style="position:absolute" from="13474,484" to="13759,484" strokeweight=".1323mm"/>
            <v:line id="_x0000_s8600" style="position:absolute" from="13764,563" to="14049,563" strokecolor="navy" strokeweight="3.4pt"/>
            <v:line id="_x0000_s8599" style="position:absolute" from="13764,484" to="14049,484" strokeweight=".1323mm"/>
            <v:line id="_x0000_s8598" style="position:absolute" from="14054,563" to="14339,563" strokecolor="navy" strokeweight="3.4pt"/>
            <v:line id="_x0000_s8597" style="position:absolute" from="14054,484" to="14339,484" strokeweight=".1323mm"/>
            <v:line id="_x0000_s8596" style="position:absolute" from="14344,563" to="14630,563" strokecolor="navy" strokeweight="3.4pt"/>
            <v:line id="_x0000_s8595" style="position:absolute" from="14344,484" to="14630,484" strokeweight=".1323mm"/>
            <v:line id="_x0000_s8594" style="position:absolute" from="14635,563" to="14920,563" strokecolor="navy" strokeweight="3.4pt"/>
            <v:line id="_x0000_s8593" style="position:absolute" from="14635,484" to="14920,484" strokeweight=".1323mm"/>
            <v:line id="_x0000_s8592" style="position:absolute" from="14925,563" to="15210,563" strokecolor="navy" strokeweight="3.4pt"/>
            <v:line id="_x0000_s8591" style="position:absolute" from="14925,484" to="15210,484" strokeweight=".1323mm"/>
            <v:line id="_x0000_s8590" style="position:absolute" from="15215,563" to="15500,563" strokecolor="navy" strokeweight="3.4pt"/>
            <v:line id="_x0000_s8589" style="position:absolute" from="15215,484" to="15500,484" strokeweight=".1323mm"/>
            <v:line id="_x0000_s8588" style="position:absolute" from="15505,563" to="15790,563" strokecolor="navy" strokeweight="3.4pt"/>
            <v:line id="_x0000_s8587" style="position:absolute" from="15505,484" to="15790,484" strokeweight=".1323mm"/>
            <v:line id="_x0000_s8586" style="position:absolute" from="15795,563" to="16080,563" strokecolor="navy" strokeweight="3.4pt"/>
            <v:line id="_x0000_s8585" style="position:absolute" from="15795,484" to="16080,484" strokeweight=".1323mm"/>
            <v:line id="_x0000_s8584" style="position:absolute" from="16277,529" to="16277,756" strokecolor="navy" strokeweight="1.2083mm"/>
            <v:line id="_x0000_s8583" style="position:absolute" from="16085,563" to="16312,563" strokecolor="navy" strokeweight="3.4pt"/>
            <v:line id="_x0000_s8582" style="position:absolute" from="16195,715" to="16360,715" strokeweight=".1323mm"/>
            <v:line id="_x0000_s8581" style="position:absolute" from="16186,480" to="16186,719" strokeweight=".1323mm"/>
            <v:line id="_x0000_s8580" style="position:absolute" from="16195,484" to="16360,484" strokeweight=".1323mm"/>
            <v:line id="_x0000_s8579" style="position:absolute" from="16356,480" to="16356,658" strokeweight=".1323mm"/>
            <v:line id="_x0000_s8578" style="position:absolute" from="16133,654" to="16360,654" strokeweight=".1323mm"/>
            <v:line id="_x0000_s8577" style="position:absolute" from="16137,480" to="16137,658" strokeweight=".1323mm"/>
            <v:rect id="_x0000_s8576" style="position:absolute;left:16085;top:479;width:56;height:8" fillcolor="black" stroked="f"/>
            <v:line id="_x0000_s8575" style="position:absolute" from="16277,761" to="16277,1041" strokecolor="navy" strokeweight="1.2083mm"/>
            <v:line id="_x0000_s8574" style="position:absolute" from="16277,1046" to="16277,1326" strokecolor="navy" strokeweight="1.2083mm"/>
            <v:line id="_x0000_s8573" style="position:absolute" from="16277,1331" to="16277,1611" strokecolor="navy" strokeweight="1.2083mm"/>
            <v:line id="_x0000_s8572" style="position:absolute" from="16277,1615" to="16277,1896" strokecolor="navy" strokeweight="1.2083mm"/>
            <v:line id="_x0000_s8571" style="position:absolute" from="16277,1901" to="16277,2181" strokecolor="navy" strokeweight="1.2083mm"/>
            <v:line id="_x0000_s8570" style="position:absolute" from="16277,2186" to="16277,2466" strokecolor="navy" strokeweight="1.2083mm"/>
            <v:line id="_x0000_s8569" style="position:absolute" from="16277,2471" to="16277,2751" strokecolor="navy" strokeweight="1.2083mm"/>
            <v:line id="_x0000_s8568" style="position:absolute" from="16277,2756" to="16277,3036" strokecolor="navy" strokeweight="1.2083mm"/>
            <v:line id="_x0000_s8567" style="position:absolute" from="16277,3042" to="16277,3322" strokecolor="navy" strokeweight="1.2083mm"/>
            <v:line id="_x0000_s8566" style="position:absolute" from="16277,3327" to="16277,3607" strokecolor="navy" strokeweight="1.2083mm"/>
            <v:line id="_x0000_s8565" style="position:absolute" from="16277,3612" to="16277,3892" strokecolor="navy" strokeweight="1.2083mm"/>
            <v:line id="_x0000_s8564" style="position:absolute" from="16277,3897" to="16277,4182" strokecolor="navy" strokeweight="1.2083mm"/>
            <v:line id="_x0000_s8563" style="position:absolute" from="16277,4187" to="16277,4472" strokecolor="navy" strokeweight="1.2083mm"/>
            <v:line id="_x0000_s8562" style="position:absolute" from="16277,4477" to="16277,4762" strokecolor="navy" strokeweight="1.2083mm"/>
            <v:line id="_x0000_s8561" style="position:absolute" from="16277,4767" to="16277,5052" strokecolor="navy" strokeweight="1.2083mm"/>
            <v:line id="_x0000_s8560" style="position:absolute" from="16277,5057" to="16277,5342" strokecolor="navy" strokeweight="1.2083mm"/>
            <v:line id="_x0000_s8559" style="position:absolute" from="16277,5347" to="16277,5632" strokecolor="navy" strokeweight="1.2083mm"/>
            <v:line id="_x0000_s8558" style="position:absolute" from="16277,5637" to="16277,5922" strokecolor="navy" strokeweight="1.2083mm"/>
            <v:line id="_x0000_s8557" style="position:absolute" from="16277,5927" to="16277,6212" strokecolor="navy" strokeweight="1.2083mm"/>
            <v:line id="_x0000_s8556" style="position:absolute" from="16277,6217" to="16277,6502" strokecolor="navy" strokeweight="1.2083mm"/>
            <v:line id="_x0000_s8555" style="position:absolute" from="16277,6508" to="16277,6793" strokecolor="navy" strokeweight="1.2083mm"/>
            <v:line id="_x0000_s8554" style="position:absolute" from="16277,6798" to="16277,7083" strokecolor="navy" strokeweight="1.2083mm"/>
            <v:line id="_x0000_s8553" style="position:absolute" from="16277,7088" to="16277,7373" strokecolor="navy" strokeweight="1.2083mm"/>
            <v:line id="_x0000_s8552" style="position:absolute" from="16277,7378" to="16277,7663" strokecolor="navy" strokeweight="1.2083mm"/>
            <v:line id="_x0000_s8551" style="position:absolute" from="16277,7668" to="16277,7954" strokecolor="navy" strokeweight="1.2083mm"/>
            <v:line id="_x0000_s8550" style="position:absolute" from="16277,7959" to="16277,8244" strokecolor="navy" strokeweight="1.2083mm"/>
            <v:line id="_x0000_s8549" style="position:absolute" from="16277,8249" to="16277,8534" strokecolor="navy" strokeweight="1.2083mm"/>
            <v:line id="_x0000_s8548" style="position:absolute" from="16277,8539" to="16277,8824" strokecolor="navy" strokeweight="1.2083mm"/>
            <v:line id="_x0000_s8547" style="position:absolute" from="16277,8828" to="16277,9114" strokecolor="navy" strokeweight="1.2083mm"/>
            <v:line id="_x0000_s8546" style="position:absolute" from="16277,9119" to="16277,9404" strokecolor="navy" strokeweight="1.2083mm"/>
            <v:line id="_x0000_s8545" style="position:absolute" from="16277,9409" to="16277,9694" strokecolor="navy" strokeweight="1.2083mm"/>
            <v:line id="_x0000_s8544" style="position:absolute" from="16277,9699" to="16277,9984" strokecolor="navy" strokeweight="1.2083mm"/>
            <v:line id="_x0000_s8543" style="position:absolute" from="16277,9989" to="16277,10274" strokecolor="navy" strokeweight="1.2083mm"/>
            <v:line id="_x0000_s8542" style="position:absolute" from="16277,10280" to="16277,10565" strokecolor="navy" strokeweight="1.2083mm"/>
            <v:line id="_x0000_s8541" style="position:absolute" from="16277,10570" to="16277,10855" strokecolor="navy" strokeweight="1.2083mm"/>
            <v:line id="_x0000_s8540" style="position:absolute" from="16277,10859" to="16277,11144" strokecolor="navy" strokeweight="1.2083mm"/>
            <v:line id="_x0000_s8539" style="position:absolute" from="16356,712" to="16356,11206" strokeweight=".1323mm"/>
            <v:line id="_x0000_s8538" style="position:absolute" from="563,761" to="563,1041" strokecolor="navy" strokeweight="3.4pt"/>
            <v:line id="_x0000_s8537" style="position:absolute" from="563,1046" to="563,1326" strokecolor="navy" strokeweight="3.4pt"/>
            <v:line id="_x0000_s8536" style="position:absolute" from="563,1331" to="563,1611" strokecolor="navy" strokeweight="3.4pt"/>
            <v:line id="_x0000_s8535" style="position:absolute" from="563,1615" to="563,1896" strokecolor="navy" strokeweight="3.4pt"/>
            <v:line id="_x0000_s8534" style="position:absolute" from="563,1901" to="563,2181" strokecolor="navy" strokeweight="3.4pt"/>
            <v:line id="_x0000_s8533" style="position:absolute" from="563,2186" to="563,2466" strokecolor="navy" strokeweight="3.4pt"/>
            <v:line id="_x0000_s8532" style="position:absolute" from="563,2471" to="563,2751" strokecolor="navy" strokeweight="3.4pt"/>
            <v:line id="_x0000_s8531" style="position:absolute" from="563,2756" to="563,3036" strokecolor="navy" strokeweight="3.4pt"/>
            <v:line id="_x0000_s8530" style="position:absolute" from="563,3042" to="563,3322" strokecolor="navy" strokeweight="3.4pt"/>
            <v:line id="_x0000_s8529" style="position:absolute" from="563,3327" to="563,3607" strokecolor="navy" strokeweight="3.4pt"/>
            <v:line id="_x0000_s8528" style="position:absolute" from="563,3612" to="563,3892" strokecolor="navy" strokeweight="3.4pt"/>
            <v:line id="_x0000_s8527" style="position:absolute" from="563,3897" to="563,4182" strokecolor="navy" strokeweight="3.4pt"/>
            <v:line id="_x0000_s8526" style="position:absolute" from="563,4187" to="563,4472" strokecolor="navy" strokeweight="3.4pt"/>
            <v:line id="_x0000_s8525" style="position:absolute" from="563,4477" to="563,4762" strokecolor="navy" strokeweight="3.4pt"/>
            <v:line id="_x0000_s8524" style="position:absolute" from="563,4767" to="563,5052" strokecolor="navy" strokeweight="3.4pt"/>
            <v:line id="_x0000_s8523" style="position:absolute" from="563,5057" to="563,5342" strokecolor="navy" strokeweight="3.4pt"/>
            <v:line id="_x0000_s8522" style="position:absolute" from="563,5347" to="563,5632" strokecolor="navy" strokeweight="3.4pt"/>
            <v:line id="_x0000_s8521" style="position:absolute" from="563,5637" to="563,5922" strokecolor="navy" strokeweight="3.4pt"/>
            <v:line id="_x0000_s8520" style="position:absolute" from="563,5927" to="563,6212" strokecolor="navy" strokeweight="3.4pt"/>
            <v:line id="_x0000_s8519" style="position:absolute" from="563,6217" to="563,6502" strokecolor="navy" strokeweight="3.4pt"/>
            <v:line id="_x0000_s8518" style="position:absolute" from="563,6508" to="563,6793" strokecolor="navy" strokeweight="3.4pt"/>
            <v:line id="_x0000_s8517" style="position:absolute" from="563,6798" to="563,7083" strokecolor="navy" strokeweight="3.4pt"/>
            <v:line id="_x0000_s8516" style="position:absolute" from="563,7088" to="563,7373" strokecolor="navy" strokeweight="3.4pt"/>
            <v:line id="_x0000_s8515" style="position:absolute" from="563,7378" to="563,7663" strokecolor="navy" strokeweight="3.4pt"/>
            <v:line id="_x0000_s8514" style="position:absolute" from="563,7668" to="563,7954" strokecolor="navy" strokeweight="3.4pt"/>
            <v:line id="_x0000_s8513" style="position:absolute" from="563,7959" to="563,8244" strokecolor="navy" strokeweight="3.4pt"/>
            <v:line id="_x0000_s8512" style="position:absolute" from="563,8249" to="563,8534" strokecolor="navy" strokeweight="3.4pt"/>
            <v:line id="_x0000_s8511" style="position:absolute" from="563,8539" to="563,8824" strokecolor="navy" strokeweight="3.4pt"/>
            <v:line id="_x0000_s8510" style="position:absolute" from="563,8828" to="563,9114" strokecolor="navy" strokeweight="3.4pt"/>
            <v:line id="_x0000_s8509" style="position:absolute" from="563,9119" to="563,9404" strokecolor="navy" strokeweight="3.4pt"/>
            <v:line id="_x0000_s8508" style="position:absolute" from="563,9409" to="563,9694" strokecolor="navy" strokeweight="3.4pt"/>
            <v:line id="_x0000_s8507" style="position:absolute" from="563,9699" to="563,9984" strokecolor="navy" strokeweight="3.4pt"/>
            <v:line id="_x0000_s8506" style="position:absolute" from="563,9989" to="563,10274" strokecolor="navy" strokeweight="3.4pt"/>
            <v:line id="_x0000_s8505" style="position:absolute" from="563,10280" to="563,10565" strokecolor="navy" strokeweight="3.4pt"/>
            <v:line id="_x0000_s8504" style="position:absolute" from="563,10570" to="563,10855" strokecolor="navy" strokeweight="3.4pt"/>
            <v:line id="_x0000_s8503" style="position:absolute" from="563,10859" to="563,11144" strokecolor="navy" strokeweight="3.4pt"/>
            <v:line id="_x0000_s8502" style="position:absolute" from="484,699" to="484,11194" strokeweight=".1323mm"/>
            <w10:wrap anchorx="page" anchory="page"/>
          </v:group>
        </w:pict>
      </w:r>
      <w:r w:rsidR="003D769E">
        <w:rPr>
          <w:spacing w:val="-3"/>
          <w:sz w:val="24"/>
        </w:rPr>
        <w:t xml:space="preserve">об </w:t>
      </w:r>
      <w:r w:rsidR="003D769E">
        <w:rPr>
          <w:sz w:val="24"/>
        </w:rPr>
        <w:t xml:space="preserve">устойчивости моделей в зависимости </w:t>
      </w:r>
      <w:r w:rsidR="003D769E">
        <w:rPr>
          <w:spacing w:val="-3"/>
          <w:sz w:val="24"/>
        </w:rPr>
        <w:t xml:space="preserve">от </w:t>
      </w:r>
      <w:r w:rsidR="003D769E">
        <w:rPr>
          <w:sz w:val="24"/>
        </w:rPr>
        <w:t>ее формы и распределения</w:t>
      </w:r>
      <w:r w:rsidR="003D769E">
        <w:rPr>
          <w:spacing w:val="11"/>
          <w:sz w:val="24"/>
        </w:rPr>
        <w:t xml:space="preserve"> </w:t>
      </w:r>
      <w:r w:rsidR="003D769E">
        <w:rPr>
          <w:sz w:val="24"/>
        </w:rPr>
        <w:t>веса;</w:t>
      </w:r>
    </w:p>
    <w:p w:rsidR="00BB5C30" w:rsidRDefault="003D769E">
      <w:pPr>
        <w:pStyle w:val="a4"/>
        <w:numPr>
          <w:ilvl w:val="2"/>
          <w:numId w:val="66"/>
        </w:numPr>
        <w:tabs>
          <w:tab w:val="left" w:pos="935"/>
          <w:tab w:val="left" w:pos="936"/>
        </w:tabs>
        <w:spacing w:before="4" w:line="276" w:lineRule="exact"/>
        <w:ind w:hanging="361"/>
        <w:rPr>
          <w:sz w:val="24"/>
        </w:rPr>
      </w:pPr>
      <w:r>
        <w:rPr>
          <w:sz w:val="24"/>
        </w:rPr>
        <w:t xml:space="preserve">о зависимости прочности конструкции </w:t>
      </w:r>
      <w:r>
        <w:rPr>
          <w:spacing w:val="-3"/>
          <w:sz w:val="24"/>
        </w:rPr>
        <w:t xml:space="preserve">от </w:t>
      </w:r>
      <w:r>
        <w:rPr>
          <w:sz w:val="24"/>
        </w:rPr>
        <w:t>способа соединения ее отдельных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элементов;</w:t>
      </w:r>
    </w:p>
    <w:p w:rsidR="00BB5C30" w:rsidRDefault="003D769E">
      <w:pPr>
        <w:pStyle w:val="a4"/>
        <w:numPr>
          <w:ilvl w:val="2"/>
          <w:numId w:val="66"/>
        </w:numPr>
        <w:tabs>
          <w:tab w:val="left" w:pos="935"/>
          <w:tab w:val="left" w:pos="936"/>
        </w:tabs>
        <w:spacing w:line="276" w:lineRule="exact"/>
        <w:ind w:hanging="361"/>
        <w:rPr>
          <w:sz w:val="24"/>
        </w:rPr>
      </w:pPr>
      <w:r>
        <w:rPr>
          <w:sz w:val="24"/>
        </w:rPr>
        <w:t>о связи между формой конструкц</w:t>
      </w:r>
      <w:proofErr w:type="gramStart"/>
      <w:r>
        <w:rPr>
          <w:sz w:val="24"/>
        </w:rPr>
        <w:t>ии и ее</w:t>
      </w:r>
      <w:proofErr w:type="gramEnd"/>
      <w:r>
        <w:rPr>
          <w:spacing w:val="-11"/>
          <w:sz w:val="24"/>
        </w:rPr>
        <w:t xml:space="preserve"> </w:t>
      </w:r>
      <w:r>
        <w:rPr>
          <w:sz w:val="24"/>
        </w:rPr>
        <w:t>функциями.</w:t>
      </w:r>
    </w:p>
    <w:p w:rsidR="00BB5C30" w:rsidRDefault="00BB5C30">
      <w:pPr>
        <w:pStyle w:val="a3"/>
        <w:spacing w:before="3"/>
      </w:pPr>
    </w:p>
    <w:p w:rsidR="00BB5C30" w:rsidRDefault="003D769E">
      <w:pPr>
        <w:pStyle w:val="Heading1"/>
      </w:pPr>
      <w:r>
        <w:t>Форма представления результатов</w:t>
      </w:r>
    </w:p>
    <w:p w:rsidR="00BB5C30" w:rsidRDefault="00BB5C30">
      <w:pPr>
        <w:pStyle w:val="a3"/>
        <w:spacing w:before="3"/>
        <w:rPr>
          <w:b/>
        </w:rPr>
      </w:pPr>
    </w:p>
    <w:p w:rsidR="00BB5C30" w:rsidRDefault="003D769E">
      <w:pPr>
        <w:pStyle w:val="a4"/>
        <w:numPr>
          <w:ilvl w:val="2"/>
          <w:numId w:val="66"/>
        </w:numPr>
        <w:tabs>
          <w:tab w:val="left" w:pos="935"/>
          <w:tab w:val="left" w:pos="936"/>
        </w:tabs>
        <w:spacing w:line="276" w:lineRule="exact"/>
        <w:ind w:hanging="361"/>
        <w:rPr>
          <w:sz w:val="24"/>
        </w:rPr>
      </w:pPr>
      <w:r>
        <w:rPr>
          <w:sz w:val="24"/>
        </w:rPr>
        <w:t>Выставки по</w:t>
      </w:r>
      <w:r>
        <w:rPr>
          <w:spacing w:val="-1"/>
          <w:sz w:val="24"/>
        </w:rPr>
        <w:t xml:space="preserve"> </w:t>
      </w:r>
      <w:r>
        <w:rPr>
          <w:sz w:val="24"/>
        </w:rPr>
        <w:t>LEGO-конструированию;</w:t>
      </w:r>
    </w:p>
    <w:p w:rsidR="00BB5C30" w:rsidRDefault="003D769E">
      <w:pPr>
        <w:pStyle w:val="a4"/>
        <w:numPr>
          <w:ilvl w:val="2"/>
          <w:numId w:val="66"/>
        </w:numPr>
        <w:tabs>
          <w:tab w:val="left" w:pos="935"/>
          <w:tab w:val="left" w:pos="936"/>
        </w:tabs>
        <w:ind w:hanging="361"/>
        <w:rPr>
          <w:sz w:val="24"/>
        </w:rPr>
      </w:pPr>
      <w:r>
        <w:rPr>
          <w:sz w:val="24"/>
        </w:rPr>
        <w:t>Конкурсы, соревнования,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фестивали.</w:t>
      </w:r>
    </w:p>
    <w:p w:rsidR="00BB5C30" w:rsidRDefault="00BB5C30">
      <w:pPr>
        <w:pStyle w:val="a3"/>
        <w:spacing w:before="8"/>
      </w:pPr>
    </w:p>
    <w:p w:rsidR="00BB5C30" w:rsidRDefault="003D769E">
      <w:pPr>
        <w:pStyle w:val="a3"/>
        <w:spacing w:line="482" w:lineRule="auto"/>
        <w:ind w:left="215" w:right="549"/>
      </w:pPr>
      <w:r>
        <w:t>Обстановка в группах создается таким образом, чтобы предоставить ребенку возможность самостоятельно делать выбор. Помещение группы</w:t>
      </w:r>
      <w:r>
        <w:rPr>
          <w:spacing w:val="-4"/>
        </w:rPr>
        <w:t xml:space="preserve"> </w:t>
      </w:r>
      <w:r>
        <w:t>разделено</w:t>
      </w:r>
      <w:r>
        <w:rPr>
          <w:spacing w:val="-7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несколько</w:t>
      </w:r>
      <w:r>
        <w:rPr>
          <w:spacing w:val="-7"/>
        </w:rPr>
        <w:t xml:space="preserve"> </w:t>
      </w:r>
      <w:r>
        <w:t>центров,</w:t>
      </w:r>
      <w:r>
        <w:rPr>
          <w:spacing w:val="-2"/>
        </w:rPr>
        <w:t xml:space="preserve"> </w:t>
      </w:r>
      <w:r>
        <w:t>в каждом</w:t>
      </w:r>
      <w:r>
        <w:rPr>
          <w:spacing w:val="-4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которых</w:t>
      </w:r>
      <w:r>
        <w:rPr>
          <w:spacing w:val="-2"/>
        </w:rPr>
        <w:t xml:space="preserve"> </w:t>
      </w:r>
      <w:r>
        <w:t>содержится</w:t>
      </w:r>
      <w:r>
        <w:rPr>
          <w:spacing w:val="-1"/>
        </w:rPr>
        <w:t xml:space="preserve"> </w:t>
      </w:r>
      <w:r>
        <w:t>достаточное</w:t>
      </w:r>
      <w:r>
        <w:rPr>
          <w:spacing w:val="-4"/>
        </w:rPr>
        <w:t xml:space="preserve"> </w:t>
      </w:r>
      <w:r>
        <w:t>количество</w:t>
      </w:r>
      <w:r>
        <w:rPr>
          <w:spacing w:val="-7"/>
        </w:rPr>
        <w:t xml:space="preserve"> </w:t>
      </w:r>
      <w:r>
        <w:t>материалов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познания,</w:t>
      </w:r>
      <w:r>
        <w:rPr>
          <w:spacing w:val="-2"/>
        </w:rPr>
        <w:t xml:space="preserve"> </w:t>
      </w:r>
      <w:r>
        <w:t>исследования</w:t>
      </w:r>
      <w:r>
        <w:rPr>
          <w:spacing w:val="-1"/>
        </w:rPr>
        <w:t xml:space="preserve"> </w:t>
      </w:r>
      <w:r>
        <w:t>в разных областях деятельности,</w:t>
      </w:r>
      <w:r>
        <w:rPr>
          <w:spacing w:val="3"/>
        </w:rPr>
        <w:t xml:space="preserve"> </w:t>
      </w:r>
      <w:r>
        <w:t>игры.</w:t>
      </w:r>
    </w:p>
    <w:p w:rsidR="00BB5C30" w:rsidRDefault="003D769E">
      <w:pPr>
        <w:pStyle w:val="Heading1"/>
        <w:spacing w:before="2" w:line="482" w:lineRule="auto"/>
        <w:ind w:right="11517"/>
      </w:pPr>
      <w:r>
        <w:t>Образовательная область Задачи деятельности</w:t>
      </w:r>
    </w:p>
    <w:p w:rsidR="00BB5C30" w:rsidRDefault="003D769E">
      <w:pPr>
        <w:pStyle w:val="a3"/>
        <w:spacing w:before="6" w:line="275" w:lineRule="exact"/>
        <w:ind w:left="215"/>
      </w:pPr>
      <w:r>
        <w:t>Познавательное развитие</w:t>
      </w:r>
    </w:p>
    <w:p w:rsidR="00BB5C30" w:rsidRDefault="003D769E">
      <w:pPr>
        <w:pStyle w:val="a3"/>
        <w:spacing w:line="275" w:lineRule="exact"/>
        <w:ind w:left="215"/>
      </w:pPr>
      <w:r>
        <w:t>Развитие и обучение детей средствами игровой предметности.</w:t>
      </w:r>
    </w:p>
    <w:p w:rsidR="00BB5C30" w:rsidRDefault="003D769E">
      <w:pPr>
        <w:pStyle w:val="a3"/>
        <w:spacing w:line="275" w:lineRule="exact"/>
        <w:ind w:left="275"/>
      </w:pPr>
      <w:r>
        <w:t>Стимулирование и развитие познавательной активности ребенка.</w:t>
      </w:r>
    </w:p>
    <w:p w:rsidR="00BB5C30" w:rsidRDefault="003D769E">
      <w:pPr>
        <w:pStyle w:val="a3"/>
        <w:ind w:left="275" w:right="2621"/>
      </w:pPr>
      <w:r>
        <w:t>Формирование у детей представлений о сенсорных эталонах объектов природного и социального окружения. Формирование стремления к освоению нового.</w:t>
      </w:r>
    </w:p>
    <w:p w:rsidR="00BB5C30" w:rsidRDefault="003D769E">
      <w:pPr>
        <w:pStyle w:val="a3"/>
        <w:spacing w:before="3"/>
        <w:ind w:left="275"/>
      </w:pPr>
      <w:r>
        <w:t>Формировать умение сравнивать предметы по форме, размеру, цвету, находить закономерности, отличия и общие черты в конструкциях. Познакомить с такими понятиями, как устойчивость, основание, схема.</w:t>
      </w:r>
    </w:p>
    <w:p w:rsidR="00BB5C30" w:rsidRDefault="003D769E">
      <w:pPr>
        <w:pStyle w:val="a3"/>
        <w:spacing w:line="274" w:lineRule="exact"/>
        <w:ind w:left="275"/>
      </w:pPr>
      <w:r>
        <w:t>Формировать умение конструировать конкретный объект, анализировать её основные части.</w:t>
      </w:r>
    </w:p>
    <w:p w:rsidR="00BB5C30" w:rsidRDefault="003D769E">
      <w:pPr>
        <w:pStyle w:val="a3"/>
        <w:ind w:left="215" w:right="553" w:firstLine="60"/>
      </w:pPr>
      <w:r>
        <w:t>Формировать умение создавать различные конструкции по рисунку, схеме, условиям, по словесной инструкции и объединённые общей темой.</w:t>
      </w:r>
    </w:p>
    <w:p w:rsidR="00BB5C30" w:rsidRDefault="003D769E">
      <w:pPr>
        <w:pStyle w:val="a3"/>
        <w:spacing w:before="3"/>
        <w:ind w:left="215" w:right="4778" w:firstLine="60"/>
      </w:pPr>
      <w:r>
        <w:t>Формирование умения передавать особенности предметов средствами конструктора LEGO. Речевое развитие</w:t>
      </w:r>
    </w:p>
    <w:p w:rsidR="00BB5C30" w:rsidRDefault="003D769E">
      <w:pPr>
        <w:pStyle w:val="a3"/>
        <w:spacing w:line="274" w:lineRule="exact"/>
        <w:ind w:left="215"/>
      </w:pPr>
      <w:r>
        <w:t>Способствовать развитию и обучению детей различными средствами речи;</w:t>
      </w:r>
    </w:p>
    <w:p w:rsidR="00BB5C30" w:rsidRDefault="003D769E">
      <w:pPr>
        <w:pStyle w:val="a3"/>
        <w:ind w:left="215" w:right="553" w:firstLine="60"/>
      </w:pPr>
      <w:r>
        <w:t>Содействовать налаживанию диалогического общения, становление умений дифференцированно пользоваться разнообразными средствами общения с учетом конкретной ситуации, совершенствование образности речи, освоение трудных случаев словоизменения, понимание структуры используемых предложений, развитие фонематического восприятия, интонационной стороны речи;</w:t>
      </w:r>
    </w:p>
    <w:p w:rsidR="00BB5C30" w:rsidRDefault="00BB5C30">
      <w:pPr>
        <w:pStyle w:val="a3"/>
        <w:rPr>
          <w:sz w:val="20"/>
        </w:rPr>
      </w:pPr>
    </w:p>
    <w:p w:rsidR="00BB5C30" w:rsidRDefault="00BB5C30">
      <w:pPr>
        <w:pStyle w:val="a3"/>
        <w:spacing w:before="2"/>
        <w:rPr>
          <w:sz w:val="23"/>
        </w:rPr>
      </w:pPr>
    </w:p>
    <w:p w:rsidR="00BB5C30" w:rsidRDefault="003D769E">
      <w:pPr>
        <w:spacing w:before="101"/>
        <w:ind w:right="323"/>
        <w:jc w:val="right"/>
        <w:rPr>
          <w:rFonts w:ascii="Calibri"/>
        </w:rPr>
      </w:pPr>
      <w:r>
        <w:rPr>
          <w:rFonts w:ascii="Calibri"/>
        </w:rPr>
        <w:t>15</w:t>
      </w:r>
    </w:p>
    <w:p w:rsidR="00BB5C30" w:rsidRDefault="00BB5C30">
      <w:pPr>
        <w:jc w:val="right"/>
        <w:rPr>
          <w:rFonts w:ascii="Calibri"/>
        </w:rPr>
        <w:sectPr w:rsidR="00BB5C30">
          <w:pgSz w:w="16840" w:h="11910" w:orient="landscape"/>
          <w:pgMar w:top="1000" w:right="700" w:bottom="0" w:left="860" w:header="720" w:footer="720" w:gutter="0"/>
          <w:cols w:space="720"/>
        </w:sectPr>
      </w:pPr>
    </w:p>
    <w:p w:rsidR="00BB5C30" w:rsidRDefault="000B659B">
      <w:pPr>
        <w:pStyle w:val="a3"/>
        <w:spacing w:before="71" w:line="242" w:lineRule="auto"/>
        <w:ind w:left="215" w:right="553" w:firstLine="60"/>
      </w:pPr>
      <w:r>
        <w:pict>
          <v:group id="_x0000_s8176" style="position:absolute;left:0;text-align:left;margin-left:24pt;margin-top:24pt;width:794.05pt;height:547.3pt;z-index:-267122688;mso-position-horizontal-relative:page;mso-position-vertical-relative:page" coordorigin="480,480" coordsize="15881,10946">
            <v:line id="_x0000_s8500" style="position:absolute" from="563,11149" to="563,11376" strokecolor="navy" strokeweight="3.4pt"/>
            <v:line id="_x0000_s8499" style="position:absolute" from="529,11342" to="756,11342" strokecolor="navy" strokeweight="3.4pt"/>
            <v:line id="_x0000_s8498" style="position:absolute" from="480,11190" to="646,11190" strokeweight=".1323mm"/>
            <v:line id="_x0000_s8497" style="position:absolute" from="654,11186" to="654,11425" strokeweight=".1323mm"/>
            <v:line id="_x0000_s8496" style="position:absolute" from="480,11421" to="646,11421" strokeweight=".1323mm"/>
            <v:line id="_x0000_s8495" style="position:absolute" from="484,11247" to="484,11425" strokeweight=".1323mm"/>
            <v:line id="_x0000_s8494" style="position:absolute" from="480,11251" to="707,11251" strokeweight=".1323mm"/>
            <v:line id="_x0000_s8493" style="position:absolute" from="703,11247" to="703,11425" strokeweight=".35pt"/>
            <v:rect id="_x0000_s8492" style="position:absolute;left:699;top:11417;width:56;height:8" fillcolor="black" stroked="f"/>
            <v:line id="_x0000_s8491" style="position:absolute" from="760,11342" to="1041,11342" strokecolor="navy" strokeweight="3.4pt"/>
            <v:line id="_x0000_s8490" style="position:absolute" from="760,11421" to="1041,11421" strokeweight=".1323mm"/>
            <v:line id="_x0000_s8489" style="position:absolute" from="1045,11342" to="1325,11342" strokecolor="navy" strokeweight="3.4pt"/>
            <v:line id="_x0000_s8488" style="position:absolute" from="1045,11421" to="1325,11421" strokeweight=".1323mm"/>
            <v:line id="_x0000_s8487" style="position:absolute" from="1331,11342" to="1611,11342" strokecolor="navy" strokeweight="3.4pt"/>
            <v:line id="_x0000_s8486" style="position:absolute" from="1331,11421" to="1611,11421" strokeweight=".1323mm"/>
            <v:line id="_x0000_s8485" style="position:absolute" from="1616,11342" to="1896,11342" strokecolor="navy" strokeweight="3.4pt"/>
            <v:line id="_x0000_s8484" style="position:absolute" from="1616,11421" to="1896,11421" strokeweight=".1323mm"/>
            <v:line id="_x0000_s8483" style="position:absolute" from="1901,11342" to="2181,11342" strokecolor="navy" strokeweight="3.4pt"/>
            <v:line id="_x0000_s8482" style="position:absolute" from="1901,11421" to="2181,11421" strokeweight=".1323mm"/>
            <v:line id="_x0000_s8481" style="position:absolute" from="2185,11342" to="2466,11342" strokecolor="navy" strokeweight="3.4pt"/>
            <v:line id="_x0000_s8480" style="position:absolute" from="2185,11421" to="2466,11421" strokeweight=".1323mm"/>
            <v:line id="_x0000_s8479" style="position:absolute" from="2470,11342" to="2751,11342" strokecolor="navy" strokeweight="3.4pt"/>
            <v:line id="_x0000_s8478" style="position:absolute" from="2470,11421" to="2751,11421" strokeweight=".1323mm"/>
            <v:line id="_x0000_s8477" style="position:absolute" from="2756,11342" to="3036,11342" strokecolor="navy" strokeweight="3.4pt"/>
            <v:line id="_x0000_s8476" style="position:absolute" from="2756,11421" to="3036,11421" strokeweight=".1323mm"/>
            <v:line id="_x0000_s8475" style="position:absolute" from="3041,11342" to="3321,11342" strokecolor="navy" strokeweight="3.4pt"/>
            <v:line id="_x0000_s8474" style="position:absolute" from="3041,11421" to="3321,11421" strokeweight=".1323mm"/>
            <v:line id="_x0000_s8473" style="position:absolute" from="3326,11342" to="3606,11342" strokecolor="navy" strokeweight="3.4pt"/>
            <v:line id="_x0000_s8472" style="position:absolute" from="3326,11421" to="3606,11421" strokeweight=".1323mm"/>
            <v:line id="_x0000_s8471" style="position:absolute" from="3611,11342" to="3896,11342" strokecolor="navy" strokeweight="3.4pt"/>
            <v:line id="_x0000_s8470" style="position:absolute" from="3611,11421" to="3896,11421" strokeweight=".1323mm"/>
            <v:line id="_x0000_s8469" style="position:absolute" from="3901,11342" to="4186,11342" strokecolor="navy" strokeweight="3.4pt"/>
            <v:line id="_x0000_s8468" style="position:absolute" from="3901,11421" to="4186,11421" strokeweight=".1323mm"/>
            <v:line id="_x0000_s8467" style="position:absolute" from="4192,11342" to="4477,11342" strokecolor="navy" strokeweight="3.4pt"/>
            <v:line id="_x0000_s8466" style="position:absolute" from="4192,11421" to="4477,11421" strokeweight=".1323mm"/>
            <v:line id="_x0000_s8465" style="position:absolute" from="4482,11342" to="4767,11342" strokecolor="navy" strokeweight="3.4pt"/>
            <v:line id="_x0000_s8464" style="position:absolute" from="4482,11421" to="4767,11421" strokeweight=".1323mm"/>
            <v:line id="_x0000_s8463" style="position:absolute" from="4772,11342" to="5057,11342" strokecolor="navy" strokeweight="3.4pt"/>
            <v:line id="_x0000_s8462" style="position:absolute" from="4772,11421" to="5057,11421" strokeweight=".1323mm"/>
            <v:line id="_x0000_s8461" style="position:absolute" from="5062,11342" to="5347,11342" strokecolor="navy" strokeweight="3.4pt"/>
            <v:line id="_x0000_s8460" style="position:absolute" from="5062,11421" to="5347,11421" strokeweight=".1323mm"/>
            <v:line id="_x0000_s8459" style="position:absolute" from="5352,11342" to="5637,11342" strokecolor="navy" strokeweight="3.4pt"/>
            <v:line id="_x0000_s8458" style="position:absolute" from="5352,11421" to="5637,11421" strokeweight=".1323mm"/>
            <v:line id="_x0000_s8457" style="position:absolute" from="5642,11342" to="5927,11342" strokecolor="navy" strokeweight="3.4pt"/>
            <v:line id="_x0000_s8456" style="position:absolute" from="5642,11421" to="5927,11421" strokeweight=".1323mm"/>
            <v:line id="_x0000_s8455" style="position:absolute" from="5932,11342" to="6217,11342" strokecolor="navy" strokeweight="3.4pt"/>
            <v:line id="_x0000_s8454" style="position:absolute" from="5932,11421" to="6217,11421" strokeweight=".1323mm"/>
            <v:line id="_x0000_s8453" style="position:absolute" from="6222,11342" to="6507,11342" strokecolor="navy" strokeweight="3.4pt"/>
            <v:line id="_x0000_s8452" style="position:absolute" from="6222,11421" to="6507,11421" strokeweight=".1323mm"/>
            <v:line id="_x0000_s8451" style="position:absolute" from="6512,11342" to="6797,11342" strokecolor="navy" strokeweight="3.4pt"/>
            <v:line id="_x0000_s8450" style="position:absolute" from="6512,11421" to="6797,11421" strokeweight=".1323mm"/>
            <v:line id="_x0000_s8449" style="position:absolute" from="6802,11342" to="7087,11342" strokecolor="navy" strokeweight="3.4pt"/>
            <v:line id="_x0000_s8448" style="position:absolute" from="6802,11421" to="7087,11421" strokeweight=".1323mm"/>
            <v:line id="_x0000_s8447" style="position:absolute" from="7092,11342" to="7377,11342" strokecolor="navy" strokeweight="3.4pt"/>
            <v:line id="_x0000_s8446" style="position:absolute" from="7092,11421" to="7377,11421" strokeweight=".1323mm"/>
            <v:line id="_x0000_s8445" style="position:absolute" from="7382,11342" to="7667,11342" strokecolor="navy" strokeweight="3.4pt"/>
            <v:line id="_x0000_s8444" style="position:absolute" from="7382,11421" to="7667,11421" strokeweight=".1323mm"/>
            <v:line id="_x0000_s8443" style="position:absolute" from="7673,11342" to="7958,11342" strokecolor="navy" strokeweight="3.4pt"/>
            <v:line id="_x0000_s8442" style="position:absolute" from="7673,11421" to="7958,11421" strokeweight=".1323mm"/>
            <v:line id="_x0000_s8441" style="position:absolute" from="7963,11342" to="8248,11342" strokecolor="navy" strokeweight="3.4pt"/>
            <v:line id="_x0000_s8440" style="position:absolute" from="7963,11421" to="8248,11421" strokeweight=".1323mm"/>
            <v:line id="_x0000_s8439" style="position:absolute" from="8253,11342" to="8538,11342" strokecolor="navy" strokeweight="3.4pt"/>
            <v:line id="_x0000_s8438" style="position:absolute" from="8253,11421" to="8538,11421" strokeweight=".1323mm"/>
            <v:line id="_x0000_s8437" style="position:absolute" from="8543,11342" to="8828,11342" strokecolor="navy" strokeweight="3.4pt"/>
            <v:line id="_x0000_s8436" style="position:absolute" from="8543,11421" to="8828,11421" strokeweight=".1323mm"/>
            <v:line id="_x0000_s8435" style="position:absolute" from="8833,11342" to="9118,11342" strokecolor="navy" strokeweight="3.4pt"/>
            <v:line id="_x0000_s8434" style="position:absolute" from="8833,11421" to="9118,11421" strokeweight=".1323mm"/>
            <v:line id="_x0000_s8433" style="position:absolute" from="9123,11342" to="9408,11342" strokecolor="navy" strokeweight="3.4pt"/>
            <v:line id="_x0000_s8432" style="position:absolute" from="9123,11421" to="9408,11421" strokeweight=".1323mm"/>
            <v:line id="_x0000_s8431" style="position:absolute" from="9413,11342" to="9698,11342" strokecolor="navy" strokeweight="3.4pt"/>
            <v:line id="_x0000_s8430" style="position:absolute" from="9413,11421" to="9698,11421" strokeweight=".1323mm"/>
            <v:line id="_x0000_s8429" style="position:absolute" from="9703,11342" to="9988,11342" strokecolor="navy" strokeweight="3.4pt"/>
            <v:line id="_x0000_s8428" style="position:absolute" from="9703,11421" to="9988,11421" strokeweight=".1323mm"/>
            <v:line id="_x0000_s8427" style="position:absolute" from="9993,11342" to="10278,11342" strokecolor="navy" strokeweight="3.4pt"/>
            <v:line id="_x0000_s8426" style="position:absolute" from="9993,11421" to="10278,11421" strokeweight=".1323mm"/>
            <v:line id="_x0000_s8425" style="position:absolute" from="10283,11342" to="10568,11342" strokecolor="navy" strokeweight="3.4pt"/>
            <v:line id="_x0000_s8424" style="position:absolute" from="10283,11421" to="10568,11421" strokeweight=".1323mm"/>
            <v:line id="_x0000_s8423" style="position:absolute" from="10573,11342" to="10858,11342" strokecolor="navy" strokeweight="3.4pt"/>
            <v:line id="_x0000_s8422" style="position:absolute" from="10573,11421" to="10858,11421" strokeweight=".1323mm"/>
            <v:line id="_x0000_s8421" style="position:absolute" from="10863,11342" to="11148,11342" strokecolor="navy" strokeweight="3.4pt"/>
            <v:line id="_x0000_s8420" style="position:absolute" from="10863,11421" to="11148,11421" strokeweight=".1323mm"/>
            <v:line id="_x0000_s8419" style="position:absolute" from="11153,11342" to="11438,11342" strokecolor="navy" strokeweight="3.4pt"/>
            <v:line id="_x0000_s8418" style="position:absolute" from="11153,11421" to="11438,11421" strokeweight=".1323mm"/>
            <v:line id="_x0000_s8417" style="position:absolute" from="11443,11342" to="11728,11342" strokecolor="navy" strokeweight="3.4pt"/>
            <v:line id="_x0000_s8416" style="position:absolute" from="11443,11421" to="11728,11421" strokeweight=".1323mm"/>
            <v:line id="_x0000_s8415" style="position:absolute" from="11733,11342" to="12018,11342" strokecolor="navy" strokeweight="3.4pt"/>
            <v:line id="_x0000_s8414" style="position:absolute" from="11733,11421" to="12018,11421" strokeweight=".1323mm"/>
            <v:line id="_x0000_s8413" style="position:absolute" from="12023,11342" to="12308,11342" strokecolor="navy" strokeweight="3.4pt"/>
            <v:line id="_x0000_s8412" style="position:absolute" from="12023,11421" to="12308,11421" strokeweight=".1323mm"/>
            <v:line id="_x0000_s8411" style="position:absolute" from="12313,11342" to="12598,11342" strokecolor="navy" strokeweight="3.4pt"/>
            <v:line id="_x0000_s8410" style="position:absolute" from="12313,11421" to="12598,11421" strokeweight=".1323mm"/>
            <v:line id="_x0000_s8409" style="position:absolute" from="12603,11342" to="12889,11342" strokecolor="navy" strokeweight="3.4pt"/>
            <v:line id="_x0000_s8408" style="position:absolute" from="12603,11421" to="12889,11421" strokeweight=".1323mm"/>
            <v:line id="_x0000_s8407" style="position:absolute" from="12894,11342" to="13179,11342" strokecolor="navy" strokeweight="3.4pt"/>
            <v:line id="_x0000_s8406" style="position:absolute" from="12894,11421" to="13179,11421" strokeweight=".1323mm"/>
            <v:line id="_x0000_s8405" style="position:absolute" from="13184,11342" to="13469,11342" strokecolor="navy" strokeweight="3.4pt"/>
            <v:line id="_x0000_s8404" style="position:absolute" from="13184,11421" to="13469,11421" strokeweight=".1323mm"/>
            <v:line id="_x0000_s8403" style="position:absolute" from="13474,11342" to="13759,11342" strokecolor="navy" strokeweight="3.4pt"/>
            <v:line id="_x0000_s8402" style="position:absolute" from="13474,11421" to="13759,11421" strokeweight=".1323mm"/>
            <v:line id="_x0000_s8401" style="position:absolute" from="13764,11342" to="14049,11342" strokecolor="navy" strokeweight="3.4pt"/>
            <v:line id="_x0000_s8400" style="position:absolute" from="13764,11421" to="14049,11421" strokeweight=".1323mm"/>
            <v:line id="_x0000_s8399" style="position:absolute" from="14054,11342" to="14339,11342" strokecolor="navy" strokeweight="3.4pt"/>
            <v:line id="_x0000_s8398" style="position:absolute" from="14054,11421" to="14339,11421" strokeweight=".1323mm"/>
            <v:line id="_x0000_s8397" style="position:absolute" from="14344,11342" to="14630,11342" strokecolor="navy" strokeweight="3.4pt"/>
            <v:line id="_x0000_s8396" style="position:absolute" from="14344,11421" to="14630,11421" strokeweight=".1323mm"/>
            <v:line id="_x0000_s8395" style="position:absolute" from="14635,11342" to="14920,11342" strokecolor="navy" strokeweight="3.4pt"/>
            <v:line id="_x0000_s8394" style="position:absolute" from="14635,11421" to="14920,11421" strokeweight=".1323mm"/>
            <v:line id="_x0000_s8393" style="position:absolute" from="14925,11342" to="15210,11342" strokecolor="navy" strokeweight="3.4pt"/>
            <v:line id="_x0000_s8392" style="position:absolute" from="14925,11421" to="15210,11421" strokeweight=".1323mm"/>
            <v:line id="_x0000_s8391" style="position:absolute" from="15215,11342" to="15500,11342" strokecolor="navy" strokeweight="3.4pt"/>
            <v:line id="_x0000_s8390" style="position:absolute" from="15215,11421" to="15500,11421" strokeweight=".1323mm"/>
            <v:rect id="_x0000_s8389" style="position:absolute;left:15504;top:11149;width:285;height:276" stroked="f"/>
            <v:rect id="_x0000_s8388" style="position:absolute;left:15504;top:11308;width:285;height:68" fillcolor="navy" stroked="f"/>
            <v:line id="_x0000_s8387" style="position:absolute" from="15505,11421" to="15790,11421" strokeweight=".1323mm"/>
            <v:rect id="_x0000_s8386" style="position:absolute;left:15794;top:11149;width:285;height:276" stroked="f"/>
            <v:rect id="_x0000_s8385" style="position:absolute;left:15794;top:11308;width:285;height:68" fillcolor="navy" stroked="f"/>
            <v:line id="_x0000_s8384" style="position:absolute" from="15795,11421" to="16080,11421" strokeweight=".1323mm"/>
            <v:line id="_x0000_s8383" style="position:absolute" from="16085,11342" to="16312,11342" strokecolor="navy" strokeweight="3.4pt"/>
            <v:line id="_x0000_s8382" style="position:absolute" from="16277,11149" to="16277,11376" strokecolor="navy" strokeweight="1.2083mm"/>
            <v:rect id="_x0000_s8381" style="position:absolute;left:16085;top:11417;width:44;height:8" fillcolor="black" stroked="f"/>
            <v:line id="_x0000_s8380" style="position:absolute" from="16125,11259" to="16125,11425" strokeweight=".35pt"/>
            <v:line id="_x0000_s8379" style="position:absolute" from="16122,11251" to="16360,11251" strokeweight=".1323mm"/>
            <v:line id="_x0000_s8378" style="position:absolute" from="16356,11259" to="16356,11425" strokeweight=".1323mm"/>
            <v:line id="_x0000_s8377" style="position:absolute" from="16182,11421" to="16360,11421" strokeweight=".1323mm"/>
            <v:line id="_x0000_s8376" style="position:absolute" from="16186,11198" to="16186,11425" strokeweight=".1323mm"/>
            <v:line id="_x0000_s8375" style="position:absolute" from="16182,11202" to="16360,11202" strokeweight=".1235mm"/>
            <v:line id="_x0000_s8374" style="position:absolute" from="529,563" to="756,563" strokecolor="navy" strokeweight="3.4pt"/>
            <v:line id="_x0000_s8373" style="position:absolute" from="563,529" to="563,756" strokecolor="navy" strokeweight="3.4pt"/>
            <v:rect id="_x0000_s8372" style="position:absolute;left:711;top:479;width:44;height:8" fillcolor="black" stroked="f"/>
            <v:line id="_x0000_s8371" style="position:absolute" from="715,480" to="715,646" strokeweight=".1323mm"/>
            <v:line id="_x0000_s8370" style="position:absolute" from="480,654" to="719,654" strokeweight=".1323mm"/>
            <v:line id="_x0000_s8369" style="position:absolute" from="484,480" to="484,646" strokeweight=".1323mm"/>
            <v:line id="_x0000_s8368" style="position:absolute" from="480,484" to="658,484" strokeweight=".1323mm"/>
            <v:line id="_x0000_s8367" style="position:absolute" from="654,480" to="654,707" strokeweight=".1323mm"/>
            <v:line id="_x0000_s8366" style="position:absolute" from="480,703" to="658,703" strokeweight=".35pt"/>
            <v:line id="_x0000_s8365" style="position:absolute" from="760,563" to="1041,563" strokecolor="navy" strokeweight="3.4pt"/>
            <v:line id="_x0000_s8364" style="position:absolute" from="760,484" to="1041,484" strokeweight=".1323mm"/>
            <v:line id="_x0000_s8363" style="position:absolute" from="1045,563" to="1325,563" strokecolor="navy" strokeweight="3.4pt"/>
            <v:line id="_x0000_s8362" style="position:absolute" from="1045,484" to="1325,484" strokeweight=".1323mm"/>
            <v:line id="_x0000_s8361" style="position:absolute" from="1331,563" to="1611,563" strokecolor="navy" strokeweight="3.4pt"/>
            <v:line id="_x0000_s8360" style="position:absolute" from="1331,484" to="1611,484" strokeweight=".1323mm"/>
            <v:line id="_x0000_s8359" style="position:absolute" from="1616,563" to="1896,563" strokecolor="navy" strokeweight="3.4pt"/>
            <v:line id="_x0000_s8358" style="position:absolute" from="1616,484" to="1896,484" strokeweight=".1323mm"/>
            <v:line id="_x0000_s8357" style="position:absolute" from="1901,563" to="2181,563" strokecolor="navy" strokeweight="3.4pt"/>
            <v:line id="_x0000_s8356" style="position:absolute" from="1901,484" to="2181,484" strokeweight=".1323mm"/>
            <v:line id="_x0000_s8355" style="position:absolute" from="2185,563" to="2466,563" strokecolor="navy" strokeweight="3.4pt"/>
            <v:line id="_x0000_s8354" style="position:absolute" from="2185,484" to="2466,484" strokeweight=".1323mm"/>
            <v:line id="_x0000_s8353" style="position:absolute" from="2470,563" to="2751,563" strokecolor="navy" strokeweight="3.4pt"/>
            <v:line id="_x0000_s8352" style="position:absolute" from="2470,484" to="2751,484" strokeweight=".1323mm"/>
            <v:line id="_x0000_s8351" style="position:absolute" from="2756,563" to="3036,563" strokecolor="navy" strokeweight="3.4pt"/>
            <v:line id="_x0000_s8350" style="position:absolute" from="2756,484" to="3036,484" strokeweight=".1323mm"/>
            <v:line id="_x0000_s8349" style="position:absolute" from="3041,563" to="3321,563" strokecolor="navy" strokeweight="3.4pt"/>
            <v:line id="_x0000_s8348" style="position:absolute" from="3041,484" to="3321,484" strokeweight=".1323mm"/>
            <v:line id="_x0000_s8347" style="position:absolute" from="3326,563" to="3606,563" strokecolor="navy" strokeweight="3.4pt"/>
            <v:line id="_x0000_s8346" style="position:absolute" from="3326,484" to="3606,484" strokeweight=".1323mm"/>
            <v:line id="_x0000_s8345" style="position:absolute" from="3611,563" to="3896,563" strokecolor="navy" strokeweight="3.4pt"/>
            <v:line id="_x0000_s8344" style="position:absolute" from="3611,484" to="3896,484" strokeweight=".1323mm"/>
            <v:line id="_x0000_s8343" style="position:absolute" from="3901,563" to="4186,563" strokecolor="navy" strokeweight="3.4pt"/>
            <v:line id="_x0000_s8342" style="position:absolute" from="3901,484" to="4186,484" strokeweight=".1323mm"/>
            <v:line id="_x0000_s8341" style="position:absolute" from="4192,563" to="4477,563" strokecolor="navy" strokeweight="3.4pt"/>
            <v:line id="_x0000_s8340" style="position:absolute" from="4192,484" to="4477,484" strokeweight=".1323mm"/>
            <v:line id="_x0000_s8339" style="position:absolute" from="4482,563" to="4767,563" strokecolor="navy" strokeweight="3.4pt"/>
            <v:line id="_x0000_s8338" style="position:absolute" from="4482,484" to="4767,484" strokeweight=".1323mm"/>
            <v:line id="_x0000_s8337" style="position:absolute" from="4772,563" to="5057,563" strokecolor="navy" strokeweight="3.4pt"/>
            <v:line id="_x0000_s8336" style="position:absolute" from="4772,484" to="5057,484" strokeweight=".1323mm"/>
            <v:line id="_x0000_s8335" style="position:absolute" from="5062,563" to="5347,563" strokecolor="navy" strokeweight="3.4pt"/>
            <v:line id="_x0000_s8334" style="position:absolute" from="5062,484" to="5347,484" strokeweight=".1323mm"/>
            <v:line id="_x0000_s8333" style="position:absolute" from="5352,563" to="5637,563" strokecolor="navy" strokeweight="3.4pt"/>
            <v:line id="_x0000_s8332" style="position:absolute" from="5352,484" to="5637,484" strokeweight=".1323mm"/>
            <v:line id="_x0000_s8331" style="position:absolute" from="5642,563" to="5927,563" strokecolor="navy" strokeweight="3.4pt"/>
            <v:line id="_x0000_s8330" style="position:absolute" from="5642,484" to="5927,484" strokeweight=".1323mm"/>
            <v:line id="_x0000_s8329" style="position:absolute" from="5932,563" to="6217,563" strokecolor="navy" strokeweight="3.4pt"/>
            <v:line id="_x0000_s8328" style="position:absolute" from="5932,484" to="6217,484" strokeweight=".1323mm"/>
            <v:line id="_x0000_s8327" style="position:absolute" from="6222,563" to="6507,563" strokecolor="navy" strokeweight="3.4pt"/>
            <v:line id="_x0000_s8326" style="position:absolute" from="6222,484" to="6507,484" strokeweight=".1323mm"/>
            <v:line id="_x0000_s8325" style="position:absolute" from="6512,563" to="6797,563" strokecolor="navy" strokeweight="3.4pt"/>
            <v:line id="_x0000_s8324" style="position:absolute" from="6512,484" to="6797,484" strokeweight=".1323mm"/>
            <v:line id="_x0000_s8323" style="position:absolute" from="6802,563" to="7087,563" strokecolor="navy" strokeweight="3.4pt"/>
            <v:line id="_x0000_s8322" style="position:absolute" from="6802,484" to="7087,484" strokeweight=".1323mm"/>
            <v:line id="_x0000_s8321" style="position:absolute" from="7092,563" to="7377,563" strokecolor="navy" strokeweight="3.4pt"/>
            <v:line id="_x0000_s8320" style="position:absolute" from="7092,484" to="7377,484" strokeweight=".1323mm"/>
            <v:line id="_x0000_s8319" style="position:absolute" from="7382,563" to="7667,563" strokecolor="navy" strokeweight="3.4pt"/>
            <v:line id="_x0000_s8318" style="position:absolute" from="7382,484" to="7667,484" strokeweight=".1323mm"/>
            <v:line id="_x0000_s8317" style="position:absolute" from="7673,563" to="7958,563" strokecolor="navy" strokeweight="3.4pt"/>
            <v:line id="_x0000_s8316" style="position:absolute" from="7673,484" to="7958,484" strokeweight=".1323mm"/>
            <v:line id="_x0000_s8315" style="position:absolute" from="7963,563" to="8248,563" strokecolor="navy" strokeweight="3.4pt"/>
            <v:line id="_x0000_s8314" style="position:absolute" from="7963,484" to="8248,484" strokeweight=".1323mm"/>
            <v:line id="_x0000_s8313" style="position:absolute" from="8253,563" to="8538,563" strokecolor="navy" strokeweight="3.4pt"/>
            <v:line id="_x0000_s8312" style="position:absolute" from="8253,484" to="8538,484" strokeweight=".1323mm"/>
            <v:line id="_x0000_s8311" style="position:absolute" from="8543,563" to="8828,563" strokecolor="navy" strokeweight="3.4pt"/>
            <v:line id="_x0000_s8310" style="position:absolute" from="8543,484" to="8828,484" strokeweight=".1323mm"/>
            <v:line id="_x0000_s8309" style="position:absolute" from="8833,563" to="9118,563" strokecolor="navy" strokeweight="3.4pt"/>
            <v:line id="_x0000_s8308" style="position:absolute" from="8833,484" to="9118,484" strokeweight=".1323mm"/>
            <v:line id="_x0000_s8307" style="position:absolute" from="9123,563" to="9408,563" strokecolor="navy" strokeweight="3.4pt"/>
            <v:line id="_x0000_s8306" style="position:absolute" from="9123,484" to="9408,484" strokeweight=".1323mm"/>
            <v:line id="_x0000_s8305" style="position:absolute" from="9413,563" to="9698,563" strokecolor="navy" strokeweight="3.4pt"/>
            <v:line id="_x0000_s8304" style="position:absolute" from="9413,484" to="9698,484" strokeweight=".1323mm"/>
            <v:line id="_x0000_s8303" style="position:absolute" from="9703,563" to="9988,563" strokecolor="navy" strokeweight="3.4pt"/>
            <v:line id="_x0000_s8302" style="position:absolute" from="9703,484" to="9988,484" strokeweight=".1323mm"/>
            <v:line id="_x0000_s8301" style="position:absolute" from="9993,563" to="10278,563" strokecolor="navy" strokeweight="3.4pt"/>
            <v:line id="_x0000_s8300" style="position:absolute" from="9993,484" to="10278,484" strokeweight=".1323mm"/>
            <v:line id="_x0000_s8299" style="position:absolute" from="10283,563" to="10568,563" strokecolor="navy" strokeweight="3.4pt"/>
            <v:line id="_x0000_s8298" style="position:absolute" from="10283,484" to="10568,484" strokeweight=".1323mm"/>
            <v:line id="_x0000_s8297" style="position:absolute" from="10573,563" to="10858,563" strokecolor="navy" strokeweight="3.4pt"/>
            <v:line id="_x0000_s8296" style="position:absolute" from="10573,484" to="10858,484" strokeweight=".1323mm"/>
            <v:line id="_x0000_s8295" style="position:absolute" from="10863,563" to="11148,563" strokecolor="navy" strokeweight="3.4pt"/>
            <v:line id="_x0000_s8294" style="position:absolute" from="10863,484" to="11148,484" strokeweight=".1323mm"/>
            <v:line id="_x0000_s8293" style="position:absolute" from="11153,563" to="11438,563" strokecolor="navy" strokeweight="3.4pt"/>
            <v:line id="_x0000_s8292" style="position:absolute" from="11153,484" to="11438,484" strokeweight=".1323mm"/>
            <v:line id="_x0000_s8291" style="position:absolute" from="11443,563" to="11728,563" strokecolor="navy" strokeweight="3.4pt"/>
            <v:line id="_x0000_s8290" style="position:absolute" from="11443,484" to="11728,484" strokeweight=".1323mm"/>
            <v:line id="_x0000_s8289" style="position:absolute" from="11733,563" to="12018,563" strokecolor="navy" strokeweight="3.4pt"/>
            <v:line id="_x0000_s8288" style="position:absolute" from="11733,484" to="12018,484" strokeweight=".1323mm"/>
            <v:line id="_x0000_s8287" style="position:absolute" from="12023,563" to="12308,563" strokecolor="navy" strokeweight="3.4pt"/>
            <v:line id="_x0000_s8286" style="position:absolute" from="12023,484" to="12308,484" strokeweight=".1323mm"/>
            <v:line id="_x0000_s8285" style="position:absolute" from="12313,563" to="12598,563" strokecolor="navy" strokeweight="3.4pt"/>
            <v:line id="_x0000_s8284" style="position:absolute" from="12313,484" to="12598,484" strokeweight=".1323mm"/>
            <v:line id="_x0000_s8283" style="position:absolute" from="12603,563" to="12889,563" strokecolor="navy" strokeweight="3.4pt"/>
            <v:line id="_x0000_s8282" style="position:absolute" from="12603,484" to="12889,484" strokeweight=".1323mm"/>
            <v:line id="_x0000_s8281" style="position:absolute" from="12894,563" to="13179,563" strokecolor="navy" strokeweight="3.4pt"/>
            <v:line id="_x0000_s8280" style="position:absolute" from="12894,484" to="13179,484" strokeweight=".1323mm"/>
            <v:line id="_x0000_s8279" style="position:absolute" from="13184,563" to="13469,563" strokecolor="navy" strokeweight="3.4pt"/>
            <v:line id="_x0000_s8278" style="position:absolute" from="13184,484" to="13469,484" strokeweight=".1323mm"/>
            <v:line id="_x0000_s8277" style="position:absolute" from="13474,563" to="13759,563" strokecolor="navy" strokeweight="3.4pt"/>
            <v:line id="_x0000_s8276" style="position:absolute" from="13474,484" to="13759,484" strokeweight=".1323mm"/>
            <v:line id="_x0000_s8275" style="position:absolute" from="13764,563" to="14049,563" strokecolor="navy" strokeweight="3.4pt"/>
            <v:line id="_x0000_s8274" style="position:absolute" from="13764,484" to="14049,484" strokeweight=".1323mm"/>
            <v:line id="_x0000_s8273" style="position:absolute" from="14054,563" to="14339,563" strokecolor="navy" strokeweight="3.4pt"/>
            <v:line id="_x0000_s8272" style="position:absolute" from="14054,484" to="14339,484" strokeweight=".1323mm"/>
            <v:line id="_x0000_s8271" style="position:absolute" from="14344,563" to="14630,563" strokecolor="navy" strokeweight="3.4pt"/>
            <v:line id="_x0000_s8270" style="position:absolute" from="14344,484" to="14630,484" strokeweight=".1323mm"/>
            <v:line id="_x0000_s8269" style="position:absolute" from="14635,563" to="14920,563" strokecolor="navy" strokeweight="3.4pt"/>
            <v:line id="_x0000_s8268" style="position:absolute" from="14635,484" to="14920,484" strokeweight=".1323mm"/>
            <v:line id="_x0000_s8267" style="position:absolute" from="14925,563" to="15210,563" strokecolor="navy" strokeweight="3.4pt"/>
            <v:line id="_x0000_s8266" style="position:absolute" from="14925,484" to="15210,484" strokeweight=".1323mm"/>
            <v:line id="_x0000_s8265" style="position:absolute" from="15215,563" to="15500,563" strokecolor="navy" strokeweight="3.4pt"/>
            <v:line id="_x0000_s8264" style="position:absolute" from="15215,484" to="15500,484" strokeweight=".1323mm"/>
            <v:line id="_x0000_s8263" style="position:absolute" from="15505,563" to="15790,563" strokecolor="navy" strokeweight="3.4pt"/>
            <v:line id="_x0000_s8262" style="position:absolute" from="15505,484" to="15790,484" strokeweight=".1323mm"/>
            <v:line id="_x0000_s8261" style="position:absolute" from="15795,563" to="16080,563" strokecolor="navy" strokeweight="3.4pt"/>
            <v:line id="_x0000_s8260" style="position:absolute" from="15795,484" to="16080,484" strokeweight=".1323mm"/>
            <v:line id="_x0000_s8259" style="position:absolute" from="16277,529" to="16277,756" strokecolor="navy" strokeweight="1.2083mm"/>
            <v:line id="_x0000_s8258" style="position:absolute" from="16085,563" to="16312,563" strokecolor="navy" strokeweight="3.4pt"/>
            <v:line id="_x0000_s8257" style="position:absolute" from="16195,715" to="16360,715" strokeweight=".1323mm"/>
            <v:line id="_x0000_s8256" style="position:absolute" from="16186,480" to="16186,719" strokeweight=".1323mm"/>
            <v:line id="_x0000_s8255" style="position:absolute" from="16195,484" to="16360,484" strokeweight=".1323mm"/>
            <v:line id="_x0000_s8254" style="position:absolute" from="16356,480" to="16356,658" strokeweight=".1323mm"/>
            <v:line id="_x0000_s8253" style="position:absolute" from="16133,654" to="16360,654" strokeweight=".1323mm"/>
            <v:line id="_x0000_s8252" style="position:absolute" from="16137,480" to="16137,658" strokeweight=".1323mm"/>
            <v:rect id="_x0000_s8251" style="position:absolute;left:16085;top:479;width:56;height:8" fillcolor="black" stroked="f"/>
            <v:line id="_x0000_s8250" style="position:absolute" from="16277,761" to="16277,1041" strokecolor="navy" strokeweight="1.2083mm"/>
            <v:line id="_x0000_s8249" style="position:absolute" from="16277,1046" to="16277,1326" strokecolor="navy" strokeweight="1.2083mm"/>
            <v:line id="_x0000_s8248" style="position:absolute" from="16277,1331" to="16277,1611" strokecolor="navy" strokeweight="1.2083mm"/>
            <v:line id="_x0000_s8247" style="position:absolute" from="16277,1615" to="16277,1896" strokecolor="navy" strokeweight="1.2083mm"/>
            <v:line id="_x0000_s8246" style="position:absolute" from="16277,1901" to="16277,2181" strokecolor="navy" strokeweight="1.2083mm"/>
            <v:line id="_x0000_s8245" style="position:absolute" from="16277,2186" to="16277,2466" strokecolor="navy" strokeweight="1.2083mm"/>
            <v:line id="_x0000_s8244" style="position:absolute" from="16277,2471" to="16277,2751" strokecolor="navy" strokeweight="1.2083mm"/>
            <v:line id="_x0000_s8243" style="position:absolute" from="16277,2756" to="16277,3036" strokecolor="navy" strokeweight="1.2083mm"/>
            <v:line id="_x0000_s8242" style="position:absolute" from="16277,3042" to="16277,3322" strokecolor="navy" strokeweight="1.2083mm"/>
            <v:line id="_x0000_s8241" style="position:absolute" from="16277,3327" to="16277,3607" strokecolor="navy" strokeweight="1.2083mm"/>
            <v:line id="_x0000_s8240" style="position:absolute" from="16277,3612" to="16277,3892" strokecolor="navy" strokeweight="1.2083mm"/>
            <v:line id="_x0000_s8239" style="position:absolute" from="16277,3897" to="16277,4182" strokecolor="navy" strokeweight="1.2083mm"/>
            <v:line id="_x0000_s8238" style="position:absolute" from="16277,4187" to="16277,4472" strokecolor="navy" strokeweight="1.2083mm"/>
            <v:line id="_x0000_s8237" style="position:absolute" from="16277,4477" to="16277,4762" strokecolor="navy" strokeweight="1.2083mm"/>
            <v:line id="_x0000_s8236" style="position:absolute" from="16277,4767" to="16277,5052" strokecolor="navy" strokeweight="1.2083mm"/>
            <v:line id="_x0000_s8235" style="position:absolute" from="16277,5057" to="16277,5342" strokecolor="navy" strokeweight="1.2083mm"/>
            <v:line id="_x0000_s8234" style="position:absolute" from="16277,5347" to="16277,5632" strokecolor="navy" strokeweight="1.2083mm"/>
            <v:line id="_x0000_s8233" style="position:absolute" from="16277,5637" to="16277,5922" strokecolor="navy" strokeweight="1.2083mm"/>
            <v:line id="_x0000_s8232" style="position:absolute" from="16277,5927" to="16277,6212" strokecolor="navy" strokeweight="1.2083mm"/>
            <v:line id="_x0000_s8231" style="position:absolute" from="16277,6217" to="16277,6502" strokecolor="navy" strokeweight="1.2083mm"/>
            <v:line id="_x0000_s8230" style="position:absolute" from="16277,6508" to="16277,6793" strokecolor="navy" strokeweight="1.2083mm"/>
            <v:line id="_x0000_s8229" style="position:absolute" from="16277,6798" to="16277,7083" strokecolor="navy" strokeweight="1.2083mm"/>
            <v:line id="_x0000_s8228" style="position:absolute" from="16277,7088" to="16277,7373" strokecolor="navy" strokeweight="1.2083mm"/>
            <v:line id="_x0000_s8227" style="position:absolute" from="16277,7378" to="16277,7663" strokecolor="navy" strokeweight="1.2083mm"/>
            <v:line id="_x0000_s8226" style="position:absolute" from="16277,7668" to="16277,7954" strokecolor="navy" strokeweight="1.2083mm"/>
            <v:line id="_x0000_s8225" style="position:absolute" from="16277,7959" to="16277,8244" strokecolor="navy" strokeweight="1.2083mm"/>
            <v:line id="_x0000_s8224" style="position:absolute" from="16277,8249" to="16277,8534" strokecolor="navy" strokeweight="1.2083mm"/>
            <v:line id="_x0000_s8223" style="position:absolute" from="16277,8539" to="16277,8824" strokecolor="navy" strokeweight="1.2083mm"/>
            <v:line id="_x0000_s8222" style="position:absolute" from="16277,8828" to="16277,9114" strokecolor="navy" strokeweight="1.2083mm"/>
            <v:line id="_x0000_s8221" style="position:absolute" from="16277,9119" to="16277,9404" strokecolor="navy" strokeweight="1.2083mm"/>
            <v:line id="_x0000_s8220" style="position:absolute" from="16277,9409" to="16277,9694" strokecolor="navy" strokeweight="1.2083mm"/>
            <v:line id="_x0000_s8219" style="position:absolute" from="16277,9699" to="16277,9984" strokecolor="navy" strokeweight="1.2083mm"/>
            <v:line id="_x0000_s8218" style="position:absolute" from="16277,9989" to="16277,10274" strokecolor="navy" strokeweight="1.2083mm"/>
            <v:line id="_x0000_s8217" style="position:absolute" from="16277,10280" to="16277,10565" strokecolor="navy" strokeweight="1.2083mm"/>
            <v:line id="_x0000_s8216" style="position:absolute" from="16277,10570" to="16277,10855" strokecolor="navy" strokeweight="1.2083mm"/>
            <v:line id="_x0000_s8215" style="position:absolute" from="16277,10859" to="16277,11144" strokecolor="navy" strokeweight="1.2083mm"/>
            <v:line id="_x0000_s8214" style="position:absolute" from="16356,712" to="16356,11206" strokeweight=".1323mm"/>
            <v:line id="_x0000_s8213" style="position:absolute" from="563,761" to="563,1041" strokecolor="navy" strokeweight="3.4pt"/>
            <v:line id="_x0000_s8212" style="position:absolute" from="563,1046" to="563,1326" strokecolor="navy" strokeweight="3.4pt"/>
            <v:line id="_x0000_s8211" style="position:absolute" from="563,1331" to="563,1611" strokecolor="navy" strokeweight="3.4pt"/>
            <v:line id="_x0000_s8210" style="position:absolute" from="563,1615" to="563,1896" strokecolor="navy" strokeweight="3.4pt"/>
            <v:line id="_x0000_s8209" style="position:absolute" from="563,1901" to="563,2181" strokecolor="navy" strokeweight="3.4pt"/>
            <v:line id="_x0000_s8208" style="position:absolute" from="563,2186" to="563,2466" strokecolor="navy" strokeweight="3.4pt"/>
            <v:line id="_x0000_s8207" style="position:absolute" from="563,2471" to="563,2751" strokecolor="navy" strokeweight="3.4pt"/>
            <v:line id="_x0000_s8206" style="position:absolute" from="563,2756" to="563,3036" strokecolor="navy" strokeweight="3.4pt"/>
            <v:line id="_x0000_s8205" style="position:absolute" from="563,3042" to="563,3322" strokecolor="navy" strokeweight="3.4pt"/>
            <v:line id="_x0000_s8204" style="position:absolute" from="563,3327" to="563,3607" strokecolor="navy" strokeweight="3.4pt"/>
            <v:line id="_x0000_s8203" style="position:absolute" from="563,3612" to="563,3892" strokecolor="navy" strokeweight="3.4pt"/>
            <v:line id="_x0000_s8202" style="position:absolute" from="563,3897" to="563,4182" strokecolor="navy" strokeweight="3.4pt"/>
            <v:line id="_x0000_s8201" style="position:absolute" from="563,4187" to="563,4472" strokecolor="navy" strokeweight="3.4pt"/>
            <v:line id="_x0000_s8200" style="position:absolute" from="563,4477" to="563,4762" strokecolor="navy" strokeweight="3.4pt"/>
            <v:line id="_x0000_s8199" style="position:absolute" from="563,4767" to="563,5052" strokecolor="navy" strokeweight="3.4pt"/>
            <v:line id="_x0000_s8198" style="position:absolute" from="563,5057" to="563,5342" strokecolor="navy" strokeweight="3.4pt"/>
            <v:line id="_x0000_s8197" style="position:absolute" from="563,5347" to="563,5632" strokecolor="navy" strokeweight="3.4pt"/>
            <v:line id="_x0000_s8196" style="position:absolute" from="563,5637" to="563,5922" strokecolor="navy" strokeweight="3.4pt"/>
            <v:line id="_x0000_s8195" style="position:absolute" from="563,5927" to="563,6212" strokecolor="navy" strokeweight="3.4pt"/>
            <v:line id="_x0000_s8194" style="position:absolute" from="563,6217" to="563,6502" strokecolor="navy" strokeweight="3.4pt"/>
            <v:line id="_x0000_s8193" style="position:absolute" from="563,6508" to="563,6793" strokecolor="navy" strokeweight="3.4pt"/>
            <v:line id="_x0000_s8192" style="position:absolute" from="563,6798" to="563,7083" strokecolor="navy" strokeweight="3.4pt"/>
            <v:line id="_x0000_s8191" style="position:absolute" from="563,7088" to="563,7373" strokecolor="navy" strokeweight="3.4pt"/>
            <v:line id="_x0000_s8190" style="position:absolute" from="563,7378" to="563,7663" strokecolor="navy" strokeweight="3.4pt"/>
            <v:line id="_x0000_s8189" style="position:absolute" from="563,7668" to="563,7954" strokecolor="navy" strokeweight="3.4pt"/>
            <v:line id="_x0000_s8188" style="position:absolute" from="563,7959" to="563,8244" strokecolor="navy" strokeweight="3.4pt"/>
            <v:line id="_x0000_s8187" style="position:absolute" from="563,8249" to="563,8534" strokecolor="navy" strokeweight="3.4pt"/>
            <v:line id="_x0000_s8186" style="position:absolute" from="563,8539" to="563,8824" strokecolor="navy" strokeweight="3.4pt"/>
            <v:line id="_x0000_s8185" style="position:absolute" from="563,8828" to="563,9114" strokecolor="navy" strokeweight="3.4pt"/>
            <v:line id="_x0000_s8184" style="position:absolute" from="563,9119" to="563,9404" strokecolor="navy" strokeweight="3.4pt"/>
            <v:line id="_x0000_s8183" style="position:absolute" from="563,9409" to="563,9694" strokecolor="navy" strokeweight="3.4pt"/>
            <v:line id="_x0000_s8182" style="position:absolute" from="563,9699" to="563,9984" strokecolor="navy" strokeweight="3.4pt"/>
            <v:line id="_x0000_s8181" style="position:absolute" from="563,9989" to="563,10274" strokecolor="navy" strokeweight="3.4pt"/>
            <v:line id="_x0000_s8180" style="position:absolute" from="563,10280" to="563,10565" strokecolor="navy" strokeweight="3.4pt"/>
            <v:line id="_x0000_s8179" style="position:absolute" from="563,10570" to="563,10855" strokecolor="navy" strokeweight="3.4pt"/>
            <v:line id="_x0000_s8178" style="position:absolute" from="563,10859" to="563,11144" strokecolor="navy" strokeweight="3.4pt"/>
            <v:line id="_x0000_s8177" style="position:absolute" from="484,699" to="484,11194" strokeweight=".1323mm"/>
            <w10:wrap anchorx="page" anchory="page"/>
          </v:group>
        </w:pict>
      </w:r>
      <w:r w:rsidR="003D769E">
        <w:t xml:space="preserve">Развивать интерес детей к сотрудничеству, умению договариваться, распределять обязанности; формировать навыки речевого и </w:t>
      </w:r>
      <w:proofErr w:type="spellStart"/>
      <w:r w:rsidR="003D769E">
        <w:t>деятельностного</w:t>
      </w:r>
      <w:proofErr w:type="spellEnd"/>
      <w:r w:rsidR="003D769E">
        <w:t xml:space="preserve"> общения со сверстниками и взрослыми;</w:t>
      </w:r>
    </w:p>
    <w:p w:rsidR="00BB5C30" w:rsidRDefault="003D769E">
      <w:pPr>
        <w:pStyle w:val="a3"/>
        <w:spacing w:line="273" w:lineRule="exact"/>
        <w:ind w:left="275"/>
      </w:pPr>
      <w:r>
        <w:t>Формировать умение оперировать понятиями – названиями деталей конструктора LEGO;</w:t>
      </w:r>
    </w:p>
    <w:p w:rsidR="00BB5C30" w:rsidRDefault="003D769E">
      <w:pPr>
        <w:pStyle w:val="a3"/>
        <w:ind w:left="215" w:firstLine="60"/>
      </w:pPr>
      <w:r>
        <w:t>Формировать умение рассказывать о своих постройках, используя распространенные предложения; приучать к выполнению элементарных правил культурного поведения и общения, уметь пользоваться «вежливыми» словами;</w:t>
      </w:r>
    </w:p>
    <w:p w:rsidR="00BB5C30" w:rsidRDefault="003D769E">
      <w:pPr>
        <w:pStyle w:val="a3"/>
        <w:spacing w:line="242" w:lineRule="auto"/>
        <w:ind w:left="275" w:right="3764"/>
      </w:pPr>
      <w:r>
        <w:t>Формировать умение рассуждать, доказывать свою точку зрения, используя различные речевые средства; Создание для детей ситуаций коммуникативной успешности;</w:t>
      </w:r>
    </w:p>
    <w:p w:rsidR="00BB5C30" w:rsidRDefault="003D769E">
      <w:pPr>
        <w:pStyle w:val="a3"/>
        <w:ind w:left="215" w:right="370" w:firstLine="60"/>
      </w:pPr>
      <w:r>
        <w:t>Мотивирование ребенка к выражению своих мыслей, чувств, эмоций, характерных черт персонажей при помощи вербальных и невербальных средств общения;</w:t>
      </w:r>
    </w:p>
    <w:p w:rsidR="00BB5C30" w:rsidRDefault="003D769E">
      <w:pPr>
        <w:pStyle w:val="a3"/>
        <w:ind w:left="215" w:right="3764" w:firstLine="60"/>
      </w:pPr>
      <w:r>
        <w:t>Развивать умение составлять творческие рассказы о постройках, созданных с помощью конструктора LEGO. Социально-личностное развитие</w:t>
      </w:r>
    </w:p>
    <w:p w:rsidR="00BB5C30" w:rsidRDefault="003D769E">
      <w:pPr>
        <w:pStyle w:val="a3"/>
        <w:spacing w:line="275" w:lineRule="exact"/>
        <w:ind w:left="215"/>
      </w:pPr>
      <w:r>
        <w:t>Способствовать развитию и обучению детей средствами нравственного воспитания;</w:t>
      </w:r>
    </w:p>
    <w:p w:rsidR="00BB5C30" w:rsidRDefault="003D769E">
      <w:pPr>
        <w:pStyle w:val="a3"/>
        <w:ind w:left="215" w:firstLine="60"/>
      </w:pPr>
      <w:r>
        <w:t>Создать условия для усвоения детьми дошкольного возраста норм и ценностей, принятых в обществе, включая моральные и нравственные ценности;</w:t>
      </w:r>
    </w:p>
    <w:p w:rsidR="00BB5C30" w:rsidRDefault="003D769E">
      <w:pPr>
        <w:pStyle w:val="a3"/>
        <w:ind w:left="215" w:right="553" w:firstLine="60"/>
      </w:pPr>
      <w:r>
        <w:t xml:space="preserve">Развивать социальный и эмоциональный интеллект детей, их эмоциональную отзывчивость, сопереживание, навыки доброжелательного общения и взаимодействия </w:t>
      </w:r>
      <w:proofErr w:type="gramStart"/>
      <w:r>
        <w:t>со</w:t>
      </w:r>
      <w:proofErr w:type="gramEnd"/>
      <w:r>
        <w:t xml:space="preserve"> взрослыми и сверстниками в процессе конструирования;</w:t>
      </w:r>
    </w:p>
    <w:p w:rsidR="00BB5C30" w:rsidRDefault="003D769E">
      <w:pPr>
        <w:pStyle w:val="a3"/>
        <w:ind w:left="275" w:right="2621"/>
      </w:pPr>
      <w:r>
        <w:t xml:space="preserve">Способствовать становлению самостоятельности, целенаправленности и </w:t>
      </w:r>
      <w:proofErr w:type="spellStart"/>
      <w:r>
        <w:t>саморегуляции</w:t>
      </w:r>
      <w:proofErr w:type="spellEnd"/>
      <w:r>
        <w:t xml:space="preserve"> собственных действий детей; Формировать нравственно-волевые качества;</w:t>
      </w:r>
    </w:p>
    <w:p w:rsidR="00BB5C30" w:rsidRDefault="003D769E">
      <w:pPr>
        <w:pStyle w:val="a3"/>
        <w:ind w:left="215" w:right="803" w:firstLine="60"/>
      </w:pPr>
      <w:r>
        <w:t>Формировать уважительное отношение и чувство принадлежности к сообществу детей и взрослых в коллективе, позитивную установку к конструированию;</w:t>
      </w:r>
    </w:p>
    <w:p w:rsidR="00BB5C30" w:rsidRDefault="003D769E">
      <w:pPr>
        <w:pStyle w:val="a3"/>
        <w:spacing w:line="242" w:lineRule="auto"/>
        <w:ind w:left="215" w:right="553" w:firstLine="60"/>
      </w:pPr>
      <w:r>
        <w:t>Формировать у детей основы безопасного поведения в процессе конструирования из конструктора LEGO , готовность к совместной деятельности со сверстниками.</w:t>
      </w:r>
    </w:p>
    <w:p w:rsidR="00BB5C30" w:rsidRDefault="003D769E">
      <w:pPr>
        <w:pStyle w:val="a3"/>
        <w:spacing w:line="273" w:lineRule="exact"/>
        <w:ind w:left="215"/>
      </w:pPr>
      <w:r>
        <w:t>Физическое развитие</w:t>
      </w:r>
    </w:p>
    <w:p w:rsidR="00BB5C30" w:rsidRDefault="003D769E">
      <w:pPr>
        <w:pStyle w:val="a3"/>
        <w:ind w:left="275" w:right="6426" w:hanging="60"/>
      </w:pPr>
      <w:r>
        <w:t>Способствовать развитию и обучению детей средствами физического воспитания; Развивать мелкую моторику пальцев рук;</w:t>
      </w:r>
    </w:p>
    <w:p w:rsidR="00BB5C30" w:rsidRDefault="003D769E">
      <w:pPr>
        <w:pStyle w:val="a3"/>
        <w:spacing w:line="274" w:lineRule="exact"/>
        <w:ind w:left="275"/>
      </w:pPr>
      <w:r>
        <w:t>Развивать общую моторику;</w:t>
      </w:r>
    </w:p>
    <w:p w:rsidR="00BB5C30" w:rsidRDefault="003D769E">
      <w:pPr>
        <w:pStyle w:val="a3"/>
        <w:spacing w:line="242" w:lineRule="auto"/>
        <w:ind w:left="275" w:right="6426"/>
      </w:pPr>
      <w:r>
        <w:t>Формировать поведение, способствующее сохранению и укреплению здоровья; Формировать у детей представлений о режиме, об активности и отдыхе</w:t>
      </w:r>
      <w:proofErr w:type="gramStart"/>
      <w:r>
        <w:t xml:space="preserve"> Р</w:t>
      </w:r>
      <w:proofErr w:type="gramEnd"/>
      <w:r>
        <w:t>еализовать потребность детей в двигательной активности;</w:t>
      </w:r>
    </w:p>
    <w:p w:rsidR="00BB5C30" w:rsidRDefault="003D769E">
      <w:pPr>
        <w:pStyle w:val="a3"/>
        <w:spacing w:line="270" w:lineRule="exact"/>
        <w:ind w:left="275"/>
      </w:pPr>
      <w:r>
        <w:t>Воспитывать потребность в здоровом образе жизни;</w:t>
      </w:r>
    </w:p>
    <w:p w:rsidR="00BB5C30" w:rsidRDefault="003D769E">
      <w:pPr>
        <w:pStyle w:val="a3"/>
        <w:spacing w:line="275" w:lineRule="exact"/>
        <w:ind w:left="275"/>
      </w:pPr>
      <w:r>
        <w:t>Содействовать формированию правильной осанки и предупреждению плоскостопия;</w:t>
      </w:r>
    </w:p>
    <w:p w:rsidR="00BB5C30" w:rsidRDefault="003D769E">
      <w:pPr>
        <w:pStyle w:val="a3"/>
        <w:spacing w:line="244" w:lineRule="auto"/>
        <w:ind w:left="215" w:firstLine="60"/>
      </w:pPr>
      <w:r>
        <w:t>Способствовать уравновешенности процессов возбуждения и торможения, подвижности их, а также совершенствованию двигательного анализатора органов чувств (зрения, слух и др.); воспитать физические способности (координационных, скоростных и выносливости).</w:t>
      </w:r>
    </w:p>
    <w:p w:rsidR="00BB5C30" w:rsidRDefault="00BB5C30">
      <w:pPr>
        <w:pStyle w:val="a3"/>
        <w:spacing w:before="8"/>
        <w:rPr>
          <w:sz w:val="22"/>
        </w:rPr>
      </w:pPr>
    </w:p>
    <w:p w:rsidR="00BB5C30" w:rsidRDefault="003D769E">
      <w:pPr>
        <w:pStyle w:val="a3"/>
        <w:ind w:left="215"/>
      </w:pPr>
      <w:r>
        <w:t>Художественно-эстетическое развитие</w:t>
      </w:r>
    </w:p>
    <w:p w:rsidR="00BB5C30" w:rsidRDefault="00BB5C30">
      <w:pPr>
        <w:pStyle w:val="a3"/>
        <w:rPr>
          <w:sz w:val="20"/>
        </w:rPr>
      </w:pPr>
    </w:p>
    <w:p w:rsidR="00BB5C30" w:rsidRDefault="00BB5C30">
      <w:pPr>
        <w:pStyle w:val="a3"/>
        <w:rPr>
          <w:sz w:val="26"/>
        </w:rPr>
      </w:pPr>
    </w:p>
    <w:p w:rsidR="00BB5C30" w:rsidRDefault="003D769E">
      <w:pPr>
        <w:spacing w:before="100"/>
        <w:ind w:right="323"/>
        <w:jc w:val="right"/>
        <w:rPr>
          <w:rFonts w:ascii="Calibri"/>
        </w:rPr>
      </w:pPr>
      <w:r>
        <w:rPr>
          <w:rFonts w:ascii="Calibri"/>
        </w:rPr>
        <w:t>16</w:t>
      </w:r>
    </w:p>
    <w:p w:rsidR="00BB5C30" w:rsidRDefault="00BB5C30">
      <w:pPr>
        <w:jc w:val="right"/>
        <w:rPr>
          <w:rFonts w:ascii="Calibri"/>
        </w:rPr>
        <w:sectPr w:rsidR="00BB5C30">
          <w:pgSz w:w="16840" w:h="11910" w:orient="landscape"/>
          <w:pgMar w:top="1000" w:right="700" w:bottom="0" w:left="860" w:header="720" w:footer="720" w:gutter="0"/>
          <w:cols w:space="720"/>
        </w:sectPr>
      </w:pPr>
    </w:p>
    <w:p w:rsidR="00BB5C30" w:rsidRDefault="000B659B">
      <w:pPr>
        <w:pStyle w:val="a3"/>
        <w:spacing w:before="71"/>
        <w:ind w:left="275"/>
      </w:pPr>
      <w:r>
        <w:pict>
          <v:group id="_x0000_s7851" style="position:absolute;left:0;text-align:left;margin-left:24pt;margin-top:24pt;width:794.05pt;height:547.3pt;z-index:-267121664;mso-position-horizontal-relative:page;mso-position-vertical-relative:page" coordorigin="480,480" coordsize="15881,10946">
            <v:line id="_x0000_s8175" style="position:absolute" from="563,11149" to="563,11376" strokecolor="navy" strokeweight="3.4pt"/>
            <v:line id="_x0000_s8174" style="position:absolute" from="529,11342" to="756,11342" strokecolor="navy" strokeweight="3.4pt"/>
            <v:line id="_x0000_s8173" style="position:absolute" from="480,11190" to="646,11190" strokeweight=".1323mm"/>
            <v:line id="_x0000_s8172" style="position:absolute" from="654,11186" to="654,11425" strokeweight=".1323mm"/>
            <v:line id="_x0000_s8171" style="position:absolute" from="480,11421" to="646,11421" strokeweight=".1323mm"/>
            <v:line id="_x0000_s8170" style="position:absolute" from="484,11247" to="484,11425" strokeweight=".1323mm"/>
            <v:line id="_x0000_s8169" style="position:absolute" from="480,11251" to="707,11251" strokeweight=".1323mm"/>
            <v:line id="_x0000_s8168" style="position:absolute" from="703,11247" to="703,11425" strokeweight=".35pt"/>
            <v:rect id="_x0000_s8167" style="position:absolute;left:699;top:11417;width:56;height:8" fillcolor="black" stroked="f"/>
            <v:line id="_x0000_s8166" style="position:absolute" from="760,11342" to="1041,11342" strokecolor="navy" strokeweight="3.4pt"/>
            <v:line id="_x0000_s8165" style="position:absolute" from="760,11421" to="1041,11421" strokeweight=".1323mm"/>
            <v:line id="_x0000_s8164" style="position:absolute" from="1045,11342" to="1325,11342" strokecolor="navy" strokeweight="3.4pt"/>
            <v:line id="_x0000_s8163" style="position:absolute" from="1045,11421" to="1325,11421" strokeweight=".1323mm"/>
            <v:line id="_x0000_s8162" style="position:absolute" from="1331,11342" to="1611,11342" strokecolor="navy" strokeweight="3.4pt"/>
            <v:line id="_x0000_s8161" style="position:absolute" from="1331,11421" to="1611,11421" strokeweight=".1323mm"/>
            <v:line id="_x0000_s8160" style="position:absolute" from="1616,11342" to="1896,11342" strokecolor="navy" strokeweight="3.4pt"/>
            <v:line id="_x0000_s8159" style="position:absolute" from="1616,11421" to="1896,11421" strokeweight=".1323mm"/>
            <v:line id="_x0000_s8158" style="position:absolute" from="1901,11342" to="2181,11342" strokecolor="navy" strokeweight="3.4pt"/>
            <v:line id="_x0000_s8157" style="position:absolute" from="1901,11421" to="2181,11421" strokeweight=".1323mm"/>
            <v:line id="_x0000_s8156" style="position:absolute" from="2185,11342" to="2466,11342" strokecolor="navy" strokeweight="3.4pt"/>
            <v:line id="_x0000_s8155" style="position:absolute" from="2185,11421" to="2466,11421" strokeweight=".1323mm"/>
            <v:line id="_x0000_s8154" style="position:absolute" from="2470,11342" to="2751,11342" strokecolor="navy" strokeweight="3.4pt"/>
            <v:line id="_x0000_s8153" style="position:absolute" from="2470,11421" to="2751,11421" strokeweight=".1323mm"/>
            <v:line id="_x0000_s8152" style="position:absolute" from="2756,11342" to="3036,11342" strokecolor="navy" strokeweight="3.4pt"/>
            <v:line id="_x0000_s8151" style="position:absolute" from="2756,11421" to="3036,11421" strokeweight=".1323mm"/>
            <v:line id="_x0000_s8150" style="position:absolute" from="3041,11342" to="3321,11342" strokecolor="navy" strokeweight="3.4pt"/>
            <v:line id="_x0000_s8149" style="position:absolute" from="3041,11421" to="3321,11421" strokeweight=".1323mm"/>
            <v:line id="_x0000_s8148" style="position:absolute" from="3326,11342" to="3606,11342" strokecolor="navy" strokeweight="3.4pt"/>
            <v:line id="_x0000_s8147" style="position:absolute" from="3326,11421" to="3606,11421" strokeweight=".1323mm"/>
            <v:line id="_x0000_s8146" style="position:absolute" from="3611,11342" to="3896,11342" strokecolor="navy" strokeweight="3.4pt"/>
            <v:line id="_x0000_s8145" style="position:absolute" from="3611,11421" to="3896,11421" strokeweight=".1323mm"/>
            <v:line id="_x0000_s8144" style="position:absolute" from="3901,11342" to="4186,11342" strokecolor="navy" strokeweight="3.4pt"/>
            <v:line id="_x0000_s8143" style="position:absolute" from="3901,11421" to="4186,11421" strokeweight=".1323mm"/>
            <v:line id="_x0000_s8142" style="position:absolute" from="4192,11342" to="4477,11342" strokecolor="navy" strokeweight="3.4pt"/>
            <v:line id="_x0000_s8141" style="position:absolute" from="4192,11421" to="4477,11421" strokeweight=".1323mm"/>
            <v:line id="_x0000_s8140" style="position:absolute" from="4482,11342" to="4767,11342" strokecolor="navy" strokeweight="3.4pt"/>
            <v:line id="_x0000_s8139" style="position:absolute" from="4482,11421" to="4767,11421" strokeweight=".1323mm"/>
            <v:line id="_x0000_s8138" style="position:absolute" from="4772,11342" to="5057,11342" strokecolor="navy" strokeweight="3.4pt"/>
            <v:line id="_x0000_s8137" style="position:absolute" from="4772,11421" to="5057,11421" strokeweight=".1323mm"/>
            <v:line id="_x0000_s8136" style="position:absolute" from="5062,11342" to="5347,11342" strokecolor="navy" strokeweight="3.4pt"/>
            <v:line id="_x0000_s8135" style="position:absolute" from="5062,11421" to="5347,11421" strokeweight=".1323mm"/>
            <v:line id="_x0000_s8134" style="position:absolute" from="5352,11342" to="5637,11342" strokecolor="navy" strokeweight="3.4pt"/>
            <v:line id="_x0000_s8133" style="position:absolute" from="5352,11421" to="5637,11421" strokeweight=".1323mm"/>
            <v:line id="_x0000_s8132" style="position:absolute" from="5642,11342" to="5927,11342" strokecolor="navy" strokeweight="3.4pt"/>
            <v:line id="_x0000_s8131" style="position:absolute" from="5642,11421" to="5927,11421" strokeweight=".1323mm"/>
            <v:line id="_x0000_s8130" style="position:absolute" from="5932,11342" to="6217,11342" strokecolor="navy" strokeweight="3.4pt"/>
            <v:line id="_x0000_s8129" style="position:absolute" from="5932,11421" to="6217,11421" strokeweight=".1323mm"/>
            <v:line id="_x0000_s8128" style="position:absolute" from="6222,11342" to="6507,11342" strokecolor="navy" strokeweight="3.4pt"/>
            <v:line id="_x0000_s8127" style="position:absolute" from="6222,11421" to="6507,11421" strokeweight=".1323mm"/>
            <v:line id="_x0000_s8126" style="position:absolute" from="6512,11342" to="6797,11342" strokecolor="navy" strokeweight="3.4pt"/>
            <v:line id="_x0000_s8125" style="position:absolute" from="6512,11421" to="6797,11421" strokeweight=".1323mm"/>
            <v:line id="_x0000_s8124" style="position:absolute" from="6802,11342" to="7087,11342" strokecolor="navy" strokeweight="3.4pt"/>
            <v:line id="_x0000_s8123" style="position:absolute" from="6802,11421" to="7087,11421" strokeweight=".1323mm"/>
            <v:line id="_x0000_s8122" style="position:absolute" from="7092,11342" to="7377,11342" strokecolor="navy" strokeweight="3.4pt"/>
            <v:line id="_x0000_s8121" style="position:absolute" from="7092,11421" to="7377,11421" strokeweight=".1323mm"/>
            <v:line id="_x0000_s8120" style="position:absolute" from="7382,11342" to="7667,11342" strokecolor="navy" strokeweight="3.4pt"/>
            <v:line id="_x0000_s8119" style="position:absolute" from="7382,11421" to="7667,11421" strokeweight=".1323mm"/>
            <v:line id="_x0000_s8118" style="position:absolute" from="7673,11342" to="7958,11342" strokecolor="navy" strokeweight="3.4pt"/>
            <v:line id="_x0000_s8117" style="position:absolute" from="7673,11421" to="7958,11421" strokeweight=".1323mm"/>
            <v:line id="_x0000_s8116" style="position:absolute" from="7963,11342" to="8248,11342" strokecolor="navy" strokeweight="3.4pt"/>
            <v:line id="_x0000_s8115" style="position:absolute" from="7963,11421" to="8248,11421" strokeweight=".1323mm"/>
            <v:line id="_x0000_s8114" style="position:absolute" from="8253,11342" to="8538,11342" strokecolor="navy" strokeweight="3.4pt"/>
            <v:line id="_x0000_s8113" style="position:absolute" from="8253,11421" to="8538,11421" strokeweight=".1323mm"/>
            <v:line id="_x0000_s8112" style="position:absolute" from="8543,11342" to="8828,11342" strokecolor="navy" strokeweight="3.4pt"/>
            <v:line id="_x0000_s8111" style="position:absolute" from="8543,11421" to="8828,11421" strokeweight=".1323mm"/>
            <v:line id="_x0000_s8110" style="position:absolute" from="8833,11342" to="9118,11342" strokecolor="navy" strokeweight="3.4pt"/>
            <v:line id="_x0000_s8109" style="position:absolute" from="8833,11421" to="9118,11421" strokeweight=".1323mm"/>
            <v:line id="_x0000_s8108" style="position:absolute" from="9123,11342" to="9408,11342" strokecolor="navy" strokeweight="3.4pt"/>
            <v:line id="_x0000_s8107" style="position:absolute" from="9123,11421" to="9408,11421" strokeweight=".1323mm"/>
            <v:line id="_x0000_s8106" style="position:absolute" from="9413,11342" to="9698,11342" strokecolor="navy" strokeweight="3.4pt"/>
            <v:line id="_x0000_s8105" style="position:absolute" from="9413,11421" to="9698,11421" strokeweight=".1323mm"/>
            <v:line id="_x0000_s8104" style="position:absolute" from="9703,11342" to="9988,11342" strokecolor="navy" strokeweight="3.4pt"/>
            <v:line id="_x0000_s8103" style="position:absolute" from="9703,11421" to="9988,11421" strokeweight=".1323mm"/>
            <v:line id="_x0000_s8102" style="position:absolute" from="9993,11342" to="10278,11342" strokecolor="navy" strokeweight="3.4pt"/>
            <v:line id="_x0000_s8101" style="position:absolute" from="9993,11421" to="10278,11421" strokeweight=".1323mm"/>
            <v:line id="_x0000_s8100" style="position:absolute" from="10283,11342" to="10568,11342" strokecolor="navy" strokeweight="3.4pt"/>
            <v:line id="_x0000_s8099" style="position:absolute" from="10283,11421" to="10568,11421" strokeweight=".1323mm"/>
            <v:line id="_x0000_s8098" style="position:absolute" from="10573,11342" to="10858,11342" strokecolor="navy" strokeweight="3.4pt"/>
            <v:line id="_x0000_s8097" style="position:absolute" from="10573,11421" to="10858,11421" strokeweight=".1323mm"/>
            <v:line id="_x0000_s8096" style="position:absolute" from="10863,11342" to="11148,11342" strokecolor="navy" strokeweight="3.4pt"/>
            <v:line id="_x0000_s8095" style="position:absolute" from="10863,11421" to="11148,11421" strokeweight=".1323mm"/>
            <v:line id="_x0000_s8094" style="position:absolute" from="11153,11342" to="11438,11342" strokecolor="navy" strokeweight="3.4pt"/>
            <v:line id="_x0000_s8093" style="position:absolute" from="11153,11421" to="11438,11421" strokeweight=".1323mm"/>
            <v:line id="_x0000_s8092" style="position:absolute" from="11443,11342" to="11728,11342" strokecolor="navy" strokeweight="3.4pt"/>
            <v:line id="_x0000_s8091" style="position:absolute" from="11443,11421" to="11728,11421" strokeweight=".1323mm"/>
            <v:line id="_x0000_s8090" style="position:absolute" from="11733,11342" to="12018,11342" strokecolor="navy" strokeweight="3.4pt"/>
            <v:line id="_x0000_s8089" style="position:absolute" from="11733,11421" to="12018,11421" strokeweight=".1323mm"/>
            <v:line id="_x0000_s8088" style="position:absolute" from="12023,11342" to="12308,11342" strokecolor="navy" strokeweight="3.4pt"/>
            <v:line id="_x0000_s8087" style="position:absolute" from="12023,11421" to="12308,11421" strokeweight=".1323mm"/>
            <v:line id="_x0000_s8086" style="position:absolute" from="12313,11342" to="12598,11342" strokecolor="navy" strokeweight="3.4pt"/>
            <v:line id="_x0000_s8085" style="position:absolute" from="12313,11421" to="12598,11421" strokeweight=".1323mm"/>
            <v:line id="_x0000_s8084" style="position:absolute" from="12603,11342" to="12889,11342" strokecolor="navy" strokeweight="3.4pt"/>
            <v:line id="_x0000_s8083" style="position:absolute" from="12603,11421" to="12889,11421" strokeweight=".1323mm"/>
            <v:line id="_x0000_s8082" style="position:absolute" from="12894,11342" to="13179,11342" strokecolor="navy" strokeweight="3.4pt"/>
            <v:line id="_x0000_s8081" style="position:absolute" from="12894,11421" to="13179,11421" strokeweight=".1323mm"/>
            <v:line id="_x0000_s8080" style="position:absolute" from="13184,11342" to="13469,11342" strokecolor="navy" strokeweight="3.4pt"/>
            <v:line id="_x0000_s8079" style="position:absolute" from="13184,11421" to="13469,11421" strokeweight=".1323mm"/>
            <v:line id="_x0000_s8078" style="position:absolute" from="13474,11342" to="13759,11342" strokecolor="navy" strokeweight="3.4pt"/>
            <v:line id="_x0000_s8077" style="position:absolute" from="13474,11421" to="13759,11421" strokeweight=".1323mm"/>
            <v:line id="_x0000_s8076" style="position:absolute" from="13764,11342" to="14049,11342" strokecolor="navy" strokeweight="3.4pt"/>
            <v:line id="_x0000_s8075" style="position:absolute" from="13764,11421" to="14049,11421" strokeweight=".1323mm"/>
            <v:line id="_x0000_s8074" style="position:absolute" from="14054,11342" to="14339,11342" strokecolor="navy" strokeweight="3.4pt"/>
            <v:line id="_x0000_s8073" style="position:absolute" from="14054,11421" to="14339,11421" strokeweight=".1323mm"/>
            <v:line id="_x0000_s8072" style="position:absolute" from="14344,11342" to="14630,11342" strokecolor="navy" strokeweight="3.4pt"/>
            <v:line id="_x0000_s8071" style="position:absolute" from="14344,11421" to="14630,11421" strokeweight=".1323mm"/>
            <v:line id="_x0000_s8070" style="position:absolute" from="14635,11342" to="14920,11342" strokecolor="navy" strokeweight="3.4pt"/>
            <v:line id="_x0000_s8069" style="position:absolute" from="14635,11421" to="14920,11421" strokeweight=".1323mm"/>
            <v:line id="_x0000_s8068" style="position:absolute" from="14925,11342" to="15210,11342" strokecolor="navy" strokeweight="3.4pt"/>
            <v:line id="_x0000_s8067" style="position:absolute" from="14925,11421" to="15210,11421" strokeweight=".1323mm"/>
            <v:line id="_x0000_s8066" style="position:absolute" from="15215,11342" to="15500,11342" strokecolor="navy" strokeweight="3.4pt"/>
            <v:line id="_x0000_s8065" style="position:absolute" from="15215,11421" to="15500,11421" strokeweight=".1323mm"/>
            <v:rect id="_x0000_s8064" style="position:absolute;left:15504;top:11149;width:285;height:276" stroked="f"/>
            <v:rect id="_x0000_s8063" style="position:absolute;left:15504;top:11308;width:285;height:68" fillcolor="navy" stroked="f"/>
            <v:line id="_x0000_s8062" style="position:absolute" from="15505,11421" to="15790,11421" strokeweight=".1323mm"/>
            <v:rect id="_x0000_s8061" style="position:absolute;left:15794;top:11149;width:285;height:276" stroked="f"/>
            <v:rect id="_x0000_s8060" style="position:absolute;left:15794;top:11308;width:285;height:68" fillcolor="navy" stroked="f"/>
            <v:line id="_x0000_s8059" style="position:absolute" from="15795,11421" to="16080,11421" strokeweight=".1323mm"/>
            <v:line id="_x0000_s8058" style="position:absolute" from="16085,11342" to="16312,11342" strokecolor="navy" strokeweight="3.4pt"/>
            <v:line id="_x0000_s8057" style="position:absolute" from="16277,11149" to="16277,11376" strokecolor="navy" strokeweight="1.2083mm"/>
            <v:rect id="_x0000_s8056" style="position:absolute;left:16085;top:11417;width:44;height:8" fillcolor="black" stroked="f"/>
            <v:line id="_x0000_s8055" style="position:absolute" from="16125,11259" to="16125,11425" strokeweight=".35pt"/>
            <v:line id="_x0000_s8054" style="position:absolute" from="16122,11251" to="16360,11251" strokeweight=".1323mm"/>
            <v:line id="_x0000_s8053" style="position:absolute" from="16356,11259" to="16356,11425" strokeweight=".1323mm"/>
            <v:line id="_x0000_s8052" style="position:absolute" from="16182,11421" to="16360,11421" strokeweight=".1323mm"/>
            <v:line id="_x0000_s8051" style="position:absolute" from="16186,11198" to="16186,11425" strokeweight=".1323mm"/>
            <v:line id="_x0000_s8050" style="position:absolute" from="16182,11202" to="16360,11202" strokeweight=".1235mm"/>
            <v:line id="_x0000_s8049" style="position:absolute" from="529,563" to="756,563" strokecolor="navy" strokeweight="3.4pt"/>
            <v:line id="_x0000_s8048" style="position:absolute" from="563,529" to="563,756" strokecolor="navy" strokeweight="3.4pt"/>
            <v:rect id="_x0000_s8047" style="position:absolute;left:711;top:479;width:44;height:8" fillcolor="black" stroked="f"/>
            <v:line id="_x0000_s8046" style="position:absolute" from="715,480" to="715,646" strokeweight=".1323mm"/>
            <v:line id="_x0000_s8045" style="position:absolute" from="480,654" to="719,654" strokeweight=".1323mm"/>
            <v:line id="_x0000_s8044" style="position:absolute" from="484,480" to="484,646" strokeweight=".1323mm"/>
            <v:line id="_x0000_s8043" style="position:absolute" from="480,484" to="658,484" strokeweight=".1323mm"/>
            <v:line id="_x0000_s8042" style="position:absolute" from="654,480" to="654,707" strokeweight=".1323mm"/>
            <v:line id="_x0000_s8041" style="position:absolute" from="480,703" to="658,703" strokeweight=".35pt"/>
            <v:line id="_x0000_s8040" style="position:absolute" from="760,563" to="1041,563" strokecolor="navy" strokeweight="3.4pt"/>
            <v:line id="_x0000_s8039" style="position:absolute" from="760,484" to="1041,484" strokeweight=".1323mm"/>
            <v:line id="_x0000_s8038" style="position:absolute" from="1045,563" to="1325,563" strokecolor="navy" strokeweight="3.4pt"/>
            <v:line id="_x0000_s8037" style="position:absolute" from="1045,484" to="1325,484" strokeweight=".1323mm"/>
            <v:line id="_x0000_s8036" style="position:absolute" from="1331,563" to="1611,563" strokecolor="navy" strokeweight="3.4pt"/>
            <v:line id="_x0000_s8035" style="position:absolute" from="1331,484" to="1611,484" strokeweight=".1323mm"/>
            <v:line id="_x0000_s8034" style="position:absolute" from="1616,563" to="1896,563" strokecolor="navy" strokeweight="3.4pt"/>
            <v:line id="_x0000_s8033" style="position:absolute" from="1616,484" to="1896,484" strokeweight=".1323mm"/>
            <v:line id="_x0000_s8032" style="position:absolute" from="1901,563" to="2181,563" strokecolor="navy" strokeweight="3.4pt"/>
            <v:line id="_x0000_s8031" style="position:absolute" from="1901,484" to="2181,484" strokeweight=".1323mm"/>
            <v:line id="_x0000_s8030" style="position:absolute" from="2185,563" to="2466,563" strokecolor="navy" strokeweight="3.4pt"/>
            <v:line id="_x0000_s8029" style="position:absolute" from="2185,484" to="2466,484" strokeweight=".1323mm"/>
            <v:line id="_x0000_s8028" style="position:absolute" from="2470,563" to="2751,563" strokecolor="navy" strokeweight="3.4pt"/>
            <v:line id="_x0000_s8027" style="position:absolute" from="2470,484" to="2751,484" strokeweight=".1323mm"/>
            <v:line id="_x0000_s8026" style="position:absolute" from="2756,563" to="3036,563" strokecolor="navy" strokeweight="3.4pt"/>
            <v:line id="_x0000_s8025" style="position:absolute" from="2756,484" to="3036,484" strokeweight=".1323mm"/>
            <v:line id="_x0000_s8024" style="position:absolute" from="3041,563" to="3321,563" strokecolor="navy" strokeweight="3.4pt"/>
            <v:line id="_x0000_s8023" style="position:absolute" from="3041,484" to="3321,484" strokeweight=".1323mm"/>
            <v:line id="_x0000_s8022" style="position:absolute" from="3326,563" to="3606,563" strokecolor="navy" strokeweight="3.4pt"/>
            <v:line id="_x0000_s8021" style="position:absolute" from="3326,484" to="3606,484" strokeweight=".1323mm"/>
            <v:line id="_x0000_s8020" style="position:absolute" from="3611,563" to="3896,563" strokecolor="navy" strokeweight="3.4pt"/>
            <v:line id="_x0000_s8019" style="position:absolute" from="3611,484" to="3896,484" strokeweight=".1323mm"/>
            <v:line id="_x0000_s8018" style="position:absolute" from="3901,563" to="4186,563" strokecolor="navy" strokeweight="3.4pt"/>
            <v:line id="_x0000_s8017" style="position:absolute" from="3901,484" to="4186,484" strokeweight=".1323mm"/>
            <v:line id="_x0000_s8016" style="position:absolute" from="4192,563" to="4477,563" strokecolor="navy" strokeweight="3.4pt"/>
            <v:line id="_x0000_s8015" style="position:absolute" from="4192,484" to="4477,484" strokeweight=".1323mm"/>
            <v:line id="_x0000_s8014" style="position:absolute" from="4482,563" to="4767,563" strokecolor="navy" strokeweight="3.4pt"/>
            <v:line id="_x0000_s8013" style="position:absolute" from="4482,484" to="4767,484" strokeweight=".1323mm"/>
            <v:line id="_x0000_s8012" style="position:absolute" from="4772,563" to="5057,563" strokecolor="navy" strokeweight="3.4pt"/>
            <v:line id="_x0000_s8011" style="position:absolute" from="4772,484" to="5057,484" strokeweight=".1323mm"/>
            <v:line id="_x0000_s8010" style="position:absolute" from="5062,563" to="5347,563" strokecolor="navy" strokeweight="3.4pt"/>
            <v:line id="_x0000_s8009" style="position:absolute" from="5062,484" to="5347,484" strokeweight=".1323mm"/>
            <v:line id="_x0000_s8008" style="position:absolute" from="5352,563" to="5637,563" strokecolor="navy" strokeweight="3.4pt"/>
            <v:line id="_x0000_s8007" style="position:absolute" from="5352,484" to="5637,484" strokeweight=".1323mm"/>
            <v:line id="_x0000_s8006" style="position:absolute" from="5642,563" to="5927,563" strokecolor="navy" strokeweight="3.4pt"/>
            <v:line id="_x0000_s8005" style="position:absolute" from="5642,484" to="5927,484" strokeweight=".1323mm"/>
            <v:line id="_x0000_s8004" style="position:absolute" from="5932,563" to="6217,563" strokecolor="navy" strokeweight="3.4pt"/>
            <v:line id="_x0000_s8003" style="position:absolute" from="5932,484" to="6217,484" strokeweight=".1323mm"/>
            <v:line id="_x0000_s8002" style="position:absolute" from="6222,563" to="6507,563" strokecolor="navy" strokeweight="3.4pt"/>
            <v:line id="_x0000_s8001" style="position:absolute" from="6222,484" to="6507,484" strokeweight=".1323mm"/>
            <v:line id="_x0000_s8000" style="position:absolute" from="6512,563" to="6797,563" strokecolor="navy" strokeweight="3.4pt"/>
            <v:line id="_x0000_s7999" style="position:absolute" from="6512,484" to="6797,484" strokeweight=".1323mm"/>
            <v:line id="_x0000_s7998" style="position:absolute" from="6802,563" to="7087,563" strokecolor="navy" strokeweight="3.4pt"/>
            <v:line id="_x0000_s7997" style="position:absolute" from="6802,484" to="7087,484" strokeweight=".1323mm"/>
            <v:line id="_x0000_s7996" style="position:absolute" from="7092,563" to="7377,563" strokecolor="navy" strokeweight="3.4pt"/>
            <v:line id="_x0000_s7995" style="position:absolute" from="7092,484" to="7377,484" strokeweight=".1323mm"/>
            <v:line id="_x0000_s7994" style="position:absolute" from="7382,563" to="7667,563" strokecolor="navy" strokeweight="3.4pt"/>
            <v:line id="_x0000_s7993" style="position:absolute" from="7382,484" to="7667,484" strokeweight=".1323mm"/>
            <v:line id="_x0000_s7992" style="position:absolute" from="7673,563" to="7958,563" strokecolor="navy" strokeweight="3.4pt"/>
            <v:line id="_x0000_s7991" style="position:absolute" from="7673,484" to="7958,484" strokeweight=".1323mm"/>
            <v:line id="_x0000_s7990" style="position:absolute" from="7963,563" to="8248,563" strokecolor="navy" strokeweight="3.4pt"/>
            <v:line id="_x0000_s7989" style="position:absolute" from="7963,484" to="8248,484" strokeweight=".1323mm"/>
            <v:line id="_x0000_s7988" style="position:absolute" from="8253,563" to="8538,563" strokecolor="navy" strokeweight="3.4pt"/>
            <v:line id="_x0000_s7987" style="position:absolute" from="8253,484" to="8538,484" strokeweight=".1323mm"/>
            <v:line id="_x0000_s7986" style="position:absolute" from="8543,563" to="8828,563" strokecolor="navy" strokeweight="3.4pt"/>
            <v:line id="_x0000_s7985" style="position:absolute" from="8543,484" to="8828,484" strokeweight=".1323mm"/>
            <v:line id="_x0000_s7984" style="position:absolute" from="8833,563" to="9118,563" strokecolor="navy" strokeweight="3.4pt"/>
            <v:line id="_x0000_s7983" style="position:absolute" from="8833,484" to="9118,484" strokeweight=".1323mm"/>
            <v:line id="_x0000_s7982" style="position:absolute" from="9123,563" to="9408,563" strokecolor="navy" strokeweight="3.4pt"/>
            <v:line id="_x0000_s7981" style="position:absolute" from="9123,484" to="9408,484" strokeweight=".1323mm"/>
            <v:line id="_x0000_s7980" style="position:absolute" from="9413,563" to="9698,563" strokecolor="navy" strokeweight="3.4pt"/>
            <v:line id="_x0000_s7979" style="position:absolute" from="9413,484" to="9698,484" strokeweight=".1323mm"/>
            <v:line id="_x0000_s7978" style="position:absolute" from="9703,563" to="9988,563" strokecolor="navy" strokeweight="3.4pt"/>
            <v:line id="_x0000_s7977" style="position:absolute" from="9703,484" to="9988,484" strokeweight=".1323mm"/>
            <v:line id="_x0000_s7976" style="position:absolute" from="9993,563" to="10278,563" strokecolor="navy" strokeweight="3.4pt"/>
            <v:line id="_x0000_s7975" style="position:absolute" from="9993,484" to="10278,484" strokeweight=".1323mm"/>
            <v:line id="_x0000_s7974" style="position:absolute" from="10283,563" to="10568,563" strokecolor="navy" strokeweight="3.4pt"/>
            <v:line id="_x0000_s7973" style="position:absolute" from="10283,484" to="10568,484" strokeweight=".1323mm"/>
            <v:line id="_x0000_s7972" style="position:absolute" from="10573,563" to="10858,563" strokecolor="navy" strokeweight="3.4pt"/>
            <v:line id="_x0000_s7971" style="position:absolute" from="10573,484" to="10858,484" strokeweight=".1323mm"/>
            <v:line id="_x0000_s7970" style="position:absolute" from="10863,563" to="11148,563" strokecolor="navy" strokeweight="3.4pt"/>
            <v:line id="_x0000_s7969" style="position:absolute" from="10863,484" to="11148,484" strokeweight=".1323mm"/>
            <v:line id="_x0000_s7968" style="position:absolute" from="11153,563" to="11438,563" strokecolor="navy" strokeweight="3.4pt"/>
            <v:line id="_x0000_s7967" style="position:absolute" from="11153,484" to="11438,484" strokeweight=".1323mm"/>
            <v:line id="_x0000_s7966" style="position:absolute" from="11443,563" to="11728,563" strokecolor="navy" strokeweight="3.4pt"/>
            <v:line id="_x0000_s7965" style="position:absolute" from="11443,484" to="11728,484" strokeweight=".1323mm"/>
            <v:line id="_x0000_s7964" style="position:absolute" from="11733,563" to="12018,563" strokecolor="navy" strokeweight="3.4pt"/>
            <v:line id="_x0000_s7963" style="position:absolute" from="11733,484" to="12018,484" strokeweight=".1323mm"/>
            <v:line id="_x0000_s7962" style="position:absolute" from="12023,563" to="12308,563" strokecolor="navy" strokeweight="3.4pt"/>
            <v:line id="_x0000_s7961" style="position:absolute" from="12023,484" to="12308,484" strokeweight=".1323mm"/>
            <v:line id="_x0000_s7960" style="position:absolute" from="12313,563" to="12598,563" strokecolor="navy" strokeweight="3.4pt"/>
            <v:line id="_x0000_s7959" style="position:absolute" from="12313,484" to="12598,484" strokeweight=".1323mm"/>
            <v:line id="_x0000_s7958" style="position:absolute" from="12603,563" to="12889,563" strokecolor="navy" strokeweight="3.4pt"/>
            <v:line id="_x0000_s7957" style="position:absolute" from="12603,484" to="12889,484" strokeweight=".1323mm"/>
            <v:line id="_x0000_s7956" style="position:absolute" from="12894,563" to="13179,563" strokecolor="navy" strokeweight="3.4pt"/>
            <v:line id="_x0000_s7955" style="position:absolute" from="12894,484" to="13179,484" strokeweight=".1323mm"/>
            <v:line id="_x0000_s7954" style="position:absolute" from="13184,563" to="13469,563" strokecolor="navy" strokeweight="3.4pt"/>
            <v:line id="_x0000_s7953" style="position:absolute" from="13184,484" to="13469,484" strokeweight=".1323mm"/>
            <v:line id="_x0000_s7952" style="position:absolute" from="13474,563" to="13759,563" strokecolor="navy" strokeweight="3.4pt"/>
            <v:line id="_x0000_s7951" style="position:absolute" from="13474,484" to="13759,484" strokeweight=".1323mm"/>
            <v:line id="_x0000_s7950" style="position:absolute" from="13764,563" to="14049,563" strokecolor="navy" strokeweight="3.4pt"/>
            <v:line id="_x0000_s7949" style="position:absolute" from="13764,484" to="14049,484" strokeweight=".1323mm"/>
            <v:line id="_x0000_s7948" style="position:absolute" from="14054,563" to="14339,563" strokecolor="navy" strokeweight="3.4pt"/>
            <v:line id="_x0000_s7947" style="position:absolute" from="14054,484" to="14339,484" strokeweight=".1323mm"/>
            <v:line id="_x0000_s7946" style="position:absolute" from="14344,563" to="14630,563" strokecolor="navy" strokeweight="3.4pt"/>
            <v:line id="_x0000_s7945" style="position:absolute" from="14344,484" to="14630,484" strokeweight=".1323mm"/>
            <v:line id="_x0000_s7944" style="position:absolute" from="14635,563" to="14920,563" strokecolor="navy" strokeweight="3.4pt"/>
            <v:line id="_x0000_s7943" style="position:absolute" from="14635,484" to="14920,484" strokeweight=".1323mm"/>
            <v:line id="_x0000_s7942" style="position:absolute" from="14925,563" to="15210,563" strokecolor="navy" strokeweight="3.4pt"/>
            <v:line id="_x0000_s7941" style="position:absolute" from="14925,484" to="15210,484" strokeweight=".1323mm"/>
            <v:line id="_x0000_s7940" style="position:absolute" from="15215,563" to="15500,563" strokecolor="navy" strokeweight="3.4pt"/>
            <v:line id="_x0000_s7939" style="position:absolute" from="15215,484" to="15500,484" strokeweight=".1323mm"/>
            <v:line id="_x0000_s7938" style="position:absolute" from="15505,563" to="15790,563" strokecolor="navy" strokeweight="3.4pt"/>
            <v:line id="_x0000_s7937" style="position:absolute" from="15505,484" to="15790,484" strokeweight=".1323mm"/>
            <v:line id="_x0000_s7936" style="position:absolute" from="15795,563" to="16080,563" strokecolor="navy" strokeweight="3.4pt"/>
            <v:line id="_x0000_s7935" style="position:absolute" from="15795,484" to="16080,484" strokeweight=".1323mm"/>
            <v:line id="_x0000_s7934" style="position:absolute" from="16277,529" to="16277,756" strokecolor="navy" strokeweight="1.2083mm"/>
            <v:line id="_x0000_s7933" style="position:absolute" from="16085,563" to="16312,563" strokecolor="navy" strokeweight="3.4pt"/>
            <v:line id="_x0000_s7932" style="position:absolute" from="16195,715" to="16360,715" strokeweight=".1323mm"/>
            <v:line id="_x0000_s7931" style="position:absolute" from="16186,480" to="16186,719" strokeweight=".1323mm"/>
            <v:line id="_x0000_s7930" style="position:absolute" from="16195,484" to="16360,484" strokeweight=".1323mm"/>
            <v:line id="_x0000_s7929" style="position:absolute" from="16356,480" to="16356,658" strokeweight=".1323mm"/>
            <v:line id="_x0000_s7928" style="position:absolute" from="16133,654" to="16360,654" strokeweight=".1323mm"/>
            <v:line id="_x0000_s7927" style="position:absolute" from="16137,480" to="16137,658" strokeweight=".1323mm"/>
            <v:rect id="_x0000_s7926" style="position:absolute;left:16085;top:479;width:56;height:8" fillcolor="black" stroked="f"/>
            <v:line id="_x0000_s7925" style="position:absolute" from="16277,761" to="16277,1041" strokecolor="navy" strokeweight="1.2083mm"/>
            <v:line id="_x0000_s7924" style="position:absolute" from="16277,1046" to="16277,1326" strokecolor="navy" strokeweight="1.2083mm"/>
            <v:line id="_x0000_s7923" style="position:absolute" from="16277,1331" to="16277,1611" strokecolor="navy" strokeweight="1.2083mm"/>
            <v:line id="_x0000_s7922" style="position:absolute" from="16277,1615" to="16277,1896" strokecolor="navy" strokeweight="1.2083mm"/>
            <v:line id="_x0000_s7921" style="position:absolute" from="16277,1901" to="16277,2181" strokecolor="navy" strokeweight="1.2083mm"/>
            <v:line id="_x0000_s7920" style="position:absolute" from="16277,2186" to="16277,2466" strokecolor="navy" strokeweight="1.2083mm"/>
            <v:line id="_x0000_s7919" style="position:absolute" from="16277,2471" to="16277,2751" strokecolor="navy" strokeweight="1.2083mm"/>
            <v:line id="_x0000_s7918" style="position:absolute" from="16277,2756" to="16277,3036" strokecolor="navy" strokeweight="1.2083mm"/>
            <v:line id="_x0000_s7917" style="position:absolute" from="16277,3042" to="16277,3322" strokecolor="navy" strokeweight="1.2083mm"/>
            <v:line id="_x0000_s7916" style="position:absolute" from="16277,3327" to="16277,3607" strokecolor="navy" strokeweight="1.2083mm"/>
            <v:line id="_x0000_s7915" style="position:absolute" from="16277,3612" to="16277,3892" strokecolor="navy" strokeweight="1.2083mm"/>
            <v:line id="_x0000_s7914" style="position:absolute" from="16277,3897" to="16277,4182" strokecolor="navy" strokeweight="1.2083mm"/>
            <v:line id="_x0000_s7913" style="position:absolute" from="16277,4187" to="16277,4472" strokecolor="navy" strokeweight="1.2083mm"/>
            <v:line id="_x0000_s7912" style="position:absolute" from="16277,4477" to="16277,4762" strokecolor="navy" strokeweight="1.2083mm"/>
            <v:line id="_x0000_s7911" style="position:absolute" from="16277,4767" to="16277,5052" strokecolor="navy" strokeweight="1.2083mm"/>
            <v:line id="_x0000_s7910" style="position:absolute" from="16277,5057" to="16277,5342" strokecolor="navy" strokeweight="1.2083mm"/>
            <v:line id="_x0000_s7909" style="position:absolute" from="16277,5347" to="16277,5632" strokecolor="navy" strokeweight="1.2083mm"/>
            <v:line id="_x0000_s7908" style="position:absolute" from="16277,5637" to="16277,5922" strokecolor="navy" strokeweight="1.2083mm"/>
            <v:line id="_x0000_s7907" style="position:absolute" from="16277,5927" to="16277,6212" strokecolor="navy" strokeweight="1.2083mm"/>
            <v:line id="_x0000_s7906" style="position:absolute" from="16277,6217" to="16277,6502" strokecolor="navy" strokeweight="1.2083mm"/>
            <v:line id="_x0000_s7905" style="position:absolute" from="16277,6508" to="16277,6793" strokecolor="navy" strokeweight="1.2083mm"/>
            <v:line id="_x0000_s7904" style="position:absolute" from="16277,6798" to="16277,7083" strokecolor="navy" strokeweight="1.2083mm"/>
            <v:line id="_x0000_s7903" style="position:absolute" from="16277,7088" to="16277,7373" strokecolor="navy" strokeweight="1.2083mm"/>
            <v:line id="_x0000_s7902" style="position:absolute" from="16277,7378" to="16277,7663" strokecolor="navy" strokeweight="1.2083mm"/>
            <v:line id="_x0000_s7901" style="position:absolute" from="16277,7668" to="16277,7954" strokecolor="navy" strokeweight="1.2083mm"/>
            <v:line id="_x0000_s7900" style="position:absolute" from="16277,7959" to="16277,8244" strokecolor="navy" strokeweight="1.2083mm"/>
            <v:line id="_x0000_s7899" style="position:absolute" from="16277,8249" to="16277,8534" strokecolor="navy" strokeweight="1.2083mm"/>
            <v:line id="_x0000_s7898" style="position:absolute" from="16277,8539" to="16277,8824" strokecolor="navy" strokeweight="1.2083mm"/>
            <v:line id="_x0000_s7897" style="position:absolute" from="16277,8828" to="16277,9114" strokecolor="navy" strokeweight="1.2083mm"/>
            <v:line id="_x0000_s7896" style="position:absolute" from="16277,9119" to="16277,9404" strokecolor="navy" strokeweight="1.2083mm"/>
            <v:line id="_x0000_s7895" style="position:absolute" from="16277,9409" to="16277,9694" strokecolor="navy" strokeweight="1.2083mm"/>
            <v:line id="_x0000_s7894" style="position:absolute" from="16277,9699" to="16277,9984" strokecolor="navy" strokeweight="1.2083mm"/>
            <v:line id="_x0000_s7893" style="position:absolute" from="16277,9989" to="16277,10274" strokecolor="navy" strokeweight="1.2083mm"/>
            <v:line id="_x0000_s7892" style="position:absolute" from="16277,10280" to="16277,10565" strokecolor="navy" strokeweight="1.2083mm"/>
            <v:line id="_x0000_s7891" style="position:absolute" from="16277,10570" to="16277,10855" strokecolor="navy" strokeweight="1.2083mm"/>
            <v:line id="_x0000_s7890" style="position:absolute" from="16277,10859" to="16277,11144" strokecolor="navy" strokeweight="1.2083mm"/>
            <v:line id="_x0000_s7889" style="position:absolute" from="16356,712" to="16356,11206" strokeweight=".1323mm"/>
            <v:line id="_x0000_s7888" style="position:absolute" from="563,761" to="563,1041" strokecolor="navy" strokeweight="3.4pt"/>
            <v:line id="_x0000_s7887" style="position:absolute" from="563,1046" to="563,1326" strokecolor="navy" strokeweight="3.4pt"/>
            <v:line id="_x0000_s7886" style="position:absolute" from="563,1331" to="563,1611" strokecolor="navy" strokeweight="3.4pt"/>
            <v:line id="_x0000_s7885" style="position:absolute" from="563,1615" to="563,1896" strokecolor="navy" strokeweight="3.4pt"/>
            <v:line id="_x0000_s7884" style="position:absolute" from="563,1901" to="563,2181" strokecolor="navy" strokeweight="3.4pt"/>
            <v:line id="_x0000_s7883" style="position:absolute" from="563,2186" to="563,2466" strokecolor="navy" strokeweight="3.4pt"/>
            <v:line id="_x0000_s7882" style="position:absolute" from="563,2471" to="563,2751" strokecolor="navy" strokeweight="3.4pt"/>
            <v:line id="_x0000_s7881" style="position:absolute" from="563,2756" to="563,3036" strokecolor="navy" strokeweight="3.4pt"/>
            <v:line id="_x0000_s7880" style="position:absolute" from="563,3042" to="563,3322" strokecolor="navy" strokeweight="3.4pt"/>
            <v:line id="_x0000_s7879" style="position:absolute" from="563,3327" to="563,3607" strokecolor="navy" strokeweight="3.4pt"/>
            <v:line id="_x0000_s7878" style="position:absolute" from="563,3612" to="563,3892" strokecolor="navy" strokeweight="3.4pt"/>
            <v:line id="_x0000_s7877" style="position:absolute" from="563,3897" to="563,4182" strokecolor="navy" strokeweight="3.4pt"/>
            <v:line id="_x0000_s7876" style="position:absolute" from="563,4187" to="563,4472" strokecolor="navy" strokeweight="3.4pt"/>
            <v:line id="_x0000_s7875" style="position:absolute" from="563,4477" to="563,4762" strokecolor="navy" strokeweight="3.4pt"/>
            <v:line id="_x0000_s7874" style="position:absolute" from="563,4767" to="563,5052" strokecolor="navy" strokeweight="3.4pt"/>
            <v:line id="_x0000_s7873" style="position:absolute" from="563,5057" to="563,5342" strokecolor="navy" strokeweight="3.4pt"/>
            <v:line id="_x0000_s7872" style="position:absolute" from="563,5347" to="563,5632" strokecolor="navy" strokeweight="3.4pt"/>
            <v:line id="_x0000_s7871" style="position:absolute" from="563,5637" to="563,5922" strokecolor="navy" strokeweight="3.4pt"/>
            <v:line id="_x0000_s7870" style="position:absolute" from="563,5927" to="563,6212" strokecolor="navy" strokeweight="3.4pt"/>
            <v:line id="_x0000_s7869" style="position:absolute" from="563,6217" to="563,6502" strokecolor="navy" strokeweight="3.4pt"/>
            <v:line id="_x0000_s7868" style="position:absolute" from="563,6508" to="563,6793" strokecolor="navy" strokeweight="3.4pt"/>
            <v:line id="_x0000_s7867" style="position:absolute" from="563,6798" to="563,7083" strokecolor="navy" strokeweight="3.4pt"/>
            <v:line id="_x0000_s7866" style="position:absolute" from="563,7088" to="563,7373" strokecolor="navy" strokeweight="3.4pt"/>
            <v:line id="_x0000_s7865" style="position:absolute" from="563,7378" to="563,7663" strokecolor="navy" strokeweight="3.4pt"/>
            <v:line id="_x0000_s7864" style="position:absolute" from="563,7668" to="563,7954" strokecolor="navy" strokeweight="3.4pt"/>
            <v:line id="_x0000_s7863" style="position:absolute" from="563,7959" to="563,8244" strokecolor="navy" strokeweight="3.4pt"/>
            <v:line id="_x0000_s7862" style="position:absolute" from="563,8249" to="563,8534" strokecolor="navy" strokeweight="3.4pt"/>
            <v:line id="_x0000_s7861" style="position:absolute" from="563,8539" to="563,8824" strokecolor="navy" strokeweight="3.4pt"/>
            <v:line id="_x0000_s7860" style="position:absolute" from="563,8828" to="563,9114" strokecolor="navy" strokeweight="3.4pt"/>
            <v:line id="_x0000_s7859" style="position:absolute" from="563,9119" to="563,9404" strokecolor="navy" strokeweight="3.4pt"/>
            <v:line id="_x0000_s7858" style="position:absolute" from="563,9409" to="563,9694" strokecolor="navy" strokeweight="3.4pt"/>
            <v:line id="_x0000_s7857" style="position:absolute" from="563,9699" to="563,9984" strokecolor="navy" strokeweight="3.4pt"/>
            <v:line id="_x0000_s7856" style="position:absolute" from="563,9989" to="563,10274" strokecolor="navy" strokeweight="3.4pt"/>
            <v:line id="_x0000_s7855" style="position:absolute" from="563,10280" to="563,10565" strokecolor="navy" strokeweight="3.4pt"/>
            <v:line id="_x0000_s7854" style="position:absolute" from="563,10570" to="563,10855" strokecolor="navy" strokeweight="3.4pt"/>
            <v:line id="_x0000_s7853" style="position:absolute" from="563,10859" to="563,11144" strokecolor="navy" strokeweight="3.4pt"/>
            <v:line id="_x0000_s7852" style="position:absolute" from="484,699" to="484,11194" strokeweight=".1323mm"/>
            <w10:wrap anchorx="page" anchory="page"/>
          </v:group>
        </w:pict>
      </w:r>
      <w:r w:rsidR="003D769E">
        <w:t>Способствовать развитию и обучению детей средствами эстетического воспитания;</w:t>
      </w:r>
    </w:p>
    <w:p w:rsidR="00BB5C30" w:rsidRDefault="003D769E">
      <w:pPr>
        <w:pStyle w:val="a3"/>
        <w:spacing w:before="4"/>
        <w:ind w:left="215" w:right="307" w:firstLine="60"/>
      </w:pPr>
      <w:r>
        <w:t>Развитие восприятия и ознакомление с «эталонной системой» качеств и признаков, с постепенным введением их названий в активный словарь детей.</w:t>
      </w:r>
    </w:p>
    <w:p w:rsidR="00BB5C30" w:rsidRDefault="003D769E">
      <w:pPr>
        <w:pStyle w:val="a3"/>
        <w:ind w:left="215" w:right="606" w:firstLine="60"/>
      </w:pPr>
      <w:r>
        <w:t>Приобщать детей к активной эстетической и художественной деятельности: а) формировать первичные умения и навыки исполнительской художественной деятельности; б) формировать умение воспринимать и использовать разные средства выразительности того или иного вида искусства; в) воспитывать у детей навыки и умения активно вносить элементы прекрасного в конструирование из LEGO;</w:t>
      </w:r>
    </w:p>
    <w:p w:rsidR="00BB5C30" w:rsidRDefault="003D769E">
      <w:pPr>
        <w:pStyle w:val="a3"/>
        <w:spacing w:before="1"/>
        <w:ind w:left="215" w:right="510" w:firstLine="60"/>
      </w:pPr>
      <w:r>
        <w:t>Развивать способность к эмоциональной отзывчивости, творческое воображение; специальные художественные способности в области изобразительной деятельности: особая зрительная чувствительность, дающая легкость и полноту восприятия пространственных и цветовых отношений, глазомер, хорошая зрительная память, специальная умелость руки, эмоциональная чувствительность, создающая эмоциональное настроение;</w:t>
      </w:r>
    </w:p>
    <w:p w:rsidR="00BB5C30" w:rsidRDefault="003D769E">
      <w:pPr>
        <w:pStyle w:val="a3"/>
        <w:spacing w:line="273" w:lineRule="exact"/>
        <w:ind w:left="275"/>
      </w:pPr>
      <w:r>
        <w:t>Пробуждать творческую активность детей; активизировать воображение, желание включиться в творческую деятельность;</w:t>
      </w:r>
    </w:p>
    <w:p w:rsidR="00BB5C30" w:rsidRDefault="003D769E">
      <w:pPr>
        <w:pStyle w:val="a3"/>
        <w:spacing w:before="4"/>
        <w:ind w:left="215" w:firstLine="60"/>
      </w:pPr>
      <w:r>
        <w:t>Способствовать развитию у детей самостоятельности, овладению разнообразными способами действий; способствовать развитию интереса к участию в игровой и художественной деятельности с элементами творчества, радости от реализации своих замыслов и желаний.</w:t>
      </w:r>
    </w:p>
    <w:p w:rsidR="00BB5C30" w:rsidRDefault="00BB5C30">
      <w:pPr>
        <w:pStyle w:val="a3"/>
        <w:spacing w:before="2"/>
      </w:pPr>
    </w:p>
    <w:p w:rsidR="00BB5C30" w:rsidRDefault="003D769E">
      <w:pPr>
        <w:pStyle w:val="Heading1"/>
      </w:pPr>
      <w:r>
        <w:t>Список литературы</w:t>
      </w:r>
    </w:p>
    <w:p w:rsidR="00BB5C30" w:rsidRDefault="00BB5C30">
      <w:pPr>
        <w:pStyle w:val="a3"/>
        <w:spacing w:before="4"/>
        <w:rPr>
          <w:b/>
        </w:rPr>
      </w:pPr>
    </w:p>
    <w:p w:rsidR="00BB5C30" w:rsidRDefault="003D769E">
      <w:pPr>
        <w:pStyle w:val="a4"/>
        <w:numPr>
          <w:ilvl w:val="0"/>
          <w:numId w:val="65"/>
        </w:numPr>
        <w:tabs>
          <w:tab w:val="left" w:pos="936"/>
        </w:tabs>
        <w:spacing w:line="275" w:lineRule="exact"/>
        <w:ind w:hanging="361"/>
        <w:rPr>
          <w:sz w:val="24"/>
        </w:rPr>
      </w:pPr>
      <w:r>
        <w:rPr>
          <w:sz w:val="24"/>
        </w:rPr>
        <w:t>Комарова Л.Г. Строим из LEGO «ЛИНКА-ПРЕСС» – Москва,</w:t>
      </w:r>
      <w:r>
        <w:rPr>
          <w:spacing w:val="-5"/>
          <w:sz w:val="24"/>
        </w:rPr>
        <w:t xml:space="preserve"> </w:t>
      </w:r>
      <w:r>
        <w:rPr>
          <w:sz w:val="24"/>
        </w:rPr>
        <w:t>2001.</w:t>
      </w:r>
    </w:p>
    <w:p w:rsidR="00BB5C30" w:rsidRDefault="003D769E">
      <w:pPr>
        <w:pStyle w:val="a4"/>
        <w:numPr>
          <w:ilvl w:val="0"/>
          <w:numId w:val="65"/>
        </w:numPr>
        <w:tabs>
          <w:tab w:val="left" w:pos="936"/>
        </w:tabs>
        <w:spacing w:line="242" w:lineRule="auto"/>
        <w:ind w:right="322"/>
        <w:rPr>
          <w:sz w:val="24"/>
        </w:rPr>
      </w:pPr>
      <w:proofErr w:type="spellStart"/>
      <w:r>
        <w:rPr>
          <w:sz w:val="24"/>
        </w:rPr>
        <w:t>Лусс</w:t>
      </w:r>
      <w:proofErr w:type="spellEnd"/>
      <w:r>
        <w:rPr>
          <w:sz w:val="24"/>
        </w:rPr>
        <w:t xml:space="preserve"> Т.В. Формирование навыков конструктивно-игровой деятельности у детей с помощью LEGO. – Москва: Гуманитарный издательский центр ВЛАДОС, 2003.</w:t>
      </w:r>
    </w:p>
    <w:p w:rsidR="00BB5C30" w:rsidRDefault="003D769E">
      <w:pPr>
        <w:pStyle w:val="a4"/>
        <w:numPr>
          <w:ilvl w:val="0"/>
          <w:numId w:val="65"/>
        </w:numPr>
        <w:tabs>
          <w:tab w:val="left" w:pos="936"/>
        </w:tabs>
        <w:ind w:right="318"/>
        <w:rPr>
          <w:sz w:val="24"/>
        </w:rPr>
      </w:pPr>
      <w:r>
        <w:rPr>
          <w:sz w:val="24"/>
        </w:rPr>
        <w:t>Л.Г. Комарова Строим из LEGO (моделирование логических отношений и объектов реального мира средствами конструктора LEGO). – М.: «ЛИНКА – ПРЕСС»,</w:t>
      </w:r>
      <w:r>
        <w:rPr>
          <w:spacing w:val="-5"/>
          <w:sz w:val="24"/>
        </w:rPr>
        <w:t xml:space="preserve"> </w:t>
      </w:r>
      <w:r>
        <w:rPr>
          <w:sz w:val="24"/>
        </w:rPr>
        <w:t>2001.</w:t>
      </w:r>
    </w:p>
    <w:p w:rsidR="00BB5C30" w:rsidRDefault="003D769E">
      <w:pPr>
        <w:pStyle w:val="a4"/>
        <w:numPr>
          <w:ilvl w:val="0"/>
          <w:numId w:val="65"/>
        </w:numPr>
        <w:tabs>
          <w:tab w:val="left" w:pos="936"/>
        </w:tabs>
        <w:spacing w:line="274" w:lineRule="exact"/>
        <w:ind w:hanging="361"/>
        <w:rPr>
          <w:sz w:val="24"/>
        </w:rPr>
      </w:pPr>
      <w:proofErr w:type="spellStart"/>
      <w:r>
        <w:rPr>
          <w:sz w:val="24"/>
        </w:rPr>
        <w:t>Лиштван</w:t>
      </w:r>
      <w:proofErr w:type="spellEnd"/>
      <w:r>
        <w:rPr>
          <w:sz w:val="24"/>
        </w:rPr>
        <w:t xml:space="preserve"> З.В. Конструирование – Москва: «Просвещение»,</w:t>
      </w:r>
      <w:r>
        <w:rPr>
          <w:spacing w:val="-2"/>
          <w:sz w:val="24"/>
        </w:rPr>
        <w:t xml:space="preserve"> </w:t>
      </w:r>
      <w:r>
        <w:rPr>
          <w:sz w:val="24"/>
        </w:rPr>
        <w:t>1981.</w:t>
      </w:r>
    </w:p>
    <w:p w:rsidR="00BB5C30" w:rsidRDefault="003D769E">
      <w:pPr>
        <w:pStyle w:val="a4"/>
        <w:numPr>
          <w:ilvl w:val="0"/>
          <w:numId w:val="65"/>
        </w:numPr>
        <w:tabs>
          <w:tab w:val="left" w:pos="936"/>
        </w:tabs>
        <w:spacing w:line="275" w:lineRule="exact"/>
        <w:ind w:hanging="361"/>
        <w:rPr>
          <w:sz w:val="24"/>
        </w:rPr>
      </w:pPr>
      <w:r>
        <w:rPr>
          <w:sz w:val="24"/>
        </w:rPr>
        <w:t>Парамонова Л.А. Детское творческое конструирование – Москва: Издательский дом «Карапуз»,</w:t>
      </w:r>
      <w:r>
        <w:rPr>
          <w:spacing w:val="-5"/>
          <w:sz w:val="24"/>
        </w:rPr>
        <w:t xml:space="preserve"> </w:t>
      </w:r>
      <w:r>
        <w:rPr>
          <w:sz w:val="24"/>
        </w:rPr>
        <w:t>1999.</w:t>
      </w:r>
    </w:p>
    <w:p w:rsidR="00BB5C30" w:rsidRDefault="003D769E">
      <w:pPr>
        <w:pStyle w:val="a4"/>
        <w:numPr>
          <w:ilvl w:val="0"/>
          <w:numId w:val="65"/>
        </w:numPr>
        <w:tabs>
          <w:tab w:val="left" w:pos="936"/>
        </w:tabs>
        <w:spacing w:before="1" w:line="276" w:lineRule="exact"/>
        <w:ind w:hanging="361"/>
        <w:rPr>
          <w:sz w:val="24"/>
        </w:rPr>
      </w:pPr>
      <w:proofErr w:type="spellStart"/>
      <w:r>
        <w:rPr>
          <w:sz w:val="24"/>
        </w:rPr>
        <w:t>Фешина</w:t>
      </w:r>
      <w:proofErr w:type="spellEnd"/>
      <w:r>
        <w:rPr>
          <w:sz w:val="24"/>
        </w:rPr>
        <w:t xml:space="preserve"> Е.В. «</w:t>
      </w:r>
      <w:proofErr w:type="spellStart"/>
      <w:r>
        <w:rPr>
          <w:sz w:val="24"/>
        </w:rPr>
        <w:t>Лего</w:t>
      </w:r>
      <w:proofErr w:type="spellEnd"/>
      <w:r>
        <w:rPr>
          <w:sz w:val="24"/>
        </w:rPr>
        <w:t xml:space="preserve"> конструирование в детском саду» Пособие для педагогов. – М.: изд. Сфера,</w:t>
      </w:r>
      <w:r>
        <w:rPr>
          <w:spacing w:val="-18"/>
          <w:sz w:val="24"/>
        </w:rPr>
        <w:t xml:space="preserve"> </w:t>
      </w:r>
      <w:r>
        <w:rPr>
          <w:sz w:val="24"/>
        </w:rPr>
        <w:t>2011.</w:t>
      </w:r>
    </w:p>
    <w:p w:rsidR="00BB5C30" w:rsidRDefault="003D769E">
      <w:pPr>
        <w:pStyle w:val="a4"/>
        <w:numPr>
          <w:ilvl w:val="0"/>
          <w:numId w:val="65"/>
        </w:numPr>
        <w:tabs>
          <w:tab w:val="left" w:pos="936"/>
        </w:tabs>
        <w:ind w:right="320"/>
        <w:rPr>
          <w:sz w:val="24"/>
        </w:rPr>
      </w:pPr>
      <w:proofErr w:type="spellStart"/>
      <w:r>
        <w:rPr>
          <w:sz w:val="24"/>
        </w:rPr>
        <w:t>Ишмакова</w:t>
      </w:r>
      <w:proofErr w:type="spellEnd"/>
      <w:r>
        <w:rPr>
          <w:sz w:val="24"/>
        </w:rPr>
        <w:t xml:space="preserve"> М.С. Конструирование в дошкольном образовании в условиях введения ФГОС Всероссийский учебно-методический центр образовательной робототехники. – М.: </w:t>
      </w:r>
      <w:proofErr w:type="spellStart"/>
      <w:r>
        <w:rPr>
          <w:sz w:val="24"/>
        </w:rPr>
        <w:t>Изд</w:t>
      </w:r>
      <w:proofErr w:type="gramStart"/>
      <w:r>
        <w:rPr>
          <w:sz w:val="24"/>
        </w:rPr>
        <w:t>.-</w:t>
      </w:r>
      <w:proofErr w:type="gramEnd"/>
      <w:r>
        <w:rPr>
          <w:sz w:val="24"/>
        </w:rPr>
        <w:t>полиграф</w:t>
      </w:r>
      <w:proofErr w:type="spellEnd"/>
      <w:r>
        <w:rPr>
          <w:sz w:val="24"/>
        </w:rPr>
        <w:t xml:space="preserve"> центр «Маска»,</w:t>
      </w:r>
      <w:r>
        <w:rPr>
          <w:spacing w:val="-4"/>
          <w:sz w:val="24"/>
        </w:rPr>
        <w:t xml:space="preserve"> </w:t>
      </w:r>
      <w:r>
        <w:rPr>
          <w:sz w:val="24"/>
        </w:rPr>
        <w:t>2013</w:t>
      </w:r>
    </w:p>
    <w:p w:rsidR="00BB5C30" w:rsidRDefault="00BB5C30">
      <w:pPr>
        <w:pStyle w:val="a3"/>
        <w:rPr>
          <w:sz w:val="26"/>
        </w:rPr>
      </w:pPr>
    </w:p>
    <w:p w:rsidR="00BB5C30" w:rsidRDefault="00BB5C30">
      <w:pPr>
        <w:pStyle w:val="a3"/>
        <w:spacing w:before="1"/>
        <w:rPr>
          <w:sz w:val="22"/>
        </w:rPr>
      </w:pPr>
    </w:p>
    <w:p w:rsidR="00BB5C30" w:rsidRDefault="003D769E">
      <w:pPr>
        <w:pStyle w:val="a3"/>
        <w:spacing w:before="1" w:line="275" w:lineRule="exact"/>
        <w:ind w:left="935"/>
      </w:pPr>
      <w:r>
        <w:t>Приложение №1</w:t>
      </w:r>
    </w:p>
    <w:p w:rsidR="00BB5C30" w:rsidRDefault="003D769E">
      <w:pPr>
        <w:pStyle w:val="Heading1"/>
        <w:spacing w:line="275" w:lineRule="exact"/>
        <w:ind w:left="935"/>
      </w:pPr>
      <w:r>
        <w:t>Учебно-тематический план 1-ый год обучения (5-6 лет)</w:t>
      </w:r>
    </w:p>
    <w:p w:rsidR="00BB5C30" w:rsidRDefault="00BB5C30">
      <w:pPr>
        <w:pStyle w:val="a3"/>
        <w:spacing w:before="7"/>
        <w:rPr>
          <w:b/>
          <w:sz w:val="17"/>
        </w:rPr>
      </w:pPr>
    </w:p>
    <w:tbl>
      <w:tblPr>
        <w:tblStyle w:val="TableNormal"/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0"/>
        <w:gridCol w:w="7373"/>
        <w:gridCol w:w="2046"/>
        <w:gridCol w:w="2046"/>
        <w:gridCol w:w="2051"/>
      </w:tblGrid>
      <w:tr w:rsidR="00BB5C30">
        <w:trPr>
          <w:trHeight w:val="535"/>
        </w:trPr>
        <w:tc>
          <w:tcPr>
            <w:tcW w:w="820" w:type="dxa"/>
          </w:tcPr>
          <w:p w:rsidR="00BB5C30" w:rsidRDefault="003D769E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7373" w:type="dxa"/>
          </w:tcPr>
          <w:p w:rsidR="00BB5C30" w:rsidRDefault="003D769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2046" w:type="dxa"/>
          </w:tcPr>
          <w:p w:rsidR="00BB5C30" w:rsidRDefault="003D769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Кол-во часов</w:t>
            </w:r>
          </w:p>
        </w:tc>
        <w:tc>
          <w:tcPr>
            <w:tcW w:w="2046" w:type="dxa"/>
          </w:tcPr>
          <w:p w:rsidR="00BB5C30" w:rsidRDefault="003D769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2051" w:type="dxa"/>
          </w:tcPr>
          <w:p w:rsidR="00BB5C30" w:rsidRDefault="003D769E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Практика</w:t>
            </w:r>
          </w:p>
        </w:tc>
      </w:tr>
      <w:tr w:rsidR="00BB5C30">
        <w:trPr>
          <w:trHeight w:val="620"/>
        </w:trPr>
        <w:tc>
          <w:tcPr>
            <w:tcW w:w="820" w:type="dxa"/>
          </w:tcPr>
          <w:p w:rsidR="00BB5C30" w:rsidRDefault="003D769E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73" w:type="dxa"/>
          </w:tcPr>
          <w:p w:rsidR="00BB5C30" w:rsidRDefault="003D769E">
            <w:pPr>
              <w:pStyle w:val="TableParagraph"/>
              <w:tabs>
                <w:tab w:val="left" w:pos="4141"/>
              </w:tabs>
              <w:spacing w:before="1"/>
              <w:ind w:right="113"/>
              <w:rPr>
                <w:sz w:val="24"/>
              </w:rPr>
            </w:pPr>
            <w:r>
              <w:rPr>
                <w:sz w:val="24"/>
              </w:rPr>
              <w:t xml:space="preserve">Ознакомительное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занятие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«LEGO-</w:t>
            </w:r>
            <w:r>
              <w:rPr>
                <w:sz w:val="24"/>
              </w:rPr>
              <w:tab/>
              <w:t xml:space="preserve">конструктор», знакомство с деталями, способом крепления, строительство </w:t>
            </w:r>
            <w:r>
              <w:rPr>
                <w:spacing w:val="3"/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замыслу</w:t>
            </w:r>
          </w:p>
        </w:tc>
        <w:tc>
          <w:tcPr>
            <w:tcW w:w="2046" w:type="dxa"/>
          </w:tcPr>
          <w:p w:rsidR="00BB5C30" w:rsidRDefault="003D769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25 мин</w:t>
            </w:r>
          </w:p>
        </w:tc>
        <w:tc>
          <w:tcPr>
            <w:tcW w:w="2046" w:type="dxa"/>
          </w:tcPr>
          <w:p w:rsidR="00BB5C30" w:rsidRDefault="003D769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15 мин</w:t>
            </w:r>
          </w:p>
        </w:tc>
        <w:tc>
          <w:tcPr>
            <w:tcW w:w="2051" w:type="dxa"/>
          </w:tcPr>
          <w:p w:rsidR="00BB5C30" w:rsidRDefault="003D769E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10 мин</w:t>
            </w:r>
          </w:p>
        </w:tc>
      </w:tr>
    </w:tbl>
    <w:p w:rsidR="00BB5C30" w:rsidRDefault="00BB5C30">
      <w:pPr>
        <w:pStyle w:val="a3"/>
        <w:rPr>
          <w:b/>
          <w:sz w:val="26"/>
        </w:rPr>
      </w:pPr>
    </w:p>
    <w:p w:rsidR="00BB5C30" w:rsidRDefault="00BB5C30">
      <w:pPr>
        <w:pStyle w:val="a3"/>
        <w:spacing w:before="1"/>
        <w:rPr>
          <w:b/>
          <w:sz w:val="27"/>
        </w:rPr>
      </w:pPr>
    </w:p>
    <w:p w:rsidR="00BB5C30" w:rsidRDefault="003D769E">
      <w:pPr>
        <w:ind w:right="323"/>
        <w:jc w:val="right"/>
        <w:rPr>
          <w:rFonts w:ascii="Calibri"/>
        </w:rPr>
      </w:pPr>
      <w:r>
        <w:rPr>
          <w:rFonts w:ascii="Calibri"/>
        </w:rPr>
        <w:t>17</w:t>
      </w:r>
    </w:p>
    <w:p w:rsidR="00BB5C30" w:rsidRDefault="00BB5C30">
      <w:pPr>
        <w:jc w:val="right"/>
        <w:rPr>
          <w:rFonts w:ascii="Calibri"/>
        </w:rPr>
        <w:sectPr w:rsidR="00BB5C30">
          <w:pgSz w:w="16840" w:h="11910" w:orient="landscape"/>
          <w:pgMar w:top="1000" w:right="700" w:bottom="0" w:left="860" w:header="720" w:footer="720" w:gutter="0"/>
          <w:cols w:space="720"/>
        </w:sectPr>
      </w:pPr>
    </w:p>
    <w:tbl>
      <w:tblPr>
        <w:tblStyle w:val="TableNormal"/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0"/>
        <w:gridCol w:w="7373"/>
        <w:gridCol w:w="2046"/>
        <w:gridCol w:w="2046"/>
        <w:gridCol w:w="2051"/>
      </w:tblGrid>
      <w:tr w:rsidR="00BB5C30">
        <w:trPr>
          <w:trHeight w:val="555"/>
        </w:trPr>
        <w:tc>
          <w:tcPr>
            <w:tcW w:w="820" w:type="dxa"/>
          </w:tcPr>
          <w:p w:rsidR="00BB5C30" w:rsidRDefault="003D769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73" w:type="dxa"/>
          </w:tcPr>
          <w:p w:rsidR="00BB5C30" w:rsidRDefault="003D76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«Постройка ограды (вольер) для животных»</w:t>
            </w:r>
          </w:p>
          <w:p w:rsidR="00BB5C30" w:rsidRDefault="003D769E">
            <w:pPr>
              <w:pStyle w:val="TableParagraph"/>
              <w:spacing w:before="4" w:line="263" w:lineRule="exact"/>
              <w:rPr>
                <w:sz w:val="24"/>
              </w:rPr>
            </w:pPr>
            <w:r>
              <w:rPr>
                <w:sz w:val="24"/>
              </w:rPr>
              <w:t>Игра «Волшебный мешочек»</w:t>
            </w:r>
          </w:p>
        </w:tc>
        <w:tc>
          <w:tcPr>
            <w:tcW w:w="2046" w:type="dxa"/>
          </w:tcPr>
          <w:p w:rsidR="00BB5C30" w:rsidRDefault="003D76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25 мин</w:t>
            </w:r>
          </w:p>
        </w:tc>
        <w:tc>
          <w:tcPr>
            <w:tcW w:w="2046" w:type="dxa"/>
          </w:tcPr>
          <w:p w:rsidR="00BB5C30" w:rsidRDefault="003D76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10 мин</w:t>
            </w:r>
          </w:p>
        </w:tc>
        <w:tc>
          <w:tcPr>
            <w:tcW w:w="2051" w:type="dxa"/>
          </w:tcPr>
          <w:p w:rsidR="00BB5C30" w:rsidRDefault="003D769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15 мин</w:t>
            </w:r>
          </w:p>
        </w:tc>
      </w:tr>
      <w:tr w:rsidR="00BB5C30">
        <w:trPr>
          <w:trHeight w:val="550"/>
        </w:trPr>
        <w:tc>
          <w:tcPr>
            <w:tcW w:w="820" w:type="dxa"/>
          </w:tcPr>
          <w:p w:rsidR="00BB5C30" w:rsidRDefault="003D769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73" w:type="dxa"/>
          </w:tcPr>
          <w:p w:rsidR="00BB5C30" w:rsidRDefault="003D769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«Строим зоопарк»</w:t>
            </w:r>
          </w:p>
          <w:p w:rsidR="00BB5C30" w:rsidRDefault="003D769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Игра «Чего не стало»</w:t>
            </w:r>
          </w:p>
        </w:tc>
        <w:tc>
          <w:tcPr>
            <w:tcW w:w="2046" w:type="dxa"/>
          </w:tcPr>
          <w:p w:rsidR="00BB5C30" w:rsidRDefault="003D76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25 мин</w:t>
            </w:r>
          </w:p>
        </w:tc>
        <w:tc>
          <w:tcPr>
            <w:tcW w:w="2046" w:type="dxa"/>
          </w:tcPr>
          <w:p w:rsidR="00BB5C30" w:rsidRDefault="003D76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10 мин</w:t>
            </w:r>
          </w:p>
        </w:tc>
        <w:tc>
          <w:tcPr>
            <w:tcW w:w="2051" w:type="dxa"/>
          </w:tcPr>
          <w:p w:rsidR="00BB5C30" w:rsidRDefault="003D769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15 мин</w:t>
            </w:r>
          </w:p>
        </w:tc>
      </w:tr>
      <w:tr w:rsidR="00BB5C30">
        <w:trPr>
          <w:trHeight w:val="555"/>
        </w:trPr>
        <w:tc>
          <w:tcPr>
            <w:tcW w:w="820" w:type="dxa"/>
          </w:tcPr>
          <w:p w:rsidR="00BB5C30" w:rsidRDefault="003D769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73" w:type="dxa"/>
          </w:tcPr>
          <w:p w:rsidR="00BB5C30" w:rsidRDefault="003D769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«Жираф и слон»</w:t>
            </w:r>
          </w:p>
          <w:p w:rsidR="00BB5C30" w:rsidRDefault="003D76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Игра «Собери модель»</w:t>
            </w:r>
          </w:p>
        </w:tc>
        <w:tc>
          <w:tcPr>
            <w:tcW w:w="2046" w:type="dxa"/>
          </w:tcPr>
          <w:p w:rsidR="00BB5C30" w:rsidRDefault="003D76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25 мин</w:t>
            </w:r>
          </w:p>
        </w:tc>
        <w:tc>
          <w:tcPr>
            <w:tcW w:w="2046" w:type="dxa"/>
          </w:tcPr>
          <w:p w:rsidR="00BB5C30" w:rsidRDefault="003D76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12 мин</w:t>
            </w:r>
          </w:p>
        </w:tc>
        <w:tc>
          <w:tcPr>
            <w:tcW w:w="2051" w:type="dxa"/>
          </w:tcPr>
          <w:p w:rsidR="00BB5C30" w:rsidRDefault="003D769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13 мин</w:t>
            </w:r>
          </w:p>
        </w:tc>
      </w:tr>
      <w:tr w:rsidR="00BB5C30">
        <w:trPr>
          <w:trHeight w:val="550"/>
        </w:trPr>
        <w:tc>
          <w:tcPr>
            <w:tcW w:w="820" w:type="dxa"/>
          </w:tcPr>
          <w:p w:rsidR="00BB5C30" w:rsidRDefault="003D769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373" w:type="dxa"/>
          </w:tcPr>
          <w:p w:rsidR="00BB5C30" w:rsidRDefault="003D76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«Дети»</w:t>
            </w:r>
          </w:p>
          <w:p w:rsidR="00BB5C30" w:rsidRDefault="003D769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Игра «Что изменилось»</w:t>
            </w:r>
          </w:p>
        </w:tc>
        <w:tc>
          <w:tcPr>
            <w:tcW w:w="2046" w:type="dxa"/>
          </w:tcPr>
          <w:p w:rsidR="00BB5C30" w:rsidRDefault="003D76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25 мин</w:t>
            </w:r>
          </w:p>
        </w:tc>
        <w:tc>
          <w:tcPr>
            <w:tcW w:w="2046" w:type="dxa"/>
          </w:tcPr>
          <w:p w:rsidR="00BB5C30" w:rsidRDefault="003D76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10 мин</w:t>
            </w:r>
          </w:p>
        </w:tc>
        <w:tc>
          <w:tcPr>
            <w:tcW w:w="2051" w:type="dxa"/>
          </w:tcPr>
          <w:p w:rsidR="00BB5C30" w:rsidRDefault="003D769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15 мин</w:t>
            </w:r>
          </w:p>
        </w:tc>
      </w:tr>
      <w:tr w:rsidR="00BB5C30">
        <w:trPr>
          <w:trHeight w:val="550"/>
        </w:trPr>
        <w:tc>
          <w:tcPr>
            <w:tcW w:w="820" w:type="dxa"/>
          </w:tcPr>
          <w:p w:rsidR="00BB5C30" w:rsidRDefault="003D769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373" w:type="dxa"/>
          </w:tcPr>
          <w:p w:rsidR="00BB5C30" w:rsidRDefault="003D769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Заюшкина</w:t>
            </w:r>
            <w:proofErr w:type="spellEnd"/>
            <w:r>
              <w:rPr>
                <w:sz w:val="24"/>
              </w:rPr>
              <w:t xml:space="preserve"> избушка»</w:t>
            </w:r>
          </w:p>
          <w:p w:rsidR="00BB5C30" w:rsidRDefault="003D769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Игра «Отгадай»</w:t>
            </w:r>
          </w:p>
        </w:tc>
        <w:tc>
          <w:tcPr>
            <w:tcW w:w="2046" w:type="dxa"/>
          </w:tcPr>
          <w:p w:rsidR="00BB5C30" w:rsidRDefault="003D76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25 мин</w:t>
            </w:r>
          </w:p>
        </w:tc>
        <w:tc>
          <w:tcPr>
            <w:tcW w:w="2046" w:type="dxa"/>
          </w:tcPr>
          <w:p w:rsidR="00BB5C30" w:rsidRDefault="003D76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10 мин</w:t>
            </w:r>
          </w:p>
        </w:tc>
        <w:tc>
          <w:tcPr>
            <w:tcW w:w="2051" w:type="dxa"/>
          </w:tcPr>
          <w:p w:rsidR="00BB5C30" w:rsidRDefault="003D769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15 мин</w:t>
            </w:r>
          </w:p>
        </w:tc>
      </w:tr>
      <w:tr w:rsidR="00BB5C30">
        <w:trPr>
          <w:trHeight w:val="795"/>
        </w:trPr>
        <w:tc>
          <w:tcPr>
            <w:tcW w:w="820" w:type="dxa"/>
          </w:tcPr>
          <w:p w:rsidR="00BB5C30" w:rsidRDefault="003D769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373" w:type="dxa"/>
          </w:tcPr>
          <w:p w:rsidR="00BB5C30" w:rsidRDefault="003D76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«Дед Мороз»</w:t>
            </w:r>
          </w:p>
          <w:p w:rsidR="00BB5C30" w:rsidRDefault="003D769E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Игра «Найди деталь такую же, как на карточке»</w:t>
            </w:r>
          </w:p>
        </w:tc>
        <w:tc>
          <w:tcPr>
            <w:tcW w:w="2046" w:type="dxa"/>
          </w:tcPr>
          <w:p w:rsidR="00BB5C30" w:rsidRDefault="003D76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25 мин</w:t>
            </w:r>
          </w:p>
        </w:tc>
        <w:tc>
          <w:tcPr>
            <w:tcW w:w="2046" w:type="dxa"/>
          </w:tcPr>
          <w:p w:rsidR="00BB5C30" w:rsidRDefault="003D76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10 мин</w:t>
            </w:r>
          </w:p>
        </w:tc>
        <w:tc>
          <w:tcPr>
            <w:tcW w:w="2051" w:type="dxa"/>
          </w:tcPr>
          <w:p w:rsidR="00BB5C30" w:rsidRDefault="003D769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15 мин</w:t>
            </w:r>
          </w:p>
        </w:tc>
      </w:tr>
      <w:tr w:rsidR="00BB5C30">
        <w:trPr>
          <w:trHeight w:val="555"/>
        </w:trPr>
        <w:tc>
          <w:tcPr>
            <w:tcW w:w="820" w:type="dxa"/>
          </w:tcPr>
          <w:p w:rsidR="00BB5C30" w:rsidRDefault="003D769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373" w:type="dxa"/>
          </w:tcPr>
          <w:p w:rsidR="00BB5C30" w:rsidRDefault="003D76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«Птицы»</w:t>
            </w:r>
          </w:p>
          <w:p w:rsidR="00BB5C30" w:rsidRDefault="003D769E">
            <w:pPr>
              <w:pStyle w:val="TableParagraph"/>
              <w:spacing w:before="4" w:line="263" w:lineRule="exact"/>
              <w:rPr>
                <w:sz w:val="24"/>
              </w:rPr>
            </w:pPr>
            <w:r>
              <w:rPr>
                <w:sz w:val="24"/>
              </w:rPr>
              <w:t>Игра «Собери модель»</w:t>
            </w:r>
          </w:p>
        </w:tc>
        <w:tc>
          <w:tcPr>
            <w:tcW w:w="2046" w:type="dxa"/>
          </w:tcPr>
          <w:p w:rsidR="00BB5C30" w:rsidRDefault="003D76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25 мин</w:t>
            </w:r>
          </w:p>
        </w:tc>
        <w:tc>
          <w:tcPr>
            <w:tcW w:w="2046" w:type="dxa"/>
          </w:tcPr>
          <w:p w:rsidR="00BB5C30" w:rsidRDefault="003D76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12 мин</w:t>
            </w:r>
          </w:p>
        </w:tc>
        <w:tc>
          <w:tcPr>
            <w:tcW w:w="2051" w:type="dxa"/>
          </w:tcPr>
          <w:p w:rsidR="00BB5C30" w:rsidRDefault="003D769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13 мин</w:t>
            </w:r>
          </w:p>
        </w:tc>
      </w:tr>
      <w:tr w:rsidR="00BB5C30">
        <w:trPr>
          <w:trHeight w:val="550"/>
        </w:trPr>
        <w:tc>
          <w:tcPr>
            <w:tcW w:w="820" w:type="dxa"/>
          </w:tcPr>
          <w:p w:rsidR="00BB5C30" w:rsidRDefault="003D769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373" w:type="dxa"/>
          </w:tcPr>
          <w:p w:rsidR="00BB5C30" w:rsidRDefault="003D769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«Домашние животные»</w:t>
            </w:r>
          </w:p>
          <w:p w:rsidR="00BB5C30" w:rsidRDefault="003D769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Игра «Запомни и выложи ряд»</w:t>
            </w:r>
          </w:p>
        </w:tc>
        <w:tc>
          <w:tcPr>
            <w:tcW w:w="2046" w:type="dxa"/>
          </w:tcPr>
          <w:p w:rsidR="00BB5C30" w:rsidRDefault="003D76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25 мин</w:t>
            </w:r>
          </w:p>
        </w:tc>
        <w:tc>
          <w:tcPr>
            <w:tcW w:w="2046" w:type="dxa"/>
          </w:tcPr>
          <w:p w:rsidR="00BB5C30" w:rsidRDefault="003D76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10 мин</w:t>
            </w:r>
          </w:p>
        </w:tc>
        <w:tc>
          <w:tcPr>
            <w:tcW w:w="2051" w:type="dxa"/>
          </w:tcPr>
          <w:p w:rsidR="00BB5C30" w:rsidRDefault="003D769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15 мин</w:t>
            </w:r>
          </w:p>
        </w:tc>
      </w:tr>
      <w:tr w:rsidR="00BB5C30">
        <w:trPr>
          <w:trHeight w:val="650"/>
        </w:trPr>
        <w:tc>
          <w:tcPr>
            <w:tcW w:w="820" w:type="dxa"/>
          </w:tcPr>
          <w:p w:rsidR="00BB5C30" w:rsidRDefault="003D769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373" w:type="dxa"/>
          </w:tcPr>
          <w:p w:rsidR="00BB5C30" w:rsidRDefault="003D769E">
            <w:pPr>
              <w:pStyle w:val="TableParagraph"/>
              <w:ind w:right="5435"/>
              <w:rPr>
                <w:sz w:val="24"/>
              </w:rPr>
            </w:pPr>
            <w:r>
              <w:rPr>
                <w:sz w:val="24"/>
              </w:rPr>
              <w:t>«Автомобиль» Игра «Светофор»</w:t>
            </w:r>
          </w:p>
        </w:tc>
        <w:tc>
          <w:tcPr>
            <w:tcW w:w="2046" w:type="dxa"/>
          </w:tcPr>
          <w:p w:rsidR="00BB5C30" w:rsidRDefault="003D76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25 мин</w:t>
            </w:r>
          </w:p>
        </w:tc>
        <w:tc>
          <w:tcPr>
            <w:tcW w:w="2046" w:type="dxa"/>
          </w:tcPr>
          <w:p w:rsidR="00BB5C30" w:rsidRDefault="003D76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12 мин</w:t>
            </w:r>
          </w:p>
        </w:tc>
        <w:tc>
          <w:tcPr>
            <w:tcW w:w="2051" w:type="dxa"/>
          </w:tcPr>
          <w:p w:rsidR="00BB5C30" w:rsidRDefault="003D769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13 мин</w:t>
            </w:r>
          </w:p>
        </w:tc>
      </w:tr>
      <w:tr w:rsidR="00BB5C30">
        <w:trPr>
          <w:trHeight w:val="275"/>
        </w:trPr>
        <w:tc>
          <w:tcPr>
            <w:tcW w:w="820" w:type="dxa"/>
          </w:tcPr>
          <w:p w:rsidR="00BB5C30" w:rsidRDefault="003D769E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373" w:type="dxa"/>
          </w:tcPr>
          <w:p w:rsidR="00BB5C30" w:rsidRDefault="003D769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«Самолет»</w:t>
            </w:r>
          </w:p>
        </w:tc>
        <w:tc>
          <w:tcPr>
            <w:tcW w:w="2046" w:type="dxa"/>
          </w:tcPr>
          <w:p w:rsidR="00BB5C30" w:rsidRDefault="003D769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25 мин</w:t>
            </w:r>
          </w:p>
        </w:tc>
        <w:tc>
          <w:tcPr>
            <w:tcW w:w="2046" w:type="dxa"/>
          </w:tcPr>
          <w:p w:rsidR="00BB5C30" w:rsidRDefault="003D769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12 мин</w:t>
            </w:r>
          </w:p>
        </w:tc>
        <w:tc>
          <w:tcPr>
            <w:tcW w:w="2051" w:type="dxa"/>
          </w:tcPr>
          <w:p w:rsidR="00BB5C30" w:rsidRDefault="003D769E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13 мин</w:t>
            </w:r>
          </w:p>
        </w:tc>
      </w:tr>
      <w:tr w:rsidR="00BB5C30">
        <w:trPr>
          <w:trHeight w:val="555"/>
        </w:trPr>
        <w:tc>
          <w:tcPr>
            <w:tcW w:w="820" w:type="dxa"/>
          </w:tcPr>
          <w:p w:rsidR="00BB5C30" w:rsidRDefault="003D769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373" w:type="dxa"/>
          </w:tcPr>
          <w:p w:rsidR="00BB5C30" w:rsidRDefault="003D769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«Плывут корабли»</w:t>
            </w:r>
          </w:p>
          <w:p w:rsidR="00BB5C30" w:rsidRDefault="003D76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Игра «Что изменилось»</w:t>
            </w:r>
          </w:p>
        </w:tc>
        <w:tc>
          <w:tcPr>
            <w:tcW w:w="2046" w:type="dxa"/>
          </w:tcPr>
          <w:p w:rsidR="00BB5C30" w:rsidRDefault="003D76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25 мин</w:t>
            </w:r>
          </w:p>
        </w:tc>
        <w:tc>
          <w:tcPr>
            <w:tcW w:w="2046" w:type="dxa"/>
          </w:tcPr>
          <w:p w:rsidR="00BB5C30" w:rsidRDefault="003D76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12 мин</w:t>
            </w:r>
          </w:p>
        </w:tc>
        <w:tc>
          <w:tcPr>
            <w:tcW w:w="2051" w:type="dxa"/>
          </w:tcPr>
          <w:p w:rsidR="00BB5C30" w:rsidRDefault="003D769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13 мин</w:t>
            </w:r>
          </w:p>
        </w:tc>
      </w:tr>
      <w:tr w:rsidR="00BB5C30">
        <w:trPr>
          <w:trHeight w:val="550"/>
        </w:trPr>
        <w:tc>
          <w:tcPr>
            <w:tcW w:w="820" w:type="dxa"/>
          </w:tcPr>
          <w:p w:rsidR="00BB5C30" w:rsidRDefault="003D769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373" w:type="dxa"/>
          </w:tcPr>
          <w:p w:rsidR="00BB5C30" w:rsidRDefault="003D769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«Беседка»</w:t>
            </w:r>
          </w:p>
          <w:p w:rsidR="00BB5C30" w:rsidRDefault="003D769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Игра «Чья команда быстрее построит»</w:t>
            </w:r>
          </w:p>
        </w:tc>
        <w:tc>
          <w:tcPr>
            <w:tcW w:w="2046" w:type="dxa"/>
          </w:tcPr>
          <w:p w:rsidR="00BB5C30" w:rsidRDefault="003D76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25 мин</w:t>
            </w:r>
          </w:p>
        </w:tc>
        <w:tc>
          <w:tcPr>
            <w:tcW w:w="2046" w:type="dxa"/>
          </w:tcPr>
          <w:p w:rsidR="00BB5C30" w:rsidRDefault="003D76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10 мин</w:t>
            </w:r>
          </w:p>
        </w:tc>
        <w:tc>
          <w:tcPr>
            <w:tcW w:w="2051" w:type="dxa"/>
          </w:tcPr>
          <w:p w:rsidR="00BB5C30" w:rsidRDefault="003D769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15 мин</w:t>
            </w:r>
          </w:p>
        </w:tc>
      </w:tr>
      <w:tr w:rsidR="00BB5C30">
        <w:trPr>
          <w:trHeight w:val="550"/>
        </w:trPr>
        <w:tc>
          <w:tcPr>
            <w:tcW w:w="820" w:type="dxa"/>
          </w:tcPr>
          <w:p w:rsidR="00BB5C30" w:rsidRDefault="003D769E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373" w:type="dxa"/>
          </w:tcPr>
          <w:p w:rsidR="00BB5C30" w:rsidRDefault="003D769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«Ракета и космонавт»</w:t>
            </w:r>
          </w:p>
          <w:p w:rsidR="00BB5C30" w:rsidRDefault="003D769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Игра «Разноцветный флаг»</w:t>
            </w:r>
          </w:p>
        </w:tc>
        <w:tc>
          <w:tcPr>
            <w:tcW w:w="2046" w:type="dxa"/>
          </w:tcPr>
          <w:p w:rsidR="00BB5C30" w:rsidRDefault="003D769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25 мин</w:t>
            </w:r>
          </w:p>
        </w:tc>
        <w:tc>
          <w:tcPr>
            <w:tcW w:w="2046" w:type="dxa"/>
          </w:tcPr>
          <w:p w:rsidR="00BB5C30" w:rsidRDefault="003D769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12 мин</w:t>
            </w:r>
          </w:p>
        </w:tc>
        <w:tc>
          <w:tcPr>
            <w:tcW w:w="2051" w:type="dxa"/>
          </w:tcPr>
          <w:p w:rsidR="00BB5C30" w:rsidRDefault="003D769E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13 мин</w:t>
            </w:r>
          </w:p>
        </w:tc>
      </w:tr>
      <w:tr w:rsidR="00BB5C30">
        <w:trPr>
          <w:trHeight w:val="555"/>
        </w:trPr>
        <w:tc>
          <w:tcPr>
            <w:tcW w:w="820" w:type="dxa"/>
          </w:tcPr>
          <w:p w:rsidR="00BB5C30" w:rsidRDefault="003D769E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373" w:type="dxa"/>
          </w:tcPr>
          <w:p w:rsidR="00BB5C30" w:rsidRDefault="003D769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Робот</w:t>
            </w:r>
          </w:p>
          <w:p w:rsidR="00BB5C30" w:rsidRDefault="003D76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Игра «Запомни расположение»</w:t>
            </w:r>
          </w:p>
        </w:tc>
        <w:tc>
          <w:tcPr>
            <w:tcW w:w="2046" w:type="dxa"/>
          </w:tcPr>
          <w:p w:rsidR="00BB5C30" w:rsidRDefault="003D769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25 мин</w:t>
            </w:r>
          </w:p>
        </w:tc>
        <w:tc>
          <w:tcPr>
            <w:tcW w:w="2046" w:type="dxa"/>
          </w:tcPr>
          <w:p w:rsidR="00BB5C30" w:rsidRDefault="003D769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12 мин</w:t>
            </w:r>
          </w:p>
        </w:tc>
        <w:tc>
          <w:tcPr>
            <w:tcW w:w="2051" w:type="dxa"/>
          </w:tcPr>
          <w:p w:rsidR="00BB5C30" w:rsidRDefault="003D769E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13 мин</w:t>
            </w:r>
          </w:p>
        </w:tc>
      </w:tr>
      <w:tr w:rsidR="00BB5C30">
        <w:trPr>
          <w:trHeight w:val="275"/>
        </w:trPr>
        <w:tc>
          <w:tcPr>
            <w:tcW w:w="820" w:type="dxa"/>
          </w:tcPr>
          <w:p w:rsidR="00BB5C30" w:rsidRDefault="003D769E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373" w:type="dxa"/>
            <w:vMerge w:val="restart"/>
          </w:tcPr>
          <w:p w:rsidR="00BB5C30" w:rsidRDefault="003D769E">
            <w:pPr>
              <w:pStyle w:val="TableParagraph"/>
              <w:ind w:right="4193"/>
              <w:rPr>
                <w:sz w:val="24"/>
              </w:rPr>
            </w:pPr>
            <w:r>
              <w:rPr>
                <w:sz w:val="24"/>
              </w:rPr>
              <w:t>Конструирование по замыслу Игра «Лабиринт»</w:t>
            </w:r>
          </w:p>
        </w:tc>
        <w:tc>
          <w:tcPr>
            <w:tcW w:w="2046" w:type="dxa"/>
          </w:tcPr>
          <w:p w:rsidR="00BB5C30" w:rsidRDefault="003D769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25 мин</w:t>
            </w:r>
          </w:p>
        </w:tc>
        <w:tc>
          <w:tcPr>
            <w:tcW w:w="2046" w:type="dxa"/>
          </w:tcPr>
          <w:p w:rsidR="00BB5C30" w:rsidRDefault="003D769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12 мин</w:t>
            </w:r>
          </w:p>
        </w:tc>
        <w:tc>
          <w:tcPr>
            <w:tcW w:w="2051" w:type="dxa"/>
          </w:tcPr>
          <w:p w:rsidR="00BB5C30" w:rsidRDefault="003D769E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13 мин</w:t>
            </w:r>
          </w:p>
        </w:tc>
      </w:tr>
      <w:tr w:rsidR="00BB5C30">
        <w:trPr>
          <w:trHeight w:val="275"/>
        </w:trPr>
        <w:tc>
          <w:tcPr>
            <w:tcW w:w="820" w:type="dxa"/>
          </w:tcPr>
          <w:p w:rsidR="00BB5C30" w:rsidRDefault="003D769E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373" w:type="dxa"/>
            <w:vMerge/>
            <w:tcBorders>
              <w:top w:val="nil"/>
            </w:tcBorders>
          </w:tcPr>
          <w:p w:rsidR="00BB5C30" w:rsidRDefault="00BB5C30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</w:tcPr>
          <w:p w:rsidR="00BB5C30" w:rsidRDefault="003D769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25 мин</w:t>
            </w:r>
          </w:p>
        </w:tc>
        <w:tc>
          <w:tcPr>
            <w:tcW w:w="2046" w:type="dxa"/>
          </w:tcPr>
          <w:p w:rsidR="00BB5C30" w:rsidRDefault="003D769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12 мин</w:t>
            </w:r>
          </w:p>
        </w:tc>
        <w:tc>
          <w:tcPr>
            <w:tcW w:w="2051" w:type="dxa"/>
          </w:tcPr>
          <w:p w:rsidR="00BB5C30" w:rsidRDefault="003D769E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13 мин</w:t>
            </w:r>
          </w:p>
        </w:tc>
      </w:tr>
      <w:tr w:rsidR="00BB5C30">
        <w:trPr>
          <w:trHeight w:val="1070"/>
        </w:trPr>
        <w:tc>
          <w:tcPr>
            <w:tcW w:w="820" w:type="dxa"/>
          </w:tcPr>
          <w:p w:rsidR="00BB5C30" w:rsidRDefault="003D769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7373" w:type="dxa"/>
          </w:tcPr>
          <w:p w:rsidR="00BB5C30" w:rsidRDefault="003D769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Итоговое мероприятие</w:t>
            </w:r>
          </w:p>
          <w:p w:rsidR="00BB5C30" w:rsidRDefault="003D769E">
            <w:pPr>
              <w:pStyle w:val="TableParagraph"/>
              <w:tabs>
                <w:tab w:val="left" w:pos="1584"/>
                <w:tab w:val="left" w:pos="2937"/>
                <w:tab w:val="left" w:pos="4066"/>
                <w:tab w:val="left" w:pos="4955"/>
                <w:tab w:val="left" w:pos="7118"/>
              </w:tabs>
              <w:ind w:right="113"/>
              <w:rPr>
                <w:sz w:val="24"/>
              </w:rPr>
            </w:pPr>
            <w:r>
              <w:rPr>
                <w:sz w:val="24"/>
              </w:rPr>
              <w:t>Ежегодный</w:t>
            </w:r>
            <w:r>
              <w:rPr>
                <w:sz w:val="24"/>
              </w:rPr>
              <w:tab/>
              <w:t>городской</w:t>
            </w:r>
            <w:r>
              <w:rPr>
                <w:sz w:val="24"/>
              </w:rPr>
              <w:tab/>
              <w:t>конкурс</w:t>
            </w:r>
            <w:r>
              <w:rPr>
                <w:sz w:val="24"/>
              </w:rPr>
              <w:tab/>
              <w:t>юных</w:t>
            </w:r>
            <w:r>
              <w:rPr>
                <w:sz w:val="24"/>
              </w:rPr>
              <w:tab/>
              <w:t>рационализаторов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и </w:t>
            </w:r>
            <w:r>
              <w:rPr>
                <w:sz w:val="24"/>
              </w:rPr>
              <w:t>изобретателей «От замысла – 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воплощению»</w:t>
            </w:r>
          </w:p>
        </w:tc>
        <w:tc>
          <w:tcPr>
            <w:tcW w:w="2046" w:type="dxa"/>
          </w:tcPr>
          <w:p w:rsidR="00BB5C30" w:rsidRDefault="003D76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25 мин</w:t>
            </w:r>
          </w:p>
        </w:tc>
        <w:tc>
          <w:tcPr>
            <w:tcW w:w="2046" w:type="dxa"/>
          </w:tcPr>
          <w:p w:rsidR="00BB5C30" w:rsidRDefault="003D76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10мин</w:t>
            </w:r>
          </w:p>
        </w:tc>
        <w:tc>
          <w:tcPr>
            <w:tcW w:w="2051" w:type="dxa"/>
          </w:tcPr>
          <w:p w:rsidR="00BB5C30" w:rsidRDefault="003D769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15 мин</w:t>
            </w:r>
          </w:p>
        </w:tc>
      </w:tr>
    </w:tbl>
    <w:p w:rsidR="00BB5C30" w:rsidRDefault="000B659B">
      <w:pPr>
        <w:pStyle w:val="a3"/>
        <w:rPr>
          <w:rFonts w:ascii="Calibri"/>
          <w:sz w:val="20"/>
        </w:rPr>
      </w:pPr>
      <w:r w:rsidRPr="000B659B">
        <w:pict>
          <v:group id="_x0000_s7526" style="position:absolute;margin-left:24pt;margin-top:24pt;width:794.05pt;height:547.3pt;z-index:-267120640;mso-position-horizontal-relative:page;mso-position-vertical-relative:page" coordorigin="480,480" coordsize="15881,10946">
            <v:line id="_x0000_s7850" style="position:absolute" from="563,11149" to="563,11376" strokecolor="navy" strokeweight="3.4pt"/>
            <v:line id="_x0000_s7849" style="position:absolute" from="529,11342" to="756,11342" strokecolor="navy" strokeweight="3.4pt"/>
            <v:line id="_x0000_s7848" style="position:absolute" from="480,11190" to="646,11190" strokeweight=".1323mm"/>
            <v:line id="_x0000_s7847" style="position:absolute" from="654,11186" to="654,11425" strokeweight=".1323mm"/>
            <v:line id="_x0000_s7846" style="position:absolute" from="480,11421" to="646,11421" strokeweight=".1323mm"/>
            <v:line id="_x0000_s7845" style="position:absolute" from="484,11247" to="484,11425" strokeweight=".1323mm"/>
            <v:line id="_x0000_s7844" style="position:absolute" from="480,11251" to="707,11251" strokeweight=".1323mm"/>
            <v:line id="_x0000_s7843" style="position:absolute" from="703,11247" to="703,11425" strokeweight=".35pt"/>
            <v:rect id="_x0000_s7842" style="position:absolute;left:699;top:11417;width:56;height:8" fillcolor="black" stroked="f"/>
            <v:line id="_x0000_s7841" style="position:absolute" from="760,11342" to="1041,11342" strokecolor="navy" strokeweight="3.4pt"/>
            <v:line id="_x0000_s7840" style="position:absolute" from="760,11421" to="1041,11421" strokeweight=".1323mm"/>
            <v:line id="_x0000_s7839" style="position:absolute" from="1045,11342" to="1325,11342" strokecolor="navy" strokeweight="3.4pt"/>
            <v:line id="_x0000_s7838" style="position:absolute" from="1045,11421" to="1325,11421" strokeweight=".1323mm"/>
            <v:line id="_x0000_s7837" style="position:absolute" from="1331,11342" to="1611,11342" strokecolor="navy" strokeweight="3.4pt"/>
            <v:line id="_x0000_s7836" style="position:absolute" from="1331,11421" to="1611,11421" strokeweight=".1323mm"/>
            <v:line id="_x0000_s7835" style="position:absolute" from="1616,11342" to="1896,11342" strokecolor="navy" strokeweight="3.4pt"/>
            <v:line id="_x0000_s7834" style="position:absolute" from="1616,11421" to="1896,11421" strokeweight=".1323mm"/>
            <v:line id="_x0000_s7833" style="position:absolute" from="1901,11342" to="2181,11342" strokecolor="navy" strokeweight="3.4pt"/>
            <v:line id="_x0000_s7832" style="position:absolute" from="1901,11421" to="2181,11421" strokeweight=".1323mm"/>
            <v:line id="_x0000_s7831" style="position:absolute" from="2185,11342" to="2466,11342" strokecolor="navy" strokeweight="3.4pt"/>
            <v:line id="_x0000_s7830" style="position:absolute" from="2185,11421" to="2466,11421" strokeweight=".1323mm"/>
            <v:line id="_x0000_s7829" style="position:absolute" from="2470,11342" to="2751,11342" strokecolor="navy" strokeweight="3.4pt"/>
            <v:line id="_x0000_s7828" style="position:absolute" from="2470,11421" to="2751,11421" strokeweight=".1323mm"/>
            <v:line id="_x0000_s7827" style="position:absolute" from="2756,11342" to="3036,11342" strokecolor="navy" strokeweight="3.4pt"/>
            <v:line id="_x0000_s7826" style="position:absolute" from="2756,11421" to="3036,11421" strokeweight=".1323mm"/>
            <v:line id="_x0000_s7825" style="position:absolute" from="3041,11342" to="3321,11342" strokecolor="navy" strokeweight="3.4pt"/>
            <v:line id="_x0000_s7824" style="position:absolute" from="3041,11421" to="3321,11421" strokeweight=".1323mm"/>
            <v:line id="_x0000_s7823" style="position:absolute" from="3326,11342" to="3606,11342" strokecolor="navy" strokeweight="3.4pt"/>
            <v:line id="_x0000_s7822" style="position:absolute" from="3326,11421" to="3606,11421" strokeweight=".1323mm"/>
            <v:line id="_x0000_s7821" style="position:absolute" from="3611,11342" to="3896,11342" strokecolor="navy" strokeweight="3.4pt"/>
            <v:line id="_x0000_s7820" style="position:absolute" from="3611,11421" to="3896,11421" strokeweight=".1323mm"/>
            <v:line id="_x0000_s7819" style="position:absolute" from="3901,11342" to="4186,11342" strokecolor="navy" strokeweight="3.4pt"/>
            <v:line id="_x0000_s7818" style="position:absolute" from="3901,11421" to="4186,11421" strokeweight=".1323mm"/>
            <v:line id="_x0000_s7817" style="position:absolute" from="4192,11342" to="4477,11342" strokecolor="navy" strokeweight="3.4pt"/>
            <v:line id="_x0000_s7816" style="position:absolute" from="4192,11421" to="4477,11421" strokeweight=".1323mm"/>
            <v:line id="_x0000_s7815" style="position:absolute" from="4482,11342" to="4767,11342" strokecolor="navy" strokeweight="3.4pt"/>
            <v:line id="_x0000_s7814" style="position:absolute" from="4482,11421" to="4767,11421" strokeweight=".1323mm"/>
            <v:line id="_x0000_s7813" style="position:absolute" from="4772,11342" to="5057,11342" strokecolor="navy" strokeweight="3.4pt"/>
            <v:line id="_x0000_s7812" style="position:absolute" from="4772,11421" to="5057,11421" strokeweight=".1323mm"/>
            <v:line id="_x0000_s7811" style="position:absolute" from="5062,11342" to="5347,11342" strokecolor="navy" strokeweight="3.4pt"/>
            <v:line id="_x0000_s7810" style="position:absolute" from="5062,11421" to="5347,11421" strokeweight=".1323mm"/>
            <v:line id="_x0000_s7809" style="position:absolute" from="5352,11342" to="5637,11342" strokecolor="navy" strokeweight="3.4pt"/>
            <v:line id="_x0000_s7808" style="position:absolute" from="5352,11421" to="5637,11421" strokeweight=".1323mm"/>
            <v:line id="_x0000_s7807" style="position:absolute" from="5642,11342" to="5927,11342" strokecolor="navy" strokeweight="3.4pt"/>
            <v:line id="_x0000_s7806" style="position:absolute" from="5642,11421" to="5927,11421" strokeweight=".1323mm"/>
            <v:line id="_x0000_s7805" style="position:absolute" from="5932,11342" to="6217,11342" strokecolor="navy" strokeweight="3.4pt"/>
            <v:line id="_x0000_s7804" style="position:absolute" from="5932,11421" to="6217,11421" strokeweight=".1323mm"/>
            <v:line id="_x0000_s7803" style="position:absolute" from="6222,11342" to="6507,11342" strokecolor="navy" strokeweight="3.4pt"/>
            <v:line id="_x0000_s7802" style="position:absolute" from="6222,11421" to="6507,11421" strokeweight=".1323mm"/>
            <v:line id="_x0000_s7801" style="position:absolute" from="6512,11342" to="6797,11342" strokecolor="navy" strokeweight="3.4pt"/>
            <v:line id="_x0000_s7800" style="position:absolute" from="6512,11421" to="6797,11421" strokeweight=".1323mm"/>
            <v:line id="_x0000_s7799" style="position:absolute" from="6802,11342" to="7087,11342" strokecolor="navy" strokeweight="3.4pt"/>
            <v:line id="_x0000_s7798" style="position:absolute" from="6802,11421" to="7087,11421" strokeweight=".1323mm"/>
            <v:line id="_x0000_s7797" style="position:absolute" from="7092,11342" to="7377,11342" strokecolor="navy" strokeweight="3.4pt"/>
            <v:line id="_x0000_s7796" style="position:absolute" from="7092,11421" to="7377,11421" strokeweight=".1323mm"/>
            <v:line id="_x0000_s7795" style="position:absolute" from="7382,11342" to="7667,11342" strokecolor="navy" strokeweight="3.4pt"/>
            <v:line id="_x0000_s7794" style="position:absolute" from="7382,11421" to="7667,11421" strokeweight=".1323mm"/>
            <v:line id="_x0000_s7793" style="position:absolute" from="7673,11342" to="7958,11342" strokecolor="navy" strokeweight="3.4pt"/>
            <v:line id="_x0000_s7792" style="position:absolute" from="7673,11421" to="7958,11421" strokeweight=".1323mm"/>
            <v:line id="_x0000_s7791" style="position:absolute" from="7963,11342" to="8248,11342" strokecolor="navy" strokeweight="3.4pt"/>
            <v:line id="_x0000_s7790" style="position:absolute" from="7963,11421" to="8248,11421" strokeweight=".1323mm"/>
            <v:line id="_x0000_s7789" style="position:absolute" from="8253,11342" to="8538,11342" strokecolor="navy" strokeweight="3.4pt"/>
            <v:line id="_x0000_s7788" style="position:absolute" from="8253,11421" to="8538,11421" strokeweight=".1323mm"/>
            <v:line id="_x0000_s7787" style="position:absolute" from="8543,11342" to="8828,11342" strokecolor="navy" strokeweight="3.4pt"/>
            <v:line id="_x0000_s7786" style="position:absolute" from="8543,11421" to="8828,11421" strokeweight=".1323mm"/>
            <v:line id="_x0000_s7785" style="position:absolute" from="8833,11342" to="9118,11342" strokecolor="navy" strokeweight="3.4pt"/>
            <v:line id="_x0000_s7784" style="position:absolute" from="8833,11421" to="9118,11421" strokeweight=".1323mm"/>
            <v:line id="_x0000_s7783" style="position:absolute" from="9123,11342" to="9408,11342" strokecolor="navy" strokeweight="3.4pt"/>
            <v:line id="_x0000_s7782" style="position:absolute" from="9123,11421" to="9408,11421" strokeweight=".1323mm"/>
            <v:line id="_x0000_s7781" style="position:absolute" from="9413,11342" to="9698,11342" strokecolor="navy" strokeweight="3.4pt"/>
            <v:line id="_x0000_s7780" style="position:absolute" from="9413,11421" to="9698,11421" strokeweight=".1323mm"/>
            <v:line id="_x0000_s7779" style="position:absolute" from="9703,11342" to="9988,11342" strokecolor="navy" strokeweight="3.4pt"/>
            <v:line id="_x0000_s7778" style="position:absolute" from="9703,11421" to="9988,11421" strokeweight=".1323mm"/>
            <v:line id="_x0000_s7777" style="position:absolute" from="9993,11342" to="10278,11342" strokecolor="navy" strokeweight="3.4pt"/>
            <v:line id="_x0000_s7776" style="position:absolute" from="9993,11421" to="10278,11421" strokeweight=".1323mm"/>
            <v:line id="_x0000_s7775" style="position:absolute" from="10283,11342" to="10568,11342" strokecolor="navy" strokeweight="3.4pt"/>
            <v:line id="_x0000_s7774" style="position:absolute" from="10283,11421" to="10568,11421" strokeweight=".1323mm"/>
            <v:line id="_x0000_s7773" style="position:absolute" from="10573,11342" to="10858,11342" strokecolor="navy" strokeweight="3.4pt"/>
            <v:line id="_x0000_s7772" style="position:absolute" from="10573,11421" to="10858,11421" strokeweight=".1323mm"/>
            <v:line id="_x0000_s7771" style="position:absolute" from="10863,11342" to="11148,11342" strokecolor="navy" strokeweight="3.4pt"/>
            <v:line id="_x0000_s7770" style="position:absolute" from="10863,11421" to="11148,11421" strokeweight=".1323mm"/>
            <v:line id="_x0000_s7769" style="position:absolute" from="11153,11342" to="11438,11342" strokecolor="navy" strokeweight="3.4pt"/>
            <v:line id="_x0000_s7768" style="position:absolute" from="11153,11421" to="11438,11421" strokeweight=".1323mm"/>
            <v:line id="_x0000_s7767" style="position:absolute" from="11443,11342" to="11728,11342" strokecolor="navy" strokeweight="3.4pt"/>
            <v:line id="_x0000_s7766" style="position:absolute" from="11443,11421" to="11728,11421" strokeweight=".1323mm"/>
            <v:line id="_x0000_s7765" style="position:absolute" from="11733,11342" to="12018,11342" strokecolor="navy" strokeweight="3.4pt"/>
            <v:line id="_x0000_s7764" style="position:absolute" from="11733,11421" to="12018,11421" strokeweight=".1323mm"/>
            <v:line id="_x0000_s7763" style="position:absolute" from="12023,11342" to="12308,11342" strokecolor="navy" strokeweight="3.4pt"/>
            <v:line id="_x0000_s7762" style="position:absolute" from="12023,11421" to="12308,11421" strokeweight=".1323mm"/>
            <v:line id="_x0000_s7761" style="position:absolute" from="12313,11342" to="12598,11342" strokecolor="navy" strokeweight="3.4pt"/>
            <v:line id="_x0000_s7760" style="position:absolute" from="12313,11421" to="12598,11421" strokeweight=".1323mm"/>
            <v:line id="_x0000_s7759" style="position:absolute" from="12603,11342" to="12889,11342" strokecolor="navy" strokeweight="3.4pt"/>
            <v:line id="_x0000_s7758" style="position:absolute" from="12603,11421" to="12889,11421" strokeweight=".1323mm"/>
            <v:line id="_x0000_s7757" style="position:absolute" from="12894,11342" to="13179,11342" strokecolor="navy" strokeweight="3.4pt"/>
            <v:line id="_x0000_s7756" style="position:absolute" from="12894,11421" to="13179,11421" strokeweight=".1323mm"/>
            <v:line id="_x0000_s7755" style="position:absolute" from="13184,11342" to="13469,11342" strokecolor="navy" strokeweight="3.4pt"/>
            <v:line id="_x0000_s7754" style="position:absolute" from="13184,11421" to="13469,11421" strokeweight=".1323mm"/>
            <v:line id="_x0000_s7753" style="position:absolute" from="13474,11342" to="13759,11342" strokecolor="navy" strokeweight="3.4pt"/>
            <v:line id="_x0000_s7752" style="position:absolute" from="13474,11421" to="13759,11421" strokeweight=".1323mm"/>
            <v:line id="_x0000_s7751" style="position:absolute" from="13764,11342" to="14049,11342" strokecolor="navy" strokeweight="3.4pt"/>
            <v:line id="_x0000_s7750" style="position:absolute" from="13764,11421" to="14049,11421" strokeweight=".1323mm"/>
            <v:line id="_x0000_s7749" style="position:absolute" from="14054,11342" to="14339,11342" strokecolor="navy" strokeweight="3.4pt"/>
            <v:line id="_x0000_s7748" style="position:absolute" from="14054,11421" to="14339,11421" strokeweight=".1323mm"/>
            <v:line id="_x0000_s7747" style="position:absolute" from="14344,11342" to="14630,11342" strokecolor="navy" strokeweight="3.4pt"/>
            <v:line id="_x0000_s7746" style="position:absolute" from="14344,11421" to="14630,11421" strokeweight=".1323mm"/>
            <v:line id="_x0000_s7745" style="position:absolute" from="14635,11342" to="14920,11342" strokecolor="navy" strokeweight="3.4pt"/>
            <v:line id="_x0000_s7744" style="position:absolute" from="14635,11421" to="14920,11421" strokeweight=".1323mm"/>
            <v:line id="_x0000_s7743" style="position:absolute" from="14925,11342" to="15210,11342" strokecolor="navy" strokeweight="3.4pt"/>
            <v:line id="_x0000_s7742" style="position:absolute" from="14925,11421" to="15210,11421" strokeweight=".1323mm"/>
            <v:line id="_x0000_s7741" style="position:absolute" from="15215,11342" to="15500,11342" strokecolor="navy" strokeweight="3.4pt"/>
            <v:line id="_x0000_s7740" style="position:absolute" from="15215,11421" to="15500,11421" strokeweight=".1323mm"/>
            <v:rect id="_x0000_s7739" style="position:absolute;left:15504;top:11149;width:285;height:276" stroked="f"/>
            <v:rect id="_x0000_s7738" style="position:absolute;left:15504;top:11308;width:285;height:68" fillcolor="navy" stroked="f"/>
            <v:line id="_x0000_s7737" style="position:absolute" from="15505,11421" to="15790,11421" strokeweight=".1323mm"/>
            <v:rect id="_x0000_s7736" style="position:absolute;left:15794;top:11149;width:285;height:276" stroked="f"/>
            <v:rect id="_x0000_s7735" style="position:absolute;left:15794;top:11308;width:285;height:68" fillcolor="navy" stroked="f"/>
            <v:line id="_x0000_s7734" style="position:absolute" from="15795,11421" to="16080,11421" strokeweight=".1323mm"/>
            <v:line id="_x0000_s7733" style="position:absolute" from="16085,11342" to="16312,11342" strokecolor="navy" strokeweight="3.4pt"/>
            <v:line id="_x0000_s7732" style="position:absolute" from="16277,11149" to="16277,11376" strokecolor="navy" strokeweight="1.2083mm"/>
            <v:rect id="_x0000_s7731" style="position:absolute;left:16085;top:11417;width:44;height:8" fillcolor="black" stroked="f"/>
            <v:line id="_x0000_s7730" style="position:absolute" from="16125,11259" to="16125,11425" strokeweight=".35pt"/>
            <v:line id="_x0000_s7729" style="position:absolute" from="16122,11251" to="16360,11251" strokeweight=".1323mm"/>
            <v:line id="_x0000_s7728" style="position:absolute" from="16356,11259" to="16356,11425" strokeweight=".1323mm"/>
            <v:line id="_x0000_s7727" style="position:absolute" from="16182,11421" to="16360,11421" strokeweight=".1323mm"/>
            <v:line id="_x0000_s7726" style="position:absolute" from="16186,11198" to="16186,11425" strokeweight=".1323mm"/>
            <v:line id="_x0000_s7725" style="position:absolute" from="16182,11202" to="16360,11202" strokeweight=".1235mm"/>
            <v:line id="_x0000_s7724" style="position:absolute" from="529,563" to="756,563" strokecolor="navy" strokeweight="3.4pt"/>
            <v:line id="_x0000_s7723" style="position:absolute" from="563,529" to="563,756" strokecolor="navy" strokeweight="3.4pt"/>
            <v:rect id="_x0000_s7722" style="position:absolute;left:711;top:479;width:44;height:8" fillcolor="black" stroked="f"/>
            <v:line id="_x0000_s7721" style="position:absolute" from="715,480" to="715,646" strokeweight=".1323mm"/>
            <v:line id="_x0000_s7720" style="position:absolute" from="480,654" to="719,654" strokeweight=".1323mm"/>
            <v:line id="_x0000_s7719" style="position:absolute" from="484,480" to="484,646" strokeweight=".1323mm"/>
            <v:line id="_x0000_s7718" style="position:absolute" from="480,484" to="658,484" strokeweight=".1323mm"/>
            <v:line id="_x0000_s7717" style="position:absolute" from="654,480" to="654,707" strokeweight=".1323mm"/>
            <v:line id="_x0000_s7716" style="position:absolute" from="480,703" to="658,703" strokeweight=".35pt"/>
            <v:line id="_x0000_s7715" style="position:absolute" from="760,563" to="1041,563" strokecolor="navy" strokeweight="3.4pt"/>
            <v:line id="_x0000_s7714" style="position:absolute" from="760,484" to="1041,484" strokeweight=".1323mm"/>
            <v:line id="_x0000_s7713" style="position:absolute" from="1045,563" to="1325,563" strokecolor="navy" strokeweight="3.4pt"/>
            <v:line id="_x0000_s7712" style="position:absolute" from="1045,484" to="1325,484" strokeweight=".1323mm"/>
            <v:line id="_x0000_s7711" style="position:absolute" from="1331,563" to="1611,563" strokecolor="navy" strokeweight="3.4pt"/>
            <v:line id="_x0000_s7710" style="position:absolute" from="1331,484" to="1611,484" strokeweight=".1323mm"/>
            <v:line id="_x0000_s7709" style="position:absolute" from="1616,563" to="1896,563" strokecolor="navy" strokeweight="3.4pt"/>
            <v:line id="_x0000_s7708" style="position:absolute" from="1616,484" to="1896,484" strokeweight=".1323mm"/>
            <v:line id="_x0000_s7707" style="position:absolute" from="1901,563" to="2181,563" strokecolor="navy" strokeweight="3.4pt"/>
            <v:line id="_x0000_s7706" style="position:absolute" from="1901,484" to="2181,484" strokeweight=".1323mm"/>
            <v:line id="_x0000_s7705" style="position:absolute" from="2185,563" to="2466,563" strokecolor="navy" strokeweight="3.4pt"/>
            <v:line id="_x0000_s7704" style="position:absolute" from="2185,484" to="2466,484" strokeweight=".1323mm"/>
            <v:line id="_x0000_s7703" style="position:absolute" from="2470,563" to="2751,563" strokecolor="navy" strokeweight="3.4pt"/>
            <v:line id="_x0000_s7702" style="position:absolute" from="2470,484" to="2751,484" strokeweight=".1323mm"/>
            <v:line id="_x0000_s7701" style="position:absolute" from="2756,563" to="3036,563" strokecolor="navy" strokeweight="3.4pt"/>
            <v:line id="_x0000_s7700" style="position:absolute" from="2756,484" to="3036,484" strokeweight=".1323mm"/>
            <v:line id="_x0000_s7699" style="position:absolute" from="3041,563" to="3321,563" strokecolor="navy" strokeweight="3.4pt"/>
            <v:line id="_x0000_s7698" style="position:absolute" from="3041,484" to="3321,484" strokeweight=".1323mm"/>
            <v:line id="_x0000_s7697" style="position:absolute" from="3326,563" to="3606,563" strokecolor="navy" strokeweight="3.4pt"/>
            <v:line id="_x0000_s7696" style="position:absolute" from="3326,484" to="3606,484" strokeweight=".1323mm"/>
            <v:line id="_x0000_s7695" style="position:absolute" from="3611,563" to="3896,563" strokecolor="navy" strokeweight="3.4pt"/>
            <v:line id="_x0000_s7694" style="position:absolute" from="3611,484" to="3896,484" strokeweight=".1323mm"/>
            <v:line id="_x0000_s7693" style="position:absolute" from="3901,563" to="4186,563" strokecolor="navy" strokeweight="3.4pt"/>
            <v:line id="_x0000_s7692" style="position:absolute" from="3901,484" to="4186,484" strokeweight=".1323mm"/>
            <v:line id="_x0000_s7691" style="position:absolute" from="4192,563" to="4477,563" strokecolor="navy" strokeweight="3.4pt"/>
            <v:line id="_x0000_s7690" style="position:absolute" from="4192,484" to="4477,484" strokeweight=".1323mm"/>
            <v:line id="_x0000_s7689" style="position:absolute" from="4482,563" to="4767,563" strokecolor="navy" strokeweight="3.4pt"/>
            <v:line id="_x0000_s7688" style="position:absolute" from="4482,484" to="4767,484" strokeweight=".1323mm"/>
            <v:line id="_x0000_s7687" style="position:absolute" from="4772,563" to="5057,563" strokecolor="navy" strokeweight="3.4pt"/>
            <v:line id="_x0000_s7686" style="position:absolute" from="4772,484" to="5057,484" strokeweight=".1323mm"/>
            <v:line id="_x0000_s7685" style="position:absolute" from="5062,563" to="5347,563" strokecolor="navy" strokeweight="3.4pt"/>
            <v:line id="_x0000_s7684" style="position:absolute" from="5062,484" to="5347,484" strokeweight=".1323mm"/>
            <v:line id="_x0000_s7683" style="position:absolute" from="5352,563" to="5637,563" strokecolor="navy" strokeweight="3.4pt"/>
            <v:line id="_x0000_s7682" style="position:absolute" from="5352,484" to="5637,484" strokeweight=".1323mm"/>
            <v:line id="_x0000_s7681" style="position:absolute" from="5642,563" to="5927,563" strokecolor="navy" strokeweight="3.4pt"/>
            <v:line id="_x0000_s7680" style="position:absolute" from="5642,484" to="5927,484" strokeweight=".1323mm"/>
            <v:line id="_x0000_s7679" style="position:absolute" from="5932,563" to="6217,563" strokecolor="navy" strokeweight="3.4pt"/>
            <v:line id="_x0000_s7678" style="position:absolute" from="5932,484" to="6217,484" strokeweight=".1323mm"/>
            <v:line id="_x0000_s7677" style="position:absolute" from="6222,563" to="6507,563" strokecolor="navy" strokeweight="3.4pt"/>
            <v:line id="_x0000_s7676" style="position:absolute" from="6222,484" to="6507,484" strokeweight=".1323mm"/>
            <v:line id="_x0000_s7675" style="position:absolute" from="6512,563" to="6797,563" strokecolor="navy" strokeweight="3.4pt"/>
            <v:line id="_x0000_s7674" style="position:absolute" from="6512,484" to="6797,484" strokeweight=".1323mm"/>
            <v:line id="_x0000_s7673" style="position:absolute" from="6802,563" to="7087,563" strokecolor="navy" strokeweight="3.4pt"/>
            <v:line id="_x0000_s7672" style="position:absolute" from="6802,484" to="7087,484" strokeweight=".1323mm"/>
            <v:line id="_x0000_s7671" style="position:absolute" from="7092,563" to="7377,563" strokecolor="navy" strokeweight="3.4pt"/>
            <v:line id="_x0000_s7670" style="position:absolute" from="7092,484" to="7377,484" strokeweight=".1323mm"/>
            <v:line id="_x0000_s7669" style="position:absolute" from="7382,563" to="7667,563" strokecolor="navy" strokeweight="3.4pt"/>
            <v:line id="_x0000_s7668" style="position:absolute" from="7382,484" to="7667,484" strokeweight=".1323mm"/>
            <v:line id="_x0000_s7667" style="position:absolute" from="7673,563" to="7958,563" strokecolor="navy" strokeweight="3.4pt"/>
            <v:line id="_x0000_s7666" style="position:absolute" from="7673,484" to="7958,484" strokeweight=".1323mm"/>
            <v:line id="_x0000_s7665" style="position:absolute" from="7963,563" to="8248,563" strokecolor="navy" strokeweight="3.4pt"/>
            <v:line id="_x0000_s7664" style="position:absolute" from="7963,484" to="8248,484" strokeweight=".1323mm"/>
            <v:line id="_x0000_s7663" style="position:absolute" from="8253,563" to="8538,563" strokecolor="navy" strokeweight="3.4pt"/>
            <v:line id="_x0000_s7662" style="position:absolute" from="8253,484" to="8538,484" strokeweight=".1323mm"/>
            <v:line id="_x0000_s7661" style="position:absolute" from="8543,563" to="8828,563" strokecolor="navy" strokeweight="3.4pt"/>
            <v:line id="_x0000_s7660" style="position:absolute" from="8543,484" to="8828,484" strokeweight=".1323mm"/>
            <v:line id="_x0000_s7659" style="position:absolute" from="8833,563" to="9118,563" strokecolor="navy" strokeweight="3.4pt"/>
            <v:line id="_x0000_s7658" style="position:absolute" from="8833,484" to="9118,484" strokeweight=".1323mm"/>
            <v:line id="_x0000_s7657" style="position:absolute" from="9123,563" to="9408,563" strokecolor="navy" strokeweight="3.4pt"/>
            <v:line id="_x0000_s7656" style="position:absolute" from="9123,484" to="9408,484" strokeweight=".1323mm"/>
            <v:line id="_x0000_s7655" style="position:absolute" from="9413,563" to="9698,563" strokecolor="navy" strokeweight="3.4pt"/>
            <v:line id="_x0000_s7654" style="position:absolute" from="9413,484" to="9698,484" strokeweight=".1323mm"/>
            <v:line id="_x0000_s7653" style="position:absolute" from="9703,563" to="9988,563" strokecolor="navy" strokeweight="3.4pt"/>
            <v:line id="_x0000_s7652" style="position:absolute" from="9703,484" to="9988,484" strokeweight=".1323mm"/>
            <v:line id="_x0000_s7651" style="position:absolute" from="9993,563" to="10278,563" strokecolor="navy" strokeweight="3.4pt"/>
            <v:line id="_x0000_s7650" style="position:absolute" from="9993,484" to="10278,484" strokeweight=".1323mm"/>
            <v:line id="_x0000_s7649" style="position:absolute" from="10283,563" to="10568,563" strokecolor="navy" strokeweight="3.4pt"/>
            <v:line id="_x0000_s7648" style="position:absolute" from="10283,484" to="10568,484" strokeweight=".1323mm"/>
            <v:line id="_x0000_s7647" style="position:absolute" from="10573,563" to="10858,563" strokecolor="navy" strokeweight="3.4pt"/>
            <v:line id="_x0000_s7646" style="position:absolute" from="10573,484" to="10858,484" strokeweight=".1323mm"/>
            <v:line id="_x0000_s7645" style="position:absolute" from="10863,563" to="11148,563" strokecolor="navy" strokeweight="3.4pt"/>
            <v:line id="_x0000_s7644" style="position:absolute" from="10863,484" to="11148,484" strokeweight=".1323mm"/>
            <v:line id="_x0000_s7643" style="position:absolute" from="11153,563" to="11438,563" strokecolor="navy" strokeweight="3.4pt"/>
            <v:line id="_x0000_s7642" style="position:absolute" from="11153,484" to="11438,484" strokeweight=".1323mm"/>
            <v:line id="_x0000_s7641" style="position:absolute" from="11443,563" to="11728,563" strokecolor="navy" strokeweight="3.4pt"/>
            <v:line id="_x0000_s7640" style="position:absolute" from="11443,484" to="11728,484" strokeweight=".1323mm"/>
            <v:line id="_x0000_s7639" style="position:absolute" from="11733,563" to="12018,563" strokecolor="navy" strokeweight="3.4pt"/>
            <v:line id="_x0000_s7638" style="position:absolute" from="11733,484" to="12018,484" strokeweight=".1323mm"/>
            <v:line id="_x0000_s7637" style="position:absolute" from="12023,563" to="12308,563" strokecolor="navy" strokeweight="3.4pt"/>
            <v:line id="_x0000_s7636" style="position:absolute" from="12023,484" to="12308,484" strokeweight=".1323mm"/>
            <v:line id="_x0000_s7635" style="position:absolute" from="12313,563" to="12598,563" strokecolor="navy" strokeweight="3.4pt"/>
            <v:line id="_x0000_s7634" style="position:absolute" from="12313,484" to="12598,484" strokeweight=".1323mm"/>
            <v:line id="_x0000_s7633" style="position:absolute" from="12603,563" to="12889,563" strokecolor="navy" strokeweight="3.4pt"/>
            <v:line id="_x0000_s7632" style="position:absolute" from="12603,484" to="12889,484" strokeweight=".1323mm"/>
            <v:line id="_x0000_s7631" style="position:absolute" from="12894,563" to="13179,563" strokecolor="navy" strokeweight="3.4pt"/>
            <v:line id="_x0000_s7630" style="position:absolute" from="12894,484" to="13179,484" strokeweight=".1323mm"/>
            <v:line id="_x0000_s7629" style="position:absolute" from="13184,563" to="13469,563" strokecolor="navy" strokeweight="3.4pt"/>
            <v:line id="_x0000_s7628" style="position:absolute" from="13184,484" to="13469,484" strokeweight=".1323mm"/>
            <v:line id="_x0000_s7627" style="position:absolute" from="13474,563" to="13759,563" strokecolor="navy" strokeweight="3.4pt"/>
            <v:line id="_x0000_s7626" style="position:absolute" from="13474,484" to="13759,484" strokeweight=".1323mm"/>
            <v:line id="_x0000_s7625" style="position:absolute" from="13764,563" to="14049,563" strokecolor="navy" strokeweight="3.4pt"/>
            <v:line id="_x0000_s7624" style="position:absolute" from="13764,484" to="14049,484" strokeweight=".1323mm"/>
            <v:line id="_x0000_s7623" style="position:absolute" from="14054,563" to="14339,563" strokecolor="navy" strokeweight="3.4pt"/>
            <v:line id="_x0000_s7622" style="position:absolute" from="14054,484" to="14339,484" strokeweight=".1323mm"/>
            <v:line id="_x0000_s7621" style="position:absolute" from="14344,563" to="14630,563" strokecolor="navy" strokeweight="3.4pt"/>
            <v:line id="_x0000_s7620" style="position:absolute" from="14344,484" to="14630,484" strokeweight=".1323mm"/>
            <v:line id="_x0000_s7619" style="position:absolute" from="14635,563" to="14920,563" strokecolor="navy" strokeweight="3.4pt"/>
            <v:line id="_x0000_s7618" style="position:absolute" from="14635,484" to="14920,484" strokeweight=".1323mm"/>
            <v:line id="_x0000_s7617" style="position:absolute" from="14925,563" to="15210,563" strokecolor="navy" strokeweight="3.4pt"/>
            <v:line id="_x0000_s7616" style="position:absolute" from="14925,484" to="15210,484" strokeweight=".1323mm"/>
            <v:line id="_x0000_s7615" style="position:absolute" from="15215,563" to="15500,563" strokecolor="navy" strokeweight="3.4pt"/>
            <v:line id="_x0000_s7614" style="position:absolute" from="15215,484" to="15500,484" strokeweight=".1323mm"/>
            <v:line id="_x0000_s7613" style="position:absolute" from="15505,563" to="15790,563" strokecolor="navy" strokeweight="3.4pt"/>
            <v:line id="_x0000_s7612" style="position:absolute" from="15505,484" to="15790,484" strokeweight=".1323mm"/>
            <v:line id="_x0000_s7611" style="position:absolute" from="15795,563" to="16080,563" strokecolor="navy" strokeweight="3.4pt"/>
            <v:line id="_x0000_s7610" style="position:absolute" from="15795,484" to="16080,484" strokeweight=".1323mm"/>
            <v:line id="_x0000_s7609" style="position:absolute" from="16277,529" to="16277,756" strokecolor="navy" strokeweight="1.2083mm"/>
            <v:line id="_x0000_s7608" style="position:absolute" from="16085,563" to="16312,563" strokecolor="navy" strokeweight="3.4pt"/>
            <v:line id="_x0000_s7607" style="position:absolute" from="16195,715" to="16360,715" strokeweight=".1323mm"/>
            <v:line id="_x0000_s7606" style="position:absolute" from="16186,480" to="16186,719" strokeweight=".1323mm"/>
            <v:line id="_x0000_s7605" style="position:absolute" from="16195,484" to="16360,484" strokeweight=".1323mm"/>
            <v:line id="_x0000_s7604" style="position:absolute" from="16356,480" to="16356,658" strokeweight=".1323mm"/>
            <v:line id="_x0000_s7603" style="position:absolute" from="16133,654" to="16360,654" strokeweight=".1323mm"/>
            <v:line id="_x0000_s7602" style="position:absolute" from="16137,480" to="16137,658" strokeweight=".1323mm"/>
            <v:rect id="_x0000_s7601" style="position:absolute;left:16085;top:479;width:56;height:8" fillcolor="black" stroked="f"/>
            <v:line id="_x0000_s7600" style="position:absolute" from="16277,761" to="16277,1041" strokecolor="navy" strokeweight="1.2083mm"/>
            <v:line id="_x0000_s7599" style="position:absolute" from="16277,1046" to="16277,1326" strokecolor="navy" strokeweight="1.2083mm"/>
            <v:line id="_x0000_s7598" style="position:absolute" from="16277,1331" to="16277,1611" strokecolor="navy" strokeweight="1.2083mm"/>
            <v:line id="_x0000_s7597" style="position:absolute" from="16277,1615" to="16277,1896" strokecolor="navy" strokeweight="1.2083mm"/>
            <v:line id="_x0000_s7596" style="position:absolute" from="16277,1901" to="16277,2181" strokecolor="navy" strokeweight="1.2083mm"/>
            <v:line id="_x0000_s7595" style="position:absolute" from="16277,2186" to="16277,2466" strokecolor="navy" strokeweight="1.2083mm"/>
            <v:line id="_x0000_s7594" style="position:absolute" from="16277,2471" to="16277,2751" strokecolor="navy" strokeweight="1.2083mm"/>
            <v:line id="_x0000_s7593" style="position:absolute" from="16277,2756" to="16277,3036" strokecolor="navy" strokeweight="1.2083mm"/>
            <v:line id="_x0000_s7592" style="position:absolute" from="16277,3042" to="16277,3322" strokecolor="navy" strokeweight="1.2083mm"/>
            <v:line id="_x0000_s7591" style="position:absolute" from="16277,3327" to="16277,3607" strokecolor="navy" strokeweight="1.2083mm"/>
            <v:line id="_x0000_s7590" style="position:absolute" from="16277,3612" to="16277,3892" strokecolor="navy" strokeweight="1.2083mm"/>
            <v:line id="_x0000_s7589" style="position:absolute" from="16277,3897" to="16277,4182" strokecolor="navy" strokeweight="1.2083mm"/>
            <v:line id="_x0000_s7588" style="position:absolute" from="16277,4187" to="16277,4472" strokecolor="navy" strokeweight="1.2083mm"/>
            <v:line id="_x0000_s7587" style="position:absolute" from="16277,4477" to="16277,4762" strokecolor="navy" strokeweight="1.2083mm"/>
            <v:line id="_x0000_s7586" style="position:absolute" from="16277,4767" to="16277,5052" strokecolor="navy" strokeweight="1.2083mm"/>
            <v:line id="_x0000_s7585" style="position:absolute" from="16277,5057" to="16277,5342" strokecolor="navy" strokeweight="1.2083mm"/>
            <v:line id="_x0000_s7584" style="position:absolute" from="16277,5347" to="16277,5632" strokecolor="navy" strokeweight="1.2083mm"/>
            <v:line id="_x0000_s7583" style="position:absolute" from="16277,5637" to="16277,5922" strokecolor="navy" strokeweight="1.2083mm"/>
            <v:line id="_x0000_s7582" style="position:absolute" from="16277,5927" to="16277,6212" strokecolor="navy" strokeweight="1.2083mm"/>
            <v:line id="_x0000_s7581" style="position:absolute" from="16277,6217" to="16277,6502" strokecolor="navy" strokeweight="1.2083mm"/>
            <v:line id="_x0000_s7580" style="position:absolute" from="16277,6508" to="16277,6793" strokecolor="navy" strokeweight="1.2083mm"/>
            <v:line id="_x0000_s7579" style="position:absolute" from="16277,6798" to="16277,7083" strokecolor="navy" strokeweight="1.2083mm"/>
            <v:line id="_x0000_s7578" style="position:absolute" from="16277,7088" to="16277,7373" strokecolor="navy" strokeweight="1.2083mm"/>
            <v:line id="_x0000_s7577" style="position:absolute" from="16277,7378" to="16277,7663" strokecolor="navy" strokeweight="1.2083mm"/>
            <v:line id="_x0000_s7576" style="position:absolute" from="16277,7668" to="16277,7954" strokecolor="navy" strokeweight="1.2083mm"/>
            <v:line id="_x0000_s7575" style="position:absolute" from="16277,7959" to="16277,8244" strokecolor="navy" strokeweight="1.2083mm"/>
            <v:line id="_x0000_s7574" style="position:absolute" from="16277,8249" to="16277,8534" strokecolor="navy" strokeweight="1.2083mm"/>
            <v:line id="_x0000_s7573" style="position:absolute" from="16277,8539" to="16277,8824" strokecolor="navy" strokeweight="1.2083mm"/>
            <v:line id="_x0000_s7572" style="position:absolute" from="16277,8828" to="16277,9114" strokecolor="navy" strokeweight="1.2083mm"/>
            <v:line id="_x0000_s7571" style="position:absolute" from="16277,9119" to="16277,9404" strokecolor="navy" strokeweight="1.2083mm"/>
            <v:line id="_x0000_s7570" style="position:absolute" from="16277,9409" to="16277,9694" strokecolor="navy" strokeweight="1.2083mm"/>
            <v:line id="_x0000_s7569" style="position:absolute" from="16277,9699" to="16277,9984" strokecolor="navy" strokeweight="1.2083mm"/>
            <v:line id="_x0000_s7568" style="position:absolute" from="16277,9989" to="16277,10274" strokecolor="navy" strokeweight="1.2083mm"/>
            <v:line id="_x0000_s7567" style="position:absolute" from="16277,10280" to="16277,10565" strokecolor="navy" strokeweight="1.2083mm"/>
            <v:line id="_x0000_s7566" style="position:absolute" from="16277,10570" to="16277,10855" strokecolor="navy" strokeweight="1.2083mm"/>
            <v:line id="_x0000_s7565" style="position:absolute" from="16277,10859" to="16277,11144" strokecolor="navy" strokeweight="1.2083mm"/>
            <v:line id="_x0000_s7564" style="position:absolute" from="16356,712" to="16356,11206" strokeweight=".1323mm"/>
            <v:line id="_x0000_s7563" style="position:absolute" from="563,761" to="563,1041" strokecolor="navy" strokeweight="3.4pt"/>
            <v:line id="_x0000_s7562" style="position:absolute" from="563,1046" to="563,1326" strokecolor="navy" strokeweight="3.4pt"/>
            <v:line id="_x0000_s7561" style="position:absolute" from="563,1331" to="563,1611" strokecolor="navy" strokeweight="3.4pt"/>
            <v:line id="_x0000_s7560" style="position:absolute" from="563,1615" to="563,1896" strokecolor="navy" strokeweight="3.4pt"/>
            <v:line id="_x0000_s7559" style="position:absolute" from="563,1901" to="563,2181" strokecolor="navy" strokeweight="3.4pt"/>
            <v:line id="_x0000_s7558" style="position:absolute" from="563,2186" to="563,2466" strokecolor="navy" strokeweight="3.4pt"/>
            <v:line id="_x0000_s7557" style="position:absolute" from="563,2471" to="563,2751" strokecolor="navy" strokeweight="3.4pt"/>
            <v:line id="_x0000_s7556" style="position:absolute" from="563,2756" to="563,3036" strokecolor="navy" strokeweight="3.4pt"/>
            <v:line id="_x0000_s7555" style="position:absolute" from="563,3042" to="563,3322" strokecolor="navy" strokeweight="3.4pt"/>
            <v:line id="_x0000_s7554" style="position:absolute" from="563,3327" to="563,3607" strokecolor="navy" strokeweight="3.4pt"/>
            <v:line id="_x0000_s7553" style="position:absolute" from="563,3612" to="563,3892" strokecolor="navy" strokeweight="3.4pt"/>
            <v:line id="_x0000_s7552" style="position:absolute" from="563,3897" to="563,4182" strokecolor="navy" strokeweight="3.4pt"/>
            <v:line id="_x0000_s7551" style="position:absolute" from="563,4187" to="563,4472" strokecolor="navy" strokeweight="3.4pt"/>
            <v:line id="_x0000_s7550" style="position:absolute" from="563,4477" to="563,4762" strokecolor="navy" strokeweight="3.4pt"/>
            <v:line id="_x0000_s7549" style="position:absolute" from="563,4767" to="563,5052" strokecolor="navy" strokeweight="3.4pt"/>
            <v:line id="_x0000_s7548" style="position:absolute" from="563,5057" to="563,5342" strokecolor="navy" strokeweight="3.4pt"/>
            <v:line id="_x0000_s7547" style="position:absolute" from="563,5347" to="563,5632" strokecolor="navy" strokeweight="3.4pt"/>
            <v:line id="_x0000_s7546" style="position:absolute" from="563,5637" to="563,5922" strokecolor="navy" strokeweight="3.4pt"/>
            <v:line id="_x0000_s7545" style="position:absolute" from="563,5927" to="563,6212" strokecolor="navy" strokeweight="3.4pt"/>
            <v:line id="_x0000_s7544" style="position:absolute" from="563,6217" to="563,6502" strokecolor="navy" strokeweight="3.4pt"/>
            <v:line id="_x0000_s7543" style="position:absolute" from="563,6508" to="563,6793" strokecolor="navy" strokeweight="3.4pt"/>
            <v:line id="_x0000_s7542" style="position:absolute" from="563,6798" to="563,7083" strokecolor="navy" strokeweight="3.4pt"/>
            <v:line id="_x0000_s7541" style="position:absolute" from="563,7088" to="563,7373" strokecolor="navy" strokeweight="3.4pt"/>
            <v:line id="_x0000_s7540" style="position:absolute" from="563,7378" to="563,7663" strokecolor="navy" strokeweight="3.4pt"/>
            <v:line id="_x0000_s7539" style="position:absolute" from="563,7668" to="563,7954" strokecolor="navy" strokeweight="3.4pt"/>
            <v:line id="_x0000_s7538" style="position:absolute" from="563,7959" to="563,8244" strokecolor="navy" strokeweight="3.4pt"/>
            <v:line id="_x0000_s7537" style="position:absolute" from="563,8249" to="563,8534" strokecolor="navy" strokeweight="3.4pt"/>
            <v:line id="_x0000_s7536" style="position:absolute" from="563,8539" to="563,8824" strokecolor="navy" strokeweight="3.4pt"/>
            <v:line id="_x0000_s7535" style="position:absolute" from="563,8828" to="563,9114" strokecolor="navy" strokeweight="3.4pt"/>
            <v:line id="_x0000_s7534" style="position:absolute" from="563,9119" to="563,9404" strokecolor="navy" strokeweight="3.4pt"/>
            <v:line id="_x0000_s7533" style="position:absolute" from="563,9409" to="563,9694" strokecolor="navy" strokeweight="3.4pt"/>
            <v:line id="_x0000_s7532" style="position:absolute" from="563,9699" to="563,9984" strokecolor="navy" strokeweight="3.4pt"/>
            <v:line id="_x0000_s7531" style="position:absolute" from="563,9989" to="563,10274" strokecolor="navy" strokeweight="3.4pt"/>
            <v:line id="_x0000_s7530" style="position:absolute" from="563,10280" to="563,10565" strokecolor="navy" strokeweight="3.4pt"/>
            <v:line id="_x0000_s7529" style="position:absolute" from="563,10570" to="563,10855" strokecolor="navy" strokeweight="3.4pt"/>
            <v:line id="_x0000_s7528" style="position:absolute" from="563,10859" to="563,11144" strokecolor="navy" strokeweight="3.4pt"/>
            <v:line id="_x0000_s7527" style="position:absolute" from="484,699" to="484,11194" strokeweight=".1323mm"/>
            <w10:wrap anchorx="page" anchory="page"/>
          </v:group>
        </w:pict>
      </w:r>
    </w:p>
    <w:p w:rsidR="00BB5C30" w:rsidRDefault="00BB5C30">
      <w:pPr>
        <w:pStyle w:val="a3"/>
        <w:rPr>
          <w:rFonts w:ascii="Calibri"/>
          <w:sz w:val="28"/>
        </w:rPr>
      </w:pPr>
    </w:p>
    <w:p w:rsidR="00BB5C30" w:rsidRDefault="003D769E">
      <w:pPr>
        <w:spacing w:before="100"/>
        <w:ind w:right="323"/>
        <w:jc w:val="right"/>
        <w:rPr>
          <w:rFonts w:ascii="Calibri"/>
        </w:rPr>
      </w:pPr>
      <w:r>
        <w:rPr>
          <w:rFonts w:ascii="Calibri"/>
        </w:rPr>
        <w:t>18</w:t>
      </w:r>
    </w:p>
    <w:p w:rsidR="00BB5C30" w:rsidRDefault="00BB5C30">
      <w:pPr>
        <w:jc w:val="right"/>
        <w:rPr>
          <w:rFonts w:ascii="Calibri"/>
        </w:rPr>
        <w:sectPr w:rsidR="00BB5C30">
          <w:pgSz w:w="16840" w:h="11910" w:orient="landscape"/>
          <w:pgMar w:top="1080" w:right="700" w:bottom="0" w:left="860" w:header="720" w:footer="720" w:gutter="0"/>
          <w:cols w:space="720"/>
        </w:sectPr>
      </w:pPr>
    </w:p>
    <w:p w:rsidR="00BB5C30" w:rsidRDefault="000B659B">
      <w:pPr>
        <w:pStyle w:val="a3"/>
        <w:rPr>
          <w:rFonts w:ascii="Calibri"/>
          <w:sz w:val="20"/>
        </w:rPr>
      </w:pPr>
      <w:r w:rsidRPr="000B659B">
        <w:pict>
          <v:group id="_x0000_s7201" style="position:absolute;margin-left:24pt;margin-top:24pt;width:794.05pt;height:547.3pt;z-index:-267119616;mso-position-horizontal-relative:page;mso-position-vertical-relative:page" coordorigin="480,480" coordsize="15881,10946">
            <v:line id="_x0000_s7525" style="position:absolute" from="563,11149" to="563,11376" strokecolor="navy" strokeweight="3.4pt"/>
            <v:line id="_x0000_s7524" style="position:absolute" from="529,11342" to="756,11342" strokecolor="navy" strokeweight="3.4pt"/>
            <v:line id="_x0000_s7523" style="position:absolute" from="480,11190" to="646,11190" strokeweight=".1323mm"/>
            <v:line id="_x0000_s7522" style="position:absolute" from="654,11186" to="654,11425" strokeweight=".1323mm"/>
            <v:line id="_x0000_s7521" style="position:absolute" from="480,11421" to="646,11421" strokeweight=".1323mm"/>
            <v:line id="_x0000_s7520" style="position:absolute" from="484,11247" to="484,11425" strokeweight=".1323mm"/>
            <v:line id="_x0000_s7519" style="position:absolute" from="480,11251" to="707,11251" strokeweight=".1323mm"/>
            <v:line id="_x0000_s7518" style="position:absolute" from="703,11247" to="703,11425" strokeweight=".35pt"/>
            <v:rect id="_x0000_s7517" style="position:absolute;left:699;top:11417;width:56;height:8" fillcolor="black" stroked="f"/>
            <v:line id="_x0000_s7516" style="position:absolute" from="760,11342" to="1041,11342" strokecolor="navy" strokeweight="3.4pt"/>
            <v:line id="_x0000_s7515" style="position:absolute" from="760,11421" to="1041,11421" strokeweight=".1323mm"/>
            <v:line id="_x0000_s7514" style="position:absolute" from="1045,11342" to="1325,11342" strokecolor="navy" strokeweight="3.4pt"/>
            <v:line id="_x0000_s7513" style="position:absolute" from="1045,11421" to="1325,11421" strokeweight=".1323mm"/>
            <v:line id="_x0000_s7512" style="position:absolute" from="1331,11342" to="1611,11342" strokecolor="navy" strokeweight="3.4pt"/>
            <v:line id="_x0000_s7511" style="position:absolute" from="1331,11421" to="1611,11421" strokeweight=".1323mm"/>
            <v:line id="_x0000_s7510" style="position:absolute" from="1616,11342" to="1896,11342" strokecolor="navy" strokeweight="3.4pt"/>
            <v:line id="_x0000_s7509" style="position:absolute" from="1616,11421" to="1896,11421" strokeweight=".1323mm"/>
            <v:line id="_x0000_s7508" style="position:absolute" from="1901,11342" to="2181,11342" strokecolor="navy" strokeweight="3.4pt"/>
            <v:line id="_x0000_s7507" style="position:absolute" from="1901,11421" to="2181,11421" strokeweight=".1323mm"/>
            <v:line id="_x0000_s7506" style="position:absolute" from="2185,11342" to="2466,11342" strokecolor="navy" strokeweight="3.4pt"/>
            <v:line id="_x0000_s7505" style="position:absolute" from="2185,11421" to="2466,11421" strokeweight=".1323mm"/>
            <v:line id="_x0000_s7504" style="position:absolute" from="2470,11342" to="2751,11342" strokecolor="navy" strokeweight="3.4pt"/>
            <v:line id="_x0000_s7503" style="position:absolute" from="2470,11421" to="2751,11421" strokeweight=".1323mm"/>
            <v:line id="_x0000_s7502" style="position:absolute" from="2756,11342" to="3036,11342" strokecolor="navy" strokeweight="3.4pt"/>
            <v:line id="_x0000_s7501" style="position:absolute" from="2756,11421" to="3036,11421" strokeweight=".1323mm"/>
            <v:line id="_x0000_s7500" style="position:absolute" from="3041,11342" to="3321,11342" strokecolor="navy" strokeweight="3.4pt"/>
            <v:line id="_x0000_s7499" style="position:absolute" from="3041,11421" to="3321,11421" strokeweight=".1323mm"/>
            <v:line id="_x0000_s7498" style="position:absolute" from="3326,11342" to="3606,11342" strokecolor="navy" strokeweight="3.4pt"/>
            <v:line id="_x0000_s7497" style="position:absolute" from="3326,11421" to="3606,11421" strokeweight=".1323mm"/>
            <v:line id="_x0000_s7496" style="position:absolute" from="3611,11342" to="3896,11342" strokecolor="navy" strokeweight="3.4pt"/>
            <v:line id="_x0000_s7495" style="position:absolute" from="3611,11421" to="3896,11421" strokeweight=".1323mm"/>
            <v:line id="_x0000_s7494" style="position:absolute" from="3901,11342" to="4186,11342" strokecolor="navy" strokeweight="3.4pt"/>
            <v:line id="_x0000_s7493" style="position:absolute" from="3901,11421" to="4186,11421" strokeweight=".1323mm"/>
            <v:line id="_x0000_s7492" style="position:absolute" from="4192,11342" to="4477,11342" strokecolor="navy" strokeweight="3.4pt"/>
            <v:line id="_x0000_s7491" style="position:absolute" from="4192,11421" to="4477,11421" strokeweight=".1323mm"/>
            <v:line id="_x0000_s7490" style="position:absolute" from="4482,11342" to="4767,11342" strokecolor="navy" strokeweight="3.4pt"/>
            <v:line id="_x0000_s7489" style="position:absolute" from="4482,11421" to="4767,11421" strokeweight=".1323mm"/>
            <v:line id="_x0000_s7488" style="position:absolute" from="4772,11342" to="5057,11342" strokecolor="navy" strokeweight="3.4pt"/>
            <v:line id="_x0000_s7487" style="position:absolute" from="4772,11421" to="5057,11421" strokeweight=".1323mm"/>
            <v:line id="_x0000_s7486" style="position:absolute" from="5062,11342" to="5347,11342" strokecolor="navy" strokeweight="3.4pt"/>
            <v:line id="_x0000_s7485" style="position:absolute" from="5062,11421" to="5347,11421" strokeweight=".1323mm"/>
            <v:line id="_x0000_s7484" style="position:absolute" from="5352,11342" to="5637,11342" strokecolor="navy" strokeweight="3.4pt"/>
            <v:line id="_x0000_s7483" style="position:absolute" from="5352,11421" to="5637,11421" strokeweight=".1323mm"/>
            <v:line id="_x0000_s7482" style="position:absolute" from="5642,11342" to="5927,11342" strokecolor="navy" strokeweight="3.4pt"/>
            <v:line id="_x0000_s7481" style="position:absolute" from="5642,11421" to="5927,11421" strokeweight=".1323mm"/>
            <v:line id="_x0000_s7480" style="position:absolute" from="5932,11342" to="6217,11342" strokecolor="navy" strokeweight="3.4pt"/>
            <v:line id="_x0000_s7479" style="position:absolute" from="5932,11421" to="6217,11421" strokeweight=".1323mm"/>
            <v:line id="_x0000_s7478" style="position:absolute" from="6222,11342" to="6507,11342" strokecolor="navy" strokeweight="3.4pt"/>
            <v:line id="_x0000_s7477" style="position:absolute" from="6222,11421" to="6507,11421" strokeweight=".1323mm"/>
            <v:line id="_x0000_s7476" style="position:absolute" from="6512,11342" to="6797,11342" strokecolor="navy" strokeweight="3.4pt"/>
            <v:line id="_x0000_s7475" style="position:absolute" from="6512,11421" to="6797,11421" strokeweight=".1323mm"/>
            <v:line id="_x0000_s7474" style="position:absolute" from="6802,11342" to="7087,11342" strokecolor="navy" strokeweight="3.4pt"/>
            <v:line id="_x0000_s7473" style="position:absolute" from="6802,11421" to="7087,11421" strokeweight=".1323mm"/>
            <v:line id="_x0000_s7472" style="position:absolute" from="7092,11342" to="7377,11342" strokecolor="navy" strokeweight="3.4pt"/>
            <v:line id="_x0000_s7471" style="position:absolute" from="7092,11421" to="7377,11421" strokeweight=".1323mm"/>
            <v:line id="_x0000_s7470" style="position:absolute" from="7382,11342" to="7667,11342" strokecolor="navy" strokeweight="3.4pt"/>
            <v:line id="_x0000_s7469" style="position:absolute" from="7382,11421" to="7667,11421" strokeweight=".1323mm"/>
            <v:line id="_x0000_s7468" style="position:absolute" from="7673,11342" to="7958,11342" strokecolor="navy" strokeweight="3.4pt"/>
            <v:line id="_x0000_s7467" style="position:absolute" from="7673,11421" to="7958,11421" strokeweight=".1323mm"/>
            <v:line id="_x0000_s7466" style="position:absolute" from="7963,11342" to="8248,11342" strokecolor="navy" strokeweight="3.4pt"/>
            <v:line id="_x0000_s7465" style="position:absolute" from="7963,11421" to="8248,11421" strokeweight=".1323mm"/>
            <v:line id="_x0000_s7464" style="position:absolute" from="8253,11342" to="8538,11342" strokecolor="navy" strokeweight="3.4pt"/>
            <v:line id="_x0000_s7463" style="position:absolute" from="8253,11421" to="8538,11421" strokeweight=".1323mm"/>
            <v:line id="_x0000_s7462" style="position:absolute" from="8543,11342" to="8828,11342" strokecolor="navy" strokeweight="3.4pt"/>
            <v:line id="_x0000_s7461" style="position:absolute" from="8543,11421" to="8828,11421" strokeweight=".1323mm"/>
            <v:line id="_x0000_s7460" style="position:absolute" from="8833,11342" to="9118,11342" strokecolor="navy" strokeweight="3.4pt"/>
            <v:line id="_x0000_s7459" style="position:absolute" from="8833,11421" to="9118,11421" strokeweight=".1323mm"/>
            <v:line id="_x0000_s7458" style="position:absolute" from="9123,11342" to="9408,11342" strokecolor="navy" strokeweight="3.4pt"/>
            <v:line id="_x0000_s7457" style="position:absolute" from="9123,11421" to="9408,11421" strokeweight=".1323mm"/>
            <v:line id="_x0000_s7456" style="position:absolute" from="9413,11342" to="9698,11342" strokecolor="navy" strokeweight="3.4pt"/>
            <v:line id="_x0000_s7455" style="position:absolute" from="9413,11421" to="9698,11421" strokeweight=".1323mm"/>
            <v:line id="_x0000_s7454" style="position:absolute" from="9703,11342" to="9988,11342" strokecolor="navy" strokeweight="3.4pt"/>
            <v:line id="_x0000_s7453" style="position:absolute" from="9703,11421" to="9988,11421" strokeweight=".1323mm"/>
            <v:line id="_x0000_s7452" style="position:absolute" from="9993,11342" to="10278,11342" strokecolor="navy" strokeweight="3.4pt"/>
            <v:line id="_x0000_s7451" style="position:absolute" from="9993,11421" to="10278,11421" strokeweight=".1323mm"/>
            <v:line id="_x0000_s7450" style="position:absolute" from="10283,11342" to="10568,11342" strokecolor="navy" strokeweight="3.4pt"/>
            <v:line id="_x0000_s7449" style="position:absolute" from="10283,11421" to="10568,11421" strokeweight=".1323mm"/>
            <v:line id="_x0000_s7448" style="position:absolute" from="10573,11342" to="10858,11342" strokecolor="navy" strokeweight="3.4pt"/>
            <v:line id="_x0000_s7447" style="position:absolute" from="10573,11421" to="10858,11421" strokeweight=".1323mm"/>
            <v:line id="_x0000_s7446" style="position:absolute" from="10863,11342" to="11148,11342" strokecolor="navy" strokeweight="3.4pt"/>
            <v:line id="_x0000_s7445" style="position:absolute" from="10863,11421" to="11148,11421" strokeweight=".1323mm"/>
            <v:line id="_x0000_s7444" style="position:absolute" from="11153,11342" to="11438,11342" strokecolor="navy" strokeweight="3.4pt"/>
            <v:line id="_x0000_s7443" style="position:absolute" from="11153,11421" to="11438,11421" strokeweight=".1323mm"/>
            <v:line id="_x0000_s7442" style="position:absolute" from="11443,11342" to="11728,11342" strokecolor="navy" strokeweight="3.4pt"/>
            <v:line id="_x0000_s7441" style="position:absolute" from="11443,11421" to="11728,11421" strokeweight=".1323mm"/>
            <v:line id="_x0000_s7440" style="position:absolute" from="11733,11342" to="12018,11342" strokecolor="navy" strokeweight="3.4pt"/>
            <v:line id="_x0000_s7439" style="position:absolute" from="11733,11421" to="12018,11421" strokeweight=".1323mm"/>
            <v:line id="_x0000_s7438" style="position:absolute" from="12023,11342" to="12308,11342" strokecolor="navy" strokeweight="3.4pt"/>
            <v:line id="_x0000_s7437" style="position:absolute" from="12023,11421" to="12308,11421" strokeweight=".1323mm"/>
            <v:line id="_x0000_s7436" style="position:absolute" from="12313,11342" to="12598,11342" strokecolor="navy" strokeweight="3.4pt"/>
            <v:line id="_x0000_s7435" style="position:absolute" from="12313,11421" to="12598,11421" strokeweight=".1323mm"/>
            <v:line id="_x0000_s7434" style="position:absolute" from="12603,11342" to="12889,11342" strokecolor="navy" strokeweight="3.4pt"/>
            <v:line id="_x0000_s7433" style="position:absolute" from="12603,11421" to="12889,11421" strokeweight=".1323mm"/>
            <v:line id="_x0000_s7432" style="position:absolute" from="12894,11342" to="13179,11342" strokecolor="navy" strokeweight="3.4pt"/>
            <v:line id="_x0000_s7431" style="position:absolute" from="12894,11421" to="13179,11421" strokeweight=".1323mm"/>
            <v:line id="_x0000_s7430" style="position:absolute" from="13184,11342" to="13469,11342" strokecolor="navy" strokeweight="3.4pt"/>
            <v:line id="_x0000_s7429" style="position:absolute" from="13184,11421" to="13469,11421" strokeweight=".1323mm"/>
            <v:line id="_x0000_s7428" style="position:absolute" from="13474,11342" to="13759,11342" strokecolor="navy" strokeweight="3.4pt"/>
            <v:line id="_x0000_s7427" style="position:absolute" from="13474,11421" to="13759,11421" strokeweight=".1323mm"/>
            <v:line id="_x0000_s7426" style="position:absolute" from="13764,11342" to="14049,11342" strokecolor="navy" strokeweight="3.4pt"/>
            <v:line id="_x0000_s7425" style="position:absolute" from="13764,11421" to="14049,11421" strokeweight=".1323mm"/>
            <v:line id="_x0000_s7424" style="position:absolute" from="14054,11342" to="14339,11342" strokecolor="navy" strokeweight="3.4pt"/>
            <v:line id="_x0000_s7423" style="position:absolute" from="14054,11421" to="14339,11421" strokeweight=".1323mm"/>
            <v:line id="_x0000_s7422" style="position:absolute" from="14344,11342" to="14630,11342" strokecolor="navy" strokeweight="3.4pt"/>
            <v:line id="_x0000_s7421" style="position:absolute" from="14344,11421" to="14630,11421" strokeweight=".1323mm"/>
            <v:line id="_x0000_s7420" style="position:absolute" from="14635,11342" to="14920,11342" strokecolor="navy" strokeweight="3.4pt"/>
            <v:line id="_x0000_s7419" style="position:absolute" from="14635,11421" to="14920,11421" strokeweight=".1323mm"/>
            <v:line id="_x0000_s7418" style="position:absolute" from="14925,11342" to="15210,11342" strokecolor="navy" strokeweight="3.4pt"/>
            <v:line id="_x0000_s7417" style="position:absolute" from="14925,11421" to="15210,11421" strokeweight=".1323mm"/>
            <v:line id="_x0000_s7416" style="position:absolute" from="15215,11342" to="15500,11342" strokecolor="navy" strokeweight="3.4pt"/>
            <v:line id="_x0000_s7415" style="position:absolute" from="15215,11421" to="15500,11421" strokeweight=".1323mm"/>
            <v:rect id="_x0000_s7414" style="position:absolute;left:15504;top:11149;width:285;height:276" stroked="f"/>
            <v:rect id="_x0000_s7413" style="position:absolute;left:15504;top:11308;width:285;height:68" fillcolor="navy" stroked="f"/>
            <v:line id="_x0000_s7412" style="position:absolute" from="15505,11421" to="15790,11421" strokeweight=".1323mm"/>
            <v:rect id="_x0000_s7411" style="position:absolute;left:15794;top:11149;width:285;height:276" stroked="f"/>
            <v:rect id="_x0000_s7410" style="position:absolute;left:15794;top:11308;width:285;height:68" fillcolor="navy" stroked="f"/>
            <v:line id="_x0000_s7409" style="position:absolute" from="15795,11421" to="16080,11421" strokeweight=".1323mm"/>
            <v:line id="_x0000_s7408" style="position:absolute" from="16085,11342" to="16312,11342" strokecolor="navy" strokeweight="3.4pt"/>
            <v:line id="_x0000_s7407" style="position:absolute" from="16277,11149" to="16277,11376" strokecolor="navy" strokeweight="1.2083mm"/>
            <v:rect id="_x0000_s7406" style="position:absolute;left:16085;top:11417;width:44;height:8" fillcolor="black" stroked="f"/>
            <v:line id="_x0000_s7405" style="position:absolute" from="16125,11259" to="16125,11425" strokeweight=".35pt"/>
            <v:line id="_x0000_s7404" style="position:absolute" from="16122,11251" to="16360,11251" strokeweight=".1323mm"/>
            <v:line id="_x0000_s7403" style="position:absolute" from="16356,11259" to="16356,11425" strokeweight=".1323mm"/>
            <v:line id="_x0000_s7402" style="position:absolute" from="16182,11421" to="16360,11421" strokeweight=".1323mm"/>
            <v:line id="_x0000_s7401" style="position:absolute" from="16186,11198" to="16186,11425" strokeweight=".1323mm"/>
            <v:line id="_x0000_s7400" style="position:absolute" from="16182,11202" to="16360,11202" strokeweight=".1235mm"/>
            <v:line id="_x0000_s7399" style="position:absolute" from="529,563" to="756,563" strokecolor="navy" strokeweight="3.4pt"/>
            <v:line id="_x0000_s7398" style="position:absolute" from="563,529" to="563,756" strokecolor="navy" strokeweight="3.4pt"/>
            <v:rect id="_x0000_s7397" style="position:absolute;left:711;top:479;width:44;height:8" fillcolor="black" stroked="f"/>
            <v:line id="_x0000_s7396" style="position:absolute" from="715,480" to="715,646" strokeweight=".1323mm"/>
            <v:line id="_x0000_s7395" style="position:absolute" from="480,654" to="719,654" strokeweight=".1323mm"/>
            <v:line id="_x0000_s7394" style="position:absolute" from="484,480" to="484,646" strokeweight=".1323mm"/>
            <v:line id="_x0000_s7393" style="position:absolute" from="480,484" to="658,484" strokeweight=".1323mm"/>
            <v:line id="_x0000_s7392" style="position:absolute" from="654,480" to="654,707" strokeweight=".1323mm"/>
            <v:line id="_x0000_s7391" style="position:absolute" from="480,703" to="658,703" strokeweight=".35pt"/>
            <v:line id="_x0000_s7390" style="position:absolute" from="760,563" to="1041,563" strokecolor="navy" strokeweight="3.4pt"/>
            <v:line id="_x0000_s7389" style="position:absolute" from="760,484" to="1041,484" strokeweight=".1323mm"/>
            <v:line id="_x0000_s7388" style="position:absolute" from="1045,563" to="1325,563" strokecolor="navy" strokeweight="3.4pt"/>
            <v:line id="_x0000_s7387" style="position:absolute" from="1045,484" to="1325,484" strokeweight=".1323mm"/>
            <v:line id="_x0000_s7386" style="position:absolute" from="1331,563" to="1611,563" strokecolor="navy" strokeweight="3.4pt"/>
            <v:line id="_x0000_s7385" style="position:absolute" from="1331,484" to="1611,484" strokeweight=".1323mm"/>
            <v:line id="_x0000_s7384" style="position:absolute" from="1616,563" to="1896,563" strokecolor="navy" strokeweight="3.4pt"/>
            <v:line id="_x0000_s7383" style="position:absolute" from="1616,484" to="1896,484" strokeweight=".1323mm"/>
            <v:line id="_x0000_s7382" style="position:absolute" from="1901,563" to="2181,563" strokecolor="navy" strokeweight="3.4pt"/>
            <v:line id="_x0000_s7381" style="position:absolute" from="1901,484" to="2181,484" strokeweight=".1323mm"/>
            <v:line id="_x0000_s7380" style="position:absolute" from="2185,563" to="2466,563" strokecolor="navy" strokeweight="3.4pt"/>
            <v:line id="_x0000_s7379" style="position:absolute" from="2185,484" to="2466,484" strokeweight=".1323mm"/>
            <v:line id="_x0000_s7378" style="position:absolute" from="2470,563" to="2751,563" strokecolor="navy" strokeweight="3.4pt"/>
            <v:line id="_x0000_s7377" style="position:absolute" from="2470,484" to="2751,484" strokeweight=".1323mm"/>
            <v:line id="_x0000_s7376" style="position:absolute" from="2756,563" to="3036,563" strokecolor="navy" strokeweight="3.4pt"/>
            <v:line id="_x0000_s7375" style="position:absolute" from="2756,484" to="3036,484" strokeweight=".1323mm"/>
            <v:line id="_x0000_s7374" style="position:absolute" from="3041,563" to="3321,563" strokecolor="navy" strokeweight="3.4pt"/>
            <v:line id="_x0000_s7373" style="position:absolute" from="3041,484" to="3321,484" strokeweight=".1323mm"/>
            <v:line id="_x0000_s7372" style="position:absolute" from="3326,563" to="3606,563" strokecolor="navy" strokeweight="3.4pt"/>
            <v:line id="_x0000_s7371" style="position:absolute" from="3326,484" to="3606,484" strokeweight=".1323mm"/>
            <v:line id="_x0000_s7370" style="position:absolute" from="3611,563" to="3896,563" strokecolor="navy" strokeweight="3.4pt"/>
            <v:line id="_x0000_s7369" style="position:absolute" from="3611,484" to="3896,484" strokeweight=".1323mm"/>
            <v:line id="_x0000_s7368" style="position:absolute" from="3901,563" to="4186,563" strokecolor="navy" strokeweight="3.4pt"/>
            <v:line id="_x0000_s7367" style="position:absolute" from="3901,484" to="4186,484" strokeweight=".1323mm"/>
            <v:line id="_x0000_s7366" style="position:absolute" from="4192,563" to="4477,563" strokecolor="navy" strokeweight="3.4pt"/>
            <v:line id="_x0000_s7365" style="position:absolute" from="4192,484" to="4477,484" strokeweight=".1323mm"/>
            <v:line id="_x0000_s7364" style="position:absolute" from="4482,563" to="4767,563" strokecolor="navy" strokeweight="3.4pt"/>
            <v:line id="_x0000_s7363" style="position:absolute" from="4482,484" to="4767,484" strokeweight=".1323mm"/>
            <v:line id="_x0000_s7362" style="position:absolute" from="4772,563" to="5057,563" strokecolor="navy" strokeweight="3.4pt"/>
            <v:line id="_x0000_s7361" style="position:absolute" from="4772,484" to="5057,484" strokeweight=".1323mm"/>
            <v:line id="_x0000_s7360" style="position:absolute" from="5062,563" to="5347,563" strokecolor="navy" strokeweight="3.4pt"/>
            <v:line id="_x0000_s7359" style="position:absolute" from="5062,484" to="5347,484" strokeweight=".1323mm"/>
            <v:line id="_x0000_s7358" style="position:absolute" from="5352,563" to="5637,563" strokecolor="navy" strokeweight="3.4pt"/>
            <v:line id="_x0000_s7357" style="position:absolute" from="5352,484" to="5637,484" strokeweight=".1323mm"/>
            <v:line id="_x0000_s7356" style="position:absolute" from="5642,563" to="5927,563" strokecolor="navy" strokeweight="3.4pt"/>
            <v:line id="_x0000_s7355" style="position:absolute" from="5642,484" to="5927,484" strokeweight=".1323mm"/>
            <v:line id="_x0000_s7354" style="position:absolute" from="5932,563" to="6217,563" strokecolor="navy" strokeweight="3.4pt"/>
            <v:line id="_x0000_s7353" style="position:absolute" from="5932,484" to="6217,484" strokeweight=".1323mm"/>
            <v:line id="_x0000_s7352" style="position:absolute" from="6222,563" to="6507,563" strokecolor="navy" strokeweight="3.4pt"/>
            <v:line id="_x0000_s7351" style="position:absolute" from="6222,484" to="6507,484" strokeweight=".1323mm"/>
            <v:line id="_x0000_s7350" style="position:absolute" from="6512,563" to="6797,563" strokecolor="navy" strokeweight="3.4pt"/>
            <v:line id="_x0000_s7349" style="position:absolute" from="6512,484" to="6797,484" strokeweight=".1323mm"/>
            <v:line id="_x0000_s7348" style="position:absolute" from="6802,563" to="7087,563" strokecolor="navy" strokeweight="3.4pt"/>
            <v:line id="_x0000_s7347" style="position:absolute" from="6802,484" to="7087,484" strokeweight=".1323mm"/>
            <v:line id="_x0000_s7346" style="position:absolute" from="7092,563" to="7377,563" strokecolor="navy" strokeweight="3.4pt"/>
            <v:line id="_x0000_s7345" style="position:absolute" from="7092,484" to="7377,484" strokeweight=".1323mm"/>
            <v:line id="_x0000_s7344" style="position:absolute" from="7382,563" to="7667,563" strokecolor="navy" strokeweight="3.4pt"/>
            <v:line id="_x0000_s7343" style="position:absolute" from="7382,484" to="7667,484" strokeweight=".1323mm"/>
            <v:line id="_x0000_s7342" style="position:absolute" from="7673,563" to="7958,563" strokecolor="navy" strokeweight="3.4pt"/>
            <v:line id="_x0000_s7341" style="position:absolute" from="7673,484" to="7958,484" strokeweight=".1323mm"/>
            <v:line id="_x0000_s7340" style="position:absolute" from="7963,563" to="8248,563" strokecolor="navy" strokeweight="3.4pt"/>
            <v:line id="_x0000_s7339" style="position:absolute" from="7963,484" to="8248,484" strokeweight=".1323mm"/>
            <v:line id="_x0000_s7338" style="position:absolute" from="8253,563" to="8538,563" strokecolor="navy" strokeweight="3.4pt"/>
            <v:line id="_x0000_s7337" style="position:absolute" from="8253,484" to="8538,484" strokeweight=".1323mm"/>
            <v:line id="_x0000_s7336" style="position:absolute" from="8543,563" to="8828,563" strokecolor="navy" strokeweight="3.4pt"/>
            <v:line id="_x0000_s7335" style="position:absolute" from="8543,484" to="8828,484" strokeweight=".1323mm"/>
            <v:line id="_x0000_s7334" style="position:absolute" from="8833,563" to="9118,563" strokecolor="navy" strokeweight="3.4pt"/>
            <v:line id="_x0000_s7333" style="position:absolute" from="8833,484" to="9118,484" strokeweight=".1323mm"/>
            <v:line id="_x0000_s7332" style="position:absolute" from="9123,563" to="9408,563" strokecolor="navy" strokeweight="3.4pt"/>
            <v:line id="_x0000_s7331" style="position:absolute" from="9123,484" to="9408,484" strokeweight=".1323mm"/>
            <v:line id="_x0000_s7330" style="position:absolute" from="9413,563" to="9698,563" strokecolor="navy" strokeweight="3.4pt"/>
            <v:line id="_x0000_s7329" style="position:absolute" from="9413,484" to="9698,484" strokeweight=".1323mm"/>
            <v:line id="_x0000_s7328" style="position:absolute" from="9703,563" to="9988,563" strokecolor="navy" strokeweight="3.4pt"/>
            <v:line id="_x0000_s7327" style="position:absolute" from="9703,484" to="9988,484" strokeweight=".1323mm"/>
            <v:line id="_x0000_s7326" style="position:absolute" from="9993,563" to="10278,563" strokecolor="navy" strokeweight="3.4pt"/>
            <v:line id="_x0000_s7325" style="position:absolute" from="9993,484" to="10278,484" strokeweight=".1323mm"/>
            <v:line id="_x0000_s7324" style="position:absolute" from="10283,563" to="10568,563" strokecolor="navy" strokeweight="3.4pt"/>
            <v:line id="_x0000_s7323" style="position:absolute" from="10283,484" to="10568,484" strokeweight=".1323mm"/>
            <v:line id="_x0000_s7322" style="position:absolute" from="10573,563" to="10858,563" strokecolor="navy" strokeweight="3.4pt"/>
            <v:line id="_x0000_s7321" style="position:absolute" from="10573,484" to="10858,484" strokeweight=".1323mm"/>
            <v:line id="_x0000_s7320" style="position:absolute" from="10863,563" to="11148,563" strokecolor="navy" strokeweight="3.4pt"/>
            <v:line id="_x0000_s7319" style="position:absolute" from="10863,484" to="11148,484" strokeweight=".1323mm"/>
            <v:line id="_x0000_s7318" style="position:absolute" from="11153,563" to="11438,563" strokecolor="navy" strokeweight="3.4pt"/>
            <v:line id="_x0000_s7317" style="position:absolute" from="11153,484" to="11438,484" strokeweight=".1323mm"/>
            <v:line id="_x0000_s7316" style="position:absolute" from="11443,563" to="11728,563" strokecolor="navy" strokeweight="3.4pt"/>
            <v:line id="_x0000_s7315" style="position:absolute" from="11443,484" to="11728,484" strokeweight=".1323mm"/>
            <v:line id="_x0000_s7314" style="position:absolute" from="11733,563" to="12018,563" strokecolor="navy" strokeweight="3.4pt"/>
            <v:line id="_x0000_s7313" style="position:absolute" from="11733,484" to="12018,484" strokeweight=".1323mm"/>
            <v:line id="_x0000_s7312" style="position:absolute" from="12023,563" to="12308,563" strokecolor="navy" strokeweight="3.4pt"/>
            <v:line id="_x0000_s7311" style="position:absolute" from="12023,484" to="12308,484" strokeweight=".1323mm"/>
            <v:line id="_x0000_s7310" style="position:absolute" from="12313,563" to="12598,563" strokecolor="navy" strokeweight="3.4pt"/>
            <v:line id="_x0000_s7309" style="position:absolute" from="12313,484" to="12598,484" strokeweight=".1323mm"/>
            <v:line id="_x0000_s7308" style="position:absolute" from="12603,563" to="12889,563" strokecolor="navy" strokeweight="3.4pt"/>
            <v:line id="_x0000_s7307" style="position:absolute" from="12603,484" to="12889,484" strokeweight=".1323mm"/>
            <v:line id="_x0000_s7306" style="position:absolute" from="12894,563" to="13179,563" strokecolor="navy" strokeweight="3.4pt"/>
            <v:line id="_x0000_s7305" style="position:absolute" from="12894,484" to="13179,484" strokeweight=".1323mm"/>
            <v:line id="_x0000_s7304" style="position:absolute" from="13184,563" to="13469,563" strokecolor="navy" strokeweight="3.4pt"/>
            <v:line id="_x0000_s7303" style="position:absolute" from="13184,484" to="13469,484" strokeweight=".1323mm"/>
            <v:line id="_x0000_s7302" style="position:absolute" from="13474,563" to="13759,563" strokecolor="navy" strokeweight="3.4pt"/>
            <v:line id="_x0000_s7301" style="position:absolute" from="13474,484" to="13759,484" strokeweight=".1323mm"/>
            <v:line id="_x0000_s7300" style="position:absolute" from="13764,563" to="14049,563" strokecolor="navy" strokeweight="3.4pt"/>
            <v:line id="_x0000_s7299" style="position:absolute" from="13764,484" to="14049,484" strokeweight=".1323mm"/>
            <v:line id="_x0000_s7298" style="position:absolute" from="14054,563" to="14339,563" strokecolor="navy" strokeweight="3.4pt"/>
            <v:line id="_x0000_s7297" style="position:absolute" from="14054,484" to="14339,484" strokeweight=".1323mm"/>
            <v:line id="_x0000_s7296" style="position:absolute" from="14344,563" to="14630,563" strokecolor="navy" strokeweight="3.4pt"/>
            <v:line id="_x0000_s7295" style="position:absolute" from="14344,484" to="14630,484" strokeweight=".1323mm"/>
            <v:line id="_x0000_s7294" style="position:absolute" from="14635,563" to="14920,563" strokecolor="navy" strokeweight="3.4pt"/>
            <v:line id="_x0000_s7293" style="position:absolute" from="14635,484" to="14920,484" strokeweight=".1323mm"/>
            <v:line id="_x0000_s7292" style="position:absolute" from="14925,563" to="15210,563" strokecolor="navy" strokeweight="3.4pt"/>
            <v:line id="_x0000_s7291" style="position:absolute" from="14925,484" to="15210,484" strokeweight=".1323mm"/>
            <v:line id="_x0000_s7290" style="position:absolute" from="15215,563" to="15500,563" strokecolor="navy" strokeweight="3.4pt"/>
            <v:line id="_x0000_s7289" style="position:absolute" from="15215,484" to="15500,484" strokeweight=".1323mm"/>
            <v:line id="_x0000_s7288" style="position:absolute" from="15505,563" to="15790,563" strokecolor="navy" strokeweight="3.4pt"/>
            <v:line id="_x0000_s7287" style="position:absolute" from="15505,484" to="15790,484" strokeweight=".1323mm"/>
            <v:line id="_x0000_s7286" style="position:absolute" from="15795,563" to="16080,563" strokecolor="navy" strokeweight="3.4pt"/>
            <v:line id="_x0000_s7285" style="position:absolute" from="15795,484" to="16080,484" strokeweight=".1323mm"/>
            <v:line id="_x0000_s7284" style="position:absolute" from="16277,529" to="16277,756" strokecolor="navy" strokeweight="1.2083mm"/>
            <v:line id="_x0000_s7283" style="position:absolute" from="16085,563" to="16312,563" strokecolor="navy" strokeweight="3.4pt"/>
            <v:line id="_x0000_s7282" style="position:absolute" from="16195,715" to="16360,715" strokeweight=".1323mm"/>
            <v:line id="_x0000_s7281" style="position:absolute" from="16186,480" to="16186,719" strokeweight=".1323mm"/>
            <v:line id="_x0000_s7280" style="position:absolute" from="16195,484" to="16360,484" strokeweight=".1323mm"/>
            <v:line id="_x0000_s7279" style="position:absolute" from="16356,480" to="16356,658" strokeweight=".1323mm"/>
            <v:line id="_x0000_s7278" style="position:absolute" from="16133,654" to="16360,654" strokeweight=".1323mm"/>
            <v:line id="_x0000_s7277" style="position:absolute" from="16137,480" to="16137,658" strokeweight=".1323mm"/>
            <v:rect id="_x0000_s7276" style="position:absolute;left:16085;top:479;width:56;height:8" fillcolor="black" stroked="f"/>
            <v:line id="_x0000_s7275" style="position:absolute" from="16277,761" to="16277,1041" strokecolor="navy" strokeweight="1.2083mm"/>
            <v:line id="_x0000_s7274" style="position:absolute" from="16277,1046" to="16277,1326" strokecolor="navy" strokeweight="1.2083mm"/>
            <v:line id="_x0000_s7273" style="position:absolute" from="16277,1331" to="16277,1611" strokecolor="navy" strokeweight="1.2083mm"/>
            <v:line id="_x0000_s7272" style="position:absolute" from="16277,1615" to="16277,1896" strokecolor="navy" strokeweight="1.2083mm"/>
            <v:line id="_x0000_s7271" style="position:absolute" from="16277,1901" to="16277,2181" strokecolor="navy" strokeweight="1.2083mm"/>
            <v:line id="_x0000_s7270" style="position:absolute" from="16277,2186" to="16277,2466" strokecolor="navy" strokeweight="1.2083mm"/>
            <v:line id="_x0000_s7269" style="position:absolute" from="16277,2471" to="16277,2751" strokecolor="navy" strokeweight="1.2083mm"/>
            <v:line id="_x0000_s7268" style="position:absolute" from="16277,2756" to="16277,3036" strokecolor="navy" strokeweight="1.2083mm"/>
            <v:line id="_x0000_s7267" style="position:absolute" from="16277,3042" to="16277,3322" strokecolor="navy" strokeweight="1.2083mm"/>
            <v:line id="_x0000_s7266" style="position:absolute" from="16277,3327" to="16277,3607" strokecolor="navy" strokeweight="1.2083mm"/>
            <v:line id="_x0000_s7265" style="position:absolute" from="16277,3612" to="16277,3892" strokecolor="navy" strokeweight="1.2083mm"/>
            <v:line id="_x0000_s7264" style="position:absolute" from="16277,3897" to="16277,4182" strokecolor="navy" strokeweight="1.2083mm"/>
            <v:line id="_x0000_s7263" style="position:absolute" from="16277,4187" to="16277,4472" strokecolor="navy" strokeweight="1.2083mm"/>
            <v:line id="_x0000_s7262" style="position:absolute" from="16277,4477" to="16277,4762" strokecolor="navy" strokeweight="1.2083mm"/>
            <v:line id="_x0000_s7261" style="position:absolute" from="16277,4767" to="16277,5052" strokecolor="navy" strokeweight="1.2083mm"/>
            <v:line id="_x0000_s7260" style="position:absolute" from="16277,5057" to="16277,5342" strokecolor="navy" strokeweight="1.2083mm"/>
            <v:line id="_x0000_s7259" style="position:absolute" from="16277,5347" to="16277,5632" strokecolor="navy" strokeweight="1.2083mm"/>
            <v:line id="_x0000_s7258" style="position:absolute" from="16277,5637" to="16277,5922" strokecolor="navy" strokeweight="1.2083mm"/>
            <v:line id="_x0000_s7257" style="position:absolute" from="16277,5927" to="16277,6212" strokecolor="navy" strokeweight="1.2083mm"/>
            <v:line id="_x0000_s7256" style="position:absolute" from="16277,6217" to="16277,6502" strokecolor="navy" strokeweight="1.2083mm"/>
            <v:line id="_x0000_s7255" style="position:absolute" from="16277,6508" to="16277,6793" strokecolor="navy" strokeweight="1.2083mm"/>
            <v:line id="_x0000_s7254" style="position:absolute" from="16277,6798" to="16277,7083" strokecolor="navy" strokeweight="1.2083mm"/>
            <v:line id="_x0000_s7253" style="position:absolute" from="16277,7088" to="16277,7373" strokecolor="navy" strokeweight="1.2083mm"/>
            <v:line id="_x0000_s7252" style="position:absolute" from="16277,7378" to="16277,7663" strokecolor="navy" strokeweight="1.2083mm"/>
            <v:line id="_x0000_s7251" style="position:absolute" from="16277,7668" to="16277,7954" strokecolor="navy" strokeweight="1.2083mm"/>
            <v:line id="_x0000_s7250" style="position:absolute" from="16277,7959" to="16277,8244" strokecolor="navy" strokeweight="1.2083mm"/>
            <v:line id="_x0000_s7249" style="position:absolute" from="16277,8249" to="16277,8534" strokecolor="navy" strokeweight="1.2083mm"/>
            <v:line id="_x0000_s7248" style="position:absolute" from="16277,8539" to="16277,8824" strokecolor="navy" strokeweight="1.2083mm"/>
            <v:line id="_x0000_s7247" style="position:absolute" from="16277,8828" to="16277,9114" strokecolor="navy" strokeweight="1.2083mm"/>
            <v:line id="_x0000_s7246" style="position:absolute" from="16277,9119" to="16277,9404" strokecolor="navy" strokeweight="1.2083mm"/>
            <v:line id="_x0000_s7245" style="position:absolute" from="16277,9409" to="16277,9694" strokecolor="navy" strokeweight="1.2083mm"/>
            <v:line id="_x0000_s7244" style="position:absolute" from="16277,9699" to="16277,9984" strokecolor="navy" strokeweight="1.2083mm"/>
            <v:line id="_x0000_s7243" style="position:absolute" from="16277,9989" to="16277,10274" strokecolor="navy" strokeweight="1.2083mm"/>
            <v:line id="_x0000_s7242" style="position:absolute" from="16277,10280" to="16277,10565" strokecolor="navy" strokeweight="1.2083mm"/>
            <v:line id="_x0000_s7241" style="position:absolute" from="16277,10570" to="16277,10855" strokecolor="navy" strokeweight="1.2083mm"/>
            <v:line id="_x0000_s7240" style="position:absolute" from="16277,10859" to="16277,11144" strokecolor="navy" strokeweight="1.2083mm"/>
            <v:line id="_x0000_s7239" style="position:absolute" from="16356,712" to="16356,11206" strokeweight=".1323mm"/>
            <v:line id="_x0000_s7238" style="position:absolute" from="563,761" to="563,1041" strokecolor="navy" strokeweight="3.4pt"/>
            <v:line id="_x0000_s7237" style="position:absolute" from="563,1046" to="563,1326" strokecolor="navy" strokeweight="3.4pt"/>
            <v:line id="_x0000_s7236" style="position:absolute" from="563,1331" to="563,1611" strokecolor="navy" strokeweight="3.4pt"/>
            <v:line id="_x0000_s7235" style="position:absolute" from="563,1615" to="563,1896" strokecolor="navy" strokeweight="3.4pt"/>
            <v:line id="_x0000_s7234" style="position:absolute" from="563,1901" to="563,2181" strokecolor="navy" strokeweight="3.4pt"/>
            <v:line id="_x0000_s7233" style="position:absolute" from="563,2186" to="563,2466" strokecolor="navy" strokeweight="3.4pt"/>
            <v:line id="_x0000_s7232" style="position:absolute" from="563,2471" to="563,2751" strokecolor="navy" strokeweight="3.4pt"/>
            <v:line id="_x0000_s7231" style="position:absolute" from="563,2756" to="563,3036" strokecolor="navy" strokeweight="3.4pt"/>
            <v:line id="_x0000_s7230" style="position:absolute" from="563,3042" to="563,3322" strokecolor="navy" strokeweight="3.4pt"/>
            <v:line id="_x0000_s7229" style="position:absolute" from="563,3327" to="563,3607" strokecolor="navy" strokeweight="3.4pt"/>
            <v:line id="_x0000_s7228" style="position:absolute" from="563,3612" to="563,3892" strokecolor="navy" strokeweight="3.4pt"/>
            <v:line id="_x0000_s7227" style="position:absolute" from="563,3897" to="563,4182" strokecolor="navy" strokeweight="3.4pt"/>
            <v:line id="_x0000_s7226" style="position:absolute" from="563,4187" to="563,4472" strokecolor="navy" strokeweight="3.4pt"/>
            <v:line id="_x0000_s7225" style="position:absolute" from="563,4477" to="563,4762" strokecolor="navy" strokeweight="3.4pt"/>
            <v:line id="_x0000_s7224" style="position:absolute" from="563,4767" to="563,5052" strokecolor="navy" strokeweight="3.4pt"/>
            <v:line id="_x0000_s7223" style="position:absolute" from="563,5057" to="563,5342" strokecolor="navy" strokeweight="3.4pt"/>
            <v:line id="_x0000_s7222" style="position:absolute" from="563,5347" to="563,5632" strokecolor="navy" strokeweight="3.4pt"/>
            <v:line id="_x0000_s7221" style="position:absolute" from="563,5637" to="563,5922" strokecolor="navy" strokeweight="3.4pt"/>
            <v:line id="_x0000_s7220" style="position:absolute" from="563,5927" to="563,6212" strokecolor="navy" strokeweight="3.4pt"/>
            <v:line id="_x0000_s7219" style="position:absolute" from="563,6217" to="563,6502" strokecolor="navy" strokeweight="3.4pt"/>
            <v:line id="_x0000_s7218" style="position:absolute" from="563,6508" to="563,6793" strokecolor="navy" strokeweight="3.4pt"/>
            <v:line id="_x0000_s7217" style="position:absolute" from="563,6798" to="563,7083" strokecolor="navy" strokeweight="3.4pt"/>
            <v:line id="_x0000_s7216" style="position:absolute" from="563,7088" to="563,7373" strokecolor="navy" strokeweight="3.4pt"/>
            <v:line id="_x0000_s7215" style="position:absolute" from="563,7378" to="563,7663" strokecolor="navy" strokeweight="3.4pt"/>
            <v:line id="_x0000_s7214" style="position:absolute" from="563,7668" to="563,7954" strokecolor="navy" strokeweight="3.4pt"/>
            <v:line id="_x0000_s7213" style="position:absolute" from="563,7959" to="563,8244" strokecolor="navy" strokeweight="3.4pt"/>
            <v:line id="_x0000_s7212" style="position:absolute" from="563,8249" to="563,8534" strokecolor="navy" strokeweight="3.4pt"/>
            <v:line id="_x0000_s7211" style="position:absolute" from="563,8539" to="563,8824" strokecolor="navy" strokeweight="3.4pt"/>
            <v:line id="_x0000_s7210" style="position:absolute" from="563,8828" to="563,9114" strokecolor="navy" strokeweight="3.4pt"/>
            <v:line id="_x0000_s7209" style="position:absolute" from="563,9119" to="563,9404" strokecolor="navy" strokeweight="3.4pt"/>
            <v:line id="_x0000_s7208" style="position:absolute" from="563,9409" to="563,9694" strokecolor="navy" strokeweight="3.4pt"/>
            <v:line id="_x0000_s7207" style="position:absolute" from="563,9699" to="563,9984" strokecolor="navy" strokeweight="3.4pt"/>
            <v:line id="_x0000_s7206" style="position:absolute" from="563,9989" to="563,10274" strokecolor="navy" strokeweight="3.4pt"/>
            <v:line id="_x0000_s7205" style="position:absolute" from="563,10280" to="563,10565" strokecolor="navy" strokeweight="3.4pt"/>
            <v:line id="_x0000_s7204" style="position:absolute" from="563,10570" to="563,10855" strokecolor="navy" strokeweight="3.4pt"/>
            <v:line id="_x0000_s7203" style="position:absolute" from="563,10859" to="563,11144" strokecolor="navy" strokeweight="3.4pt"/>
            <v:line id="_x0000_s7202" style="position:absolute" from="484,699" to="484,11194" strokeweight=".1323mm"/>
            <w10:wrap anchorx="page" anchory="page"/>
          </v:group>
        </w:pict>
      </w:r>
    </w:p>
    <w:p w:rsidR="00BB5C30" w:rsidRDefault="00BB5C30">
      <w:pPr>
        <w:pStyle w:val="a3"/>
        <w:rPr>
          <w:rFonts w:ascii="Calibri"/>
          <w:sz w:val="20"/>
        </w:rPr>
      </w:pPr>
    </w:p>
    <w:p w:rsidR="00BB5C30" w:rsidRDefault="00BB5C30">
      <w:pPr>
        <w:pStyle w:val="a3"/>
        <w:spacing w:before="7"/>
        <w:rPr>
          <w:rFonts w:ascii="Calibri"/>
          <w:sz w:val="28"/>
        </w:rPr>
      </w:pPr>
    </w:p>
    <w:p w:rsidR="00BB5C30" w:rsidRDefault="003D769E">
      <w:pPr>
        <w:pStyle w:val="a3"/>
        <w:spacing w:before="90" w:line="275" w:lineRule="exact"/>
        <w:ind w:left="215"/>
      </w:pPr>
      <w:r>
        <w:t>Приложение №3</w:t>
      </w:r>
    </w:p>
    <w:p w:rsidR="00BB5C30" w:rsidRDefault="003D769E">
      <w:pPr>
        <w:pStyle w:val="Heading1"/>
        <w:spacing w:line="275" w:lineRule="exact"/>
      </w:pPr>
      <w:r>
        <w:t>Содержание программы</w:t>
      </w:r>
    </w:p>
    <w:p w:rsidR="00BB5C30" w:rsidRDefault="00BB5C30">
      <w:pPr>
        <w:pStyle w:val="a3"/>
        <w:spacing w:before="2"/>
        <w:rPr>
          <w:b/>
          <w:sz w:val="17"/>
        </w:rPr>
      </w:pPr>
    </w:p>
    <w:tbl>
      <w:tblPr>
        <w:tblStyle w:val="TableNormal"/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72"/>
        <w:gridCol w:w="7482"/>
      </w:tblGrid>
      <w:tr w:rsidR="00BB5C30">
        <w:trPr>
          <w:trHeight w:val="475"/>
        </w:trPr>
        <w:tc>
          <w:tcPr>
            <w:tcW w:w="7372" w:type="dxa"/>
          </w:tcPr>
          <w:p w:rsidR="00BB5C30" w:rsidRDefault="003D769E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Старшая группа (5-6 лет)</w:t>
            </w:r>
          </w:p>
        </w:tc>
        <w:tc>
          <w:tcPr>
            <w:tcW w:w="7482" w:type="dxa"/>
          </w:tcPr>
          <w:p w:rsidR="00BB5C30" w:rsidRDefault="003D769E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Подготовительная группа (6-7 лет)</w:t>
            </w:r>
          </w:p>
        </w:tc>
      </w:tr>
      <w:tr w:rsidR="00BB5C30">
        <w:trPr>
          <w:trHeight w:val="7522"/>
        </w:trPr>
        <w:tc>
          <w:tcPr>
            <w:tcW w:w="7372" w:type="dxa"/>
          </w:tcPr>
          <w:p w:rsidR="00BB5C30" w:rsidRDefault="003D769E">
            <w:pPr>
              <w:pStyle w:val="TableParagraph"/>
              <w:numPr>
                <w:ilvl w:val="0"/>
                <w:numId w:val="64"/>
              </w:numPr>
              <w:tabs>
                <w:tab w:val="left" w:pos="291"/>
              </w:tabs>
              <w:spacing w:before="1" w:line="242" w:lineRule="auto"/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Знакомство с названиями деталей  LEGO-конструктора, различать и называть их.</w:t>
            </w:r>
          </w:p>
          <w:p w:rsidR="00BB5C30" w:rsidRDefault="003D769E">
            <w:pPr>
              <w:pStyle w:val="TableParagraph"/>
              <w:numPr>
                <w:ilvl w:val="0"/>
                <w:numId w:val="64"/>
              </w:numPr>
              <w:tabs>
                <w:tab w:val="left" w:pos="370"/>
              </w:tabs>
              <w:spacing w:before="198"/>
              <w:ind w:right="107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Продолжать знакомить детей с различными способами крепления деталей LEGO.</w:t>
            </w:r>
          </w:p>
          <w:p w:rsidR="00BB5C30" w:rsidRDefault="003D769E">
            <w:pPr>
              <w:pStyle w:val="TableParagraph"/>
              <w:numPr>
                <w:ilvl w:val="0"/>
                <w:numId w:val="64"/>
              </w:numPr>
              <w:tabs>
                <w:tab w:val="left" w:pos="440"/>
              </w:tabs>
              <w:spacing w:before="198"/>
              <w:ind w:right="88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Продолжать учить детей рассматривать предметы и образцы, анализировать готовые постройки; выделять в разных конструкциях существенные признаки, группировать их по сходству основных признаков, понимать, что различия признаков по форме, размеру зависят </w:t>
            </w:r>
            <w:r>
              <w:rPr>
                <w:spacing w:val="-3"/>
                <w:sz w:val="24"/>
              </w:rPr>
              <w:t xml:space="preserve">от </w:t>
            </w:r>
            <w:r>
              <w:rPr>
                <w:sz w:val="24"/>
              </w:rPr>
              <w:t xml:space="preserve">назначения предметов; воспитывать умение проявлять творчество и изобретательность в работе; </w:t>
            </w:r>
            <w:r>
              <w:rPr>
                <w:spacing w:val="-3"/>
                <w:sz w:val="24"/>
              </w:rPr>
              <w:t xml:space="preserve">учить </w:t>
            </w:r>
            <w:r>
              <w:rPr>
                <w:sz w:val="24"/>
              </w:rPr>
              <w:t>планировать этапы создания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постройки.</w:t>
            </w:r>
          </w:p>
          <w:p w:rsidR="00BB5C30" w:rsidRDefault="003D769E">
            <w:pPr>
              <w:pStyle w:val="TableParagraph"/>
              <w:numPr>
                <w:ilvl w:val="0"/>
                <w:numId w:val="64"/>
              </w:numPr>
              <w:tabs>
                <w:tab w:val="left" w:pos="350"/>
              </w:tabs>
              <w:spacing w:before="204"/>
              <w:ind w:left="350" w:hanging="240"/>
              <w:jc w:val="both"/>
              <w:rPr>
                <w:sz w:val="24"/>
              </w:rPr>
            </w:pPr>
            <w:r>
              <w:rPr>
                <w:sz w:val="24"/>
              </w:rPr>
              <w:t>Продолжать учить детей работать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коллективно.</w:t>
            </w:r>
          </w:p>
          <w:p w:rsidR="00BB5C30" w:rsidRDefault="003D769E">
            <w:pPr>
              <w:pStyle w:val="TableParagraph"/>
              <w:numPr>
                <w:ilvl w:val="0"/>
                <w:numId w:val="64"/>
              </w:numPr>
              <w:tabs>
                <w:tab w:val="left" w:pos="560"/>
              </w:tabs>
              <w:spacing w:before="199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Учить мысленно, изменять пространственное положение конструируемого объекта, его частей, деталей, представлять какое положение они займут после изменения.</w:t>
            </w:r>
          </w:p>
          <w:p w:rsidR="00BB5C30" w:rsidRDefault="003D769E">
            <w:pPr>
              <w:pStyle w:val="TableParagraph"/>
              <w:numPr>
                <w:ilvl w:val="0"/>
                <w:numId w:val="64"/>
              </w:numPr>
              <w:tabs>
                <w:tab w:val="left" w:pos="291"/>
              </w:tabs>
              <w:spacing w:before="197" w:line="242" w:lineRule="auto"/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Учить анализировать условия функционирования будущей конструкции, устанавливать последовательность и на основе этого создавать образ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объекта.</w:t>
            </w:r>
          </w:p>
          <w:p w:rsidR="00BB5C30" w:rsidRDefault="003D769E">
            <w:pPr>
              <w:pStyle w:val="TableParagraph"/>
              <w:numPr>
                <w:ilvl w:val="0"/>
                <w:numId w:val="64"/>
              </w:numPr>
              <w:tabs>
                <w:tab w:val="left" w:pos="291"/>
              </w:tabs>
              <w:spacing w:before="195"/>
              <w:ind w:right="108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Учить детей конструировать </w:t>
            </w:r>
            <w:r>
              <w:rPr>
                <w:spacing w:val="3"/>
                <w:sz w:val="24"/>
              </w:rPr>
              <w:t xml:space="preserve">по </w:t>
            </w:r>
            <w:r>
              <w:rPr>
                <w:sz w:val="24"/>
              </w:rPr>
              <w:t>схеме, предложенной взрослым и строить схему будущей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конструкции.</w:t>
            </w:r>
          </w:p>
          <w:p w:rsidR="00BB5C30" w:rsidRDefault="003D769E">
            <w:pPr>
              <w:pStyle w:val="TableParagraph"/>
              <w:numPr>
                <w:ilvl w:val="0"/>
                <w:numId w:val="64"/>
              </w:numPr>
              <w:tabs>
                <w:tab w:val="left" w:pos="291"/>
              </w:tabs>
              <w:spacing w:before="198"/>
              <w:ind w:left="2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Учить конструировать </w:t>
            </w:r>
            <w:r>
              <w:rPr>
                <w:spacing w:val="3"/>
                <w:sz w:val="24"/>
              </w:rPr>
              <w:t xml:space="preserve">по </w:t>
            </w:r>
            <w:r>
              <w:rPr>
                <w:sz w:val="24"/>
              </w:rPr>
              <w:t>условиям задаваемым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взрослым,</w:t>
            </w:r>
          </w:p>
        </w:tc>
        <w:tc>
          <w:tcPr>
            <w:tcW w:w="7482" w:type="dxa"/>
          </w:tcPr>
          <w:p w:rsidR="00BB5C30" w:rsidRDefault="003D769E">
            <w:pPr>
              <w:pStyle w:val="TableParagraph"/>
              <w:numPr>
                <w:ilvl w:val="0"/>
                <w:numId w:val="63"/>
              </w:numPr>
              <w:tabs>
                <w:tab w:val="left" w:pos="292"/>
              </w:tabs>
              <w:spacing w:before="1"/>
              <w:ind w:hanging="182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интереса к конструктивной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BB5C30" w:rsidRDefault="003D769E">
            <w:pPr>
              <w:pStyle w:val="TableParagraph"/>
              <w:numPr>
                <w:ilvl w:val="0"/>
                <w:numId w:val="63"/>
              </w:numPr>
              <w:tabs>
                <w:tab w:val="left" w:pos="292"/>
              </w:tabs>
              <w:spacing w:before="204"/>
              <w:ind w:left="110" w:right="106" w:firstLine="0"/>
              <w:jc w:val="both"/>
              <w:rPr>
                <w:sz w:val="24"/>
              </w:rPr>
            </w:pPr>
            <w:r>
              <w:rPr>
                <w:sz w:val="24"/>
              </w:rPr>
              <w:t>Закреплять знания детей о деталях LEGO-конструктора, называть их.</w:t>
            </w:r>
          </w:p>
          <w:p w:rsidR="00BB5C30" w:rsidRDefault="003D769E">
            <w:pPr>
              <w:pStyle w:val="TableParagraph"/>
              <w:numPr>
                <w:ilvl w:val="0"/>
                <w:numId w:val="63"/>
              </w:numPr>
              <w:tabs>
                <w:tab w:val="left" w:pos="292"/>
              </w:tabs>
              <w:spacing w:before="198"/>
              <w:ind w:left="110" w:right="104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Продолжать учить выделять при рассматривании схем, иллюстраций, фотографий как общие, так и индивидуальные признаки, выделять основные части предмета и определять их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форму.</w:t>
            </w:r>
          </w:p>
          <w:p w:rsidR="00BB5C30" w:rsidRDefault="003D769E">
            <w:pPr>
              <w:pStyle w:val="TableParagraph"/>
              <w:numPr>
                <w:ilvl w:val="0"/>
                <w:numId w:val="63"/>
              </w:numPr>
              <w:tabs>
                <w:tab w:val="left" w:pos="435"/>
              </w:tabs>
              <w:spacing w:before="203"/>
              <w:ind w:left="110" w:right="110" w:firstLine="0"/>
              <w:jc w:val="both"/>
              <w:rPr>
                <w:sz w:val="24"/>
              </w:rPr>
            </w:pPr>
            <w:r>
              <w:rPr>
                <w:sz w:val="24"/>
              </w:rPr>
              <w:t>Учить соблюдать симметрию и пропорции в частях построек, определять их на глаз и подбирать соответствующий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материал.</w:t>
            </w:r>
          </w:p>
          <w:p w:rsidR="00BB5C30" w:rsidRDefault="003D769E">
            <w:pPr>
              <w:pStyle w:val="TableParagraph"/>
              <w:numPr>
                <w:ilvl w:val="0"/>
                <w:numId w:val="63"/>
              </w:numPr>
              <w:tabs>
                <w:tab w:val="left" w:pos="292"/>
              </w:tabs>
              <w:spacing w:before="198"/>
              <w:ind w:left="110" w:right="113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Учить детей представлять, какой будет их постройка, какие детали лучше использовать для её создания и в </w:t>
            </w:r>
            <w:r>
              <w:rPr>
                <w:spacing w:val="-3"/>
                <w:sz w:val="24"/>
              </w:rPr>
              <w:t xml:space="preserve">какой </w:t>
            </w:r>
            <w:r>
              <w:rPr>
                <w:sz w:val="24"/>
              </w:rPr>
              <w:t>последовательности надо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действовать.</w:t>
            </w:r>
          </w:p>
          <w:p w:rsidR="00BB5C30" w:rsidRDefault="003D769E">
            <w:pPr>
              <w:pStyle w:val="TableParagraph"/>
              <w:numPr>
                <w:ilvl w:val="0"/>
                <w:numId w:val="63"/>
              </w:numPr>
              <w:tabs>
                <w:tab w:val="left" w:pos="292"/>
              </w:tabs>
              <w:spacing w:before="202"/>
              <w:ind w:left="110" w:right="104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Продолжать </w:t>
            </w:r>
            <w:r>
              <w:rPr>
                <w:spacing w:val="-3"/>
                <w:sz w:val="24"/>
              </w:rPr>
              <w:t xml:space="preserve">учить </w:t>
            </w:r>
            <w:r>
              <w:rPr>
                <w:sz w:val="24"/>
              </w:rPr>
              <w:t>работать в коллективе, сооружать коллективные постройки.</w:t>
            </w:r>
          </w:p>
          <w:p w:rsidR="00BB5C30" w:rsidRDefault="003D769E">
            <w:pPr>
              <w:pStyle w:val="TableParagraph"/>
              <w:numPr>
                <w:ilvl w:val="0"/>
                <w:numId w:val="63"/>
              </w:numPr>
              <w:tabs>
                <w:tab w:val="left" w:pos="520"/>
              </w:tabs>
              <w:spacing w:before="199"/>
              <w:ind w:left="110" w:right="108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Продолжить знакомство детей с архитектурой и работой архитекторов.</w:t>
            </w:r>
          </w:p>
          <w:p w:rsidR="00BB5C30" w:rsidRDefault="003D769E">
            <w:pPr>
              <w:pStyle w:val="TableParagraph"/>
              <w:numPr>
                <w:ilvl w:val="0"/>
                <w:numId w:val="63"/>
              </w:numPr>
              <w:tabs>
                <w:tab w:val="left" w:pos="292"/>
              </w:tabs>
              <w:spacing w:before="198"/>
              <w:ind w:hanging="18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Учить сооружать постройку </w:t>
            </w:r>
            <w:r>
              <w:rPr>
                <w:spacing w:val="3"/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замыслу.</w:t>
            </w:r>
          </w:p>
          <w:p w:rsidR="00BB5C30" w:rsidRDefault="003D769E">
            <w:pPr>
              <w:pStyle w:val="TableParagraph"/>
              <w:numPr>
                <w:ilvl w:val="0"/>
                <w:numId w:val="63"/>
              </w:numPr>
              <w:tabs>
                <w:tab w:val="left" w:pos="351"/>
              </w:tabs>
              <w:spacing w:before="204"/>
              <w:ind w:left="350" w:hanging="24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Учить сооружать постройки </w:t>
            </w:r>
            <w:r>
              <w:rPr>
                <w:spacing w:val="3"/>
                <w:sz w:val="24"/>
              </w:rPr>
              <w:t xml:space="preserve">по </w:t>
            </w:r>
            <w:r>
              <w:rPr>
                <w:sz w:val="24"/>
              </w:rPr>
              <w:t>фотографии,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схеме.</w:t>
            </w:r>
          </w:p>
          <w:p w:rsidR="00BB5C30" w:rsidRDefault="003D769E">
            <w:pPr>
              <w:pStyle w:val="TableParagraph"/>
              <w:numPr>
                <w:ilvl w:val="0"/>
                <w:numId w:val="63"/>
              </w:numPr>
              <w:tabs>
                <w:tab w:val="left" w:pos="515"/>
              </w:tabs>
              <w:spacing w:before="199"/>
              <w:ind w:left="110" w:right="106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Продолжать учить сооружать постройки по заданным условиям сложные и разнообразные постройки с архитектурными подробностями.</w:t>
            </w:r>
          </w:p>
        </w:tc>
      </w:tr>
    </w:tbl>
    <w:p w:rsidR="00BB5C30" w:rsidRDefault="00BB5C30">
      <w:pPr>
        <w:pStyle w:val="a3"/>
        <w:rPr>
          <w:b/>
          <w:sz w:val="26"/>
        </w:rPr>
      </w:pPr>
    </w:p>
    <w:p w:rsidR="00BB5C30" w:rsidRDefault="00BB5C30">
      <w:pPr>
        <w:pStyle w:val="a3"/>
        <w:spacing w:before="9"/>
        <w:rPr>
          <w:b/>
          <w:sz w:val="22"/>
        </w:rPr>
      </w:pPr>
    </w:p>
    <w:p w:rsidR="00BB5C30" w:rsidRDefault="003D769E">
      <w:pPr>
        <w:ind w:right="323"/>
        <w:jc w:val="right"/>
        <w:rPr>
          <w:rFonts w:ascii="Calibri"/>
        </w:rPr>
      </w:pPr>
      <w:r>
        <w:rPr>
          <w:rFonts w:ascii="Calibri"/>
        </w:rPr>
        <w:t>19</w:t>
      </w:r>
    </w:p>
    <w:p w:rsidR="00BB5C30" w:rsidRDefault="00BB5C30">
      <w:pPr>
        <w:jc w:val="right"/>
        <w:rPr>
          <w:rFonts w:ascii="Calibri"/>
        </w:rPr>
        <w:sectPr w:rsidR="00BB5C30">
          <w:pgSz w:w="16840" w:h="11910" w:orient="landscape"/>
          <w:pgMar w:top="1100" w:right="700" w:bottom="0" w:left="860" w:header="720" w:footer="720" w:gutter="0"/>
          <w:cols w:space="720"/>
        </w:sectPr>
      </w:pPr>
    </w:p>
    <w:tbl>
      <w:tblPr>
        <w:tblStyle w:val="TableNormal"/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72"/>
        <w:gridCol w:w="7482"/>
      </w:tblGrid>
      <w:tr w:rsidR="00BB5C30">
        <w:trPr>
          <w:trHeight w:val="6973"/>
        </w:trPr>
        <w:tc>
          <w:tcPr>
            <w:tcW w:w="7372" w:type="dxa"/>
          </w:tcPr>
          <w:p w:rsidR="00BB5C30" w:rsidRDefault="003D769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сюжетом игры.</w:t>
            </w:r>
          </w:p>
          <w:p w:rsidR="00BB5C30" w:rsidRDefault="003D769E">
            <w:pPr>
              <w:pStyle w:val="TableParagraph"/>
              <w:numPr>
                <w:ilvl w:val="0"/>
                <w:numId w:val="62"/>
              </w:numPr>
              <w:tabs>
                <w:tab w:val="left" w:pos="350"/>
              </w:tabs>
              <w:spacing w:before="204" w:line="412" w:lineRule="auto"/>
              <w:ind w:right="919" w:firstLine="0"/>
              <w:rPr>
                <w:sz w:val="24"/>
              </w:rPr>
            </w:pPr>
            <w:r>
              <w:rPr>
                <w:sz w:val="24"/>
              </w:rPr>
              <w:t>Понимать что такое алгоритм, ритм, ритмический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рисунок. Условное обозначение алгоритм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записью.</w:t>
            </w:r>
          </w:p>
          <w:p w:rsidR="00BB5C30" w:rsidRDefault="003D769E">
            <w:pPr>
              <w:pStyle w:val="TableParagraph"/>
              <w:numPr>
                <w:ilvl w:val="0"/>
                <w:numId w:val="62"/>
              </w:numPr>
              <w:tabs>
                <w:tab w:val="left" w:pos="560"/>
              </w:tabs>
              <w:spacing w:before="1"/>
              <w:ind w:right="106" w:firstLine="0"/>
              <w:rPr>
                <w:sz w:val="24"/>
              </w:rPr>
            </w:pPr>
            <w:r>
              <w:rPr>
                <w:sz w:val="24"/>
              </w:rPr>
              <w:t>Учить конструировать по замыслу, самостоятельно отбирать тему, отбирать материал и 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конструирования.</w:t>
            </w:r>
          </w:p>
          <w:p w:rsidR="00BB5C30" w:rsidRDefault="003D769E">
            <w:pPr>
              <w:pStyle w:val="TableParagraph"/>
              <w:numPr>
                <w:ilvl w:val="0"/>
                <w:numId w:val="62"/>
              </w:numPr>
              <w:tabs>
                <w:tab w:val="left" w:pos="411"/>
              </w:tabs>
              <w:spacing w:before="198" w:line="417" w:lineRule="auto"/>
              <w:ind w:right="3337" w:firstLine="0"/>
              <w:rPr>
                <w:sz w:val="24"/>
              </w:rPr>
            </w:pPr>
            <w:r>
              <w:rPr>
                <w:sz w:val="24"/>
              </w:rPr>
              <w:t xml:space="preserve">Дать </w:t>
            </w:r>
            <w:proofErr w:type="gramStart"/>
            <w:r>
              <w:rPr>
                <w:sz w:val="24"/>
              </w:rPr>
              <w:t>понятие</w:t>
            </w:r>
            <w:proofErr w:type="gramEnd"/>
            <w:r>
              <w:rPr>
                <w:sz w:val="24"/>
              </w:rPr>
              <w:t xml:space="preserve"> что такое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симметрия. 12.Учить работать в паре.</w:t>
            </w:r>
          </w:p>
          <w:p w:rsidR="00BB5C30" w:rsidRDefault="003D769E">
            <w:pPr>
              <w:pStyle w:val="TableParagraph"/>
              <w:numPr>
                <w:ilvl w:val="0"/>
                <w:numId w:val="61"/>
              </w:numPr>
              <w:tabs>
                <w:tab w:val="left" w:pos="659"/>
                <w:tab w:val="left" w:pos="660"/>
                <w:tab w:val="left" w:pos="2168"/>
                <w:tab w:val="left" w:pos="3502"/>
                <w:tab w:val="left" w:pos="4816"/>
                <w:tab w:val="left" w:pos="5310"/>
                <w:tab w:val="left" w:pos="6185"/>
              </w:tabs>
              <w:ind w:right="101" w:firstLine="0"/>
              <w:rPr>
                <w:sz w:val="24"/>
              </w:rPr>
            </w:pPr>
            <w:r>
              <w:rPr>
                <w:sz w:val="24"/>
              </w:rPr>
              <w:t>Продолжать</w:t>
            </w:r>
            <w:r>
              <w:rPr>
                <w:sz w:val="24"/>
              </w:rPr>
              <w:tab/>
              <w:t>размещать</w:t>
            </w:r>
            <w:r>
              <w:rPr>
                <w:sz w:val="24"/>
              </w:rPr>
              <w:tab/>
              <w:t>постройку</w:t>
            </w:r>
            <w:r>
              <w:rPr>
                <w:sz w:val="24"/>
              </w:rPr>
              <w:tab/>
            </w:r>
            <w:r>
              <w:rPr>
                <w:spacing w:val="3"/>
                <w:sz w:val="24"/>
              </w:rPr>
              <w:t>на</w:t>
            </w:r>
            <w:r>
              <w:rPr>
                <w:spacing w:val="3"/>
                <w:sz w:val="24"/>
              </w:rPr>
              <w:tab/>
            </w:r>
            <w:r>
              <w:rPr>
                <w:sz w:val="24"/>
              </w:rPr>
              <w:t>плате,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сооружать </w:t>
            </w:r>
            <w:r>
              <w:rPr>
                <w:sz w:val="24"/>
              </w:rPr>
              <w:t>коллективные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постройки.</w:t>
            </w:r>
          </w:p>
          <w:p w:rsidR="00BB5C30" w:rsidRDefault="003D769E">
            <w:pPr>
              <w:pStyle w:val="TableParagraph"/>
              <w:numPr>
                <w:ilvl w:val="0"/>
                <w:numId w:val="61"/>
              </w:numPr>
              <w:tabs>
                <w:tab w:val="left" w:pos="411"/>
                <w:tab w:val="left" w:pos="1334"/>
                <w:tab w:val="left" w:pos="2743"/>
                <w:tab w:val="left" w:pos="4326"/>
                <w:tab w:val="left" w:pos="5231"/>
                <w:tab w:val="left" w:pos="6590"/>
              </w:tabs>
              <w:spacing w:before="193"/>
              <w:ind w:right="106" w:firstLine="0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z w:val="24"/>
              </w:rPr>
              <w:tab/>
              <w:t>передавать</w:t>
            </w:r>
            <w:r>
              <w:rPr>
                <w:sz w:val="24"/>
              </w:rPr>
              <w:tab/>
              <w:t>характерные</w:t>
            </w:r>
            <w:r>
              <w:rPr>
                <w:sz w:val="24"/>
              </w:rPr>
              <w:tab/>
              <w:t>черты</w:t>
            </w:r>
            <w:r>
              <w:rPr>
                <w:sz w:val="24"/>
              </w:rPr>
              <w:tab/>
              <w:t>сказочных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героев </w:t>
            </w:r>
            <w:r>
              <w:rPr>
                <w:sz w:val="24"/>
              </w:rPr>
              <w:t>средствами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LEGO-конструктора.</w:t>
            </w:r>
          </w:p>
          <w:p w:rsidR="00BB5C30" w:rsidRDefault="003D769E">
            <w:pPr>
              <w:pStyle w:val="TableParagraph"/>
              <w:numPr>
                <w:ilvl w:val="0"/>
                <w:numId w:val="61"/>
              </w:numPr>
              <w:tabs>
                <w:tab w:val="left" w:pos="411"/>
              </w:tabs>
              <w:spacing w:before="204"/>
              <w:ind w:right="100" w:firstLine="0"/>
              <w:rPr>
                <w:sz w:val="24"/>
              </w:rPr>
            </w:pPr>
            <w:r>
              <w:rPr>
                <w:sz w:val="24"/>
              </w:rPr>
              <w:t>Дать представление об архитектуре, кто такие архитекторы, чем занимаются.</w:t>
            </w:r>
          </w:p>
          <w:p w:rsidR="00BB5C30" w:rsidRDefault="003D769E">
            <w:pPr>
              <w:pStyle w:val="TableParagraph"/>
              <w:numPr>
                <w:ilvl w:val="0"/>
                <w:numId w:val="61"/>
              </w:numPr>
              <w:tabs>
                <w:tab w:val="left" w:pos="590"/>
              </w:tabs>
              <w:spacing w:before="199"/>
              <w:ind w:right="105" w:firstLine="0"/>
              <w:rPr>
                <w:sz w:val="24"/>
              </w:rPr>
            </w:pPr>
            <w:r>
              <w:rPr>
                <w:sz w:val="24"/>
              </w:rPr>
              <w:t>Развивать конструктивное воображение, мышление, память, внимание.</w:t>
            </w:r>
          </w:p>
          <w:p w:rsidR="00BB5C30" w:rsidRDefault="003D769E">
            <w:pPr>
              <w:pStyle w:val="TableParagraph"/>
              <w:numPr>
                <w:ilvl w:val="0"/>
                <w:numId w:val="61"/>
              </w:numPr>
              <w:tabs>
                <w:tab w:val="left" w:pos="619"/>
                <w:tab w:val="left" w:pos="620"/>
                <w:tab w:val="left" w:pos="1314"/>
                <w:tab w:val="left" w:pos="2853"/>
                <w:tab w:val="left" w:pos="3657"/>
                <w:tab w:val="left" w:pos="6220"/>
                <w:tab w:val="left" w:pos="6541"/>
              </w:tabs>
              <w:spacing w:before="198" w:line="242" w:lineRule="auto"/>
              <w:ind w:right="92" w:firstLine="0"/>
              <w:rPr>
                <w:sz w:val="24"/>
              </w:rPr>
            </w:pPr>
            <w:r>
              <w:rPr>
                <w:sz w:val="24"/>
              </w:rPr>
              <w:t>Дать</w:t>
            </w:r>
            <w:r>
              <w:rPr>
                <w:sz w:val="24"/>
              </w:rPr>
              <w:tab/>
              <w:t>возможность</w:t>
            </w:r>
            <w:r>
              <w:rPr>
                <w:sz w:val="24"/>
              </w:rPr>
              <w:tab/>
              <w:t>детям</w:t>
            </w:r>
            <w:r>
              <w:rPr>
                <w:sz w:val="24"/>
              </w:rPr>
              <w:tab/>
              <w:t>поэкспериментировать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LEGO- </w:t>
            </w:r>
            <w:r>
              <w:rPr>
                <w:sz w:val="24"/>
              </w:rPr>
              <w:t>конструктором.</w:t>
            </w:r>
          </w:p>
        </w:tc>
        <w:tc>
          <w:tcPr>
            <w:tcW w:w="7482" w:type="dxa"/>
          </w:tcPr>
          <w:p w:rsidR="00BB5C30" w:rsidRDefault="003D769E">
            <w:pPr>
              <w:pStyle w:val="TableParagraph"/>
              <w:numPr>
                <w:ilvl w:val="0"/>
                <w:numId w:val="60"/>
              </w:numPr>
              <w:tabs>
                <w:tab w:val="left" w:pos="412"/>
              </w:tabs>
              <w:spacing w:line="242" w:lineRule="auto"/>
              <w:ind w:right="105" w:firstLine="0"/>
              <w:rPr>
                <w:sz w:val="24"/>
              </w:rPr>
            </w:pPr>
            <w:r>
              <w:rPr>
                <w:sz w:val="24"/>
              </w:rPr>
              <w:t>Учить устанавливать зависимость между формой предмета и его назначением.</w:t>
            </w:r>
          </w:p>
          <w:p w:rsidR="00BB5C30" w:rsidRDefault="003D769E">
            <w:pPr>
              <w:pStyle w:val="TableParagraph"/>
              <w:numPr>
                <w:ilvl w:val="0"/>
                <w:numId w:val="60"/>
              </w:numPr>
              <w:tabs>
                <w:tab w:val="left" w:pos="412"/>
              </w:tabs>
              <w:spacing w:before="189"/>
              <w:ind w:right="107" w:firstLine="0"/>
              <w:rPr>
                <w:sz w:val="24"/>
              </w:rPr>
            </w:pPr>
            <w:r>
              <w:rPr>
                <w:sz w:val="24"/>
              </w:rPr>
              <w:t>Закреплять знания детей о понятии алгоритм, ритм, ритмический рисунок.</w:t>
            </w:r>
          </w:p>
          <w:p w:rsidR="00BB5C30" w:rsidRDefault="003D769E">
            <w:pPr>
              <w:pStyle w:val="TableParagraph"/>
              <w:numPr>
                <w:ilvl w:val="0"/>
                <w:numId w:val="60"/>
              </w:numPr>
              <w:tabs>
                <w:tab w:val="left" w:pos="471"/>
              </w:tabs>
              <w:spacing w:before="198"/>
              <w:ind w:left="470" w:hanging="361"/>
              <w:rPr>
                <w:sz w:val="24"/>
              </w:rPr>
            </w:pPr>
            <w:r>
              <w:rPr>
                <w:sz w:val="24"/>
              </w:rPr>
              <w:t>Продолжать учить детей работать 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паре.</w:t>
            </w:r>
          </w:p>
          <w:p w:rsidR="00BB5C30" w:rsidRDefault="003D769E">
            <w:pPr>
              <w:pStyle w:val="TableParagraph"/>
              <w:numPr>
                <w:ilvl w:val="0"/>
                <w:numId w:val="60"/>
              </w:numPr>
              <w:tabs>
                <w:tab w:val="left" w:pos="412"/>
              </w:tabs>
              <w:spacing w:before="200" w:line="242" w:lineRule="auto"/>
              <w:ind w:right="107" w:firstLine="0"/>
              <w:rPr>
                <w:sz w:val="24"/>
              </w:rPr>
            </w:pPr>
            <w:r>
              <w:rPr>
                <w:sz w:val="24"/>
              </w:rPr>
              <w:t>Продолжать учить детей размещать постройку на плате, сооружать коллективные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постройки.</w:t>
            </w:r>
          </w:p>
          <w:p w:rsidR="00BB5C30" w:rsidRDefault="003D769E">
            <w:pPr>
              <w:pStyle w:val="TableParagraph"/>
              <w:numPr>
                <w:ilvl w:val="0"/>
                <w:numId w:val="60"/>
              </w:numPr>
              <w:tabs>
                <w:tab w:val="left" w:pos="412"/>
              </w:tabs>
              <w:spacing w:before="197"/>
              <w:ind w:right="110" w:firstLine="0"/>
              <w:rPr>
                <w:sz w:val="24"/>
              </w:rPr>
            </w:pPr>
            <w:r>
              <w:rPr>
                <w:sz w:val="24"/>
              </w:rPr>
              <w:t xml:space="preserve">Продолжать </w:t>
            </w:r>
            <w:r>
              <w:rPr>
                <w:spacing w:val="-3"/>
                <w:sz w:val="24"/>
              </w:rPr>
              <w:t xml:space="preserve">учить </w:t>
            </w:r>
            <w:r>
              <w:rPr>
                <w:sz w:val="24"/>
              </w:rPr>
              <w:t>детей передавать характерные черты сказочных героев средствами LEGO-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конструктора.</w:t>
            </w:r>
          </w:p>
          <w:p w:rsidR="00BB5C30" w:rsidRDefault="003D769E">
            <w:pPr>
              <w:pStyle w:val="TableParagraph"/>
              <w:numPr>
                <w:ilvl w:val="0"/>
                <w:numId w:val="60"/>
              </w:numPr>
              <w:tabs>
                <w:tab w:val="left" w:pos="412"/>
              </w:tabs>
              <w:spacing w:before="199"/>
              <w:ind w:right="104" w:firstLine="0"/>
              <w:rPr>
                <w:sz w:val="24"/>
              </w:rPr>
            </w:pPr>
            <w:r>
              <w:rPr>
                <w:sz w:val="24"/>
              </w:rPr>
              <w:t xml:space="preserve">Учить </w:t>
            </w:r>
            <w:proofErr w:type="gramStart"/>
            <w:r>
              <w:rPr>
                <w:sz w:val="24"/>
              </w:rPr>
              <w:t>мысленно</w:t>
            </w:r>
            <w:proofErr w:type="gramEnd"/>
            <w:r>
              <w:rPr>
                <w:sz w:val="24"/>
              </w:rPr>
              <w:t xml:space="preserve"> изменять пространственное положение объекта, 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частей.</w:t>
            </w:r>
          </w:p>
          <w:p w:rsidR="00BB5C30" w:rsidRDefault="003D769E">
            <w:pPr>
              <w:pStyle w:val="TableParagraph"/>
              <w:numPr>
                <w:ilvl w:val="0"/>
                <w:numId w:val="60"/>
              </w:numPr>
              <w:tabs>
                <w:tab w:val="left" w:pos="560"/>
              </w:tabs>
              <w:spacing w:before="203"/>
              <w:ind w:right="109" w:firstLine="0"/>
              <w:rPr>
                <w:sz w:val="24"/>
              </w:rPr>
            </w:pPr>
            <w:r>
              <w:rPr>
                <w:sz w:val="24"/>
              </w:rPr>
              <w:t>Учить создавать движущиеся конструкции, находить простые технические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:rsidR="00BB5C30" w:rsidRDefault="003D769E">
            <w:pPr>
              <w:pStyle w:val="TableParagraph"/>
              <w:numPr>
                <w:ilvl w:val="0"/>
                <w:numId w:val="60"/>
              </w:numPr>
              <w:tabs>
                <w:tab w:val="left" w:pos="540"/>
              </w:tabs>
              <w:spacing w:before="198"/>
              <w:ind w:right="105" w:firstLine="0"/>
              <w:rPr>
                <w:sz w:val="24"/>
              </w:rPr>
            </w:pPr>
            <w:r>
              <w:rPr>
                <w:sz w:val="24"/>
              </w:rPr>
              <w:t>продолжать учить детей разнообразным вариантам скрепления LEGO-элементов 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собой.</w:t>
            </w:r>
          </w:p>
          <w:p w:rsidR="00BB5C30" w:rsidRDefault="003D769E">
            <w:pPr>
              <w:pStyle w:val="TableParagraph"/>
              <w:numPr>
                <w:ilvl w:val="0"/>
                <w:numId w:val="60"/>
              </w:numPr>
              <w:tabs>
                <w:tab w:val="left" w:pos="412"/>
              </w:tabs>
              <w:spacing w:before="199"/>
              <w:ind w:left="411" w:hanging="302"/>
              <w:rPr>
                <w:sz w:val="24"/>
              </w:rPr>
            </w:pPr>
            <w:r>
              <w:rPr>
                <w:sz w:val="24"/>
              </w:rPr>
              <w:t>Продолжать учить рассказывать о своей постройке.</w:t>
            </w:r>
          </w:p>
          <w:p w:rsidR="00BB5C30" w:rsidRDefault="003D769E">
            <w:pPr>
              <w:pStyle w:val="TableParagraph"/>
              <w:numPr>
                <w:ilvl w:val="0"/>
                <w:numId w:val="60"/>
              </w:numPr>
              <w:tabs>
                <w:tab w:val="left" w:pos="515"/>
              </w:tabs>
              <w:spacing w:before="204"/>
              <w:ind w:right="109" w:firstLine="0"/>
              <w:rPr>
                <w:sz w:val="24"/>
              </w:rPr>
            </w:pPr>
            <w:r>
              <w:rPr>
                <w:sz w:val="24"/>
              </w:rPr>
              <w:t>Развивать воображение и творчество, умение использовать свои конструкции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игре.</w:t>
            </w:r>
          </w:p>
        </w:tc>
      </w:tr>
    </w:tbl>
    <w:p w:rsidR="00BB5C30" w:rsidRDefault="000B659B">
      <w:pPr>
        <w:pStyle w:val="a3"/>
        <w:rPr>
          <w:rFonts w:ascii="Calibri"/>
          <w:sz w:val="20"/>
        </w:rPr>
      </w:pPr>
      <w:r w:rsidRPr="000B659B">
        <w:pict>
          <v:group id="_x0000_s6876" style="position:absolute;margin-left:24pt;margin-top:24pt;width:794.05pt;height:547.3pt;z-index:-267118592;mso-position-horizontal-relative:page;mso-position-vertical-relative:page" coordorigin="480,480" coordsize="15881,10946">
            <v:line id="_x0000_s7200" style="position:absolute" from="563,11149" to="563,11376" strokecolor="navy" strokeweight="3.4pt"/>
            <v:line id="_x0000_s7199" style="position:absolute" from="529,11342" to="756,11342" strokecolor="navy" strokeweight="3.4pt"/>
            <v:line id="_x0000_s7198" style="position:absolute" from="480,11190" to="646,11190" strokeweight=".1323mm"/>
            <v:line id="_x0000_s7197" style="position:absolute" from="654,11186" to="654,11425" strokeweight=".1323mm"/>
            <v:line id="_x0000_s7196" style="position:absolute" from="480,11421" to="646,11421" strokeweight=".1323mm"/>
            <v:line id="_x0000_s7195" style="position:absolute" from="484,11247" to="484,11425" strokeweight=".1323mm"/>
            <v:line id="_x0000_s7194" style="position:absolute" from="480,11251" to="707,11251" strokeweight=".1323mm"/>
            <v:line id="_x0000_s7193" style="position:absolute" from="703,11247" to="703,11425" strokeweight=".35pt"/>
            <v:rect id="_x0000_s7192" style="position:absolute;left:699;top:11417;width:56;height:8" fillcolor="black" stroked="f"/>
            <v:line id="_x0000_s7191" style="position:absolute" from="760,11342" to="1041,11342" strokecolor="navy" strokeweight="3.4pt"/>
            <v:line id="_x0000_s7190" style="position:absolute" from="760,11421" to="1041,11421" strokeweight=".1323mm"/>
            <v:line id="_x0000_s7189" style="position:absolute" from="1045,11342" to="1325,11342" strokecolor="navy" strokeweight="3.4pt"/>
            <v:line id="_x0000_s7188" style="position:absolute" from="1045,11421" to="1325,11421" strokeweight=".1323mm"/>
            <v:line id="_x0000_s7187" style="position:absolute" from="1331,11342" to="1611,11342" strokecolor="navy" strokeweight="3.4pt"/>
            <v:line id="_x0000_s7186" style="position:absolute" from="1331,11421" to="1611,11421" strokeweight=".1323mm"/>
            <v:line id="_x0000_s7185" style="position:absolute" from="1616,11342" to="1896,11342" strokecolor="navy" strokeweight="3.4pt"/>
            <v:line id="_x0000_s7184" style="position:absolute" from="1616,11421" to="1896,11421" strokeweight=".1323mm"/>
            <v:line id="_x0000_s7183" style="position:absolute" from="1901,11342" to="2181,11342" strokecolor="navy" strokeweight="3.4pt"/>
            <v:line id="_x0000_s7182" style="position:absolute" from="1901,11421" to="2181,11421" strokeweight=".1323mm"/>
            <v:line id="_x0000_s7181" style="position:absolute" from="2185,11342" to="2466,11342" strokecolor="navy" strokeweight="3.4pt"/>
            <v:line id="_x0000_s7180" style="position:absolute" from="2185,11421" to="2466,11421" strokeweight=".1323mm"/>
            <v:line id="_x0000_s7179" style="position:absolute" from="2470,11342" to="2751,11342" strokecolor="navy" strokeweight="3.4pt"/>
            <v:line id="_x0000_s7178" style="position:absolute" from="2470,11421" to="2751,11421" strokeweight=".1323mm"/>
            <v:line id="_x0000_s7177" style="position:absolute" from="2756,11342" to="3036,11342" strokecolor="navy" strokeweight="3.4pt"/>
            <v:line id="_x0000_s7176" style="position:absolute" from="2756,11421" to="3036,11421" strokeweight=".1323mm"/>
            <v:line id="_x0000_s7175" style="position:absolute" from="3041,11342" to="3321,11342" strokecolor="navy" strokeweight="3.4pt"/>
            <v:line id="_x0000_s7174" style="position:absolute" from="3041,11421" to="3321,11421" strokeweight=".1323mm"/>
            <v:line id="_x0000_s7173" style="position:absolute" from="3326,11342" to="3606,11342" strokecolor="navy" strokeweight="3.4pt"/>
            <v:line id="_x0000_s7172" style="position:absolute" from="3326,11421" to="3606,11421" strokeweight=".1323mm"/>
            <v:line id="_x0000_s7171" style="position:absolute" from="3611,11342" to="3896,11342" strokecolor="navy" strokeweight="3.4pt"/>
            <v:line id="_x0000_s7170" style="position:absolute" from="3611,11421" to="3896,11421" strokeweight=".1323mm"/>
            <v:line id="_x0000_s7169" style="position:absolute" from="3901,11342" to="4186,11342" strokecolor="navy" strokeweight="3.4pt"/>
            <v:line id="_x0000_s7168" style="position:absolute" from="3901,11421" to="4186,11421" strokeweight=".1323mm"/>
            <v:line id="_x0000_s7167" style="position:absolute" from="4192,11342" to="4477,11342" strokecolor="navy" strokeweight="3.4pt"/>
            <v:line id="_x0000_s7166" style="position:absolute" from="4192,11421" to="4477,11421" strokeweight=".1323mm"/>
            <v:line id="_x0000_s7165" style="position:absolute" from="4482,11342" to="4767,11342" strokecolor="navy" strokeweight="3.4pt"/>
            <v:line id="_x0000_s7164" style="position:absolute" from="4482,11421" to="4767,11421" strokeweight=".1323mm"/>
            <v:line id="_x0000_s7163" style="position:absolute" from="4772,11342" to="5057,11342" strokecolor="navy" strokeweight="3.4pt"/>
            <v:line id="_x0000_s7162" style="position:absolute" from="4772,11421" to="5057,11421" strokeweight=".1323mm"/>
            <v:line id="_x0000_s7161" style="position:absolute" from="5062,11342" to="5347,11342" strokecolor="navy" strokeweight="3.4pt"/>
            <v:line id="_x0000_s7160" style="position:absolute" from="5062,11421" to="5347,11421" strokeweight=".1323mm"/>
            <v:line id="_x0000_s7159" style="position:absolute" from="5352,11342" to="5637,11342" strokecolor="navy" strokeweight="3.4pt"/>
            <v:line id="_x0000_s7158" style="position:absolute" from="5352,11421" to="5637,11421" strokeweight=".1323mm"/>
            <v:line id="_x0000_s7157" style="position:absolute" from="5642,11342" to="5927,11342" strokecolor="navy" strokeweight="3.4pt"/>
            <v:line id="_x0000_s7156" style="position:absolute" from="5642,11421" to="5927,11421" strokeweight=".1323mm"/>
            <v:line id="_x0000_s7155" style="position:absolute" from="5932,11342" to="6217,11342" strokecolor="navy" strokeweight="3.4pt"/>
            <v:line id="_x0000_s7154" style="position:absolute" from="5932,11421" to="6217,11421" strokeweight=".1323mm"/>
            <v:line id="_x0000_s7153" style="position:absolute" from="6222,11342" to="6507,11342" strokecolor="navy" strokeweight="3.4pt"/>
            <v:line id="_x0000_s7152" style="position:absolute" from="6222,11421" to="6507,11421" strokeweight=".1323mm"/>
            <v:line id="_x0000_s7151" style="position:absolute" from="6512,11342" to="6797,11342" strokecolor="navy" strokeweight="3.4pt"/>
            <v:line id="_x0000_s7150" style="position:absolute" from="6512,11421" to="6797,11421" strokeweight=".1323mm"/>
            <v:line id="_x0000_s7149" style="position:absolute" from="6802,11342" to="7087,11342" strokecolor="navy" strokeweight="3.4pt"/>
            <v:line id="_x0000_s7148" style="position:absolute" from="6802,11421" to="7087,11421" strokeweight=".1323mm"/>
            <v:line id="_x0000_s7147" style="position:absolute" from="7092,11342" to="7377,11342" strokecolor="navy" strokeweight="3.4pt"/>
            <v:line id="_x0000_s7146" style="position:absolute" from="7092,11421" to="7377,11421" strokeweight=".1323mm"/>
            <v:line id="_x0000_s7145" style="position:absolute" from="7382,11342" to="7667,11342" strokecolor="navy" strokeweight="3.4pt"/>
            <v:line id="_x0000_s7144" style="position:absolute" from="7382,11421" to="7667,11421" strokeweight=".1323mm"/>
            <v:line id="_x0000_s7143" style="position:absolute" from="7673,11342" to="7958,11342" strokecolor="navy" strokeweight="3.4pt"/>
            <v:line id="_x0000_s7142" style="position:absolute" from="7673,11421" to="7958,11421" strokeweight=".1323mm"/>
            <v:line id="_x0000_s7141" style="position:absolute" from="7963,11342" to="8248,11342" strokecolor="navy" strokeweight="3.4pt"/>
            <v:line id="_x0000_s7140" style="position:absolute" from="7963,11421" to="8248,11421" strokeweight=".1323mm"/>
            <v:line id="_x0000_s7139" style="position:absolute" from="8253,11342" to="8538,11342" strokecolor="navy" strokeweight="3.4pt"/>
            <v:line id="_x0000_s7138" style="position:absolute" from="8253,11421" to="8538,11421" strokeweight=".1323mm"/>
            <v:line id="_x0000_s7137" style="position:absolute" from="8543,11342" to="8828,11342" strokecolor="navy" strokeweight="3.4pt"/>
            <v:line id="_x0000_s7136" style="position:absolute" from="8543,11421" to="8828,11421" strokeweight=".1323mm"/>
            <v:line id="_x0000_s7135" style="position:absolute" from="8833,11342" to="9118,11342" strokecolor="navy" strokeweight="3.4pt"/>
            <v:line id="_x0000_s7134" style="position:absolute" from="8833,11421" to="9118,11421" strokeweight=".1323mm"/>
            <v:line id="_x0000_s7133" style="position:absolute" from="9123,11342" to="9408,11342" strokecolor="navy" strokeweight="3.4pt"/>
            <v:line id="_x0000_s7132" style="position:absolute" from="9123,11421" to="9408,11421" strokeweight=".1323mm"/>
            <v:line id="_x0000_s7131" style="position:absolute" from="9413,11342" to="9698,11342" strokecolor="navy" strokeweight="3.4pt"/>
            <v:line id="_x0000_s7130" style="position:absolute" from="9413,11421" to="9698,11421" strokeweight=".1323mm"/>
            <v:line id="_x0000_s7129" style="position:absolute" from="9703,11342" to="9988,11342" strokecolor="navy" strokeweight="3.4pt"/>
            <v:line id="_x0000_s7128" style="position:absolute" from="9703,11421" to="9988,11421" strokeweight=".1323mm"/>
            <v:line id="_x0000_s7127" style="position:absolute" from="9993,11342" to="10278,11342" strokecolor="navy" strokeweight="3.4pt"/>
            <v:line id="_x0000_s7126" style="position:absolute" from="9993,11421" to="10278,11421" strokeweight=".1323mm"/>
            <v:line id="_x0000_s7125" style="position:absolute" from="10283,11342" to="10568,11342" strokecolor="navy" strokeweight="3.4pt"/>
            <v:line id="_x0000_s7124" style="position:absolute" from="10283,11421" to="10568,11421" strokeweight=".1323mm"/>
            <v:line id="_x0000_s7123" style="position:absolute" from="10573,11342" to="10858,11342" strokecolor="navy" strokeweight="3.4pt"/>
            <v:line id="_x0000_s7122" style="position:absolute" from="10573,11421" to="10858,11421" strokeweight=".1323mm"/>
            <v:line id="_x0000_s7121" style="position:absolute" from="10863,11342" to="11148,11342" strokecolor="navy" strokeweight="3.4pt"/>
            <v:line id="_x0000_s7120" style="position:absolute" from="10863,11421" to="11148,11421" strokeweight=".1323mm"/>
            <v:line id="_x0000_s7119" style="position:absolute" from="11153,11342" to="11438,11342" strokecolor="navy" strokeweight="3.4pt"/>
            <v:line id="_x0000_s7118" style="position:absolute" from="11153,11421" to="11438,11421" strokeweight=".1323mm"/>
            <v:line id="_x0000_s7117" style="position:absolute" from="11443,11342" to="11728,11342" strokecolor="navy" strokeweight="3.4pt"/>
            <v:line id="_x0000_s7116" style="position:absolute" from="11443,11421" to="11728,11421" strokeweight=".1323mm"/>
            <v:line id="_x0000_s7115" style="position:absolute" from="11733,11342" to="12018,11342" strokecolor="navy" strokeweight="3.4pt"/>
            <v:line id="_x0000_s7114" style="position:absolute" from="11733,11421" to="12018,11421" strokeweight=".1323mm"/>
            <v:line id="_x0000_s7113" style="position:absolute" from="12023,11342" to="12308,11342" strokecolor="navy" strokeweight="3.4pt"/>
            <v:line id="_x0000_s7112" style="position:absolute" from="12023,11421" to="12308,11421" strokeweight=".1323mm"/>
            <v:line id="_x0000_s7111" style="position:absolute" from="12313,11342" to="12598,11342" strokecolor="navy" strokeweight="3.4pt"/>
            <v:line id="_x0000_s7110" style="position:absolute" from="12313,11421" to="12598,11421" strokeweight=".1323mm"/>
            <v:line id="_x0000_s7109" style="position:absolute" from="12603,11342" to="12889,11342" strokecolor="navy" strokeweight="3.4pt"/>
            <v:line id="_x0000_s7108" style="position:absolute" from="12603,11421" to="12889,11421" strokeweight=".1323mm"/>
            <v:line id="_x0000_s7107" style="position:absolute" from="12894,11342" to="13179,11342" strokecolor="navy" strokeweight="3.4pt"/>
            <v:line id="_x0000_s7106" style="position:absolute" from="12894,11421" to="13179,11421" strokeweight=".1323mm"/>
            <v:line id="_x0000_s7105" style="position:absolute" from="13184,11342" to="13469,11342" strokecolor="navy" strokeweight="3.4pt"/>
            <v:line id="_x0000_s7104" style="position:absolute" from="13184,11421" to="13469,11421" strokeweight=".1323mm"/>
            <v:line id="_x0000_s7103" style="position:absolute" from="13474,11342" to="13759,11342" strokecolor="navy" strokeweight="3.4pt"/>
            <v:line id="_x0000_s7102" style="position:absolute" from="13474,11421" to="13759,11421" strokeweight=".1323mm"/>
            <v:line id="_x0000_s7101" style="position:absolute" from="13764,11342" to="14049,11342" strokecolor="navy" strokeweight="3.4pt"/>
            <v:line id="_x0000_s7100" style="position:absolute" from="13764,11421" to="14049,11421" strokeweight=".1323mm"/>
            <v:line id="_x0000_s7099" style="position:absolute" from="14054,11342" to="14339,11342" strokecolor="navy" strokeweight="3.4pt"/>
            <v:line id="_x0000_s7098" style="position:absolute" from="14054,11421" to="14339,11421" strokeweight=".1323mm"/>
            <v:line id="_x0000_s7097" style="position:absolute" from="14344,11342" to="14630,11342" strokecolor="navy" strokeweight="3.4pt"/>
            <v:line id="_x0000_s7096" style="position:absolute" from="14344,11421" to="14630,11421" strokeweight=".1323mm"/>
            <v:line id="_x0000_s7095" style="position:absolute" from="14635,11342" to="14920,11342" strokecolor="navy" strokeweight="3.4pt"/>
            <v:line id="_x0000_s7094" style="position:absolute" from="14635,11421" to="14920,11421" strokeweight=".1323mm"/>
            <v:line id="_x0000_s7093" style="position:absolute" from="14925,11342" to="15210,11342" strokecolor="navy" strokeweight="3.4pt"/>
            <v:line id="_x0000_s7092" style="position:absolute" from="14925,11421" to="15210,11421" strokeweight=".1323mm"/>
            <v:line id="_x0000_s7091" style="position:absolute" from="15215,11342" to="15500,11342" strokecolor="navy" strokeweight="3.4pt"/>
            <v:line id="_x0000_s7090" style="position:absolute" from="15215,11421" to="15500,11421" strokeweight=".1323mm"/>
            <v:rect id="_x0000_s7089" style="position:absolute;left:15504;top:11149;width:285;height:276" stroked="f"/>
            <v:rect id="_x0000_s7088" style="position:absolute;left:15504;top:11308;width:285;height:68" fillcolor="navy" stroked="f"/>
            <v:line id="_x0000_s7087" style="position:absolute" from="15505,11421" to="15790,11421" strokeweight=".1323mm"/>
            <v:rect id="_x0000_s7086" style="position:absolute;left:15794;top:11149;width:285;height:276" stroked="f"/>
            <v:rect id="_x0000_s7085" style="position:absolute;left:15794;top:11308;width:285;height:68" fillcolor="navy" stroked="f"/>
            <v:line id="_x0000_s7084" style="position:absolute" from="15795,11421" to="16080,11421" strokeweight=".1323mm"/>
            <v:line id="_x0000_s7083" style="position:absolute" from="16085,11342" to="16312,11342" strokecolor="navy" strokeweight="3.4pt"/>
            <v:line id="_x0000_s7082" style="position:absolute" from="16277,11149" to="16277,11376" strokecolor="navy" strokeweight="1.2083mm"/>
            <v:rect id="_x0000_s7081" style="position:absolute;left:16085;top:11417;width:44;height:8" fillcolor="black" stroked="f"/>
            <v:line id="_x0000_s7080" style="position:absolute" from="16125,11259" to="16125,11425" strokeweight=".35pt"/>
            <v:line id="_x0000_s7079" style="position:absolute" from="16122,11251" to="16360,11251" strokeweight=".1323mm"/>
            <v:line id="_x0000_s7078" style="position:absolute" from="16356,11259" to="16356,11425" strokeweight=".1323mm"/>
            <v:line id="_x0000_s7077" style="position:absolute" from="16182,11421" to="16360,11421" strokeweight=".1323mm"/>
            <v:line id="_x0000_s7076" style="position:absolute" from="16186,11198" to="16186,11425" strokeweight=".1323mm"/>
            <v:line id="_x0000_s7075" style="position:absolute" from="16182,11202" to="16360,11202" strokeweight=".1235mm"/>
            <v:line id="_x0000_s7074" style="position:absolute" from="529,563" to="756,563" strokecolor="navy" strokeweight="3.4pt"/>
            <v:line id="_x0000_s7073" style="position:absolute" from="563,529" to="563,756" strokecolor="navy" strokeweight="3.4pt"/>
            <v:rect id="_x0000_s7072" style="position:absolute;left:711;top:479;width:44;height:8" fillcolor="black" stroked="f"/>
            <v:line id="_x0000_s7071" style="position:absolute" from="715,480" to="715,646" strokeweight=".1323mm"/>
            <v:line id="_x0000_s7070" style="position:absolute" from="480,654" to="719,654" strokeweight=".1323mm"/>
            <v:line id="_x0000_s7069" style="position:absolute" from="484,480" to="484,646" strokeweight=".1323mm"/>
            <v:line id="_x0000_s7068" style="position:absolute" from="480,484" to="658,484" strokeweight=".1323mm"/>
            <v:line id="_x0000_s7067" style="position:absolute" from="654,480" to="654,707" strokeweight=".1323mm"/>
            <v:line id="_x0000_s7066" style="position:absolute" from="480,703" to="658,703" strokeweight=".35pt"/>
            <v:line id="_x0000_s7065" style="position:absolute" from="760,563" to="1041,563" strokecolor="navy" strokeweight="3.4pt"/>
            <v:line id="_x0000_s7064" style="position:absolute" from="760,484" to="1041,484" strokeweight=".1323mm"/>
            <v:line id="_x0000_s7063" style="position:absolute" from="1045,563" to="1325,563" strokecolor="navy" strokeweight="3.4pt"/>
            <v:line id="_x0000_s7062" style="position:absolute" from="1045,484" to="1325,484" strokeweight=".1323mm"/>
            <v:line id="_x0000_s7061" style="position:absolute" from="1331,563" to="1611,563" strokecolor="navy" strokeweight="3.4pt"/>
            <v:line id="_x0000_s7060" style="position:absolute" from="1331,484" to="1611,484" strokeweight=".1323mm"/>
            <v:line id="_x0000_s7059" style="position:absolute" from="1616,563" to="1896,563" strokecolor="navy" strokeweight="3.4pt"/>
            <v:line id="_x0000_s7058" style="position:absolute" from="1616,484" to="1896,484" strokeweight=".1323mm"/>
            <v:line id="_x0000_s7057" style="position:absolute" from="1901,563" to="2181,563" strokecolor="navy" strokeweight="3.4pt"/>
            <v:line id="_x0000_s7056" style="position:absolute" from="1901,484" to="2181,484" strokeweight=".1323mm"/>
            <v:line id="_x0000_s7055" style="position:absolute" from="2185,563" to="2466,563" strokecolor="navy" strokeweight="3.4pt"/>
            <v:line id="_x0000_s7054" style="position:absolute" from="2185,484" to="2466,484" strokeweight=".1323mm"/>
            <v:line id="_x0000_s7053" style="position:absolute" from="2470,563" to="2751,563" strokecolor="navy" strokeweight="3.4pt"/>
            <v:line id="_x0000_s7052" style="position:absolute" from="2470,484" to="2751,484" strokeweight=".1323mm"/>
            <v:line id="_x0000_s7051" style="position:absolute" from="2756,563" to="3036,563" strokecolor="navy" strokeweight="3.4pt"/>
            <v:line id="_x0000_s7050" style="position:absolute" from="2756,484" to="3036,484" strokeweight=".1323mm"/>
            <v:line id="_x0000_s7049" style="position:absolute" from="3041,563" to="3321,563" strokecolor="navy" strokeweight="3.4pt"/>
            <v:line id="_x0000_s7048" style="position:absolute" from="3041,484" to="3321,484" strokeweight=".1323mm"/>
            <v:line id="_x0000_s7047" style="position:absolute" from="3326,563" to="3606,563" strokecolor="navy" strokeweight="3.4pt"/>
            <v:line id="_x0000_s7046" style="position:absolute" from="3326,484" to="3606,484" strokeweight=".1323mm"/>
            <v:line id="_x0000_s7045" style="position:absolute" from="3611,563" to="3896,563" strokecolor="navy" strokeweight="3.4pt"/>
            <v:line id="_x0000_s7044" style="position:absolute" from="3611,484" to="3896,484" strokeweight=".1323mm"/>
            <v:line id="_x0000_s7043" style="position:absolute" from="3901,563" to="4186,563" strokecolor="navy" strokeweight="3.4pt"/>
            <v:line id="_x0000_s7042" style="position:absolute" from="3901,484" to="4186,484" strokeweight=".1323mm"/>
            <v:line id="_x0000_s7041" style="position:absolute" from="4192,563" to="4477,563" strokecolor="navy" strokeweight="3.4pt"/>
            <v:line id="_x0000_s7040" style="position:absolute" from="4192,484" to="4477,484" strokeweight=".1323mm"/>
            <v:line id="_x0000_s7039" style="position:absolute" from="4482,563" to="4767,563" strokecolor="navy" strokeweight="3.4pt"/>
            <v:line id="_x0000_s7038" style="position:absolute" from="4482,484" to="4767,484" strokeweight=".1323mm"/>
            <v:line id="_x0000_s7037" style="position:absolute" from="4772,563" to="5057,563" strokecolor="navy" strokeweight="3.4pt"/>
            <v:line id="_x0000_s7036" style="position:absolute" from="4772,484" to="5057,484" strokeweight=".1323mm"/>
            <v:line id="_x0000_s7035" style="position:absolute" from="5062,563" to="5347,563" strokecolor="navy" strokeweight="3.4pt"/>
            <v:line id="_x0000_s7034" style="position:absolute" from="5062,484" to="5347,484" strokeweight=".1323mm"/>
            <v:line id="_x0000_s7033" style="position:absolute" from="5352,563" to="5637,563" strokecolor="navy" strokeweight="3.4pt"/>
            <v:line id="_x0000_s7032" style="position:absolute" from="5352,484" to="5637,484" strokeweight=".1323mm"/>
            <v:line id="_x0000_s7031" style="position:absolute" from="5642,563" to="5927,563" strokecolor="navy" strokeweight="3.4pt"/>
            <v:line id="_x0000_s7030" style="position:absolute" from="5642,484" to="5927,484" strokeweight=".1323mm"/>
            <v:line id="_x0000_s7029" style="position:absolute" from="5932,563" to="6217,563" strokecolor="navy" strokeweight="3.4pt"/>
            <v:line id="_x0000_s7028" style="position:absolute" from="5932,484" to="6217,484" strokeweight=".1323mm"/>
            <v:line id="_x0000_s7027" style="position:absolute" from="6222,563" to="6507,563" strokecolor="navy" strokeweight="3.4pt"/>
            <v:line id="_x0000_s7026" style="position:absolute" from="6222,484" to="6507,484" strokeweight=".1323mm"/>
            <v:line id="_x0000_s7025" style="position:absolute" from="6512,563" to="6797,563" strokecolor="navy" strokeweight="3.4pt"/>
            <v:line id="_x0000_s7024" style="position:absolute" from="6512,484" to="6797,484" strokeweight=".1323mm"/>
            <v:line id="_x0000_s7023" style="position:absolute" from="6802,563" to="7087,563" strokecolor="navy" strokeweight="3.4pt"/>
            <v:line id="_x0000_s7022" style="position:absolute" from="6802,484" to="7087,484" strokeweight=".1323mm"/>
            <v:line id="_x0000_s7021" style="position:absolute" from="7092,563" to="7377,563" strokecolor="navy" strokeweight="3.4pt"/>
            <v:line id="_x0000_s7020" style="position:absolute" from="7092,484" to="7377,484" strokeweight=".1323mm"/>
            <v:line id="_x0000_s7019" style="position:absolute" from="7382,563" to="7667,563" strokecolor="navy" strokeweight="3.4pt"/>
            <v:line id="_x0000_s7018" style="position:absolute" from="7382,484" to="7667,484" strokeweight=".1323mm"/>
            <v:line id="_x0000_s7017" style="position:absolute" from="7673,563" to="7958,563" strokecolor="navy" strokeweight="3.4pt"/>
            <v:line id="_x0000_s7016" style="position:absolute" from="7673,484" to="7958,484" strokeweight=".1323mm"/>
            <v:line id="_x0000_s7015" style="position:absolute" from="7963,563" to="8248,563" strokecolor="navy" strokeweight="3.4pt"/>
            <v:line id="_x0000_s7014" style="position:absolute" from="7963,484" to="8248,484" strokeweight=".1323mm"/>
            <v:line id="_x0000_s7013" style="position:absolute" from="8253,563" to="8538,563" strokecolor="navy" strokeweight="3.4pt"/>
            <v:line id="_x0000_s7012" style="position:absolute" from="8253,484" to="8538,484" strokeweight=".1323mm"/>
            <v:line id="_x0000_s7011" style="position:absolute" from="8543,563" to="8828,563" strokecolor="navy" strokeweight="3.4pt"/>
            <v:line id="_x0000_s7010" style="position:absolute" from="8543,484" to="8828,484" strokeweight=".1323mm"/>
            <v:line id="_x0000_s7009" style="position:absolute" from="8833,563" to="9118,563" strokecolor="navy" strokeweight="3.4pt"/>
            <v:line id="_x0000_s7008" style="position:absolute" from="8833,484" to="9118,484" strokeweight=".1323mm"/>
            <v:line id="_x0000_s7007" style="position:absolute" from="9123,563" to="9408,563" strokecolor="navy" strokeweight="3.4pt"/>
            <v:line id="_x0000_s7006" style="position:absolute" from="9123,484" to="9408,484" strokeweight=".1323mm"/>
            <v:line id="_x0000_s7005" style="position:absolute" from="9413,563" to="9698,563" strokecolor="navy" strokeweight="3.4pt"/>
            <v:line id="_x0000_s7004" style="position:absolute" from="9413,484" to="9698,484" strokeweight=".1323mm"/>
            <v:line id="_x0000_s7003" style="position:absolute" from="9703,563" to="9988,563" strokecolor="navy" strokeweight="3.4pt"/>
            <v:line id="_x0000_s7002" style="position:absolute" from="9703,484" to="9988,484" strokeweight=".1323mm"/>
            <v:line id="_x0000_s7001" style="position:absolute" from="9993,563" to="10278,563" strokecolor="navy" strokeweight="3.4pt"/>
            <v:line id="_x0000_s7000" style="position:absolute" from="9993,484" to="10278,484" strokeweight=".1323mm"/>
            <v:line id="_x0000_s6999" style="position:absolute" from="10283,563" to="10568,563" strokecolor="navy" strokeweight="3.4pt"/>
            <v:line id="_x0000_s6998" style="position:absolute" from="10283,484" to="10568,484" strokeweight=".1323mm"/>
            <v:line id="_x0000_s6997" style="position:absolute" from="10573,563" to="10858,563" strokecolor="navy" strokeweight="3.4pt"/>
            <v:line id="_x0000_s6996" style="position:absolute" from="10573,484" to="10858,484" strokeweight=".1323mm"/>
            <v:line id="_x0000_s6995" style="position:absolute" from="10863,563" to="11148,563" strokecolor="navy" strokeweight="3.4pt"/>
            <v:line id="_x0000_s6994" style="position:absolute" from="10863,484" to="11148,484" strokeweight=".1323mm"/>
            <v:line id="_x0000_s6993" style="position:absolute" from="11153,563" to="11438,563" strokecolor="navy" strokeweight="3.4pt"/>
            <v:line id="_x0000_s6992" style="position:absolute" from="11153,484" to="11438,484" strokeweight=".1323mm"/>
            <v:line id="_x0000_s6991" style="position:absolute" from="11443,563" to="11728,563" strokecolor="navy" strokeweight="3.4pt"/>
            <v:line id="_x0000_s6990" style="position:absolute" from="11443,484" to="11728,484" strokeweight=".1323mm"/>
            <v:line id="_x0000_s6989" style="position:absolute" from="11733,563" to="12018,563" strokecolor="navy" strokeweight="3.4pt"/>
            <v:line id="_x0000_s6988" style="position:absolute" from="11733,484" to="12018,484" strokeweight=".1323mm"/>
            <v:line id="_x0000_s6987" style="position:absolute" from="12023,563" to="12308,563" strokecolor="navy" strokeweight="3.4pt"/>
            <v:line id="_x0000_s6986" style="position:absolute" from="12023,484" to="12308,484" strokeweight=".1323mm"/>
            <v:line id="_x0000_s6985" style="position:absolute" from="12313,563" to="12598,563" strokecolor="navy" strokeweight="3.4pt"/>
            <v:line id="_x0000_s6984" style="position:absolute" from="12313,484" to="12598,484" strokeweight=".1323mm"/>
            <v:line id="_x0000_s6983" style="position:absolute" from="12603,563" to="12889,563" strokecolor="navy" strokeweight="3.4pt"/>
            <v:line id="_x0000_s6982" style="position:absolute" from="12603,484" to="12889,484" strokeweight=".1323mm"/>
            <v:line id="_x0000_s6981" style="position:absolute" from="12894,563" to="13179,563" strokecolor="navy" strokeweight="3.4pt"/>
            <v:line id="_x0000_s6980" style="position:absolute" from="12894,484" to="13179,484" strokeweight=".1323mm"/>
            <v:line id="_x0000_s6979" style="position:absolute" from="13184,563" to="13469,563" strokecolor="navy" strokeweight="3.4pt"/>
            <v:line id="_x0000_s6978" style="position:absolute" from="13184,484" to="13469,484" strokeweight=".1323mm"/>
            <v:line id="_x0000_s6977" style="position:absolute" from="13474,563" to="13759,563" strokecolor="navy" strokeweight="3.4pt"/>
            <v:line id="_x0000_s6976" style="position:absolute" from="13474,484" to="13759,484" strokeweight=".1323mm"/>
            <v:line id="_x0000_s6975" style="position:absolute" from="13764,563" to="14049,563" strokecolor="navy" strokeweight="3.4pt"/>
            <v:line id="_x0000_s6974" style="position:absolute" from="13764,484" to="14049,484" strokeweight=".1323mm"/>
            <v:line id="_x0000_s6973" style="position:absolute" from="14054,563" to="14339,563" strokecolor="navy" strokeweight="3.4pt"/>
            <v:line id="_x0000_s6972" style="position:absolute" from="14054,484" to="14339,484" strokeweight=".1323mm"/>
            <v:line id="_x0000_s6971" style="position:absolute" from="14344,563" to="14630,563" strokecolor="navy" strokeweight="3.4pt"/>
            <v:line id="_x0000_s6970" style="position:absolute" from="14344,484" to="14630,484" strokeweight=".1323mm"/>
            <v:line id="_x0000_s6969" style="position:absolute" from="14635,563" to="14920,563" strokecolor="navy" strokeweight="3.4pt"/>
            <v:line id="_x0000_s6968" style="position:absolute" from="14635,484" to="14920,484" strokeweight=".1323mm"/>
            <v:line id="_x0000_s6967" style="position:absolute" from="14925,563" to="15210,563" strokecolor="navy" strokeweight="3.4pt"/>
            <v:line id="_x0000_s6966" style="position:absolute" from="14925,484" to="15210,484" strokeweight=".1323mm"/>
            <v:line id="_x0000_s6965" style="position:absolute" from="15215,563" to="15500,563" strokecolor="navy" strokeweight="3.4pt"/>
            <v:line id="_x0000_s6964" style="position:absolute" from="15215,484" to="15500,484" strokeweight=".1323mm"/>
            <v:line id="_x0000_s6963" style="position:absolute" from="15505,563" to="15790,563" strokecolor="navy" strokeweight="3.4pt"/>
            <v:line id="_x0000_s6962" style="position:absolute" from="15505,484" to="15790,484" strokeweight=".1323mm"/>
            <v:line id="_x0000_s6961" style="position:absolute" from="15795,563" to="16080,563" strokecolor="navy" strokeweight="3.4pt"/>
            <v:line id="_x0000_s6960" style="position:absolute" from="15795,484" to="16080,484" strokeweight=".1323mm"/>
            <v:line id="_x0000_s6959" style="position:absolute" from="16277,529" to="16277,756" strokecolor="navy" strokeweight="1.2083mm"/>
            <v:line id="_x0000_s6958" style="position:absolute" from="16085,563" to="16312,563" strokecolor="navy" strokeweight="3.4pt"/>
            <v:line id="_x0000_s6957" style="position:absolute" from="16195,715" to="16360,715" strokeweight=".1323mm"/>
            <v:line id="_x0000_s6956" style="position:absolute" from="16186,480" to="16186,719" strokeweight=".1323mm"/>
            <v:line id="_x0000_s6955" style="position:absolute" from="16195,484" to="16360,484" strokeweight=".1323mm"/>
            <v:line id="_x0000_s6954" style="position:absolute" from="16356,480" to="16356,658" strokeweight=".1323mm"/>
            <v:line id="_x0000_s6953" style="position:absolute" from="16133,654" to="16360,654" strokeweight=".1323mm"/>
            <v:line id="_x0000_s6952" style="position:absolute" from="16137,480" to="16137,658" strokeweight=".1323mm"/>
            <v:rect id="_x0000_s6951" style="position:absolute;left:16085;top:479;width:56;height:8" fillcolor="black" stroked="f"/>
            <v:line id="_x0000_s6950" style="position:absolute" from="16277,761" to="16277,1041" strokecolor="navy" strokeweight="1.2083mm"/>
            <v:line id="_x0000_s6949" style="position:absolute" from="16277,1046" to="16277,1326" strokecolor="navy" strokeweight="1.2083mm"/>
            <v:line id="_x0000_s6948" style="position:absolute" from="16277,1331" to="16277,1611" strokecolor="navy" strokeweight="1.2083mm"/>
            <v:line id="_x0000_s6947" style="position:absolute" from="16277,1615" to="16277,1896" strokecolor="navy" strokeweight="1.2083mm"/>
            <v:line id="_x0000_s6946" style="position:absolute" from="16277,1901" to="16277,2181" strokecolor="navy" strokeweight="1.2083mm"/>
            <v:line id="_x0000_s6945" style="position:absolute" from="16277,2186" to="16277,2466" strokecolor="navy" strokeweight="1.2083mm"/>
            <v:line id="_x0000_s6944" style="position:absolute" from="16277,2471" to="16277,2751" strokecolor="navy" strokeweight="1.2083mm"/>
            <v:line id="_x0000_s6943" style="position:absolute" from="16277,2756" to="16277,3036" strokecolor="navy" strokeweight="1.2083mm"/>
            <v:line id="_x0000_s6942" style="position:absolute" from="16277,3042" to="16277,3322" strokecolor="navy" strokeweight="1.2083mm"/>
            <v:line id="_x0000_s6941" style="position:absolute" from="16277,3327" to="16277,3607" strokecolor="navy" strokeweight="1.2083mm"/>
            <v:line id="_x0000_s6940" style="position:absolute" from="16277,3612" to="16277,3892" strokecolor="navy" strokeweight="1.2083mm"/>
            <v:line id="_x0000_s6939" style="position:absolute" from="16277,3897" to="16277,4182" strokecolor="navy" strokeweight="1.2083mm"/>
            <v:line id="_x0000_s6938" style="position:absolute" from="16277,4187" to="16277,4472" strokecolor="navy" strokeweight="1.2083mm"/>
            <v:line id="_x0000_s6937" style="position:absolute" from="16277,4477" to="16277,4762" strokecolor="navy" strokeweight="1.2083mm"/>
            <v:line id="_x0000_s6936" style="position:absolute" from="16277,4767" to="16277,5052" strokecolor="navy" strokeweight="1.2083mm"/>
            <v:line id="_x0000_s6935" style="position:absolute" from="16277,5057" to="16277,5342" strokecolor="navy" strokeweight="1.2083mm"/>
            <v:line id="_x0000_s6934" style="position:absolute" from="16277,5347" to="16277,5632" strokecolor="navy" strokeweight="1.2083mm"/>
            <v:line id="_x0000_s6933" style="position:absolute" from="16277,5637" to="16277,5922" strokecolor="navy" strokeweight="1.2083mm"/>
            <v:line id="_x0000_s6932" style="position:absolute" from="16277,5927" to="16277,6212" strokecolor="navy" strokeweight="1.2083mm"/>
            <v:line id="_x0000_s6931" style="position:absolute" from="16277,6217" to="16277,6502" strokecolor="navy" strokeweight="1.2083mm"/>
            <v:line id="_x0000_s6930" style="position:absolute" from="16277,6508" to="16277,6793" strokecolor="navy" strokeweight="1.2083mm"/>
            <v:line id="_x0000_s6929" style="position:absolute" from="16277,6798" to="16277,7083" strokecolor="navy" strokeweight="1.2083mm"/>
            <v:line id="_x0000_s6928" style="position:absolute" from="16277,7088" to="16277,7373" strokecolor="navy" strokeweight="1.2083mm"/>
            <v:line id="_x0000_s6927" style="position:absolute" from="16277,7378" to="16277,7663" strokecolor="navy" strokeweight="1.2083mm"/>
            <v:line id="_x0000_s6926" style="position:absolute" from="16277,7668" to="16277,7954" strokecolor="navy" strokeweight="1.2083mm"/>
            <v:line id="_x0000_s6925" style="position:absolute" from="16277,7959" to="16277,8244" strokecolor="navy" strokeweight="1.2083mm"/>
            <v:line id="_x0000_s6924" style="position:absolute" from="16277,8249" to="16277,8534" strokecolor="navy" strokeweight="1.2083mm"/>
            <v:line id="_x0000_s6923" style="position:absolute" from="16277,8539" to="16277,8824" strokecolor="navy" strokeweight="1.2083mm"/>
            <v:line id="_x0000_s6922" style="position:absolute" from="16277,8828" to="16277,9114" strokecolor="navy" strokeweight="1.2083mm"/>
            <v:line id="_x0000_s6921" style="position:absolute" from="16277,9119" to="16277,9404" strokecolor="navy" strokeweight="1.2083mm"/>
            <v:line id="_x0000_s6920" style="position:absolute" from="16277,9409" to="16277,9694" strokecolor="navy" strokeweight="1.2083mm"/>
            <v:line id="_x0000_s6919" style="position:absolute" from="16277,9699" to="16277,9984" strokecolor="navy" strokeweight="1.2083mm"/>
            <v:line id="_x0000_s6918" style="position:absolute" from="16277,9989" to="16277,10274" strokecolor="navy" strokeweight="1.2083mm"/>
            <v:line id="_x0000_s6917" style="position:absolute" from="16277,10280" to="16277,10565" strokecolor="navy" strokeweight="1.2083mm"/>
            <v:line id="_x0000_s6916" style="position:absolute" from="16277,10570" to="16277,10855" strokecolor="navy" strokeweight="1.2083mm"/>
            <v:line id="_x0000_s6915" style="position:absolute" from="16277,10859" to="16277,11144" strokecolor="navy" strokeweight="1.2083mm"/>
            <v:line id="_x0000_s6914" style="position:absolute" from="16356,712" to="16356,11206" strokeweight=".1323mm"/>
            <v:line id="_x0000_s6913" style="position:absolute" from="563,761" to="563,1041" strokecolor="navy" strokeweight="3.4pt"/>
            <v:line id="_x0000_s6912" style="position:absolute" from="563,1046" to="563,1326" strokecolor="navy" strokeweight="3.4pt"/>
            <v:line id="_x0000_s6911" style="position:absolute" from="563,1331" to="563,1611" strokecolor="navy" strokeweight="3.4pt"/>
            <v:line id="_x0000_s6910" style="position:absolute" from="563,1615" to="563,1896" strokecolor="navy" strokeweight="3.4pt"/>
            <v:line id="_x0000_s6909" style="position:absolute" from="563,1901" to="563,2181" strokecolor="navy" strokeweight="3.4pt"/>
            <v:line id="_x0000_s6908" style="position:absolute" from="563,2186" to="563,2466" strokecolor="navy" strokeweight="3.4pt"/>
            <v:line id="_x0000_s6907" style="position:absolute" from="563,2471" to="563,2751" strokecolor="navy" strokeweight="3.4pt"/>
            <v:line id="_x0000_s6906" style="position:absolute" from="563,2756" to="563,3036" strokecolor="navy" strokeweight="3.4pt"/>
            <v:line id="_x0000_s6905" style="position:absolute" from="563,3042" to="563,3322" strokecolor="navy" strokeweight="3.4pt"/>
            <v:line id="_x0000_s6904" style="position:absolute" from="563,3327" to="563,3607" strokecolor="navy" strokeweight="3.4pt"/>
            <v:line id="_x0000_s6903" style="position:absolute" from="563,3612" to="563,3892" strokecolor="navy" strokeweight="3.4pt"/>
            <v:line id="_x0000_s6902" style="position:absolute" from="563,3897" to="563,4182" strokecolor="navy" strokeweight="3.4pt"/>
            <v:line id="_x0000_s6901" style="position:absolute" from="563,4187" to="563,4472" strokecolor="navy" strokeweight="3.4pt"/>
            <v:line id="_x0000_s6900" style="position:absolute" from="563,4477" to="563,4762" strokecolor="navy" strokeweight="3.4pt"/>
            <v:line id="_x0000_s6899" style="position:absolute" from="563,4767" to="563,5052" strokecolor="navy" strokeweight="3.4pt"/>
            <v:line id="_x0000_s6898" style="position:absolute" from="563,5057" to="563,5342" strokecolor="navy" strokeweight="3.4pt"/>
            <v:line id="_x0000_s6897" style="position:absolute" from="563,5347" to="563,5632" strokecolor="navy" strokeweight="3.4pt"/>
            <v:line id="_x0000_s6896" style="position:absolute" from="563,5637" to="563,5922" strokecolor="navy" strokeweight="3.4pt"/>
            <v:line id="_x0000_s6895" style="position:absolute" from="563,5927" to="563,6212" strokecolor="navy" strokeweight="3.4pt"/>
            <v:line id="_x0000_s6894" style="position:absolute" from="563,6217" to="563,6502" strokecolor="navy" strokeweight="3.4pt"/>
            <v:line id="_x0000_s6893" style="position:absolute" from="563,6508" to="563,6793" strokecolor="navy" strokeweight="3.4pt"/>
            <v:line id="_x0000_s6892" style="position:absolute" from="563,6798" to="563,7083" strokecolor="navy" strokeweight="3.4pt"/>
            <v:line id="_x0000_s6891" style="position:absolute" from="563,7088" to="563,7373" strokecolor="navy" strokeweight="3.4pt"/>
            <v:line id="_x0000_s6890" style="position:absolute" from="563,7378" to="563,7663" strokecolor="navy" strokeweight="3.4pt"/>
            <v:line id="_x0000_s6889" style="position:absolute" from="563,7668" to="563,7954" strokecolor="navy" strokeweight="3.4pt"/>
            <v:line id="_x0000_s6888" style="position:absolute" from="563,7959" to="563,8244" strokecolor="navy" strokeweight="3.4pt"/>
            <v:line id="_x0000_s6887" style="position:absolute" from="563,8249" to="563,8534" strokecolor="navy" strokeweight="3.4pt"/>
            <v:line id="_x0000_s6886" style="position:absolute" from="563,8539" to="563,8824" strokecolor="navy" strokeweight="3.4pt"/>
            <v:line id="_x0000_s6885" style="position:absolute" from="563,8828" to="563,9114" strokecolor="navy" strokeweight="3.4pt"/>
            <v:line id="_x0000_s6884" style="position:absolute" from="563,9119" to="563,9404" strokecolor="navy" strokeweight="3.4pt"/>
            <v:line id="_x0000_s6883" style="position:absolute" from="563,9409" to="563,9694" strokecolor="navy" strokeweight="3.4pt"/>
            <v:line id="_x0000_s6882" style="position:absolute" from="563,9699" to="563,9984" strokecolor="navy" strokeweight="3.4pt"/>
            <v:line id="_x0000_s6881" style="position:absolute" from="563,9989" to="563,10274" strokecolor="navy" strokeweight="3.4pt"/>
            <v:line id="_x0000_s6880" style="position:absolute" from="563,10280" to="563,10565" strokecolor="navy" strokeweight="3.4pt"/>
            <v:line id="_x0000_s6879" style="position:absolute" from="563,10570" to="563,10855" strokecolor="navy" strokeweight="3.4pt"/>
            <v:line id="_x0000_s6878" style="position:absolute" from="563,10859" to="563,11144" strokecolor="navy" strokeweight="3.4pt"/>
            <v:line id="_x0000_s6877" style="position:absolute" from="484,699" to="484,11194" strokeweight=".1323mm"/>
            <w10:wrap anchorx="page" anchory="page"/>
          </v:group>
        </w:pict>
      </w:r>
    </w:p>
    <w:p w:rsidR="00BB5C30" w:rsidRDefault="003D769E">
      <w:pPr>
        <w:pStyle w:val="a3"/>
        <w:spacing w:before="222"/>
        <w:ind w:left="215"/>
      </w:pPr>
      <w:r>
        <w:t>Приложение №4</w:t>
      </w:r>
    </w:p>
    <w:p w:rsidR="00BB5C30" w:rsidRDefault="003D769E">
      <w:pPr>
        <w:pStyle w:val="a3"/>
        <w:spacing w:before="200" w:line="242" w:lineRule="auto"/>
        <w:ind w:left="215" w:right="319"/>
      </w:pPr>
      <w:r>
        <w:rPr>
          <w:b/>
        </w:rPr>
        <w:t xml:space="preserve">Способы определения эффективности занятий </w:t>
      </w:r>
      <w:r>
        <w:t>оцениваются исходя из того, насколько ребёнок успешно освоил тот практический материал, который должен был освоить. В связи с этим, два раза в год проводится диагностика уровня развития конструктивных способностей.</w:t>
      </w:r>
    </w:p>
    <w:p w:rsidR="00BB5C30" w:rsidRDefault="003D769E">
      <w:pPr>
        <w:pStyle w:val="Heading1"/>
        <w:spacing w:before="197"/>
        <w:ind w:right="7781"/>
      </w:pPr>
      <w:r>
        <w:t>Диагностика уровня знаний и умений по LEGO-конструированию у детей 5-6 лет.</w:t>
      </w:r>
    </w:p>
    <w:p w:rsidR="00BB5C30" w:rsidRDefault="00BB5C30">
      <w:pPr>
        <w:pStyle w:val="a3"/>
        <w:rPr>
          <w:b/>
          <w:sz w:val="20"/>
        </w:rPr>
      </w:pPr>
    </w:p>
    <w:p w:rsidR="00BB5C30" w:rsidRDefault="00BB5C30">
      <w:pPr>
        <w:pStyle w:val="a3"/>
        <w:rPr>
          <w:b/>
          <w:sz w:val="20"/>
        </w:rPr>
      </w:pPr>
    </w:p>
    <w:p w:rsidR="00BB5C30" w:rsidRDefault="00BB5C30">
      <w:pPr>
        <w:pStyle w:val="a3"/>
        <w:rPr>
          <w:b/>
          <w:sz w:val="20"/>
        </w:rPr>
      </w:pPr>
    </w:p>
    <w:p w:rsidR="00BB5C30" w:rsidRDefault="00BB5C30">
      <w:pPr>
        <w:pStyle w:val="a3"/>
        <w:spacing w:before="1"/>
        <w:rPr>
          <w:b/>
          <w:sz w:val="22"/>
        </w:rPr>
      </w:pPr>
    </w:p>
    <w:p w:rsidR="00BB5C30" w:rsidRDefault="003D769E">
      <w:pPr>
        <w:spacing w:before="100"/>
        <w:ind w:right="323"/>
        <w:jc w:val="right"/>
        <w:rPr>
          <w:rFonts w:ascii="Calibri"/>
        </w:rPr>
      </w:pPr>
      <w:r>
        <w:rPr>
          <w:rFonts w:ascii="Calibri"/>
        </w:rPr>
        <w:t>20</w:t>
      </w:r>
    </w:p>
    <w:p w:rsidR="00BB5C30" w:rsidRDefault="00BB5C30">
      <w:pPr>
        <w:jc w:val="right"/>
        <w:rPr>
          <w:rFonts w:ascii="Calibri"/>
        </w:rPr>
        <w:sectPr w:rsidR="00BB5C30">
          <w:pgSz w:w="16840" w:h="11910" w:orient="landscape"/>
          <w:pgMar w:top="1080" w:right="700" w:bottom="0" w:left="8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1"/>
        <w:gridCol w:w="6077"/>
        <w:gridCol w:w="6482"/>
      </w:tblGrid>
      <w:tr w:rsidR="00BB5C30">
        <w:trPr>
          <w:trHeight w:val="855"/>
        </w:trPr>
        <w:tc>
          <w:tcPr>
            <w:tcW w:w="1981" w:type="dxa"/>
          </w:tcPr>
          <w:p w:rsidR="00BB5C30" w:rsidRDefault="003D769E">
            <w:pPr>
              <w:pStyle w:val="TableParagraph"/>
              <w:spacing w:line="242" w:lineRule="auto"/>
              <w:ind w:left="110" w:right="949"/>
              <w:jc w:val="both"/>
              <w:rPr>
                <w:sz w:val="24"/>
              </w:rPr>
            </w:pPr>
            <w:r>
              <w:rPr>
                <w:sz w:val="24"/>
              </w:rPr>
              <w:t>Уровень развития ребенка</w:t>
            </w:r>
          </w:p>
        </w:tc>
        <w:tc>
          <w:tcPr>
            <w:tcW w:w="6077" w:type="dxa"/>
          </w:tcPr>
          <w:p w:rsidR="00BB5C30" w:rsidRDefault="003D769E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Умение правильно конструировать поделку по образцу, схеме</w:t>
            </w:r>
          </w:p>
        </w:tc>
        <w:tc>
          <w:tcPr>
            <w:tcW w:w="6482" w:type="dxa"/>
          </w:tcPr>
          <w:p w:rsidR="00BB5C30" w:rsidRDefault="003D76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Умение правильно</w:t>
            </w:r>
          </w:p>
          <w:p w:rsidR="00BB5C30" w:rsidRDefault="003D769E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конструировать поделку по замыслу</w:t>
            </w:r>
          </w:p>
        </w:tc>
      </w:tr>
      <w:tr w:rsidR="00BB5C30">
        <w:trPr>
          <w:trHeight w:val="1705"/>
        </w:trPr>
        <w:tc>
          <w:tcPr>
            <w:tcW w:w="1981" w:type="dxa"/>
          </w:tcPr>
          <w:p w:rsidR="00BB5C30" w:rsidRDefault="003D769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Высокий</w:t>
            </w:r>
          </w:p>
        </w:tc>
        <w:tc>
          <w:tcPr>
            <w:tcW w:w="6077" w:type="dxa"/>
          </w:tcPr>
          <w:p w:rsidR="00BB5C30" w:rsidRDefault="003D769E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Ребенок самостоятельно делает постройку, используя образец, схему, действует самостоятельно и практически без ошибок в размещение элементов конструкции относительно </w:t>
            </w:r>
            <w:r>
              <w:rPr>
                <w:spacing w:val="-3"/>
                <w:sz w:val="24"/>
              </w:rPr>
              <w:t>друг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друга.</w:t>
            </w:r>
          </w:p>
        </w:tc>
        <w:tc>
          <w:tcPr>
            <w:tcW w:w="6482" w:type="dxa"/>
          </w:tcPr>
          <w:p w:rsidR="00BB5C30" w:rsidRDefault="003D769E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Ребенок самостоятельно разрабатывает замысел в разных его звеньях (название предмета, его назначение, особенности строения). Самостоятельно работает над постройкой.</w:t>
            </w:r>
          </w:p>
        </w:tc>
      </w:tr>
      <w:tr w:rsidR="00BB5C30">
        <w:trPr>
          <w:trHeight w:val="1410"/>
        </w:trPr>
        <w:tc>
          <w:tcPr>
            <w:tcW w:w="1981" w:type="dxa"/>
          </w:tcPr>
          <w:p w:rsidR="00BB5C30" w:rsidRDefault="003D769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Средний</w:t>
            </w:r>
          </w:p>
        </w:tc>
        <w:tc>
          <w:tcPr>
            <w:tcW w:w="6077" w:type="dxa"/>
          </w:tcPr>
          <w:p w:rsidR="00BB5C30" w:rsidRDefault="003D769E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Ребенок делает незначительные ошибки при работе </w:t>
            </w:r>
            <w:r>
              <w:rPr>
                <w:spacing w:val="3"/>
                <w:sz w:val="24"/>
              </w:rPr>
              <w:t xml:space="preserve">по </w:t>
            </w:r>
            <w:r>
              <w:rPr>
                <w:sz w:val="24"/>
              </w:rPr>
              <w:t>образцу, схеме, правильно выбирает детали, но требуется помощь при определении их в пространственном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расположении.</w:t>
            </w:r>
          </w:p>
        </w:tc>
        <w:tc>
          <w:tcPr>
            <w:tcW w:w="6482" w:type="dxa"/>
          </w:tcPr>
          <w:p w:rsidR="00BB5C30" w:rsidRDefault="003D769E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Тему постройки ребенок определяет заранее. Конструкцию, способ ее построения находит путем практических проб, требуется помощь взрослого.</w:t>
            </w:r>
          </w:p>
        </w:tc>
      </w:tr>
      <w:tr w:rsidR="00BB5C30">
        <w:trPr>
          <w:trHeight w:val="1715"/>
        </w:trPr>
        <w:tc>
          <w:tcPr>
            <w:tcW w:w="1981" w:type="dxa"/>
          </w:tcPr>
          <w:p w:rsidR="00BB5C30" w:rsidRDefault="003D769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Низкий</w:t>
            </w:r>
          </w:p>
        </w:tc>
        <w:tc>
          <w:tcPr>
            <w:tcW w:w="6077" w:type="dxa"/>
          </w:tcPr>
          <w:p w:rsidR="00BB5C30" w:rsidRDefault="003D769E">
            <w:pPr>
              <w:pStyle w:val="TableParagraph"/>
              <w:ind w:right="105"/>
              <w:jc w:val="both"/>
              <w:rPr>
                <w:sz w:val="24"/>
              </w:rPr>
            </w:pPr>
            <w:r>
              <w:rPr>
                <w:sz w:val="24"/>
              </w:rPr>
              <w:t>Ребенок не умеет правильно «читать» схему, ошибается в выборе деталей и их расположении относительно друг друга.</w:t>
            </w:r>
          </w:p>
        </w:tc>
        <w:tc>
          <w:tcPr>
            <w:tcW w:w="6482" w:type="dxa"/>
          </w:tcPr>
          <w:p w:rsidR="00BB5C30" w:rsidRDefault="003D769E">
            <w:pPr>
              <w:pStyle w:val="TableParagraph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Замысел у ребенка неустойчивый, тема меняется в процессе практических действий с деталями. Создаваемые конструкции нечетки </w:t>
            </w:r>
            <w:r>
              <w:rPr>
                <w:spacing w:val="3"/>
                <w:sz w:val="24"/>
              </w:rPr>
              <w:t xml:space="preserve">по </w:t>
            </w:r>
            <w:r>
              <w:rPr>
                <w:sz w:val="24"/>
              </w:rPr>
              <w:t>содержанию. Объяснить их смысл и способ построения ребенок 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может.</w:t>
            </w:r>
          </w:p>
        </w:tc>
      </w:tr>
    </w:tbl>
    <w:p w:rsidR="00BB5C30" w:rsidRDefault="000B659B">
      <w:pPr>
        <w:pStyle w:val="a3"/>
        <w:spacing w:before="10"/>
        <w:rPr>
          <w:rFonts w:ascii="Calibri"/>
          <w:sz w:val="14"/>
        </w:rPr>
      </w:pPr>
      <w:r w:rsidRPr="000B659B">
        <w:pict>
          <v:group id="_x0000_s6551" style="position:absolute;margin-left:24pt;margin-top:24pt;width:794.05pt;height:547.3pt;z-index:-267117568;mso-position-horizontal-relative:page;mso-position-vertical-relative:page" coordorigin="480,480" coordsize="15881,10946">
            <v:line id="_x0000_s6875" style="position:absolute" from="563,11149" to="563,11376" strokecolor="navy" strokeweight="3.4pt"/>
            <v:line id="_x0000_s6874" style="position:absolute" from="529,11342" to="756,11342" strokecolor="navy" strokeweight="3.4pt"/>
            <v:line id="_x0000_s6873" style="position:absolute" from="480,11190" to="646,11190" strokeweight=".1323mm"/>
            <v:line id="_x0000_s6872" style="position:absolute" from="654,11186" to="654,11425" strokeweight=".1323mm"/>
            <v:line id="_x0000_s6871" style="position:absolute" from="480,11421" to="646,11421" strokeweight=".1323mm"/>
            <v:line id="_x0000_s6870" style="position:absolute" from="484,11247" to="484,11425" strokeweight=".1323mm"/>
            <v:line id="_x0000_s6869" style="position:absolute" from="480,11251" to="707,11251" strokeweight=".1323mm"/>
            <v:line id="_x0000_s6868" style="position:absolute" from="703,11247" to="703,11425" strokeweight=".35pt"/>
            <v:rect id="_x0000_s6867" style="position:absolute;left:699;top:11417;width:56;height:8" fillcolor="black" stroked="f"/>
            <v:line id="_x0000_s6866" style="position:absolute" from="760,11342" to="1041,11342" strokecolor="navy" strokeweight="3.4pt"/>
            <v:line id="_x0000_s6865" style="position:absolute" from="760,11421" to="1041,11421" strokeweight=".1323mm"/>
            <v:line id="_x0000_s6864" style="position:absolute" from="1045,11342" to="1325,11342" strokecolor="navy" strokeweight="3.4pt"/>
            <v:line id="_x0000_s6863" style="position:absolute" from="1045,11421" to="1325,11421" strokeweight=".1323mm"/>
            <v:line id="_x0000_s6862" style="position:absolute" from="1331,11342" to="1611,11342" strokecolor="navy" strokeweight="3.4pt"/>
            <v:line id="_x0000_s6861" style="position:absolute" from="1331,11421" to="1611,11421" strokeweight=".1323mm"/>
            <v:line id="_x0000_s6860" style="position:absolute" from="1616,11342" to="1896,11342" strokecolor="navy" strokeweight="3.4pt"/>
            <v:line id="_x0000_s6859" style="position:absolute" from="1616,11421" to="1896,11421" strokeweight=".1323mm"/>
            <v:line id="_x0000_s6858" style="position:absolute" from="1901,11342" to="2181,11342" strokecolor="navy" strokeweight="3.4pt"/>
            <v:line id="_x0000_s6857" style="position:absolute" from="1901,11421" to="2181,11421" strokeweight=".1323mm"/>
            <v:line id="_x0000_s6856" style="position:absolute" from="2185,11342" to="2466,11342" strokecolor="navy" strokeweight="3.4pt"/>
            <v:line id="_x0000_s6855" style="position:absolute" from="2185,11421" to="2466,11421" strokeweight=".1323mm"/>
            <v:line id="_x0000_s6854" style="position:absolute" from="2470,11342" to="2751,11342" strokecolor="navy" strokeweight="3.4pt"/>
            <v:line id="_x0000_s6853" style="position:absolute" from="2470,11421" to="2751,11421" strokeweight=".1323mm"/>
            <v:line id="_x0000_s6852" style="position:absolute" from="2756,11342" to="3036,11342" strokecolor="navy" strokeweight="3.4pt"/>
            <v:line id="_x0000_s6851" style="position:absolute" from="2756,11421" to="3036,11421" strokeweight=".1323mm"/>
            <v:line id="_x0000_s6850" style="position:absolute" from="3041,11342" to="3321,11342" strokecolor="navy" strokeweight="3.4pt"/>
            <v:line id="_x0000_s6849" style="position:absolute" from="3041,11421" to="3321,11421" strokeweight=".1323mm"/>
            <v:line id="_x0000_s6848" style="position:absolute" from="3326,11342" to="3606,11342" strokecolor="navy" strokeweight="3.4pt"/>
            <v:line id="_x0000_s6847" style="position:absolute" from="3326,11421" to="3606,11421" strokeweight=".1323mm"/>
            <v:line id="_x0000_s6846" style="position:absolute" from="3611,11342" to="3896,11342" strokecolor="navy" strokeweight="3.4pt"/>
            <v:line id="_x0000_s6845" style="position:absolute" from="3611,11421" to="3896,11421" strokeweight=".1323mm"/>
            <v:line id="_x0000_s6844" style="position:absolute" from="3901,11342" to="4186,11342" strokecolor="navy" strokeweight="3.4pt"/>
            <v:line id="_x0000_s6843" style="position:absolute" from="3901,11421" to="4186,11421" strokeweight=".1323mm"/>
            <v:line id="_x0000_s6842" style="position:absolute" from="4192,11342" to="4477,11342" strokecolor="navy" strokeweight="3.4pt"/>
            <v:line id="_x0000_s6841" style="position:absolute" from="4192,11421" to="4477,11421" strokeweight=".1323mm"/>
            <v:line id="_x0000_s6840" style="position:absolute" from="4482,11342" to="4767,11342" strokecolor="navy" strokeweight="3.4pt"/>
            <v:line id="_x0000_s6839" style="position:absolute" from="4482,11421" to="4767,11421" strokeweight=".1323mm"/>
            <v:line id="_x0000_s6838" style="position:absolute" from="4772,11342" to="5057,11342" strokecolor="navy" strokeweight="3.4pt"/>
            <v:line id="_x0000_s6837" style="position:absolute" from="4772,11421" to="5057,11421" strokeweight=".1323mm"/>
            <v:line id="_x0000_s6836" style="position:absolute" from="5062,11342" to="5347,11342" strokecolor="navy" strokeweight="3.4pt"/>
            <v:line id="_x0000_s6835" style="position:absolute" from="5062,11421" to="5347,11421" strokeweight=".1323mm"/>
            <v:line id="_x0000_s6834" style="position:absolute" from="5352,11342" to="5637,11342" strokecolor="navy" strokeweight="3.4pt"/>
            <v:line id="_x0000_s6833" style="position:absolute" from="5352,11421" to="5637,11421" strokeweight=".1323mm"/>
            <v:line id="_x0000_s6832" style="position:absolute" from="5642,11342" to="5927,11342" strokecolor="navy" strokeweight="3.4pt"/>
            <v:line id="_x0000_s6831" style="position:absolute" from="5642,11421" to="5927,11421" strokeweight=".1323mm"/>
            <v:line id="_x0000_s6830" style="position:absolute" from="5932,11342" to="6217,11342" strokecolor="navy" strokeweight="3.4pt"/>
            <v:line id="_x0000_s6829" style="position:absolute" from="5932,11421" to="6217,11421" strokeweight=".1323mm"/>
            <v:line id="_x0000_s6828" style="position:absolute" from="6222,11342" to="6507,11342" strokecolor="navy" strokeweight="3.4pt"/>
            <v:line id="_x0000_s6827" style="position:absolute" from="6222,11421" to="6507,11421" strokeweight=".1323mm"/>
            <v:line id="_x0000_s6826" style="position:absolute" from="6512,11342" to="6797,11342" strokecolor="navy" strokeweight="3.4pt"/>
            <v:line id="_x0000_s6825" style="position:absolute" from="6512,11421" to="6797,11421" strokeweight=".1323mm"/>
            <v:line id="_x0000_s6824" style="position:absolute" from="6802,11342" to="7087,11342" strokecolor="navy" strokeweight="3.4pt"/>
            <v:line id="_x0000_s6823" style="position:absolute" from="6802,11421" to="7087,11421" strokeweight=".1323mm"/>
            <v:line id="_x0000_s6822" style="position:absolute" from="7092,11342" to="7377,11342" strokecolor="navy" strokeweight="3.4pt"/>
            <v:line id="_x0000_s6821" style="position:absolute" from="7092,11421" to="7377,11421" strokeweight=".1323mm"/>
            <v:line id="_x0000_s6820" style="position:absolute" from="7382,11342" to="7667,11342" strokecolor="navy" strokeweight="3.4pt"/>
            <v:line id="_x0000_s6819" style="position:absolute" from="7382,11421" to="7667,11421" strokeweight=".1323mm"/>
            <v:line id="_x0000_s6818" style="position:absolute" from="7673,11342" to="7958,11342" strokecolor="navy" strokeweight="3.4pt"/>
            <v:line id="_x0000_s6817" style="position:absolute" from="7673,11421" to="7958,11421" strokeweight=".1323mm"/>
            <v:line id="_x0000_s6816" style="position:absolute" from="7963,11342" to="8248,11342" strokecolor="navy" strokeweight="3.4pt"/>
            <v:line id="_x0000_s6815" style="position:absolute" from="7963,11421" to="8248,11421" strokeweight=".1323mm"/>
            <v:line id="_x0000_s6814" style="position:absolute" from="8253,11342" to="8538,11342" strokecolor="navy" strokeweight="3.4pt"/>
            <v:line id="_x0000_s6813" style="position:absolute" from="8253,11421" to="8538,11421" strokeweight=".1323mm"/>
            <v:line id="_x0000_s6812" style="position:absolute" from="8543,11342" to="8828,11342" strokecolor="navy" strokeweight="3.4pt"/>
            <v:line id="_x0000_s6811" style="position:absolute" from="8543,11421" to="8828,11421" strokeweight=".1323mm"/>
            <v:line id="_x0000_s6810" style="position:absolute" from="8833,11342" to="9118,11342" strokecolor="navy" strokeweight="3.4pt"/>
            <v:line id="_x0000_s6809" style="position:absolute" from="8833,11421" to="9118,11421" strokeweight=".1323mm"/>
            <v:line id="_x0000_s6808" style="position:absolute" from="9123,11342" to="9408,11342" strokecolor="navy" strokeweight="3.4pt"/>
            <v:line id="_x0000_s6807" style="position:absolute" from="9123,11421" to="9408,11421" strokeweight=".1323mm"/>
            <v:line id="_x0000_s6806" style="position:absolute" from="9413,11342" to="9698,11342" strokecolor="navy" strokeweight="3.4pt"/>
            <v:line id="_x0000_s6805" style="position:absolute" from="9413,11421" to="9698,11421" strokeweight=".1323mm"/>
            <v:line id="_x0000_s6804" style="position:absolute" from="9703,11342" to="9988,11342" strokecolor="navy" strokeweight="3.4pt"/>
            <v:line id="_x0000_s6803" style="position:absolute" from="9703,11421" to="9988,11421" strokeweight=".1323mm"/>
            <v:line id="_x0000_s6802" style="position:absolute" from="9993,11342" to="10278,11342" strokecolor="navy" strokeweight="3.4pt"/>
            <v:line id="_x0000_s6801" style="position:absolute" from="9993,11421" to="10278,11421" strokeweight=".1323mm"/>
            <v:line id="_x0000_s6800" style="position:absolute" from="10283,11342" to="10568,11342" strokecolor="navy" strokeweight="3.4pt"/>
            <v:line id="_x0000_s6799" style="position:absolute" from="10283,11421" to="10568,11421" strokeweight=".1323mm"/>
            <v:line id="_x0000_s6798" style="position:absolute" from="10573,11342" to="10858,11342" strokecolor="navy" strokeweight="3.4pt"/>
            <v:line id="_x0000_s6797" style="position:absolute" from="10573,11421" to="10858,11421" strokeweight=".1323mm"/>
            <v:line id="_x0000_s6796" style="position:absolute" from="10863,11342" to="11148,11342" strokecolor="navy" strokeweight="3.4pt"/>
            <v:line id="_x0000_s6795" style="position:absolute" from="10863,11421" to="11148,11421" strokeweight=".1323mm"/>
            <v:line id="_x0000_s6794" style="position:absolute" from="11153,11342" to="11438,11342" strokecolor="navy" strokeweight="3.4pt"/>
            <v:line id="_x0000_s6793" style="position:absolute" from="11153,11421" to="11438,11421" strokeweight=".1323mm"/>
            <v:line id="_x0000_s6792" style="position:absolute" from="11443,11342" to="11728,11342" strokecolor="navy" strokeweight="3.4pt"/>
            <v:line id="_x0000_s6791" style="position:absolute" from="11443,11421" to="11728,11421" strokeweight=".1323mm"/>
            <v:line id="_x0000_s6790" style="position:absolute" from="11733,11342" to="12018,11342" strokecolor="navy" strokeweight="3.4pt"/>
            <v:line id="_x0000_s6789" style="position:absolute" from="11733,11421" to="12018,11421" strokeweight=".1323mm"/>
            <v:line id="_x0000_s6788" style="position:absolute" from="12023,11342" to="12308,11342" strokecolor="navy" strokeweight="3.4pt"/>
            <v:line id="_x0000_s6787" style="position:absolute" from="12023,11421" to="12308,11421" strokeweight=".1323mm"/>
            <v:line id="_x0000_s6786" style="position:absolute" from="12313,11342" to="12598,11342" strokecolor="navy" strokeweight="3.4pt"/>
            <v:line id="_x0000_s6785" style="position:absolute" from="12313,11421" to="12598,11421" strokeweight=".1323mm"/>
            <v:line id="_x0000_s6784" style="position:absolute" from="12603,11342" to="12889,11342" strokecolor="navy" strokeweight="3.4pt"/>
            <v:line id="_x0000_s6783" style="position:absolute" from="12603,11421" to="12889,11421" strokeweight=".1323mm"/>
            <v:line id="_x0000_s6782" style="position:absolute" from="12894,11342" to="13179,11342" strokecolor="navy" strokeweight="3.4pt"/>
            <v:line id="_x0000_s6781" style="position:absolute" from="12894,11421" to="13179,11421" strokeweight=".1323mm"/>
            <v:line id="_x0000_s6780" style="position:absolute" from="13184,11342" to="13469,11342" strokecolor="navy" strokeweight="3.4pt"/>
            <v:line id="_x0000_s6779" style="position:absolute" from="13184,11421" to="13469,11421" strokeweight=".1323mm"/>
            <v:line id="_x0000_s6778" style="position:absolute" from="13474,11342" to="13759,11342" strokecolor="navy" strokeweight="3.4pt"/>
            <v:line id="_x0000_s6777" style="position:absolute" from="13474,11421" to="13759,11421" strokeweight=".1323mm"/>
            <v:line id="_x0000_s6776" style="position:absolute" from="13764,11342" to="14049,11342" strokecolor="navy" strokeweight="3.4pt"/>
            <v:line id="_x0000_s6775" style="position:absolute" from="13764,11421" to="14049,11421" strokeweight=".1323mm"/>
            <v:line id="_x0000_s6774" style="position:absolute" from="14054,11342" to="14339,11342" strokecolor="navy" strokeweight="3.4pt"/>
            <v:line id="_x0000_s6773" style="position:absolute" from="14054,11421" to="14339,11421" strokeweight=".1323mm"/>
            <v:line id="_x0000_s6772" style="position:absolute" from="14344,11342" to="14630,11342" strokecolor="navy" strokeweight="3.4pt"/>
            <v:line id="_x0000_s6771" style="position:absolute" from="14344,11421" to="14630,11421" strokeweight=".1323mm"/>
            <v:line id="_x0000_s6770" style="position:absolute" from="14635,11342" to="14920,11342" strokecolor="navy" strokeweight="3.4pt"/>
            <v:line id="_x0000_s6769" style="position:absolute" from="14635,11421" to="14920,11421" strokeweight=".1323mm"/>
            <v:line id="_x0000_s6768" style="position:absolute" from="14925,11342" to="15210,11342" strokecolor="navy" strokeweight="3.4pt"/>
            <v:line id="_x0000_s6767" style="position:absolute" from="14925,11421" to="15210,11421" strokeweight=".1323mm"/>
            <v:line id="_x0000_s6766" style="position:absolute" from="15215,11342" to="15500,11342" strokecolor="navy" strokeweight="3.4pt"/>
            <v:line id="_x0000_s6765" style="position:absolute" from="15215,11421" to="15500,11421" strokeweight=".1323mm"/>
            <v:rect id="_x0000_s6764" style="position:absolute;left:15504;top:11149;width:285;height:276" stroked="f"/>
            <v:rect id="_x0000_s6763" style="position:absolute;left:15504;top:11308;width:285;height:68" fillcolor="navy" stroked="f"/>
            <v:line id="_x0000_s6762" style="position:absolute" from="15505,11421" to="15790,11421" strokeweight=".1323mm"/>
            <v:rect id="_x0000_s6761" style="position:absolute;left:15794;top:11149;width:285;height:276" stroked="f"/>
            <v:rect id="_x0000_s6760" style="position:absolute;left:15794;top:11308;width:285;height:68" fillcolor="navy" stroked="f"/>
            <v:line id="_x0000_s6759" style="position:absolute" from="15795,11421" to="16080,11421" strokeweight=".1323mm"/>
            <v:line id="_x0000_s6758" style="position:absolute" from="16085,11342" to="16312,11342" strokecolor="navy" strokeweight="3.4pt"/>
            <v:line id="_x0000_s6757" style="position:absolute" from="16277,11149" to="16277,11376" strokecolor="navy" strokeweight="1.2083mm"/>
            <v:rect id="_x0000_s6756" style="position:absolute;left:16085;top:11417;width:44;height:8" fillcolor="black" stroked="f"/>
            <v:line id="_x0000_s6755" style="position:absolute" from="16125,11259" to="16125,11425" strokeweight=".35pt"/>
            <v:line id="_x0000_s6754" style="position:absolute" from="16122,11251" to="16360,11251" strokeweight=".1323mm"/>
            <v:line id="_x0000_s6753" style="position:absolute" from="16356,11259" to="16356,11425" strokeweight=".1323mm"/>
            <v:line id="_x0000_s6752" style="position:absolute" from="16182,11421" to="16360,11421" strokeweight=".1323mm"/>
            <v:line id="_x0000_s6751" style="position:absolute" from="16186,11198" to="16186,11425" strokeweight=".1323mm"/>
            <v:line id="_x0000_s6750" style="position:absolute" from="16182,11202" to="16360,11202" strokeweight=".1235mm"/>
            <v:line id="_x0000_s6749" style="position:absolute" from="529,563" to="756,563" strokecolor="navy" strokeweight="3.4pt"/>
            <v:line id="_x0000_s6748" style="position:absolute" from="563,529" to="563,756" strokecolor="navy" strokeweight="3.4pt"/>
            <v:rect id="_x0000_s6747" style="position:absolute;left:711;top:479;width:44;height:8" fillcolor="black" stroked="f"/>
            <v:line id="_x0000_s6746" style="position:absolute" from="715,480" to="715,646" strokeweight=".1323mm"/>
            <v:line id="_x0000_s6745" style="position:absolute" from="480,654" to="719,654" strokeweight=".1323mm"/>
            <v:line id="_x0000_s6744" style="position:absolute" from="484,480" to="484,646" strokeweight=".1323mm"/>
            <v:line id="_x0000_s6743" style="position:absolute" from="480,484" to="658,484" strokeweight=".1323mm"/>
            <v:line id="_x0000_s6742" style="position:absolute" from="654,480" to="654,707" strokeweight=".1323mm"/>
            <v:line id="_x0000_s6741" style="position:absolute" from="480,703" to="658,703" strokeweight=".35pt"/>
            <v:line id="_x0000_s6740" style="position:absolute" from="760,563" to="1041,563" strokecolor="navy" strokeweight="3.4pt"/>
            <v:line id="_x0000_s6739" style="position:absolute" from="760,484" to="1041,484" strokeweight=".1323mm"/>
            <v:line id="_x0000_s6738" style="position:absolute" from="1045,563" to="1325,563" strokecolor="navy" strokeweight="3.4pt"/>
            <v:line id="_x0000_s6737" style="position:absolute" from="1045,484" to="1325,484" strokeweight=".1323mm"/>
            <v:line id="_x0000_s6736" style="position:absolute" from="1331,563" to="1611,563" strokecolor="navy" strokeweight="3.4pt"/>
            <v:line id="_x0000_s6735" style="position:absolute" from="1331,484" to="1611,484" strokeweight=".1323mm"/>
            <v:line id="_x0000_s6734" style="position:absolute" from="1616,563" to="1896,563" strokecolor="navy" strokeweight="3.4pt"/>
            <v:line id="_x0000_s6733" style="position:absolute" from="1616,484" to="1896,484" strokeweight=".1323mm"/>
            <v:line id="_x0000_s6732" style="position:absolute" from="1901,563" to="2181,563" strokecolor="navy" strokeweight="3.4pt"/>
            <v:line id="_x0000_s6731" style="position:absolute" from="1901,484" to="2181,484" strokeweight=".1323mm"/>
            <v:line id="_x0000_s6730" style="position:absolute" from="2185,563" to="2466,563" strokecolor="navy" strokeweight="3.4pt"/>
            <v:line id="_x0000_s6729" style="position:absolute" from="2185,484" to="2466,484" strokeweight=".1323mm"/>
            <v:line id="_x0000_s6728" style="position:absolute" from="2470,563" to="2751,563" strokecolor="navy" strokeweight="3.4pt"/>
            <v:line id="_x0000_s6727" style="position:absolute" from="2470,484" to="2751,484" strokeweight=".1323mm"/>
            <v:line id="_x0000_s6726" style="position:absolute" from="2756,563" to="3036,563" strokecolor="navy" strokeweight="3.4pt"/>
            <v:line id="_x0000_s6725" style="position:absolute" from="2756,484" to="3036,484" strokeweight=".1323mm"/>
            <v:line id="_x0000_s6724" style="position:absolute" from="3041,563" to="3321,563" strokecolor="navy" strokeweight="3.4pt"/>
            <v:line id="_x0000_s6723" style="position:absolute" from="3041,484" to="3321,484" strokeweight=".1323mm"/>
            <v:line id="_x0000_s6722" style="position:absolute" from="3326,563" to="3606,563" strokecolor="navy" strokeweight="3.4pt"/>
            <v:line id="_x0000_s6721" style="position:absolute" from="3326,484" to="3606,484" strokeweight=".1323mm"/>
            <v:line id="_x0000_s6720" style="position:absolute" from="3611,563" to="3896,563" strokecolor="navy" strokeweight="3.4pt"/>
            <v:line id="_x0000_s6719" style="position:absolute" from="3611,484" to="3896,484" strokeweight=".1323mm"/>
            <v:line id="_x0000_s6718" style="position:absolute" from="3901,563" to="4186,563" strokecolor="navy" strokeweight="3.4pt"/>
            <v:line id="_x0000_s6717" style="position:absolute" from="3901,484" to="4186,484" strokeweight=".1323mm"/>
            <v:line id="_x0000_s6716" style="position:absolute" from="4192,563" to="4477,563" strokecolor="navy" strokeweight="3.4pt"/>
            <v:line id="_x0000_s6715" style="position:absolute" from="4192,484" to="4477,484" strokeweight=".1323mm"/>
            <v:line id="_x0000_s6714" style="position:absolute" from="4482,563" to="4767,563" strokecolor="navy" strokeweight="3.4pt"/>
            <v:line id="_x0000_s6713" style="position:absolute" from="4482,484" to="4767,484" strokeweight=".1323mm"/>
            <v:line id="_x0000_s6712" style="position:absolute" from="4772,563" to="5057,563" strokecolor="navy" strokeweight="3.4pt"/>
            <v:line id="_x0000_s6711" style="position:absolute" from="4772,484" to="5057,484" strokeweight=".1323mm"/>
            <v:line id="_x0000_s6710" style="position:absolute" from="5062,563" to="5347,563" strokecolor="navy" strokeweight="3.4pt"/>
            <v:line id="_x0000_s6709" style="position:absolute" from="5062,484" to="5347,484" strokeweight=".1323mm"/>
            <v:line id="_x0000_s6708" style="position:absolute" from="5352,563" to="5637,563" strokecolor="navy" strokeweight="3.4pt"/>
            <v:line id="_x0000_s6707" style="position:absolute" from="5352,484" to="5637,484" strokeweight=".1323mm"/>
            <v:line id="_x0000_s6706" style="position:absolute" from="5642,563" to="5927,563" strokecolor="navy" strokeweight="3.4pt"/>
            <v:line id="_x0000_s6705" style="position:absolute" from="5642,484" to="5927,484" strokeweight=".1323mm"/>
            <v:line id="_x0000_s6704" style="position:absolute" from="5932,563" to="6217,563" strokecolor="navy" strokeweight="3.4pt"/>
            <v:line id="_x0000_s6703" style="position:absolute" from="5932,484" to="6217,484" strokeweight=".1323mm"/>
            <v:line id="_x0000_s6702" style="position:absolute" from="6222,563" to="6507,563" strokecolor="navy" strokeweight="3.4pt"/>
            <v:line id="_x0000_s6701" style="position:absolute" from="6222,484" to="6507,484" strokeweight=".1323mm"/>
            <v:line id="_x0000_s6700" style="position:absolute" from="6512,563" to="6797,563" strokecolor="navy" strokeweight="3.4pt"/>
            <v:line id="_x0000_s6699" style="position:absolute" from="6512,484" to="6797,484" strokeweight=".1323mm"/>
            <v:line id="_x0000_s6698" style="position:absolute" from="6802,563" to="7087,563" strokecolor="navy" strokeweight="3.4pt"/>
            <v:line id="_x0000_s6697" style="position:absolute" from="6802,484" to="7087,484" strokeweight=".1323mm"/>
            <v:line id="_x0000_s6696" style="position:absolute" from="7092,563" to="7377,563" strokecolor="navy" strokeweight="3.4pt"/>
            <v:line id="_x0000_s6695" style="position:absolute" from="7092,484" to="7377,484" strokeweight=".1323mm"/>
            <v:line id="_x0000_s6694" style="position:absolute" from="7382,563" to="7667,563" strokecolor="navy" strokeweight="3.4pt"/>
            <v:line id="_x0000_s6693" style="position:absolute" from="7382,484" to="7667,484" strokeweight=".1323mm"/>
            <v:line id="_x0000_s6692" style="position:absolute" from="7673,563" to="7958,563" strokecolor="navy" strokeweight="3.4pt"/>
            <v:line id="_x0000_s6691" style="position:absolute" from="7673,484" to="7958,484" strokeweight=".1323mm"/>
            <v:line id="_x0000_s6690" style="position:absolute" from="7963,563" to="8248,563" strokecolor="navy" strokeweight="3.4pt"/>
            <v:line id="_x0000_s6689" style="position:absolute" from="7963,484" to="8248,484" strokeweight=".1323mm"/>
            <v:line id="_x0000_s6688" style="position:absolute" from="8253,563" to="8538,563" strokecolor="navy" strokeweight="3.4pt"/>
            <v:line id="_x0000_s6687" style="position:absolute" from="8253,484" to="8538,484" strokeweight=".1323mm"/>
            <v:line id="_x0000_s6686" style="position:absolute" from="8543,563" to="8828,563" strokecolor="navy" strokeweight="3.4pt"/>
            <v:line id="_x0000_s6685" style="position:absolute" from="8543,484" to="8828,484" strokeweight=".1323mm"/>
            <v:line id="_x0000_s6684" style="position:absolute" from="8833,563" to="9118,563" strokecolor="navy" strokeweight="3.4pt"/>
            <v:line id="_x0000_s6683" style="position:absolute" from="8833,484" to="9118,484" strokeweight=".1323mm"/>
            <v:line id="_x0000_s6682" style="position:absolute" from="9123,563" to="9408,563" strokecolor="navy" strokeweight="3.4pt"/>
            <v:line id="_x0000_s6681" style="position:absolute" from="9123,484" to="9408,484" strokeweight=".1323mm"/>
            <v:line id="_x0000_s6680" style="position:absolute" from="9413,563" to="9698,563" strokecolor="navy" strokeweight="3.4pt"/>
            <v:line id="_x0000_s6679" style="position:absolute" from="9413,484" to="9698,484" strokeweight=".1323mm"/>
            <v:line id="_x0000_s6678" style="position:absolute" from="9703,563" to="9988,563" strokecolor="navy" strokeweight="3.4pt"/>
            <v:line id="_x0000_s6677" style="position:absolute" from="9703,484" to="9988,484" strokeweight=".1323mm"/>
            <v:line id="_x0000_s6676" style="position:absolute" from="9993,563" to="10278,563" strokecolor="navy" strokeweight="3.4pt"/>
            <v:line id="_x0000_s6675" style="position:absolute" from="9993,484" to="10278,484" strokeweight=".1323mm"/>
            <v:line id="_x0000_s6674" style="position:absolute" from="10283,563" to="10568,563" strokecolor="navy" strokeweight="3.4pt"/>
            <v:line id="_x0000_s6673" style="position:absolute" from="10283,484" to="10568,484" strokeweight=".1323mm"/>
            <v:line id="_x0000_s6672" style="position:absolute" from="10573,563" to="10858,563" strokecolor="navy" strokeweight="3.4pt"/>
            <v:line id="_x0000_s6671" style="position:absolute" from="10573,484" to="10858,484" strokeweight=".1323mm"/>
            <v:line id="_x0000_s6670" style="position:absolute" from="10863,563" to="11148,563" strokecolor="navy" strokeweight="3.4pt"/>
            <v:line id="_x0000_s6669" style="position:absolute" from="10863,484" to="11148,484" strokeweight=".1323mm"/>
            <v:line id="_x0000_s6668" style="position:absolute" from="11153,563" to="11438,563" strokecolor="navy" strokeweight="3.4pt"/>
            <v:line id="_x0000_s6667" style="position:absolute" from="11153,484" to="11438,484" strokeweight=".1323mm"/>
            <v:line id="_x0000_s6666" style="position:absolute" from="11443,563" to="11728,563" strokecolor="navy" strokeweight="3.4pt"/>
            <v:line id="_x0000_s6665" style="position:absolute" from="11443,484" to="11728,484" strokeweight=".1323mm"/>
            <v:line id="_x0000_s6664" style="position:absolute" from="11733,563" to="12018,563" strokecolor="navy" strokeweight="3.4pt"/>
            <v:line id="_x0000_s6663" style="position:absolute" from="11733,484" to="12018,484" strokeweight=".1323mm"/>
            <v:line id="_x0000_s6662" style="position:absolute" from="12023,563" to="12308,563" strokecolor="navy" strokeweight="3.4pt"/>
            <v:line id="_x0000_s6661" style="position:absolute" from="12023,484" to="12308,484" strokeweight=".1323mm"/>
            <v:line id="_x0000_s6660" style="position:absolute" from="12313,563" to="12598,563" strokecolor="navy" strokeweight="3.4pt"/>
            <v:line id="_x0000_s6659" style="position:absolute" from="12313,484" to="12598,484" strokeweight=".1323mm"/>
            <v:line id="_x0000_s6658" style="position:absolute" from="12603,563" to="12889,563" strokecolor="navy" strokeweight="3.4pt"/>
            <v:line id="_x0000_s6657" style="position:absolute" from="12603,484" to="12889,484" strokeweight=".1323mm"/>
            <v:line id="_x0000_s6656" style="position:absolute" from="12894,563" to="13179,563" strokecolor="navy" strokeweight="3.4pt"/>
            <v:line id="_x0000_s6655" style="position:absolute" from="12894,484" to="13179,484" strokeweight=".1323mm"/>
            <v:line id="_x0000_s6654" style="position:absolute" from="13184,563" to="13469,563" strokecolor="navy" strokeweight="3.4pt"/>
            <v:line id="_x0000_s6653" style="position:absolute" from="13184,484" to="13469,484" strokeweight=".1323mm"/>
            <v:line id="_x0000_s6652" style="position:absolute" from="13474,563" to="13759,563" strokecolor="navy" strokeweight="3.4pt"/>
            <v:line id="_x0000_s6651" style="position:absolute" from="13474,484" to="13759,484" strokeweight=".1323mm"/>
            <v:line id="_x0000_s6650" style="position:absolute" from="13764,563" to="14049,563" strokecolor="navy" strokeweight="3.4pt"/>
            <v:line id="_x0000_s6649" style="position:absolute" from="13764,484" to="14049,484" strokeweight=".1323mm"/>
            <v:line id="_x0000_s6648" style="position:absolute" from="14054,563" to="14339,563" strokecolor="navy" strokeweight="3.4pt"/>
            <v:line id="_x0000_s6647" style="position:absolute" from="14054,484" to="14339,484" strokeweight=".1323mm"/>
            <v:line id="_x0000_s6646" style="position:absolute" from="14344,563" to="14630,563" strokecolor="navy" strokeweight="3.4pt"/>
            <v:line id="_x0000_s6645" style="position:absolute" from="14344,484" to="14630,484" strokeweight=".1323mm"/>
            <v:line id="_x0000_s6644" style="position:absolute" from="14635,563" to="14920,563" strokecolor="navy" strokeweight="3.4pt"/>
            <v:line id="_x0000_s6643" style="position:absolute" from="14635,484" to="14920,484" strokeweight=".1323mm"/>
            <v:line id="_x0000_s6642" style="position:absolute" from="14925,563" to="15210,563" strokecolor="navy" strokeweight="3.4pt"/>
            <v:line id="_x0000_s6641" style="position:absolute" from="14925,484" to="15210,484" strokeweight=".1323mm"/>
            <v:line id="_x0000_s6640" style="position:absolute" from="15215,563" to="15500,563" strokecolor="navy" strokeweight="3.4pt"/>
            <v:line id="_x0000_s6639" style="position:absolute" from="15215,484" to="15500,484" strokeweight=".1323mm"/>
            <v:line id="_x0000_s6638" style="position:absolute" from="15505,563" to="15790,563" strokecolor="navy" strokeweight="3.4pt"/>
            <v:line id="_x0000_s6637" style="position:absolute" from="15505,484" to="15790,484" strokeweight=".1323mm"/>
            <v:line id="_x0000_s6636" style="position:absolute" from="15795,563" to="16080,563" strokecolor="navy" strokeweight="3.4pt"/>
            <v:line id="_x0000_s6635" style="position:absolute" from="15795,484" to="16080,484" strokeweight=".1323mm"/>
            <v:line id="_x0000_s6634" style="position:absolute" from="16277,529" to="16277,756" strokecolor="navy" strokeweight="1.2083mm"/>
            <v:line id="_x0000_s6633" style="position:absolute" from="16085,563" to="16312,563" strokecolor="navy" strokeweight="3.4pt"/>
            <v:line id="_x0000_s6632" style="position:absolute" from="16195,715" to="16360,715" strokeweight=".1323mm"/>
            <v:line id="_x0000_s6631" style="position:absolute" from="16186,480" to="16186,719" strokeweight=".1323mm"/>
            <v:line id="_x0000_s6630" style="position:absolute" from="16195,484" to="16360,484" strokeweight=".1323mm"/>
            <v:line id="_x0000_s6629" style="position:absolute" from="16356,480" to="16356,658" strokeweight=".1323mm"/>
            <v:line id="_x0000_s6628" style="position:absolute" from="16133,654" to="16360,654" strokeweight=".1323mm"/>
            <v:line id="_x0000_s6627" style="position:absolute" from="16137,480" to="16137,658" strokeweight=".1323mm"/>
            <v:rect id="_x0000_s6626" style="position:absolute;left:16085;top:479;width:56;height:8" fillcolor="black" stroked="f"/>
            <v:line id="_x0000_s6625" style="position:absolute" from="16277,761" to="16277,1041" strokecolor="navy" strokeweight="1.2083mm"/>
            <v:line id="_x0000_s6624" style="position:absolute" from="16277,1046" to="16277,1326" strokecolor="navy" strokeweight="1.2083mm"/>
            <v:line id="_x0000_s6623" style="position:absolute" from="16277,1331" to="16277,1611" strokecolor="navy" strokeweight="1.2083mm"/>
            <v:line id="_x0000_s6622" style="position:absolute" from="16277,1615" to="16277,1896" strokecolor="navy" strokeweight="1.2083mm"/>
            <v:line id="_x0000_s6621" style="position:absolute" from="16277,1901" to="16277,2181" strokecolor="navy" strokeweight="1.2083mm"/>
            <v:line id="_x0000_s6620" style="position:absolute" from="16277,2186" to="16277,2466" strokecolor="navy" strokeweight="1.2083mm"/>
            <v:line id="_x0000_s6619" style="position:absolute" from="16277,2471" to="16277,2751" strokecolor="navy" strokeweight="1.2083mm"/>
            <v:line id="_x0000_s6618" style="position:absolute" from="16277,2756" to="16277,3036" strokecolor="navy" strokeweight="1.2083mm"/>
            <v:line id="_x0000_s6617" style="position:absolute" from="16277,3042" to="16277,3322" strokecolor="navy" strokeweight="1.2083mm"/>
            <v:line id="_x0000_s6616" style="position:absolute" from="16277,3327" to="16277,3607" strokecolor="navy" strokeweight="1.2083mm"/>
            <v:line id="_x0000_s6615" style="position:absolute" from="16277,3612" to="16277,3892" strokecolor="navy" strokeweight="1.2083mm"/>
            <v:line id="_x0000_s6614" style="position:absolute" from="16277,3897" to="16277,4182" strokecolor="navy" strokeweight="1.2083mm"/>
            <v:line id="_x0000_s6613" style="position:absolute" from="16277,4187" to="16277,4472" strokecolor="navy" strokeweight="1.2083mm"/>
            <v:line id="_x0000_s6612" style="position:absolute" from="16277,4477" to="16277,4762" strokecolor="navy" strokeweight="1.2083mm"/>
            <v:line id="_x0000_s6611" style="position:absolute" from="16277,4767" to="16277,5052" strokecolor="navy" strokeweight="1.2083mm"/>
            <v:line id="_x0000_s6610" style="position:absolute" from="16277,5057" to="16277,5342" strokecolor="navy" strokeweight="1.2083mm"/>
            <v:line id="_x0000_s6609" style="position:absolute" from="16277,5347" to="16277,5632" strokecolor="navy" strokeweight="1.2083mm"/>
            <v:line id="_x0000_s6608" style="position:absolute" from="16277,5637" to="16277,5922" strokecolor="navy" strokeweight="1.2083mm"/>
            <v:line id="_x0000_s6607" style="position:absolute" from="16277,5927" to="16277,6212" strokecolor="navy" strokeweight="1.2083mm"/>
            <v:line id="_x0000_s6606" style="position:absolute" from="16277,6217" to="16277,6502" strokecolor="navy" strokeweight="1.2083mm"/>
            <v:line id="_x0000_s6605" style="position:absolute" from="16277,6508" to="16277,6793" strokecolor="navy" strokeweight="1.2083mm"/>
            <v:line id="_x0000_s6604" style="position:absolute" from="16277,6798" to="16277,7083" strokecolor="navy" strokeweight="1.2083mm"/>
            <v:line id="_x0000_s6603" style="position:absolute" from="16277,7088" to="16277,7373" strokecolor="navy" strokeweight="1.2083mm"/>
            <v:line id="_x0000_s6602" style="position:absolute" from="16277,7378" to="16277,7663" strokecolor="navy" strokeweight="1.2083mm"/>
            <v:line id="_x0000_s6601" style="position:absolute" from="16277,7668" to="16277,7954" strokecolor="navy" strokeweight="1.2083mm"/>
            <v:line id="_x0000_s6600" style="position:absolute" from="16277,7959" to="16277,8244" strokecolor="navy" strokeweight="1.2083mm"/>
            <v:line id="_x0000_s6599" style="position:absolute" from="16277,8249" to="16277,8534" strokecolor="navy" strokeweight="1.2083mm"/>
            <v:line id="_x0000_s6598" style="position:absolute" from="16277,8539" to="16277,8824" strokecolor="navy" strokeweight="1.2083mm"/>
            <v:line id="_x0000_s6597" style="position:absolute" from="16277,8828" to="16277,9114" strokecolor="navy" strokeweight="1.2083mm"/>
            <v:line id="_x0000_s6596" style="position:absolute" from="16277,9119" to="16277,9404" strokecolor="navy" strokeweight="1.2083mm"/>
            <v:line id="_x0000_s6595" style="position:absolute" from="16277,9409" to="16277,9694" strokecolor="navy" strokeweight="1.2083mm"/>
            <v:line id="_x0000_s6594" style="position:absolute" from="16277,9699" to="16277,9984" strokecolor="navy" strokeweight="1.2083mm"/>
            <v:line id="_x0000_s6593" style="position:absolute" from="16277,9989" to="16277,10274" strokecolor="navy" strokeweight="1.2083mm"/>
            <v:line id="_x0000_s6592" style="position:absolute" from="16277,10280" to="16277,10565" strokecolor="navy" strokeweight="1.2083mm"/>
            <v:line id="_x0000_s6591" style="position:absolute" from="16277,10570" to="16277,10855" strokecolor="navy" strokeweight="1.2083mm"/>
            <v:line id="_x0000_s6590" style="position:absolute" from="16277,10859" to="16277,11144" strokecolor="navy" strokeweight="1.2083mm"/>
            <v:line id="_x0000_s6589" style="position:absolute" from="16356,712" to="16356,11206" strokeweight=".1323mm"/>
            <v:line id="_x0000_s6588" style="position:absolute" from="563,761" to="563,1041" strokecolor="navy" strokeweight="3.4pt"/>
            <v:line id="_x0000_s6587" style="position:absolute" from="563,1046" to="563,1326" strokecolor="navy" strokeweight="3.4pt"/>
            <v:line id="_x0000_s6586" style="position:absolute" from="563,1331" to="563,1611" strokecolor="navy" strokeweight="3.4pt"/>
            <v:line id="_x0000_s6585" style="position:absolute" from="563,1615" to="563,1896" strokecolor="navy" strokeweight="3.4pt"/>
            <v:line id="_x0000_s6584" style="position:absolute" from="563,1901" to="563,2181" strokecolor="navy" strokeweight="3.4pt"/>
            <v:line id="_x0000_s6583" style="position:absolute" from="563,2186" to="563,2466" strokecolor="navy" strokeweight="3.4pt"/>
            <v:line id="_x0000_s6582" style="position:absolute" from="563,2471" to="563,2751" strokecolor="navy" strokeweight="3.4pt"/>
            <v:line id="_x0000_s6581" style="position:absolute" from="563,2756" to="563,3036" strokecolor="navy" strokeweight="3.4pt"/>
            <v:line id="_x0000_s6580" style="position:absolute" from="563,3042" to="563,3322" strokecolor="navy" strokeweight="3.4pt"/>
            <v:line id="_x0000_s6579" style="position:absolute" from="563,3327" to="563,3607" strokecolor="navy" strokeweight="3.4pt"/>
            <v:line id="_x0000_s6578" style="position:absolute" from="563,3612" to="563,3892" strokecolor="navy" strokeweight="3.4pt"/>
            <v:line id="_x0000_s6577" style="position:absolute" from="563,3897" to="563,4182" strokecolor="navy" strokeweight="3.4pt"/>
            <v:line id="_x0000_s6576" style="position:absolute" from="563,4187" to="563,4472" strokecolor="navy" strokeweight="3.4pt"/>
            <v:line id="_x0000_s6575" style="position:absolute" from="563,4477" to="563,4762" strokecolor="navy" strokeweight="3.4pt"/>
            <v:line id="_x0000_s6574" style="position:absolute" from="563,4767" to="563,5052" strokecolor="navy" strokeweight="3.4pt"/>
            <v:line id="_x0000_s6573" style="position:absolute" from="563,5057" to="563,5342" strokecolor="navy" strokeweight="3.4pt"/>
            <v:line id="_x0000_s6572" style="position:absolute" from="563,5347" to="563,5632" strokecolor="navy" strokeweight="3.4pt"/>
            <v:line id="_x0000_s6571" style="position:absolute" from="563,5637" to="563,5922" strokecolor="navy" strokeweight="3.4pt"/>
            <v:line id="_x0000_s6570" style="position:absolute" from="563,5927" to="563,6212" strokecolor="navy" strokeweight="3.4pt"/>
            <v:line id="_x0000_s6569" style="position:absolute" from="563,6217" to="563,6502" strokecolor="navy" strokeweight="3.4pt"/>
            <v:line id="_x0000_s6568" style="position:absolute" from="563,6508" to="563,6793" strokecolor="navy" strokeweight="3.4pt"/>
            <v:line id="_x0000_s6567" style="position:absolute" from="563,6798" to="563,7083" strokecolor="navy" strokeweight="3.4pt"/>
            <v:line id="_x0000_s6566" style="position:absolute" from="563,7088" to="563,7373" strokecolor="navy" strokeweight="3.4pt"/>
            <v:line id="_x0000_s6565" style="position:absolute" from="563,7378" to="563,7663" strokecolor="navy" strokeweight="3.4pt"/>
            <v:line id="_x0000_s6564" style="position:absolute" from="563,7668" to="563,7954" strokecolor="navy" strokeweight="3.4pt"/>
            <v:line id="_x0000_s6563" style="position:absolute" from="563,7959" to="563,8244" strokecolor="navy" strokeweight="3.4pt"/>
            <v:line id="_x0000_s6562" style="position:absolute" from="563,8249" to="563,8534" strokecolor="navy" strokeweight="3.4pt"/>
            <v:line id="_x0000_s6561" style="position:absolute" from="563,8539" to="563,8824" strokecolor="navy" strokeweight="3.4pt"/>
            <v:line id="_x0000_s6560" style="position:absolute" from="563,8828" to="563,9114" strokecolor="navy" strokeweight="3.4pt"/>
            <v:line id="_x0000_s6559" style="position:absolute" from="563,9119" to="563,9404" strokecolor="navy" strokeweight="3.4pt"/>
            <v:line id="_x0000_s6558" style="position:absolute" from="563,9409" to="563,9694" strokecolor="navy" strokeweight="3.4pt"/>
            <v:line id="_x0000_s6557" style="position:absolute" from="563,9699" to="563,9984" strokecolor="navy" strokeweight="3.4pt"/>
            <v:line id="_x0000_s6556" style="position:absolute" from="563,9989" to="563,10274" strokecolor="navy" strokeweight="3.4pt"/>
            <v:line id="_x0000_s6555" style="position:absolute" from="563,10280" to="563,10565" strokecolor="navy" strokeweight="3.4pt"/>
            <v:line id="_x0000_s6554" style="position:absolute" from="563,10570" to="563,10855" strokecolor="navy" strokeweight="3.4pt"/>
            <v:line id="_x0000_s6553" style="position:absolute" from="563,10859" to="563,11144" strokecolor="navy" strokeweight="3.4pt"/>
            <v:line id="_x0000_s6552" style="position:absolute" from="484,699" to="484,11194" strokeweight=".1323mm"/>
            <w10:wrap anchorx="page" anchory="page"/>
          </v:group>
        </w:pict>
      </w:r>
    </w:p>
    <w:p w:rsidR="00BB5C30" w:rsidRDefault="003D769E">
      <w:pPr>
        <w:pStyle w:val="Heading1"/>
        <w:spacing w:before="90"/>
        <w:ind w:right="7781"/>
      </w:pPr>
      <w:r>
        <w:t>Диагностика уровня знаний и умений по LEGO-конструированию у детей 6 -7 лет.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81"/>
        <w:gridCol w:w="6292"/>
        <w:gridCol w:w="6492"/>
      </w:tblGrid>
      <w:tr w:rsidR="00BB5C30">
        <w:trPr>
          <w:trHeight w:val="830"/>
        </w:trPr>
        <w:tc>
          <w:tcPr>
            <w:tcW w:w="1781" w:type="dxa"/>
          </w:tcPr>
          <w:p w:rsidR="00BB5C30" w:rsidRDefault="003D769E">
            <w:pPr>
              <w:pStyle w:val="TableParagraph"/>
              <w:spacing w:before="2" w:line="276" w:lineRule="exact"/>
              <w:ind w:left="110" w:right="749"/>
              <w:jc w:val="both"/>
              <w:rPr>
                <w:sz w:val="24"/>
              </w:rPr>
            </w:pPr>
            <w:r>
              <w:rPr>
                <w:sz w:val="24"/>
              </w:rPr>
              <w:t>Уровень развития ребенка</w:t>
            </w:r>
          </w:p>
        </w:tc>
        <w:tc>
          <w:tcPr>
            <w:tcW w:w="6292" w:type="dxa"/>
          </w:tcPr>
          <w:p w:rsidR="00BB5C30" w:rsidRDefault="003D769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Умение правильно конструировать поделку по образцу, схеме</w:t>
            </w:r>
          </w:p>
        </w:tc>
        <w:tc>
          <w:tcPr>
            <w:tcW w:w="6492" w:type="dxa"/>
          </w:tcPr>
          <w:p w:rsidR="00BB5C30" w:rsidRDefault="003D769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Умение правильно</w:t>
            </w:r>
          </w:p>
          <w:p w:rsidR="00BB5C30" w:rsidRDefault="003D769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конструировать поделку по замыслу</w:t>
            </w:r>
          </w:p>
        </w:tc>
      </w:tr>
      <w:tr w:rsidR="00BB5C30">
        <w:trPr>
          <w:trHeight w:val="1100"/>
        </w:trPr>
        <w:tc>
          <w:tcPr>
            <w:tcW w:w="1781" w:type="dxa"/>
          </w:tcPr>
          <w:p w:rsidR="00BB5C30" w:rsidRDefault="003D769E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Высокий</w:t>
            </w:r>
          </w:p>
        </w:tc>
        <w:tc>
          <w:tcPr>
            <w:tcW w:w="6292" w:type="dxa"/>
          </w:tcPr>
          <w:p w:rsidR="00BB5C30" w:rsidRDefault="003D769E">
            <w:pPr>
              <w:pStyle w:val="TableParagraph"/>
              <w:ind w:right="105"/>
              <w:jc w:val="both"/>
              <w:rPr>
                <w:sz w:val="24"/>
              </w:rPr>
            </w:pPr>
            <w:r>
              <w:rPr>
                <w:sz w:val="24"/>
              </w:rPr>
              <w:t>Ребенок действует самостоятельно, воспроизводит конструкцию правильно по образцу, схеме, не требуется помощь взрослого.</w:t>
            </w:r>
          </w:p>
        </w:tc>
        <w:tc>
          <w:tcPr>
            <w:tcW w:w="6492" w:type="dxa"/>
          </w:tcPr>
          <w:p w:rsidR="00BB5C30" w:rsidRDefault="003D769E">
            <w:pPr>
              <w:pStyle w:val="TableParagraph"/>
              <w:tabs>
                <w:tab w:val="left" w:pos="4014"/>
              </w:tabs>
              <w:ind w:right="102"/>
              <w:rPr>
                <w:sz w:val="24"/>
              </w:rPr>
            </w:pPr>
            <w:r>
              <w:rPr>
                <w:sz w:val="24"/>
              </w:rPr>
              <w:t xml:space="preserve">Ребенок 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 xml:space="preserve">самостоятельно 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создает</w:t>
            </w:r>
            <w:r>
              <w:rPr>
                <w:sz w:val="24"/>
              </w:rPr>
              <w:tab/>
              <w:t>развернутые замыслы конструкции, может рассказать о своем замысле,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описать</w:t>
            </w:r>
          </w:p>
          <w:p w:rsidR="00BB5C30" w:rsidRDefault="003D769E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ожидаемый результат, назвать некоторые из возможных способов конструирования.</w:t>
            </w:r>
          </w:p>
        </w:tc>
      </w:tr>
    </w:tbl>
    <w:p w:rsidR="00BB5C30" w:rsidRDefault="00BB5C30">
      <w:pPr>
        <w:pStyle w:val="a3"/>
        <w:rPr>
          <w:b/>
          <w:sz w:val="26"/>
        </w:rPr>
      </w:pPr>
    </w:p>
    <w:p w:rsidR="00BB5C30" w:rsidRDefault="00BB5C30">
      <w:pPr>
        <w:pStyle w:val="a3"/>
        <w:rPr>
          <w:b/>
          <w:sz w:val="26"/>
        </w:rPr>
      </w:pPr>
    </w:p>
    <w:p w:rsidR="00BB5C30" w:rsidRDefault="00BB5C30">
      <w:pPr>
        <w:pStyle w:val="a3"/>
        <w:rPr>
          <w:b/>
          <w:sz w:val="26"/>
        </w:rPr>
      </w:pPr>
    </w:p>
    <w:p w:rsidR="00BB5C30" w:rsidRDefault="00BB5C30">
      <w:pPr>
        <w:pStyle w:val="a3"/>
        <w:rPr>
          <w:b/>
          <w:sz w:val="26"/>
        </w:rPr>
      </w:pPr>
    </w:p>
    <w:p w:rsidR="00BB5C30" w:rsidRDefault="00BB5C30">
      <w:pPr>
        <w:pStyle w:val="a3"/>
        <w:rPr>
          <w:b/>
          <w:sz w:val="26"/>
        </w:rPr>
      </w:pPr>
    </w:p>
    <w:p w:rsidR="00BB5C30" w:rsidRDefault="00BB5C30">
      <w:pPr>
        <w:pStyle w:val="a3"/>
        <w:spacing w:before="4"/>
        <w:rPr>
          <w:b/>
          <w:sz w:val="23"/>
        </w:rPr>
      </w:pPr>
    </w:p>
    <w:p w:rsidR="00BB5C30" w:rsidRDefault="003D769E">
      <w:pPr>
        <w:spacing w:before="1"/>
        <w:ind w:right="323"/>
        <w:jc w:val="right"/>
        <w:rPr>
          <w:rFonts w:ascii="Calibri"/>
        </w:rPr>
      </w:pPr>
      <w:r>
        <w:rPr>
          <w:rFonts w:ascii="Calibri"/>
        </w:rPr>
        <w:t>21</w:t>
      </w:r>
    </w:p>
    <w:p w:rsidR="00BB5C30" w:rsidRDefault="00BB5C30">
      <w:pPr>
        <w:jc w:val="right"/>
        <w:rPr>
          <w:rFonts w:ascii="Calibri"/>
        </w:rPr>
        <w:sectPr w:rsidR="00BB5C30">
          <w:pgSz w:w="16840" w:h="11910" w:orient="landscape"/>
          <w:pgMar w:top="1080" w:right="700" w:bottom="0" w:left="8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81"/>
        <w:gridCol w:w="6292"/>
        <w:gridCol w:w="6492"/>
      </w:tblGrid>
      <w:tr w:rsidR="00BB5C30">
        <w:trPr>
          <w:trHeight w:val="1600"/>
        </w:trPr>
        <w:tc>
          <w:tcPr>
            <w:tcW w:w="1781" w:type="dxa"/>
          </w:tcPr>
          <w:p w:rsidR="00BB5C30" w:rsidRDefault="003D769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Средний</w:t>
            </w:r>
          </w:p>
        </w:tc>
        <w:tc>
          <w:tcPr>
            <w:tcW w:w="6292" w:type="dxa"/>
          </w:tcPr>
          <w:p w:rsidR="00BB5C30" w:rsidRDefault="003D769E">
            <w:pPr>
              <w:pStyle w:val="TableParagraph"/>
              <w:tabs>
                <w:tab w:val="left" w:pos="1348"/>
                <w:tab w:val="left" w:pos="2116"/>
                <w:tab w:val="left" w:pos="2787"/>
                <w:tab w:val="left" w:pos="4855"/>
                <w:tab w:val="left" w:pos="6064"/>
              </w:tabs>
              <w:spacing w:line="242" w:lineRule="auto"/>
              <w:ind w:right="102"/>
              <w:rPr>
                <w:sz w:val="24"/>
              </w:rPr>
            </w:pPr>
            <w:r>
              <w:rPr>
                <w:sz w:val="24"/>
              </w:rPr>
              <w:t>Ребенок</w:t>
            </w:r>
            <w:r>
              <w:rPr>
                <w:sz w:val="24"/>
              </w:rPr>
              <w:tab/>
              <w:t>допускает</w:t>
            </w:r>
            <w:r>
              <w:rPr>
                <w:sz w:val="24"/>
              </w:rPr>
              <w:tab/>
              <w:t>незначительные</w:t>
            </w:r>
            <w:r>
              <w:rPr>
                <w:sz w:val="24"/>
              </w:rPr>
              <w:tab/>
              <w:t>ошибки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в </w:t>
            </w:r>
            <w:r>
              <w:rPr>
                <w:sz w:val="24"/>
              </w:rPr>
              <w:t>конструировании</w:t>
            </w:r>
            <w:r>
              <w:rPr>
                <w:sz w:val="24"/>
              </w:rPr>
              <w:tab/>
              <w:t>по образцу, схеме, 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</w:p>
          <w:p w:rsidR="00BB5C30" w:rsidRDefault="003D769E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«путем проб и ошибок» исправляет их.</w:t>
            </w:r>
          </w:p>
        </w:tc>
        <w:tc>
          <w:tcPr>
            <w:tcW w:w="6492" w:type="dxa"/>
          </w:tcPr>
          <w:p w:rsidR="00BB5C30" w:rsidRDefault="003D769E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Способы конструктивного решения находит в результате практических поисков. Может создать условную символическую конструкцию, но затрудняется в объяснении ее особенностей.</w:t>
            </w:r>
          </w:p>
        </w:tc>
      </w:tr>
      <w:tr w:rsidR="00BB5C30">
        <w:trPr>
          <w:trHeight w:val="1891"/>
        </w:trPr>
        <w:tc>
          <w:tcPr>
            <w:tcW w:w="1781" w:type="dxa"/>
          </w:tcPr>
          <w:p w:rsidR="00BB5C30" w:rsidRDefault="003D769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Низкий</w:t>
            </w:r>
          </w:p>
        </w:tc>
        <w:tc>
          <w:tcPr>
            <w:tcW w:w="6292" w:type="dxa"/>
          </w:tcPr>
          <w:p w:rsidR="00BB5C30" w:rsidRDefault="003D769E">
            <w:pPr>
              <w:pStyle w:val="TableParagraph"/>
              <w:ind w:right="107"/>
              <w:jc w:val="both"/>
              <w:rPr>
                <w:sz w:val="24"/>
              </w:rPr>
            </w:pPr>
            <w:r>
              <w:rPr>
                <w:sz w:val="24"/>
              </w:rPr>
              <w:t>Допускает ошибки в выборе и расположении деталей в постройке, готовая постройка не имеет четких контуров. Требуется постоянная помощь взрослого.</w:t>
            </w:r>
          </w:p>
        </w:tc>
        <w:tc>
          <w:tcPr>
            <w:tcW w:w="6492" w:type="dxa"/>
          </w:tcPr>
          <w:p w:rsidR="00BB5C30" w:rsidRDefault="003D769E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Неустойчивость замысла – ребенок начинает создавать один объект, а получается совсем иной и довольствуется этим. Нечеткость представлений о последовательности действий и неумение их планировать. Объяснить способ построения ребенок не может.</w:t>
            </w:r>
          </w:p>
        </w:tc>
      </w:tr>
    </w:tbl>
    <w:p w:rsidR="00BB5C30" w:rsidRDefault="000B659B">
      <w:pPr>
        <w:pStyle w:val="a3"/>
        <w:rPr>
          <w:rFonts w:ascii="Calibri"/>
          <w:sz w:val="20"/>
        </w:rPr>
      </w:pPr>
      <w:r w:rsidRPr="000B659B">
        <w:pict>
          <v:group id="_x0000_s6226" style="position:absolute;margin-left:24pt;margin-top:24pt;width:794.05pt;height:547.3pt;z-index:-267116544;mso-position-horizontal-relative:page;mso-position-vertical-relative:page" coordorigin="480,480" coordsize="15881,10946">
            <v:line id="_x0000_s6550" style="position:absolute" from="563,11149" to="563,11376" strokecolor="navy" strokeweight="3.4pt"/>
            <v:line id="_x0000_s6549" style="position:absolute" from="529,11342" to="756,11342" strokecolor="navy" strokeweight="3.4pt"/>
            <v:line id="_x0000_s6548" style="position:absolute" from="480,11190" to="646,11190" strokeweight=".1323mm"/>
            <v:line id="_x0000_s6547" style="position:absolute" from="654,11186" to="654,11425" strokeweight=".1323mm"/>
            <v:line id="_x0000_s6546" style="position:absolute" from="480,11421" to="646,11421" strokeweight=".1323mm"/>
            <v:line id="_x0000_s6545" style="position:absolute" from="484,11247" to="484,11425" strokeweight=".1323mm"/>
            <v:line id="_x0000_s6544" style="position:absolute" from="480,11251" to="707,11251" strokeweight=".1323mm"/>
            <v:line id="_x0000_s6543" style="position:absolute" from="703,11247" to="703,11425" strokeweight=".35pt"/>
            <v:rect id="_x0000_s6542" style="position:absolute;left:699;top:11417;width:56;height:8" fillcolor="black" stroked="f"/>
            <v:line id="_x0000_s6541" style="position:absolute" from="760,11342" to="1041,11342" strokecolor="navy" strokeweight="3.4pt"/>
            <v:line id="_x0000_s6540" style="position:absolute" from="760,11421" to="1041,11421" strokeweight=".1323mm"/>
            <v:line id="_x0000_s6539" style="position:absolute" from="1045,11342" to="1325,11342" strokecolor="navy" strokeweight="3.4pt"/>
            <v:line id="_x0000_s6538" style="position:absolute" from="1045,11421" to="1325,11421" strokeweight=".1323mm"/>
            <v:line id="_x0000_s6537" style="position:absolute" from="1331,11342" to="1611,11342" strokecolor="navy" strokeweight="3.4pt"/>
            <v:line id="_x0000_s6536" style="position:absolute" from="1331,11421" to="1611,11421" strokeweight=".1323mm"/>
            <v:line id="_x0000_s6535" style="position:absolute" from="1616,11342" to="1896,11342" strokecolor="navy" strokeweight="3.4pt"/>
            <v:line id="_x0000_s6534" style="position:absolute" from="1616,11421" to="1896,11421" strokeweight=".1323mm"/>
            <v:line id="_x0000_s6533" style="position:absolute" from="1901,11342" to="2181,11342" strokecolor="navy" strokeweight="3.4pt"/>
            <v:line id="_x0000_s6532" style="position:absolute" from="1901,11421" to="2181,11421" strokeweight=".1323mm"/>
            <v:line id="_x0000_s6531" style="position:absolute" from="2185,11342" to="2466,11342" strokecolor="navy" strokeweight="3.4pt"/>
            <v:line id="_x0000_s6530" style="position:absolute" from="2185,11421" to="2466,11421" strokeweight=".1323mm"/>
            <v:line id="_x0000_s6529" style="position:absolute" from="2470,11342" to="2751,11342" strokecolor="navy" strokeweight="3.4pt"/>
            <v:line id="_x0000_s6528" style="position:absolute" from="2470,11421" to="2751,11421" strokeweight=".1323mm"/>
            <v:line id="_x0000_s6527" style="position:absolute" from="2756,11342" to="3036,11342" strokecolor="navy" strokeweight="3.4pt"/>
            <v:line id="_x0000_s6526" style="position:absolute" from="2756,11421" to="3036,11421" strokeweight=".1323mm"/>
            <v:line id="_x0000_s6525" style="position:absolute" from="3041,11342" to="3321,11342" strokecolor="navy" strokeweight="3.4pt"/>
            <v:line id="_x0000_s6524" style="position:absolute" from="3041,11421" to="3321,11421" strokeweight=".1323mm"/>
            <v:line id="_x0000_s6523" style="position:absolute" from="3326,11342" to="3606,11342" strokecolor="navy" strokeweight="3.4pt"/>
            <v:line id="_x0000_s6522" style="position:absolute" from="3326,11421" to="3606,11421" strokeweight=".1323mm"/>
            <v:line id="_x0000_s6521" style="position:absolute" from="3611,11342" to="3896,11342" strokecolor="navy" strokeweight="3.4pt"/>
            <v:line id="_x0000_s6520" style="position:absolute" from="3611,11421" to="3896,11421" strokeweight=".1323mm"/>
            <v:line id="_x0000_s6519" style="position:absolute" from="3901,11342" to="4186,11342" strokecolor="navy" strokeweight="3.4pt"/>
            <v:line id="_x0000_s6518" style="position:absolute" from="3901,11421" to="4186,11421" strokeweight=".1323mm"/>
            <v:line id="_x0000_s6517" style="position:absolute" from="4192,11342" to="4477,11342" strokecolor="navy" strokeweight="3.4pt"/>
            <v:line id="_x0000_s6516" style="position:absolute" from="4192,11421" to="4477,11421" strokeweight=".1323mm"/>
            <v:line id="_x0000_s6515" style="position:absolute" from="4482,11342" to="4767,11342" strokecolor="navy" strokeweight="3.4pt"/>
            <v:line id="_x0000_s6514" style="position:absolute" from="4482,11421" to="4767,11421" strokeweight=".1323mm"/>
            <v:line id="_x0000_s6513" style="position:absolute" from="4772,11342" to="5057,11342" strokecolor="navy" strokeweight="3.4pt"/>
            <v:line id="_x0000_s6512" style="position:absolute" from="4772,11421" to="5057,11421" strokeweight=".1323mm"/>
            <v:line id="_x0000_s6511" style="position:absolute" from="5062,11342" to="5347,11342" strokecolor="navy" strokeweight="3.4pt"/>
            <v:line id="_x0000_s6510" style="position:absolute" from="5062,11421" to="5347,11421" strokeweight=".1323mm"/>
            <v:line id="_x0000_s6509" style="position:absolute" from="5352,11342" to="5637,11342" strokecolor="navy" strokeweight="3.4pt"/>
            <v:line id="_x0000_s6508" style="position:absolute" from="5352,11421" to="5637,11421" strokeweight=".1323mm"/>
            <v:line id="_x0000_s6507" style="position:absolute" from="5642,11342" to="5927,11342" strokecolor="navy" strokeweight="3.4pt"/>
            <v:line id="_x0000_s6506" style="position:absolute" from="5642,11421" to="5927,11421" strokeweight=".1323mm"/>
            <v:line id="_x0000_s6505" style="position:absolute" from="5932,11342" to="6217,11342" strokecolor="navy" strokeweight="3.4pt"/>
            <v:line id="_x0000_s6504" style="position:absolute" from="5932,11421" to="6217,11421" strokeweight=".1323mm"/>
            <v:line id="_x0000_s6503" style="position:absolute" from="6222,11342" to="6507,11342" strokecolor="navy" strokeweight="3.4pt"/>
            <v:line id="_x0000_s6502" style="position:absolute" from="6222,11421" to="6507,11421" strokeweight=".1323mm"/>
            <v:line id="_x0000_s6501" style="position:absolute" from="6512,11342" to="6797,11342" strokecolor="navy" strokeweight="3.4pt"/>
            <v:line id="_x0000_s6500" style="position:absolute" from="6512,11421" to="6797,11421" strokeweight=".1323mm"/>
            <v:line id="_x0000_s6499" style="position:absolute" from="6802,11342" to="7087,11342" strokecolor="navy" strokeweight="3.4pt"/>
            <v:line id="_x0000_s6498" style="position:absolute" from="6802,11421" to="7087,11421" strokeweight=".1323mm"/>
            <v:line id="_x0000_s6497" style="position:absolute" from="7092,11342" to="7377,11342" strokecolor="navy" strokeweight="3.4pt"/>
            <v:line id="_x0000_s6496" style="position:absolute" from="7092,11421" to="7377,11421" strokeweight=".1323mm"/>
            <v:line id="_x0000_s6495" style="position:absolute" from="7382,11342" to="7667,11342" strokecolor="navy" strokeweight="3.4pt"/>
            <v:line id="_x0000_s6494" style="position:absolute" from="7382,11421" to="7667,11421" strokeweight=".1323mm"/>
            <v:line id="_x0000_s6493" style="position:absolute" from="7673,11342" to="7958,11342" strokecolor="navy" strokeweight="3.4pt"/>
            <v:line id="_x0000_s6492" style="position:absolute" from="7673,11421" to="7958,11421" strokeweight=".1323mm"/>
            <v:line id="_x0000_s6491" style="position:absolute" from="7963,11342" to="8248,11342" strokecolor="navy" strokeweight="3.4pt"/>
            <v:line id="_x0000_s6490" style="position:absolute" from="7963,11421" to="8248,11421" strokeweight=".1323mm"/>
            <v:line id="_x0000_s6489" style="position:absolute" from="8253,11342" to="8538,11342" strokecolor="navy" strokeweight="3.4pt"/>
            <v:line id="_x0000_s6488" style="position:absolute" from="8253,11421" to="8538,11421" strokeweight=".1323mm"/>
            <v:line id="_x0000_s6487" style="position:absolute" from="8543,11342" to="8828,11342" strokecolor="navy" strokeweight="3.4pt"/>
            <v:line id="_x0000_s6486" style="position:absolute" from="8543,11421" to="8828,11421" strokeweight=".1323mm"/>
            <v:line id="_x0000_s6485" style="position:absolute" from="8833,11342" to="9118,11342" strokecolor="navy" strokeweight="3.4pt"/>
            <v:line id="_x0000_s6484" style="position:absolute" from="8833,11421" to="9118,11421" strokeweight=".1323mm"/>
            <v:line id="_x0000_s6483" style="position:absolute" from="9123,11342" to="9408,11342" strokecolor="navy" strokeweight="3.4pt"/>
            <v:line id="_x0000_s6482" style="position:absolute" from="9123,11421" to="9408,11421" strokeweight=".1323mm"/>
            <v:line id="_x0000_s6481" style="position:absolute" from="9413,11342" to="9698,11342" strokecolor="navy" strokeweight="3.4pt"/>
            <v:line id="_x0000_s6480" style="position:absolute" from="9413,11421" to="9698,11421" strokeweight=".1323mm"/>
            <v:line id="_x0000_s6479" style="position:absolute" from="9703,11342" to="9988,11342" strokecolor="navy" strokeweight="3.4pt"/>
            <v:line id="_x0000_s6478" style="position:absolute" from="9703,11421" to="9988,11421" strokeweight=".1323mm"/>
            <v:line id="_x0000_s6477" style="position:absolute" from="9993,11342" to="10278,11342" strokecolor="navy" strokeweight="3.4pt"/>
            <v:line id="_x0000_s6476" style="position:absolute" from="9993,11421" to="10278,11421" strokeweight=".1323mm"/>
            <v:line id="_x0000_s6475" style="position:absolute" from="10283,11342" to="10568,11342" strokecolor="navy" strokeweight="3.4pt"/>
            <v:line id="_x0000_s6474" style="position:absolute" from="10283,11421" to="10568,11421" strokeweight=".1323mm"/>
            <v:line id="_x0000_s6473" style="position:absolute" from="10573,11342" to="10858,11342" strokecolor="navy" strokeweight="3.4pt"/>
            <v:line id="_x0000_s6472" style="position:absolute" from="10573,11421" to="10858,11421" strokeweight=".1323mm"/>
            <v:line id="_x0000_s6471" style="position:absolute" from="10863,11342" to="11148,11342" strokecolor="navy" strokeweight="3.4pt"/>
            <v:line id="_x0000_s6470" style="position:absolute" from="10863,11421" to="11148,11421" strokeweight=".1323mm"/>
            <v:line id="_x0000_s6469" style="position:absolute" from="11153,11342" to="11438,11342" strokecolor="navy" strokeweight="3.4pt"/>
            <v:line id="_x0000_s6468" style="position:absolute" from="11153,11421" to="11438,11421" strokeweight=".1323mm"/>
            <v:line id="_x0000_s6467" style="position:absolute" from="11443,11342" to="11728,11342" strokecolor="navy" strokeweight="3.4pt"/>
            <v:line id="_x0000_s6466" style="position:absolute" from="11443,11421" to="11728,11421" strokeweight=".1323mm"/>
            <v:line id="_x0000_s6465" style="position:absolute" from="11733,11342" to="12018,11342" strokecolor="navy" strokeweight="3.4pt"/>
            <v:line id="_x0000_s6464" style="position:absolute" from="11733,11421" to="12018,11421" strokeweight=".1323mm"/>
            <v:line id="_x0000_s6463" style="position:absolute" from="12023,11342" to="12308,11342" strokecolor="navy" strokeweight="3.4pt"/>
            <v:line id="_x0000_s6462" style="position:absolute" from="12023,11421" to="12308,11421" strokeweight=".1323mm"/>
            <v:line id="_x0000_s6461" style="position:absolute" from="12313,11342" to="12598,11342" strokecolor="navy" strokeweight="3.4pt"/>
            <v:line id="_x0000_s6460" style="position:absolute" from="12313,11421" to="12598,11421" strokeweight=".1323mm"/>
            <v:line id="_x0000_s6459" style="position:absolute" from="12603,11342" to="12889,11342" strokecolor="navy" strokeweight="3.4pt"/>
            <v:line id="_x0000_s6458" style="position:absolute" from="12603,11421" to="12889,11421" strokeweight=".1323mm"/>
            <v:line id="_x0000_s6457" style="position:absolute" from="12894,11342" to="13179,11342" strokecolor="navy" strokeweight="3.4pt"/>
            <v:line id="_x0000_s6456" style="position:absolute" from="12894,11421" to="13179,11421" strokeweight=".1323mm"/>
            <v:line id="_x0000_s6455" style="position:absolute" from="13184,11342" to="13469,11342" strokecolor="navy" strokeweight="3.4pt"/>
            <v:line id="_x0000_s6454" style="position:absolute" from="13184,11421" to="13469,11421" strokeweight=".1323mm"/>
            <v:line id="_x0000_s6453" style="position:absolute" from="13474,11342" to="13759,11342" strokecolor="navy" strokeweight="3.4pt"/>
            <v:line id="_x0000_s6452" style="position:absolute" from="13474,11421" to="13759,11421" strokeweight=".1323mm"/>
            <v:line id="_x0000_s6451" style="position:absolute" from="13764,11342" to="14049,11342" strokecolor="navy" strokeweight="3.4pt"/>
            <v:line id="_x0000_s6450" style="position:absolute" from="13764,11421" to="14049,11421" strokeweight=".1323mm"/>
            <v:line id="_x0000_s6449" style="position:absolute" from="14054,11342" to="14339,11342" strokecolor="navy" strokeweight="3.4pt"/>
            <v:line id="_x0000_s6448" style="position:absolute" from="14054,11421" to="14339,11421" strokeweight=".1323mm"/>
            <v:line id="_x0000_s6447" style="position:absolute" from="14344,11342" to="14630,11342" strokecolor="navy" strokeweight="3.4pt"/>
            <v:line id="_x0000_s6446" style="position:absolute" from="14344,11421" to="14630,11421" strokeweight=".1323mm"/>
            <v:line id="_x0000_s6445" style="position:absolute" from="14635,11342" to="14920,11342" strokecolor="navy" strokeweight="3.4pt"/>
            <v:line id="_x0000_s6444" style="position:absolute" from="14635,11421" to="14920,11421" strokeweight=".1323mm"/>
            <v:line id="_x0000_s6443" style="position:absolute" from="14925,11342" to="15210,11342" strokecolor="navy" strokeweight="3.4pt"/>
            <v:line id="_x0000_s6442" style="position:absolute" from="14925,11421" to="15210,11421" strokeweight=".1323mm"/>
            <v:line id="_x0000_s6441" style="position:absolute" from="15215,11342" to="15500,11342" strokecolor="navy" strokeweight="3.4pt"/>
            <v:line id="_x0000_s6440" style="position:absolute" from="15215,11421" to="15500,11421" strokeweight=".1323mm"/>
            <v:rect id="_x0000_s6439" style="position:absolute;left:15504;top:11149;width:285;height:276" stroked="f"/>
            <v:rect id="_x0000_s6438" style="position:absolute;left:15504;top:11308;width:285;height:68" fillcolor="navy" stroked="f"/>
            <v:line id="_x0000_s6437" style="position:absolute" from="15505,11421" to="15790,11421" strokeweight=".1323mm"/>
            <v:rect id="_x0000_s6436" style="position:absolute;left:15794;top:11149;width:285;height:276" stroked="f"/>
            <v:rect id="_x0000_s6435" style="position:absolute;left:15794;top:11308;width:285;height:68" fillcolor="navy" stroked="f"/>
            <v:line id="_x0000_s6434" style="position:absolute" from="15795,11421" to="16080,11421" strokeweight=".1323mm"/>
            <v:line id="_x0000_s6433" style="position:absolute" from="16085,11342" to="16312,11342" strokecolor="navy" strokeweight="3.4pt"/>
            <v:line id="_x0000_s6432" style="position:absolute" from="16277,11149" to="16277,11376" strokecolor="navy" strokeweight="1.2083mm"/>
            <v:rect id="_x0000_s6431" style="position:absolute;left:16085;top:11417;width:44;height:8" fillcolor="black" stroked="f"/>
            <v:line id="_x0000_s6430" style="position:absolute" from="16125,11259" to="16125,11425" strokeweight=".35pt"/>
            <v:line id="_x0000_s6429" style="position:absolute" from="16122,11251" to="16360,11251" strokeweight=".1323mm"/>
            <v:line id="_x0000_s6428" style="position:absolute" from="16356,11259" to="16356,11425" strokeweight=".1323mm"/>
            <v:line id="_x0000_s6427" style="position:absolute" from="16182,11421" to="16360,11421" strokeweight=".1323mm"/>
            <v:line id="_x0000_s6426" style="position:absolute" from="16186,11198" to="16186,11425" strokeweight=".1323mm"/>
            <v:line id="_x0000_s6425" style="position:absolute" from="16182,11202" to="16360,11202" strokeweight=".1235mm"/>
            <v:line id="_x0000_s6424" style="position:absolute" from="529,563" to="756,563" strokecolor="navy" strokeweight="3.4pt"/>
            <v:line id="_x0000_s6423" style="position:absolute" from="563,529" to="563,756" strokecolor="navy" strokeweight="3.4pt"/>
            <v:rect id="_x0000_s6422" style="position:absolute;left:711;top:479;width:44;height:8" fillcolor="black" stroked="f"/>
            <v:line id="_x0000_s6421" style="position:absolute" from="715,480" to="715,646" strokeweight=".1323mm"/>
            <v:line id="_x0000_s6420" style="position:absolute" from="480,654" to="719,654" strokeweight=".1323mm"/>
            <v:line id="_x0000_s6419" style="position:absolute" from="484,480" to="484,646" strokeweight=".1323mm"/>
            <v:line id="_x0000_s6418" style="position:absolute" from="480,484" to="658,484" strokeweight=".1323mm"/>
            <v:line id="_x0000_s6417" style="position:absolute" from="654,480" to="654,707" strokeweight=".1323mm"/>
            <v:line id="_x0000_s6416" style="position:absolute" from="480,703" to="658,703" strokeweight=".35pt"/>
            <v:line id="_x0000_s6415" style="position:absolute" from="760,563" to="1041,563" strokecolor="navy" strokeweight="3.4pt"/>
            <v:line id="_x0000_s6414" style="position:absolute" from="760,484" to="1041,484" strokeweight=".1323mm"/>
            <v:line id="_x0000_s6413" style="position:absolute" from="1045,563" to="1325,563" strokecolor="navy" strokeweight="3.4pt"/>
            <v:line id="_x0000_s6412" style="position:absolute" from="1045,484" to="1325,484" strokeweight=".1323mm"/>
            <v:line id="_x0000_s6411" style="position:absolute" from="1331,563" to="1611,563" strokecolor="navy" strokeweight="3.4pt"/>
            <v:line id="_x0000_s6410" style="position:absolute" from="1331,484" to="1611,484" strokeweight=".1323mm"/>
            <v:line id="_x0000_s6409" style="position:absolute" from="1616,563" to="1896,563" strokecolor="navy" strokeweight="3.4pt"/>
            <v:line id="_x0000_s6408" style="position:absolute" from="1616,484" to="1896,484" strokeweight=".1323mm"/>
            <v:line id="_x0000_s6407" style="position:absolute" from="1901,563" to="2181,563" strokecolor="navy" strokeweight="3.4pt"/>
            <v:line id="_x0000_s6406" style="position:absolute" from="1901,484" to="2181,484" strokeweight=".1323mm"/>
            <v:line id="_x0000_s6405" style="position:absolute" from="2185,563" to="2466,563" strokecolor="navy" strokeweight="3.4pt"/>
            <v:line id="_x0000_s6404" style="position:absolute" from="2185,484" to="2466,484" strokeweight=".1323mm"/>
            <v:line id="_x0000_s6403" style="position:absolute" from="2470,563" to="2751,563" strokecolor="navy" strokeweight="3.4pt"/>
            <v:line id="_x0000_s6402" style="position:absolute" from="2470,484" to="2751,484" strokeweight=".1323mm"/>
            <v:line id="_x0000_s6401" style="position:absolute" from="2756,563" to="3036,563" strokecolor="navy" strokeweight="3.4pt"/>
            <v:line id="_x0000_s6400" style="position:absolute" from="2756,484" to="3036,484" strokeweight=".1323mm"/>
            <v:line id="_x0000_s6399" style="position:absolute" from="3041,563" to="3321,563" strokecolor="navy" strokeweight="3.4pt"/>
            <v:line id="_x0000_s6398" style="position:absolute" from="3041,484" to="3321,484" strokeweight=".1323mm"/>
            <v:line id="_x0000_s6397" style="position:absolute" from="3326,563" to="3606,563" strokecolor="navy" strokeweight="3.4pt"/>
            <v:line id="_x0000_s6396" style="position:absolute" from="3326,484" to="3606,484" strokeweight=".1323mm"/>
            <v:line id="_x0000_s6395" style="position:absolute" from="3611,563" to="3896,563" strokecolor="navy" strokeweight="3.4pt"/>
            <v:line id="_x0000_s6394" style="position:absolute" from="3611,484" to="3896,484" strokeweight=".1323mm"/>
            <v:line id="_x0000_s6393" style="position:absolute" from="3901,563" to="4186,563" strokecolor="navy" strokeweight="3.4pt"/>
            <v:line id="_x0000_s6392" style="position:absolute" from="3901,484" to="4186,484" strokeweight=".1323mm"/>
            <v:line id="_x0000_s6391" style="position:absolute" from="4192,563" to="4477,563" strokecolor="navy" strokeweight="3.4pt"/>
            <v:line id="_x0000_s6390" style="position:absolute" from="4192,484" to="4477,484" strokeweight=".1323mm"/>
            <v:line id="_x0000_s6389" style="position:absolute" from="4482,563" to="4767,563" strokecolor="navy" strokeweight="3.4pt"/>
            <v:line id="_x0000_s6388" style="position:absolute" from="4482,484" to="4767,484" strokeweight=".1323mm"/>
            <v:line id="_x0000_s6387" style="position:absolute" from="4772,563" to="5057,563" strokecolor="navy" strokeweight="3.4pt"/>
            <v:line id="_x0000_s6386" style="position:absolute" from="4772,484" to="5057,484" strokeweight=".1323mm"/>
            <v:line id="_x0000_s6385" style="position:absolute" from="5062,563" to="5347,563" strokecolor="navy" strokeweight="3.4pt"/>
            <v:line id="_x0000_s6384" style="position:absolute" from="5062,484" to="5347,484" strokeweight=".1323mm"/>
            <v:line id="_x0000_s6383" style="position:absolute" from="5352,563" to="5637,563" strokecolor="navy" strokeweight="3.4pt"/>
            <v:line id="_x0000_s6382" style="position:absolute" from="5352,484" to="5637,484" strokeweight=".1323mm"/>
            <v:line id="_x0000_s6381" style="position:absolute" from="5642,563" to="5927,563" strokecolor="navy" strokeweight="3.4pt"/>
            <v:line id="_x0000_s6380" style="position:absolute" from="5642,484" to="5927,484" strokeweight=".1323mm"/>
            <v:line id="_x0000_s6379" style="position:absolute" from="5932,563" to="6217,563" strokecolor="navy" strokeweight="3.4pt"/>
            <v:line id="_x0000_s6378" style="position:absolute" from="5932,484" to="6217,484" strokeweight=".1323mm"/>
            <v:line id="_x0000_s6377" style="position:absolute" from="6222,563" to="6507,563" strokecolor="navy" strokeweight="3.4pt"/>
            <v:line id="_x0000_s6376" style="position:absolute" from="6222,484" to="6507,484" strokeweight=".1323mm"/>
            <v:line id="_x0000_s6375" style="position:absolute" from="6512,563" to="6797,563" strokecolor="navy" strokeweight="3.4pt"/>
            <v:line id="_x0000_s6374" style="position:absolute" from="6512,484" to="6797,484" strokeweight=".1323mm"/>
            <v:line id="_x0000_s6373" style="position:absolute" from="6802,563" to="7087,563" strokecolor="navy" strokeweight="3.4pt"/>
            <v:line id="_x0000_s6372" style="position:absolute" from="6802,484" to="7087,484" strokeweight=".1323mm"/>
            <v:line id="_x0000_s6371" style="position:absolute" from="7092,563" to="7377,563" strokecolor="navy" strokeweight="3.4pt"/>
            <v:line id="_x0000_s6370" style="position:absolute" from="7092,484" to="7377,484" strokeweight=".1323mm"/>
            <v:line id="_x0000_s6369" style="position:absolute" from="7382,563" to="7667,563" strokecolor="navy" strokeweight="3.4pt"/>
            <v:line id="_x0000_s6368" style="position:absolute" from="7382,484" to="7667,484" strokeweight=".1323mm"/>
            <v:line id="_x0000_s6367" style="position:absolute" from="7673,563" to="7958,563" strokecolor="navy" strokeweight="3.4pt"/>
            <v:line id="_x0000_s6366" style="position:absolute" from="7673,484" to="7958,484" strokeweight=".1323mm"/>
            <v:line id="_x0000_s6365" style="position:absolute" from="7963,563" to="8248,563" strokecolor="navy" strokeweight="3.4pt"/>
            <v:line id="_x0000_s6364" style="position:absolute" from="7963,484" to="8248,484" strokeweight=".1323mm"/>
            <v:line id="_x0000_s6363" style="position:absolute" from="8253,563" to="8538,563" strokecolor="navy" strokeweight="3.4pt"/>
            <v:line id="_x0000_s6362" style="position:absolute" from="8253,484" to="8538,484" strokeweight=".1323mm"/>
            <v:line id="_x0000_s6361" style="position:absolute" from="8543,563" to="8828,563" strokecolor="navy" strokeweight="3.4pt"/>
            <v:line id="_x0000_s6360" style="position:absolute" from="8543,484" to="8828,484" strokeweight=".1323mm"/>
            <v:line id="_x0000_s6359" style="position:absolute" from="8833,563" to="9118,563" strokecolor="navy" strokeweight="3.4pt"/>
            <v:line id="_x0000_s6358" style="position:absolute" from="8833,484" to="9118,484" strokeweight=".1323mm"/>
            <v:line id="_x0000_s6357" style="position:absolute" from="9123,563" to="9408,563" strokecolor="navy" strokeweight="3.4pt"/>
            <v:line id="_x0000_s6356" style="position:absolute" from="9123,484" to="9408,484" strokeweight=".1323mm"/>
            <v:line id="_x0000_s6355" style="position:absolute" from="9413,563" to="9698,563" strokecolor="navy" strokeweight="3.4pt"/>
            <v:line id="_x0000_s6354" style="position:absolute" from="9413,484" to="9698,484" strokeweight=".1323mm"/>
            <v:line id="_x0000_s6353" style="position:absolute" from="9703,563" to="9988,563" strokecolor="navy" strokeweight="3.4pt"/>
            <v:line id="_x0000_s6352" style="position:absolute" from="9703,484" to="9988,484" strokeweight=".1323mm"/>
            <v:line id="_x0000_s6351" style="position:absolute" from="9993,563" to="10278,563" strokecolor="navy" strokeweight="3.4pt"/>
            <v:line id="_x0000_s6350" style="position:absolute" from="9993,484" to="10278,484" strokeweight=".1323mm"/>
            <v:line id="_x0000_s6349" style="position:absolute" from="10283,563" to="10568,563" strokecolor="navy" strokeweight="3.4pt"/>
            <v:line id="_x0000_s6348" style="position:absolute" from="10283,484" to="10568,484" strokeweight=".1323mm"/>
            <v:line id="_x0000_s6347" style="position:absolute" from="10573,563" to="10858,563" strokecolor="navy" strokeweight="3.4pt"/>
            <v:line id="_x0000_s6346" style="position:absolute" from="10573,484" to="10858,484" strokeweight=".1323mm"/>
            <v:line id="_x0000_s6345" style="position:absolute" from="10863,563" to="11148,563" strokecolor="navy" strokeweight="3.4pt"/>
            <v:line id="_x0000_s6344" style="position:absolute" from="10863,484" to="11148,484" strokeweight=".1323mm"/>
            <v:line id="_x0000_s6343" style="position:absolute" from="11153,563" to="11438,563" strokecolor="navy" strokeweight="3.4pt"/>
            <v:line id="_x0000_s6342" style="position:absolute" from="11153,484" to="11438,484" strokeweight=".1323mm"/>
            <v:line id="_x0000_s6341" style="position:absolute" from="11443,563" to="11728,563" strokecolor="navy" strokeweight="3.4pt"/>
            <v:line id="_x0000_s6340" style="position:absolute" from="11443,484" to="11728,484" strokeweight=".1323mm"/>
            <v:line id="_x0000_s6339" style="position:absolute" from="11733,563" to="12018,563" strokecolor="navy" strokeweight="3.4pt"/>
            <v:line id="_x0000_s6338" style="position:absolute" from="11733,484" to="12018,484" strokeweight=".1323mm"/>
            <v:line id="_x0000_s6337" style="position:absolute" from="12023,563" to="12308,563" strokecolor="navy" strokeweight="3.4pt"/>
            <v:line id="_x0000_s6336" style="position:absolute" from="12023,484" to="12308,484" strokeweight=".1323mm"/>
            <v:line id="_x0000_s6335" style="position:absolute" from="12313,563" to="12598,563" strokecolor="navy" strokeweight="3.4pt"/>
            <v:line id="_x0000_s6334" style="position:absolute" from="12313,484" to="12598,484" strokeweight=".1323mm"/>
            <v:line id="_x0000_s6333" style="position:absolute" from="12603,563" to="12889,563" strokecolor="navy" strokeweight="3.4pt"/>
            <v:line id="_x0000_s6332" style="position:absolute" from="12603,484" to="12889,484" strokeweight=".1323mm"/>
            <v:line id="_x0000_s6331" style="position:absolute" from="12894,563" to="13179,563" strokecolor="navy" strokeweight="3.4pt"/>
            <v:line id="_x0000_s6330" style="position:absolute" from="12894,484" to="13179,484" strokeweight=".1323mm"/>
            <v:line id="_x0000_s6329" style="position:absolute" from="13184,563" to="13469,563" strokecolor="navy" strokeweight="3.4pt"/>
            <v:line id="_x0000_s6328" style="position:absolute" from="13184,484" to="13469,484" strokeweight=".1323mm"/>
            <v:line id="_x0000_s6327" style="position:absolute" from="13474,563" to="13759,563" strokecolor="navy" strokeweight="3.4pt"/>
            <v:line id="_x0000_s6326" style="position:absolute" from="13474,484" to="13759,484" strokeweight=".1323mm"/>
            <v:line id="_x0000_s6325" style="position:absolute" from="13764,563" to="14049,563" strokecolor="navy" strokeweight="3.4pt"/>
            <v:line id="_x0000_s6324" style="position:absolute" from="13764,484" to="14049,484" strokeweight=".1323mm"/>
            <v:line id="_x0000_s6323" style="position:absolute" from="14054,563" to="14339,563" strokecolor="navy" strokeweight="3.4pt"/>
            <v:line id="_x0000_s6322" style="position:absolute" from="14054,484" to="14339,484" strokeweight=".1323mm"/>
            <v:line id="_x0000_s6321" style="position:absolute" from="14344,563" to="14630,563" strokecolor="navy" strokeweight="3.4pt"/>
            <v:line id="_x0000_s6320" style="position:absolute" from="14344,484" to="14630,484" strokeweight=".1323mm"/>
            <v:line id="_x0000_s6319" style="position:absolute" from="14635,563" to="14920,563" strokecolor="navy" strokeweight="3.4pt"/>
            <v:line id="_x0000_s6318" style="position:absolute" from="14635,484" to="14920,484" strokeweight=".1323mm"/>
            <v:line id="_x0000_s6317" style="position:absolute" from="14925,563" to="15210,563" strokecolor="navy" strokeweight="3.4pt"/>
            <v:line id="_x0000_s6316" style="position:absolute" from="14925,484" to="15210,484" strokeweight=".1323mm"/>
            <v:line id="_x0000_s6315" style="position:absolute" from="15215,563" to="15500,563" strokecolor="navy" strokeweight="3.4pt"/>
            <v:line id="_x0000_s6314" style="position:absolute" from="15215,484" to="15500,484" strokeweight=".1323mm"/>
            <v:line id="_x0000_s6313" style="position:absolute" from="15505,563" to="15790,563" strokecolor="navy" strokeweight="3.4pt"/>
            <v:line id="_x0000_s6312" style="position:absolute" from="15505,484" to="15790,484" strokeweight=".1323mm"/>
            <v:line id="_x0000_s6311" style="position:absolute" from="15795,563" to="16080,563" strokecolor="navy" strokeweight="3.4pt"/>
            <v:line id="_x0000_s6310" style="position:absolute" from="15795,484" to="16080,484" strokeweight=".1323mm"/>
            <v:line id="_x0000_s6309" style="position:absolute" from="16277,529" to="16277,756" strokecolor="navy" strokeweight="1.2083mm"/>
            <v:line id="_x0000_s6308" style="position:absolute" from="16085,563" to="16312,563" strokecolor="navy" strokeweight="3.4pt"/>
            <v:line id="_x0000_s6307" style="position:absolute" from="16195,715" to="16360,715" strokeweight=".1323mm"/>
            <v:line id="_x0000_s6306" style="position:absolute" from="16186,480" to="16186,719" strokeweight=".1323mm"/>
            <v:line id="_x0000_s6305" style="position:absolute" from="16195,484" to="16360,484" strokeweight=".1323mm"/>
            <v:line id="_x0000_s6304" style="position:absolute" from="16356,480" to="16356,658" strokeweight=".1323mm"/>
            <v:line id="_x0000_s6303" style="position:absolute" from="16133,654" to="16360,654" strokeweight=".1323mm"/>
            <v:line id="_x0000_s6302" style="position:absolute" from="16137,480" to="16137,658" strokeweight=".1323mm"/>
            <v:rect id="_x0000_s6301" style="position:absolute;left:16085;top:479;width:56;height:8" fillcolor="black" stroked="f"/>
            <v:line id="_x0000_s6300" style="position:absolute" from="16277,761" to="16277,1041" strokecolor="navy" strokeweight="1.2083mm"/>
            <v:line id="_x0000_s6299" style="position:absolute" from="16277,1046" to="16277,1326" strokecolor="navy" strokeweight="1.2083mm"/>
            <v:line id="_x0000_s6298" style="position:absolute" from="16277,1331" to="16277,1611" strokecolor="navy" strokeweight="1.2083mm"/>
            <v:line id="_x0000_s6297" style="position:absolute" from="16277,1615" to="16277,1896" strokecolor="navy" strokeweight="1.2083mm"/>
            <v:line id="_x0000_s6296" style="position:absolute" from="16277,1901" to="16277,2181" strokecolor="navy" strokeweight="1.2083mm"/>
            <v:line id="_x0000_s6295" style="position:absolute" from="16277,2186" to="16277,2466" strokecolor="navy" strokeweight="1.2083mm"/>
            <v:line id="_x0000_s6294" style="position:absolute" from="16277,2471" to="16277,2751" strokecolor="navy" strokeweight="1.2083mm"/>
            <v:line id="_x0000_s6293" style="position:absolute" from="16277,2756" to="16277,3036" strokecolor="navy" strokeweight="1.2083mm"/>
            <v:line id="_x0000_s6292" style="position:absolute" from="16277,3042" to="16277,3322" strokecolor="navy" strokeweight="1.2083mm"/>
            <v:line id="_x0000_s6291" style="position:absolute" from="16277,3327" to="16277,3607" strokecolor="navy" strokeweight="1.2083mm"/>
            <v:line id="_x0000_s6290" style="position:absolute" from="16277,3612" to="16277,3892" strokecolor="navy" strokeweight="1.2083mm"/>
            <v:line id="_x0000_s6289" style="position:absolute" from="16277,3897" to="16277,4182" strokecolor="navy" strokeweight="1.2083mm"/>
            <v:line id="_x0000_s6288" style="position:absolute" from="16277,4187" to="16277,4472" strokecolor="navy" strokeweight="1.2083mm"/>
            <v:line id="_x0000_s6287" style="position:absolute" from="16277,4477" to="16277,4762" strokecolor="navy" strokeweight="1.2083mm"/>
            <v:line id="_x0000_s6286" style="position:absolute" from="16277,4767" to="16277,5052" strokecolor="navy" strokeweight="1.2083mm"/>
            <v:line id="_x0000_s6285" style="position:absolute" from="16277,5057" to="16277,5342" strokecolor="navy" strokeweight="1.2083mm"/>
            <v:line id="_x0000_s6284" style="position:absolute" from="16277,5347" to="16277,5632" strokecolor="navy" strokeweight="1.2083mm"/>
            <v:line id="_x0000_s6283" style="position:absolute" from="16277,5637" to="16277,5922" strokecolor="navy" strokeweight="1.2083mm"/>
            <v:line id="_x0000_s6282" style="position:absolute" from="16277,5927" to="16277,6212" strokecolor="navy" strokeweight="1.2083mm"/>
            <v:line id="_x0000_s6281" style="position:absolute" from="16277,6217" to="16277,6502" strokecolor="navy" strokeweight="1.2083mm"/>
            <v:line id="_x0000_s6280" style="position:absolute" from="16277,6508" to="16277,6793" strokecolor="navy" strokeweight="1.2083mm"/>
            <v:line id="_x0000_s6279" style="position:absolute" from="16277,6798" to="16277,7083" strokecolor="navy" strokeweight="1.2083mm"/>
            <v:line id="_x0000_s6278" style="position:absolute" from="16277,7088" to="16277,7373" strokecolor="navy" strokeweight="1.2083mm"/>
            <v:line id="_x0000_s6277" style="position:absolute" from="16277,7378" to="16277,7663" strokecolor="navy" strokeweight="1.2083mm"/>
            <v:line id="_x0000_s6276" style="position:absolute" from="16277,7668" to="16277,7954" strokecolor="navy" strokeweight="1.2083mm"/>
            <v:line id="_x0000_s6275" style="position:absolute" from="16277,7959" to="16277,8244" strokecolor="navy" strokeweight="1.2083mm"/>
            <v:line id="_x0000_s6274" style="position:absolute" from="16277,8249" to="16277,8534" strokecolor="navy" strokeweight="1.2083mm"/>
            <v:line id="_x0000_s6273" style="position:absolute" from="16277,8539" to="16277,8824" strokecolor="navy" strokeweight="1.2083mm"/>
            <v:line id="_x0000_s6272" style="position:absolute" from="16277,8828" to="16277,9114" strokecolor="navy" strokeweight="1.2083mm"/>
            <v:line id="_x0000_s6271" style="position:absolute" from="16277,9119" to="16277,9404" strokecolor="navy" strokeweight="1.2083mm"/>
            <v:line id="_x0000_s6270" style="position:absolute" from="16277,9409" to="16277,9694" strokecolor="navy" strokeweight="1.2083mm"/>
            <v:line id="_x0000_s6269" style="position:absolute" from="16277,9699" to="16277,9984" strokecolor="navy" strokeweight="1.2083mm"/>
            <v:line id="_x0000_s6268" style="position:absolute" from="16277,9989" to="16277,10274" strokecolor="navy" strokeweight="1.2083mm"/>
            <v:line id="_x0000_s6267" style="position:absolute" from="16277,10280" to="16277,10565" strokecolor="navy" strokeweight="1.2083mm"/>
            <v:line id="_x0000_s6266" style="position:absolute" from="16277,10570" to="16277,10855" strokecolor="navy" strokeweight="1.2083mm"/>
            <v:line id="_x0000_s6265" style="position:absolute" from="16277,10859" to="16277,11144" strokecolor="navy" strokeweight="1.2083mm"/>
            <v:line id="_x0000_s6264" style="position:absolute" from="16356,712" to="16356,11206" strokeweight=".1323mm"/>
            <v:line id="_x0000_s6263" style="position:absolute" from="563,761" to="563,1041" strokecolor="navy" strokeweight="3.4pt"/>
            <v:line id="_x0000_s6262" style="position:absolute" from="563,1046" to="563,1326" strokecolor="navy" strokeweight="3.4pt"/>
            <v:line id="_x0000_s6261" style="position:absolute" from="563,1331" to="563,1611" strokecolor="navy" strokeweight="3.4pt"/>
            <v:line id="_x0000_s6260" style="position:absolute" from="563,1615" to="563,1896" strokecolor="navy" strokeweight="3.4pt"/>
            <v:line id="_x0000_s6259" style="position:absolute" from="563,1901" to="563,2181" strokecolor="navy" strokeweight="3.4pt"/>
            <v:line id="_x0000_s6258" style="position:absolute" from="563,2186" to="563,2466" strokecolor="navy" strokeweight="3.4pt"/>
            <v:line id="_x0000_s6257" style="position:absolute" from="563,2471" to="563,2751" strokecolor="navy" strokeweight="3.4pt"/>
            <v:line id="_x0000_s6256" style="position:absolute" from="563,2756" to="563,3036" strokecolor="navy" strokeweight="3.4pt"/>
            <v:line id="_x0000_s6255" style="position:absolute" from="563,3042" to="563,3322" strokecolor="navy" strokeweight="3.4pt"/>
            <v:line id="_x0000_s6254" style="position:absolute" from="563,3327" to="563,3607" strokecolor="navy" strokeweight="3.4pt"/>
            <v:line id="_x0000_s6253" style="position:absolute" from="563,3612" to="563,3892" strokecolor="navy" strokeweight="3.4pt"/>
            <v:line id="_x0000_s6252" style="position:absolute" from="563,3897" to="563,4182" strokecolor="navy" strokeweight="3.4pt"/>
            <v:line id="_x0000_s6251" style="position:absolute" from="563,4187" to="563,4472" strokecolor="navy" strokeweight="3.4pt"/>
            <v:line id="_x0000_s6250" style="position:absolute" from="563,4477" to="563,4762" strokecolor="navy" strokeweight="3.4pt"/>
            <v:line id="_x0000_s6249" style="position:absolute" from="563,4767" to="563,5052" strokecolor="navy" strokeweight="3.4pt"/>
            <v:line id="_x0000_s6248" style="position:absolute" from="563,5057" to="563,5342" strokecolor="navy" strokeweight="3.4pt"/>
            <v:line id="_x0000_s6247" style="position:absolute" from="563,5347" to="563,5632" strokecolor="navy" strokeweight="3.4pt"/>
            <v:line id="_x0000_s6246" style="position:absolute" from="563,5637" to="563,5922" strokecolor="navy" strokeweight="3.4pt"/>
            <v:line id="_x0000_s6245" style="position:absolute" from="563,5927" to="563,6212" strokecolor="navy" strokeweight="3.4pt"/>
            <v:line id="_x0000_s6244" style="position:absolute" from="563,6217" to="563,6502" strokecolor="navy" strokeweight="3.4pt"/>
            <v:line id="_x0000_s6243" style="position:absolute" from="563,6508" to="563,6793" strokecolor="navy" strokeweight="3.4pt"/>
            <v:line id="_x0000_s6242" style="position:absolute" from="563,6798" to="563,7083" strokecolor="navy" strokeweight="3.4pt"/>
            <v:line id="_x0000_s6241" style="position:absolute" from="563,7088" to="563,7373" strokecolor="navy" strokeweight="3.4pt"/>
            <v:line id="_x0000_s6240" style="position:absolute" from="563,7378" to="563,7663" strokecolor="navy" strokeweight="3.4pt"/>
            <v:line id="_x0000_s6239" style="position:absolute" from="563,7668" to="563,7954" strokecolor="navy" strokeweight="3.4pt"/>
            <v:line id="_x0000_s6238" style="position:absolute" from="563,7959" to="563,8244" strokecolor="navy" strokeweight="3.4pt"/>
            <v:line id="_x0000_s6237" style="position:absolute" from="563,8249" to="563,8534" strokecolor="navy" strokeweight="3.4pt"/>
            <v:line id="_x0000_s6236" style="position:absolute" from="563,8539" to="563,8824" strokecolor="navy" strokeweight="3.4pt"/>
            <v:line id="_x0000_s6235" style="position:absolute" from="563,8828" to="563,9114" strokecolor="navy" strokeweight="3.4pt"/>
            <v:line id="_x0000_s6234" style="position:absolute" from="563,9119" to="563,9404" strokecolor="navy" strokeweight="3.4pt"/>
            <v:line id="_x0000_s6233" style="position:absolute" from="563,9409" to="563,9694" strokecolor="navy" strokeweight="3.4pt"/>
            <v:line id="_x0000_s6232" style="position:absolute" from="563,9699" to="563,9984" strokecolor="navy" strokeweight="3.4pt"/>
            <v:line id="_x0000_s6231" style="position:absolute" from="563,9989" to="563,10274" strokecolor="navy" strokeweight="3.4pt"/>
            <v:line id="_x0000_s6230" style="position:absolute" from="563,10280" to="563,10565" strokecolor="navy" strokeweight="3.4pt"/>
            <v:line id="_x0000_s6229" style="position:absolute" from="563,10570" to="563,10855" strokecolor="navy" strokeweight="3.4pt"/>
            <v:line id="_x0000_s6228" style="position:absolute" from="563,10859" to="563,11144" strokecolor="navy" strokeweight="3.4pt"/>
            <v:line id="_x0000_s6227" style="position:absolute" from="484,699" to="484,11194" strokeweight=".1323mm"/>
            <w10:wrap anchorx="page" anchory="page"/>
          </v:group>
        </w:pict>
      </w:r>
    </w:p>
    <w:p w:rsidR="00BB5C30" w:rsidRDefault="003D769E">
      <w:pPr>
        <w:pStyle w:val="a3"/>
        <w:spacing w:before="222" w:line="276" w:lineRule="exact"/>
        <w:ind w:left="575"/>
      </w:pPr>
      <w:r>
        <w:t>Приложение №5</w:t>
      </w:r>
    </w:p>
    <w:p w:rsidR="00BB5C30" w:rsidRDefault="003D769E">
      <w:pPr>
        <w:pStyle w:val="Heading1"/>
        <w:spacing w:line="276" w:lineRule="exact"/>
        <w:ind w:left="575"/>
      </w:pPr>
      <w:r>
        <w:t>Календарно - тематическое планирование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0"/>
        <w:gridCol w:w="1506"/>
        <w:gridCol w:w="1786"/>
        <w:gridCol w:w="1826"/>
        <w:gridCol w:w="9418"/>
      </w:tblGrid>
      <w:tr w:rsidR="00BB5C30">
        <w:trPr>
          <w:trHeight w:val="1105"/>
        </w:trPr>
        <w:tc>
          <w:tcPr>
            <w:tcW w:w="520" w:type="dxa"/>
          </w:tcPr>
          <w:p w:rsidR="00BB5C30" w:rsidRDefault="003D769E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506" w:type="dxa"/>
          </w:tcPr>
          <w:p w:rsidR="00BB5C30" w:rsidRDefault="003D769E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1786" w:type="dxa"/>
          </w:tcPr>
          <w:p w:rsidR="00BB5C30" w:rsidRDefault="003D769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Задачи</w:t>
            </w:r>
          </w:p>
        </w:tc>
        <w:tc>
          <w:tcPr>
            <w:tcW w:w="1826" w:type="dxa"/>
          </w:tcPr>
          <w:p w:rsidR="00BB5C30" w:rsidRDefault="003D769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Материал</w:t>
            </w:r>
          </w:p>
        </w:tc>
        <w:tc>
          <w:tcPr>
            <w:tcW w:w="9418" w:type="dxa"/>
          </w:tcPr>
          <w:p w:rsidR="00BB5C30" w:rsidRDefault="003D769E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Ход непосредственной образовательной деятельности</w:t>
            </w:r>
          </w:p>
        </w:tc>
      </w:tr>
      <w:tr w:rsidR="00BB5C30">
        <w:trPr>
          <w:trHeight w:val="4141"/>
        </w:trPr>
        <w:tc>
          <w:tcPr>
            <w:tcW w:w="520" w:type="dxa"/>
          </w:tcPr>
          <w:p w:rsidR="00BB5C30" w:rsidRDefault="003D769E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06" w:type="dxa"/>
          </w:tcPr>
          <w:p w:rsidR="00BB5C30" w:rsidRDefault="003D769E">
            <w:pPr>
              <w:pStyle w:val="TableParagraph"/>
              <w:spacing w:before="1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Ознакомите </w:t>
            </w:r>
            <w:proofErr w:type="spellStart"/>
            <w:r>
              <w:rPr>
                <w:sz w:val="24"/>
              </w:rPr>
              <w:t>льное</w:t>
            </w:r>
            <w:proofErr w:type="spellEnd"/>
            <w:proofErr w:type="gramEnd"/>
          </w:p>
          <w:p w:rsidR="00BB5C30" w:rsidRDefault="003D769E">
            <w:pPr>
              <w:pStyle w:val="TableParagraph"/>
              <w:spacing w:before="3"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занятие</w:t>
            </w:r>
          </w:p>
          <w:p w:rsidR="00BB5C30" w:rsidRDefault="003D769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«LEGO-</w:t>
            </w:r>
          </w:p>
          <w:p w:rsidR="00BB5C30" w:rsidRDefault="003D769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конструктор</w:t>
            </w:r>
          </w:p>
          <w:p w:rsidR="00BB5C30" w:rsidRDefault="003D769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»,</w:t>
            </w:r>
          </w:p>
          <w:p w:rsidR="00BB5C30" w:rsidRDefault="003D769E">
            <w:pPr>
              <w:pStyle w:val="TableParagraph"/>
              <w:tabs>
                <w:tab w:val="left" w:pos="1149"/>
              </w:tabs>
              <w:ind w:left="110" w:right="94"/>
              <w:rPr>
                <w:sz w:val="24"/>
              </w:rPr>
            </w:pPr>
            <w:r>
              <w:rPr>
                <w:sz w:val="24"/>
              </w:rPr>
              <w:t xml:space="preserve">знакомство с </w:t>
            </w:r>
            <w:r>
              <w:rPr>
                <w:spacing w:val="-3"/>
                <w:sz w:val="24"/>
              </w:rPr>
              <w:t xml:space="preserve">деталями, </w:t>
            </w:r>
            <w:r>
              <w:rPr>
                <w:sz w:val="24"/>
              </w:rPr>
              <w:t xml:space="preserve">способом крепления, </w:t>
            </w:r>
            <w:proofErr w:type="spellStart"/>
            <w:proofErr w:type="gramStart"/>
            <w:r>
              <w:rPr>
                <w:sz w:val="24"/>
              </w:rPr>
              <w:t>строительст</w:t>
            </w:r>
            <w:proofErr w:type="spellEnd"/>
            <w:r>
              <w:rPr>
                <w:sz w:val="24"/>
              </w:rPr>
              <w:t xml:space="preserve"> во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>по</w:t>
            </w:r>
          </w:p>
          <w:p w:rsidR="00BB5C30" w:rsidRDefault="003D769E">
            <w:pPr>
              <w:pStyle w:val="TableParagraph"/>
              <w:spacing w:before="4"/>
              <w:ind w:left="110"/>
              <w:rPr>
                <w:sz w:val="24"/>
              </w:rPr>
            </w:pPr>
            <w:r>
              <w:rPr>
                <w:sz w:val="24"/>
              </w:rPr>
              <w:t>замыслу</w:t>
            </w:r>
          </w:p>
        </w:tc>
        <w:tc>
          <w:tcPr>
            <w:tcW w:w="1786" w:type="dxa"/>
          </w:tcPr>
          <w:p w:rsidR="00BB5C30" w:rsidRDefault="003D769E">
            <w:pPr>
              <w:pStyle w:val="TableParagraph"/>
              <w:tabs>
                <w:tab w:val="left" w:pos="1168"/>
                <w:tab w:val="left" w:pos="1543"/>
              </w:tabs>
              <w:spacing w:before="1"/>
              <w:ind w:right="101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z w:val="24"/>
              </w:rPr>
              <w:tab/>
            </w:r>
            <w:r>
              <w:rPr>
                <w:spacing w:val="-15"/>
                <w:sz w:val="24"/>
              </w:rPr>
              <w:t xml:space="preserve">с </w:t>
            </w:r>
            <w:r>
              <w:rPr>
                <w:sz w:val="24"/>
              </w:rPr>
              <w:t>названиями деталей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5"/>
                <w:sz w:val="24"/>
              </w:rPr>
              <w:t>лего</w:t>
            </w:r>
            <w:proofErr w:type="spellEnd"/>
            <w:r>
              <w:rPr>
                <w:spacing w:val="-5"/>
                <w:sz w:val="24"/>
              </w:rPr>
              <w:t xml:space="preserve">, </w:t>
            </w:r>
            <w:r>
              <w:rPr>
                <w:sz w:val="24"/>
              </w:rPr>
              <w:t>учить различать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и </w:t>
            </w:r>
            <w:r>
              <w:rPr>
                <w:sz w:val="24"/>
              </w:rPr>
              <w:t>называть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их.</w:t>
            </w:r>
          </w:p>
          <w:p w:rsidR="00BB5C30" w:rsidRDefault="00BB5C30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:rsidR="00BB5C30" w:rsidRDefault="003D769E">
            <w:pPr>
              <w:pStyle w:val="TableParagraph"/>
              <w:ind w:right="284"/>
              <w:rPr>
                <w:sz w:val="24"/>
              </w:rPr>
            </w:pPr>
            <w:r>
              <w:rPr>
                <w:sz w:val="24"/>
              </w:rPr>
              <w:t xml:space="preserve">Учить </w:t>
            </w:r>
            <w:proofErr w:type="gramStart"/>
            <w:r>
              <w:rPr>
                <w:sz w:val="24"/>
              </w:rPr>
              <w:t>заранее</w:t>
            </w:r>
            <w:proofErr w:type="gramEnd"/>
            <w:r>
              <w:rPr>
                <w:sz w:val="24"/>
              </w:rPr>
              <w:t xml:space="preserve"> обдумывать содержание будущей постройки,</w:t>
            </w:r>
          </w:p>
          <w:p w:rsidR="00BB5C30" w:rsidRDefault="003D769E">
            <w:pPr>
              <w:pStyle w:val="TableParagraph"/>
              <w:tabs>
                <w:tab w:val="left" w:pos="1008"/>
                <w:tab w:val="left" w:pos="1463"/>
              </w:tabs>
              <w:spacing w:before="4" w:line="276" w:lineRule="exact"/>
              <w:ind w:right="99"/>
              <w:rPr>
                <w:sz w:val="24"/>
              </w:rPr>
            </w:pPr>
            <w:r>
              <w:rPr>
                <w:sz w:val="24"/>
              </w:rPr>
              <w:t>называть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её </w:t>
            </w:r>
            <w:r>
              <w:rPr>
                <w:sz w:val="24"/>
              </w:rPr>
              <w:t>тему,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давать</w:t>
            </w:r>
          </w:p>
        </w:tc>
        <w:tc>
          <w:tcPr>
            <w:tcW w:w="1826" w:type="dxa"/>
          </w:tcPr>
          <w:p w:rsidR="00BB5C30" w:rsidRDefault="003D769E">
            <w:pPr>
              <w:pStyle w:val="TableParagraph"/>
              <w:spacing w:before="1"/>
              <w:ind w:right="227"/>
              <w:rPr>
                <w:sz w:val="24"/>
              </w:rPr>
            </w:pPr>
            <w:r>
              <w:rPr>
                <w:sz w:val="24"/>
              </w:rPr>
              <w:t>Музыкальный центр;</w:t>
            </w:r>
          </w:p>
          <w:p w:rsidR="00BB5C30" w:rsidRDefault="00BB5C30"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 w:rsidR="00BB5C30" w:rsidRDefault="003D769E">
            <w:pPr>
              <w:pStyle w:val="TableParagraph"/>
              <w:ind w:right="173"/>
              <w:rPr>
                <w:sz w:val="24"/>
              </w:rPr>
            </w:pPr>
            <w:r>
              <w:rPr>
                <w:sz w:val="24"/>
              </w:rPr>
              <w:t>наборы деталей конструктора;</w:t>
            </w:r>
          </w:p>
          <w:p w:rsidR="00BB5C30" w:rsidRDefault="00BB5C30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:rsidR="00BB5C30" w:rsidRDefault="003D769E">
            <w:pPr>
              <w:pStyle w:val="TableParagraph"/>
              <w:ind w:right="730"/>
              <w:rPr>
                <w:sz w:val="24"/>
              </w:rPr>
            </w:pPr>
            <w:r>
              <w:rPr>
                <w:sz w:val="24"/>
              </w:rPr>
              <w:t>мелкие игрушки.</w:t>
            </w:r>
          </w:p>
        </w:tc>
        <w:tc>
          <w:tcPr>
            <w:tcW w:w="9418" w:type="dxa"/>
          </w:tcPr>
          <w:p w:rsidR="00BB5C30" w:rsidRDefault="003D769E">
            <w:pPr>
              <w:pStyle w:val="TableParagraph"/>
              <w:numPr>
                <w:ilvl w:val="0"/>
                <w:numId w:val="59"/>
              </w:numPr>
              <w:tabs>
                <w:tab w:val="left" w:pos="290"/>
              </w:tabs>
              <w:spacing w:before="1" w:line="275" w:lineRule="exact"/>
              <w:ind w:hanging="182"/>
              <w:rPr>
                <w:sz w:val="24"/>
              </w:rPr>
            </w:pPr>
            <w:r>
              <w:rPr>
                <w:sz w:val="24"/>
              </w:rPr>
              <w:t>Орг.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момент.</w:t>
            </w:r>
          </w:p>
          <w:p w:rsidR="00BB5C30" w:rsidRDefault="003D769E">
            <w:pPr>
              <w:pStyle w:val="TableParagraph"/>
              <w:spacing w:line="242" w:lineRule="auto"/>
              <w:ind w:left="108" w:right="120"/>
              <w:rPr>
                <w:sz w:val="24"/>
              </w:rPr>
            </w:pPr>
            <w:r>
              <w:rPr>
                <w:sz w:val="24"/>
              </w:rPr>
              <w:t xml:space="preserve">Дети первый раз приходят в гости к </w:t>
            </w:r>
            <w:proofErr w:type="spellStart"/>
            <w:r>
              <w:rPr>
                <w:sz w:val="24"/>
              </w:rPr>
              <w:t>роботу-Легоше</w:t>
            </w:r>
            <w:proofErr w:type="spellEnd"/>
            <w:r>
              <w:rPr>
                <w:sz w:val="24"/>
              </w:rPr>
              <w:t xml:space="preserve">. Педагог </w:t>
            </w:r>
            <w:r>
              <w:rPr>
                <w:spacing w:val="-3"/>
                <w:sz w:val="24"/>
              </w:rPr>
              <w:t xml:space="preserve">от </w:t>
            </w:r>
            <w:r>
              <w:rPr>
                <w:sz w:val="24"/>
              </w:rPr>
              <w:t>лица робота рассказывает детям о замечательном конструкторе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лего</w:t>
            </w:r>
            <w:proofErr w:type="spellEnd"/>
            <w:r>
              <w:rPr>
                <w:sz w:val="24"/>
              </w:rPr>
              <w:t>.</w:t>
            </w:r>
          </w:p>
          <w:p w:rsidR="00BB5C30" w:rsidRDefault="003D769E">
            <w:pPr>
              <w:pStyle w:val="TableParagraph"/>
              <w:numPr>
                <w:ilvl w:val="0"/>
                <w:numId w:val="59"/>
              </w:numPr>
              <w:tabs>
                <w:tab w:val="left" w:pos="349"/>
              </w:tabs>
              <w:spacing w:line="274" w:lineRule="exact"/>
              <w:ind w:left="348" w:hanging="241"/>
              <w:rPr>
                <w:sz w:val="24"/>
              </w:rPr>
            </w:pPr>
            <w:r>
              <w:rPr>
                <w:sz w:val="24"/>
              </w:rPr>
              <w:t>Просмотр презентации, тема: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Леголенд</w:t>
            </w:r>
            <w:proofErr w:type="spellEnd"/>
            <w:r>
              <w:rPr>
                <w:sz w:val="24"/>
              </w:rPr>
              <w:t>».</w:t>
            </w:r>
          </w:p>
          <w:p w:rsidR="00BB5C30" w:rsidRDefault="003D769E">
            <w:pPr>
              <w:pStyle w:val="TableParagraph"/>
              <w:numPr>
                <w:ilvl w:val="0"/>
                <w:numId w:val="59"/>
              </w:numPr>
              <w:tabs>
                <w:tab w:val="left" w:pos="349"/>
              </w:tabs>
              <w:spacing w:line="275" w:lineRule="exact"/>
              <w:ind w:left="348" w:hanging="241"/>
              <w:rPr>
                <w:sz w:val="24"/>
              </w:rPr>
            </w:pPr>
            <w:r>
              <w:rPr>
                <w:sz w:val="24"/>
              </w:rPr>
              <w:t>Физкультминутка</w:t>
            </w:r>
          </w:p>
          <w:p w:rsidR="00BB5C30" w:rsidRDefault="003D769E">
            <w:pPr>
              <w:pStyle w:val="TableParagraph"/>
              <w:numPr>
                <w:ilvl w:val="0"/>
                <w:numId w:val="59"/>
              </w:numPr>
              <w:tabs>
                <w:tab w:val="left" w:pos="409"/>
              </w:tabs>
              <w:spacing w:line="275" w:lineRule="exact"/>
              <w:ind w:left="408" w:hanging="301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стихотворения:</w:t>
            </w:r>
          </w:p>
          <w:p w:rsidR="00BB5C30" w:rsidRDefault="003D769E">
            <w:pPr>
              <w:pStyle w:val="TableParagraph"/>
              <w:ind w:left="3229" w:right="321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Любим мы конструктор </w:t>
            </w:r>
            <w:proofErr w:type="spellStart"/>
            <w:r>
              <w:rPr>
                <w:sz w:val="24"/>
              </w:rPr>
              <w:t>лего</w:t>
            </w:r>
            <w:proofErr w:type="spellEnd"/>
            <w:r>
              <w:rPr>
                <w:sz w:val="24"/>
              </w:rPr>
              <w:t xml:space="preserve"> Удивительный такой, Обучает человека Развивающей игрой!</w:t>
            </w:r>
          </w:p>
          <w:p w:rsidR="00BB5C30" w:rsidRDefault="003D769E">
            <w:pPr>
              <w:pStyle w:val="TableParagraph"/>
              <w:ind w:left="3499" w:right="349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Лего</w:t>
            </w:r>
            <w:proofErr w:type="spellEnd"/>
            <w:r>
              <w:rPr>
                <w:sz w:val="24"/>
              </w:rPr>
              <w:t xml:space="preserve"> - кубики цветные Их скорей соедини:</w:t>
            </w:r>
          </w:p>
          <w:p w:rsidR="00BB5C30" w:rsidRDefault="003D769E">
            <w:pPr>
              <w:pStyle w:val="TableParagraph"/>
              <w:spacing w:before="4"/>
              <w:ind w:left="3502" w:right="3491"/>
              <w:jc w:val="center"/>
              <w:rPr>
                <w:sz w:val="24"/>
              </w:rPr>
            </w:pPr>
            <w:r>
              <w:rPr>
                <w:sz w:val="24"/>
              </w:rPr>
              <w:t>И запляшут человечки, И заползают жуки.</w:t>
            </w:r>
          </w:p>
          <w:p w:rsidR="00BB5C30" w:rsidRDefault="003D769E">
            <w:pPr>
              <w:pStyle w:val="TableParagraph"/>
              <w:numPr>
                <w:ilvl w:val="0"/>
                <w:numId w:val="59"/>
              </w:numPr>
              <w:tabs>
                <w:tab w:val="left" w:pos="349"/>
              </w:tabs>
              <w:spacing w:line="252" w:lineRule="exact"/>
              <w:ind w:left="348" w:hanging="241"/>
              <w:rPr>
                <w:sz w:val="24"/>
              </w:rPr>
            </w:pPr>
            <w:r>
              <w:rPr>
                <w:sz w:val="24"/>
              </w:rPr>
              <w:t>Техника безопасности в работе с конструктором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лего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BB5C30" w:rsidRDefault="00BB5C30">
      <w:pPr>
        <w:pStyle w:val="a3"/>
        <w:rPr>
          <w:b/>
          <w:sz w:val="26"/>
        </w:rPr>
      </w:pPr>
    </w:p>
    <w:p w:rsidR="00BB5C30" w:rsidRDefault="003D769E">
      <w:pPr>
        <w:spacing w:before="170"/>
        <w:ind w:right="323"/>
        <w:jc w:val="right"/>
        <w:rPr>
          <w:rFonts w:ascii="Calibri"/>
        </w:rPr>
      </w:pPr>
      <w:r>
        <w:rPr>
          <w:rFonts w:ascii="Calibri"/>
        </w:rPr>
        <w:t>22</w:t>
      </w:r>
    </w:p>
    <w:p w:rsidR="00BB5C30" w:rsidRDefault="00BB5C30">
      <w:pPr>
        <w:jc w:val="right"/>
        <w:rPr>
          <w:rFonts w:ascii="Calibri"/>
        </w:rPr>
        <w:sectPr w:rsidR="00BB5C30">
          <w:pgSz w:w="16840" w:h="11910" w:orient="landscape"/>
          <w:pgMar w:top="1080" w:right="700" w:bottom="0" w:left="8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0"/>
        <w:gridCol w:w="1506"/>
        <w:gridCol w:w="1786"/>
        <w:gridCol w:w="1826"/>
        <w:gridCol w:w="9418"/>
      </w:tblGrid>
      <w:tr w:rsidR="00BB5C30">
        <w:trPr>
          <w:trHeight w:val="2486"/>
        </w:trPr>
        <w:tc>
          <w:tcPr>
            <w:tcW w:w="520" w:type="dxa"/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06" w:type="dxa"/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86" w:type="dxa"/>
          </w:tcPr>
          <w:p w:rsidR="00BB5C30" w:rsidRDefault="003D769E">
            <w:pPr>
              <w:pStyle w:val="TableParagraph"/>
              <w:spacing w:line="242" w:lineRule="auto"/>
              <w:ind w:right="101"/>
              <w:rPr>
                <w:sz w:val="24"/>
              </w:rPr>
            </w:pPr>
            <w:r>
              <w:rPr>
                <w:sz w:val="24"/>
              </w:rPr>
              <w:t>общее описание.</w:t>
            </w:r>
          </w:p>
          <w:p w:rsidR="00BB5C30" w:rsidRDefault="00BB5C30">
            <w:pPr>
              <w:pStyle w:val="TableParagraph"/>
              <w:spacing w:before="8"/>
              <w:ind w:left="0"/>
              <w:rPr>
                <w:rFonts w:ascii="Calibri"/>
                <w:sz w:val="21"/>
              </w:rPr>
            </w:pPr>
          </w:p>
          <w:p w:rsidR="00BB5C30" w:rsidRDefault="003D769E">
            <w:pPr>
              <w:pStyle w:val="TableParagraph"/>
              <w:tabs>
                <w:tab w:val="left" w:pos="1542"/>
              </w:tabs>
              <w:ind w:right="102"/>
              <w:rPr>
                <w:sz w:val="24"/>
              </w:rPr>
            </w:pPr>
            <w:r>
              <w:rPr>
                <w:sz w:val="24"/>
              </w:rPr>
              <w:t>Развивать творческую инициативу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и </w:t>
            </w:r>
            <w:proofErr w:type="spellStart"/>
            <w:proofErr w:type="gramStart"/>
            <w:r>
              <w:rPr>
                <w:sz w:val="24"/>
              </w:rPr>
              <w:t>самостоятельн</w:t>
            </w:r>
            <w:proofErr w:type="spellEnd"/>
            <w:r>
              <w:rPr>
                <w:sz w:val="24"/>
              </w:rPr>
              <w:t xml:space="preserve"> ость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826" w:type="dxa"/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418" w:type="dxa"/>
          </w:tcPr>
          <w:p w:rsidR="00BB5C30" w:rsidRDefault="003D769E">
            <w:pPr>
              <w:pStyle w:val="TableParagraph"/>
              <w:numPr>
                <w:ilvl w:val="0"/>
                <w:numId w:val="58"/>
              </w:numPr>
              <w:tabs>
                <w:tab w:val="left" w:pos="349"/>
              </w:tabs>
              <w:spacing w:line="268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Придумать совместно с детьми названия деталей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лего</w:t>
            </w:r>
            <w:proofErr w:type="spellEnd"/>
            <w:r>
              <w:rPr>
                <w:sz w:val="24"/>
              </w:rPr>
              <w:t>.</w:t>
            </w:r>
          </w:p>
          <w:p w:rsidR="00BB5C30" w:rsidRDefault="003D769E">
            <w:pPr>
              <w:pStyle w:val="TableParagraph"/>
              <w:numPr>
                <w:ilvl w:val="0"/>
                <w:numId w:val="58"/>
              </w:numPr>
              <w:tabs>
                <w:tab w:val="left" w:pos="349"/>
              </w:tabs>
              <w:spacing w:before="4" w:line="276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Пальчиковая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игра.</w:t>
            </w:r>
          </w:p>
          <w:p w:rsidR="00BB5C30" w:rsidRDefault="003D769E">
            <w:pPr>
              <w:pStyle w:val="TableParagraph"/>
              <w:numPr>
                <w:ilvl w:val="0"/>
                <w:numId w:val="58"/>
              </w:numPr>
              <w:tabs>
                <w:tab w:val="left" w:pos="364"/>
              </w:tabs>
              <w:ind w:left="108" w:right="100" w:firstLine="0"/>
              <w:rPr>
                <w:sz w:val="24"/>
              </w:rPr>
            </w:pPr>
            <w:r>
              <w:rPr>
                <w:sz w:val="24"/>
              </w:rPr>
              <w:t>Предложить детям скрепить детали между собой способами, которые знакомы детям, показать новые способы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крепления.</w:t>
            </w:r>
          </w:p>
          <w:p w:rsidR="00BB5C30" w:rsidRDefault="003D769E">
            <w:pPr>
              <w:pStyle w:val="TableParagraph"/>
              <w:numPr>
                <w:ilvl w:val="0"/>
                <w:numId w:val="58"/>
              </w:numPr>
              <w:tabs>
                <w:tab w:val="left" w:pos="394"/>
              </w:tabs>
              <w:spacing w:line="242" w:lineRule="auto"/>
              <w:ind w:left="108" w:right="10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Вспомните, какие постройки из </w:t>
            </w:r>
            <w:proofErr w:type="spellStart"/>
            <w:r>
              <w:rPr>
                <w:sz w:val="24"/>
              </w:rPr>
              <w:t>лего</w:t>
            </w:r>
            <w:proofErr w:type="spellEnd"/>
            <w:r>
              <w:rPr>
                <w:sz w:val="24"/>
              </w:rPr>
              <w:t xml:space="preserve"> вы </w:t>
            </w:r>
            <w:r>
              <w:rPr>
                <w:spacing w:val="-3"/>
                <w:sz w:val="24"/>
              </w:rPr>
              <w:t xml:space="preserve">уже </w:t>
            </w:r>
            <w:r>
              <w:rPr>
                <w:sz w:val="24"/>
              </w:rPr>
              <w:t>выполняли. Выберите игрушку, для которой вы бы хотели что-нибудь построить и приступайте к выполнению задания. (Дети под музыку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конструируют).</w:t>
            </w:r>
          </w:p>
          <w:p w:rsidR="00BB5C30" w:rsidRDefault="003D769E">
            <w:pPr>
              <w:pStyle w:val="TableParagraph"/>
              <w:numPr>
                <w:ilvl w:val="0"/>
                <w:numId w:val="58"/>
              </w:numPr>
              <w:tabs>
                <w:tab w:val="left" w:pos="709"/>
              </w:tabs>
              <w:spacing w:line="270" w:lineRule="exact"/>
              <w:ind w:left="708" w:hanging="601"/>
              <w:jc w:val="both"/>
              <w:rPr>
                <w:sz w:val="24"/>
              </w:rPr>
            </w:pPr>
            <w:r>
              <w:rPr>
                <w:sz w:val="24"/>
              </w:rPr>
              <w:t>Итог.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3"/>
                <w:sz w:val="24"/>
              </w:rPr>
              <w:t>По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окончании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дети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рассказывают,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строили,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строительные</w:t>
            </w:r>
          </w:p>
          <w:p w:rsidR="00BB5C30" w:rsidRDefault="003D769E">
            <w:pPr>
              <w:pStyle w:val="TableParagraph"/>
              <w:spacing w:line="263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детали использовали, обыгрывают свои постройки.</w:t>
            </w:r>
          </w:p>
        </w:tc>
      </w:tr>
      <w:tr w:rsidR="00BB5C30">
        <w:trPr>
          <w:trHeight w:val="3037"/>
        </w:trPr>
        <w:tc>
          <w:tcPr>
            <w:tcW w:w="520" w:type="dxa"/>
            <w:tcBorders>
              <w:bottom w:val="nil"/>
            </w:tcBorders>
          </w:tcPr>
          <w:p w:rsidR="00BB5C30" w:rsidRDefault="003D769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06" w:type="dxa"/>
            <w:tcBorders>
              <w:bottom w:val="nil"/>
            </w:tcBorders>
          </w:tcPr>
          <w:p w:rsidR="00BB5C30" w:rsidRDefault="003D769E">
            <w:pPr>
              <w:pStyle w:val="TableParagraph"/>
              <w:spacing w:line="242" w:lineRule="auto"/>
              <w:ind w:left="110" w:right="95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Моделирова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proofErr w:type="gramEnd"/>
            <w:r>
              <w:rPr>
                <w:sz w:val="24"/>
              </w:rPr>
              <w:t xml:space="preserve"> заборов, оград.</w:t>
            </w:r>
          </w:p>
          <w:p w:rsidR="00BB5C30" w:rsidRDefault="003D769E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Тема:</w:t>
            </w:r>
          </w:p>
          <w:p w:rsidR="00BB5C30" w:rsidRDefault="003D769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«Постройка ограды (вольер) для животных» Игра</w:t>
            </w:r>
          </w:p>
          <w:p w:rsidR="00BB5C30" w:rsidRDefault="003D769E">
            <w:pPr>
              <w:pStyle w:val="TableParagraph"/>
              <w:spacing w:line="276" w:lineRule="exact"/>
              <w:ind w:left="110" w:right="95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 xml:space="preserve">Волшебны </w:t>
            </w:r>
            <w:proofErr w:type="spellStart"/>
            <w:r>
              <w:rPr>
                <w:sz w:val="24"/>
              </w:rPr>
              <w:t>й</w:t>
            </w:r>
            <w:proofErr w:type="spellEnd"/>
            <w:proofErr w:type="gramEnd"/>
            <w:r>
              <w:rPr>
                <w:sz w:val="24"/>
              </w:rPr>
              <w:t xml:space="preserve"> мешочек»</w:t>
            </w:r>
          </w:p>
        </w:tc>
        <w:tc>
          <w:tcPr>
            <w:tcW w:w="1786" w:type="dxa"/>
            <w:tcBorders>
              <w:bottom w:val="nil"/>
            </w:tcBorders>
          </w:tcPr>
          <w:p w:rsidR="00BB5C30" w:rsidRDefault="003D769E">
            <w:pPr>
              <w:pStyle w:val="TableParagraph"/>
              <w:tabs>
                <w:tab w:val="left" w:pos="1564"/>
              </w:tabs>
              <w:spacing w:line="242" w:lineRule="auto"/>
              <w:ind w:right="103"/>
              <w:rPr>
                <w:sz w:val="24"/>
              </w:rPr>
            </w:pPr>
            <w:r>
              <w:rPr>
                <w:sz w:val="24"/>
              </w:rPr>
              <w:t>Продолжать знакомить детей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8"/>
                <w:sz w:val="24"/>
              </w:rPr>
              <w:t>с</w:t>
            </w:r>
            <w:proofErr w:type="gramEnd"/>
          </w:p>
          <w:p w:rsidR="00BB5C30" w:rsidRDefault="003D769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конструктором </w:t>
            </w:r>
            <w:proofErr w:type="spellStart"/>
            <w:r>
              <w:rPr>
                <w:sz w:val="24"/>
              </w:rPr>
              <w:t>лего</w:t>
            </w:r>
            <w:proofErr w:type="spellEnd"/>
            <w:r>
              <w:rPr>
                <w:sz w:val="24"/>
              </w:rPr>
              <w:t>.</w:t>
            </w:r>
          </w:p>
          <w:p w:rsidR="00BB5C30" w:rsidRDefault="00BB5C30">
            <w:pPr>
              <w:pStyle w:val="TableParagraph"/>
              <w:spacing w:before="2"/>
              <w:ind w:left="0"/>
              <w:rPr>
                <w:rFonts w:ascii="Calibri"/>
                <w:sz w:val="21"/>
              </w:rPr>
            </w:pPr>
          </w:p>
          <w:p w:rsidR="00BB5C30" w:rsidRDefault="003D769E">
            <w:pPr>
              <w:pStyle w:val="TableParagraph"/>
              <w:spacing w:before="1"/>
              <w:ind w:right="104"/>
              <w:rPr>
                <w:sz w:val="24"/>
              </w:rPr>
            </w:pPr>
            <w:r>
              <w:rPr>
                <w:sz w:val="24"/>
              </w:rPr>
              <w:t xml:space="preserve">Показать новые </w:t>
            </w:r>
            <w:r>
              <w:rPr>
                <w:spacing w:val="-3"/>
                <w:sz w:val="24"/>
              </w:rPr>
              <w:t xml:space="preserve">способы </w:t>
            </w:r>
            <w:r>
              <w:rPr>
                <w:sz w:val="24"/>
              </w:rPr>
              <w:t>соединения деталей.</w:t>
            </w:r>
          </w:p>
        </w:tc>
        <w:tc>
          <w:tcPr>
            <w:tcW w:w="1826" w:type="dxa"/>
            <w:tcBorders>
              <w:bottom w:val="nil"/>
            </w:tcBorders>
          </w:tcPr>
          <w:p w:rsidR="00BB5C30" w:rsidRDefault="003D769E">
            <w:pPr>
              <w:pStyle w:val="TableParagraph"/>
              <w:spacing w:line="242" w:lineRule="auto"/>
              <w:ind w:right="248"/>
              <w:rPr>
                <w:sz w:val="24"/>
              </w:rPr>
            </w:pPr>
            <w:r>
              <w:rPr>
                <w:sz w:val="24"/>
              </w:rPr>
              <w:t xml:space="preserve">Наборы деталей </w:t>
            </w:r>
            <w:r>
              <w:rPr>
                <w:spacing w:val="-1"/>
                <w:sz w:val="24"/>
              </w:rPr>
              <w:t>конструктора;</w:t>
            </w:r>
          </w:p>
          <w:p w:rsidR="00BB5C30" w:rsidRDefault="00BB5C30">
            <w:pPr>
              <w:pStyle w:val="TableParagraph"/>
              <w:spacing w:before="4"/>
              <w:ind w:left="0"/>
              <w:rPr>
                <w:rFonts w:ascii="Calibri"/>
                <w:sz w:val="21"/>
              </w:rPr>
            </w:pPr>
          </w:p>
          <w:p w:rsidR="00BB5C30" w:rsidRDefault="003D769E">
            <w:pPr>
              <w:pStyle w:val="TableParagraph"/>
              <w:ind w:right="228"/>
              <w:rPr>
                <w:sz w:val="24"/>
              </w:rPr>
            </w:pPr>
            <w:r>
              <w:rPr>
                <w:sz w:val="24"/>
              </w:rPr>
              <w:t xml:space="preserve">иллюстрации с </w:t>
            </w:r>
            <w:r>
              <w:rPr>
                <w:spacing w:val="-1"/>
                <w:sz w:val="24"/>
              </w:rPr>
              <w:t>изображением</w:t>
            </w:r>
          </w:p>
          <w:p w:rsidR="00BB5C30" w:rsidRDefault="003D769E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ограды, забора;</w:t>
            </w:r>
          </w:p>
          <w:p w:rsidR="00BB5C30" w:rsidRDefault="00BB5C30">
            <w:pPr>
              <w:pStyle w:val="TableParagraph"/>
              <w:spacing w:before="8"/>
              <w:ind w:left="0"/>
              <w:rPr>
                <w:rFonts w:ascii="Calibri"/>
              </w:rPr>
            </w:pPr>
          </w:p>
          <w:p w:rsidR="00BB5C30" w:rsidRDefault="003D769E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игрушк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z w:val="24"/>
              </w:rPr>
              <w:t xml:space="preserve"> животные;</w:t>
            </w:r>
          </w:p>
        </w:tc>
        <w:tc>
          <w:tcPr>
            <w:tcW w:w="9418" w:type="dxa"/>
            <w:vMerge w:val="restart"/>
          </w:tcPr>
          <w:p w:rsidR="00BB5C30" w:rsidRDefault="003D769E">
            <w:pPr>
              <w:pStyle w:val="TableParagraph"/>
              <w:numPr>
                <w:ilvl w:val="0"/>
                <w:numId w:val="57"/>
              </w:numPr>
              <w:tabs>
                <w:tab w:val="left" w:pos="290"/>
              </w:tabs>
              <w:spacing w:line="267" w:lineRule="exact"/>
              <w:ind w:hanging="182"/>
              <w:jc w:val="both"/>
              <w:rPr>
                <w:sz w:val="24"/>
              </w:rPr>
            </w:pPr>
            <w:r>
              <w:rPr>
                <w:sz w:val="24"/>
              </w:rPr>
              <w:t>Орг.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момент</w:t>
            </w:r>
          </w:p>
          <w:p w:rsidR="00BB5C30" w:rsidRDefault="003D769E">
            <w:pPr>
              <w:pStyle w:val="TableParagraph"/>
              <w:tabs>
                <w:tab w:val="left" w:pos="8665"/>
              </w:tabs>
              <w:ind w:left="108" w:right="10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Дети приглашаются к демонстрационному столу, на котором лежит «Волшебный мешочек».  В  мешочке  находятся       разные  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детали   конструктора </w:t>
            </w:r>
            <w:r>
              <w:rPr>
                <w:spacing w:val="2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лего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 xml:space="preserve">Детям </w:t>
            </w:r>
            <w:r>
              <w:rPr>
                <w:sz w:val="24"/>
              </w:rPr>
              <w:t>необходимо на ощупь определить знакомые детали конструктора. Повторение названий деталей.</w:t>
            </w:r>
          </w:p>
          <w:p w:rsidR="00BB5C30" w:rsidRDefault="003D769E">
            <w:pPr>
              <w:pStyle w:val="TableParagraph"/>
              <w:numPr>
                <w:ilvl w:val="0"/>
                <w:numId w:val="57"/>
              </w:numPr>
              <w:tabs>
                <w:tab w:val="left" w:pos="409"/>
              </w:tabs>
              <w:spacing w:before="1" w:line="276" w:lineRule="exact"/>
              <w:ind w:left="408" w:hanging="241"/>
              <w:jc w:val="both"/>
              <w:rPr>
                <w:sz w:val="24"/>
              </w:rPr>
            </w:pPr>
            <w:r>
              <w:rPr>
                <w:sz w:val="24"/>
              </w:rPr>
              <w:t>Детям предлагается проблемная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ситуация.</w:t>
            </w:r>
          </w:p>
          <w:p w:rsidR="00BB5C30" w:rsidRDefault="003D769E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Ребята, послушайте, что случилась сегодня. Пока бабушка Федора доила свою любимую коровушку, со двора убежал маленький телёнок. Бабушка полдня искала его, а оказывается, телёнок гулял у дороги. А ведь это очень опасно. Он мог попасть под машину. Как можно помочь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Федоре</w:t>
            </w:r>
            <w:proofErr w:type="gramEnd"/>
            <w:r>
              <w:rPr>
                <w:sz w:val="24"/>
              </w:rPr>
              <w:t>?</w:t>
            </w:r>
          </w:p>
          <w:p w:rsidR="00BB5C30" w:rsidRDefault="003D769E">
            <w:pPr>
              <w:pStyle w:val="TableParagraph"/>
              <w:spacing w:before="1"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- Нужно   построить забор,</w:t>
            </w:r>
            <w:r>
              <w:rPr>
                <w:spacing w:val="-27"/>
                <w:sz w:val="24"/>
              </w:rPr>
              <w:t xml:space="preserve"> </w:t>
            </w:r>
            <w:r>
              <w:rPr>
                <w:sz w:val="24"/>
              </w:rPr>
              <w:t>изгородь.</w:t>
            </w:r>
          </w:p>
          <w:p w:rsidR="00BB5C30" w:rsidRDefault="003D769E">
            <w:pPr>
              <w:pStyle w:val="TableParagraph"/>
              <w:numPr>
                <w:ilvl w:val="0"/>
                <w:numId w:val="56"/>
              </w:numPr>
              <w:tabs>
                <w:tab w:val="left" w:pos="349"/>
              </w:tabs>
              <w:spacing w:line="275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Физкультминутка.</w:t>
            </w:r>
          </w:p>
          <w:p w:rsidR="00BB5C30" w:rsidRDefault="003D769E">
            <w:pPr>
              <w:pStyle w:val="TableParagraph"/>
              <w:numPr>
                <w:ilvl w:val="0"/>
                <w:numId w:val="56"/>
              </w:numPr>
              <w:tabs>
                <w:tab w:val="left" w:pos="349"/>
              </w:tabs>
              <w:spacing w:before="4" w:line="275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Беседа с рассматриванием иллюстраций 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заборов.</w:t>
            </w:r>
          </w:p>
          <w:p w:rsidR="00BB5C30" w:rsidRDefault="003D769E">
            <w:pPr>
              <w:pStyle w:val="TableParagraph"/>
              <w:ind w:left="108" w:right="6379"/>
              <w:rPr>
                <w:sz w:val="24"/>
              </w:rPr>
            </w:pPr>
            <w:r>
              <w:rPr>
                <w:sz w:val="24"/>
              </w:rPr>
              <w:t>3. Пальчиковая гимнастика 4.Практическая часть</w:t>
            </w:r>
          </w:p>
          <w:p w:rsidR="00BB5C30" w:rsidRDefault="003D769E">
            <w:pPr>
              <w:pStyle w:val="TableParagraph"/>
              <w:tabs>
                <w:tab w:val="left" w:pos="1197"/>
                <w:tab w:val="left" w:pos="3314"/>
              </w:tabs>
              <w:ind w:left="108" w:right="120"/>
              <w:rPr>
                <w:sz w:val="24"/>
              </w:rPr>
            </w:pPr>
            <w:r>
              <w:rPr>
                <w:sz w:val="24"/>
              </w:rPr>
              <w:t>Ребята,</w:t>
            </w:r>
            <w:r>
              <w:rPr>
                <w:sz w:val="24"/>
              </w:rPr>
              <w:tab/>
              <w:t>давайте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построим</w:t>
            </w:r>
            <w:r>
              <w:rPr>
                <w:sz w:val="24"/>
              </w:rPr>
              <w:tab/>
              <w:t xml:space="preserve">забор, и тогда </w:t>
            </w:r>
            <w:r>
              <w:rPr>
                <w:spacing w:val="3"/>
                <w:sz w:val="24"/>
              </w:rPr>
              <w:t xml:space="preserve">ни </w:t>
            </w:r>
            <w:r>
              <w:rPr>
                <w:sz w:val="24"/>
              </w:rPr>
              <w:t>теленок, ни козленок, ни поросенок, которые живут у бабушки Федоры не уйдут 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двора.</w:t>
            </w:r>
          </w:p>
          <w:p w:rsidR="00BB5C30" w:rsidRDefault="003D769E">
            <w:pPr>
              <w:pStyle w:val="TableParagraph"/>
              <w:tabs>
                <w:tab w:val="left" w:pos="487"/>
              </w:tabs>
              <w:spacing w:line="242" w:lineRule="auto"/>
              <w:ind w:left="108" w:right="120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z w:val="24"/>
              </w:rPr>
              <w:tab/>
              <w:t>сейчас предлагаю взять одного из любимых животных бабушки Федоры и построить для них забор. Для этого разделитесь на пары. Пара – это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сколько?</w:t>
            </w:r>
          </w:p>
          <w:p w:rsidR="00BB5C30" w:rsidRDefault="003D769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Правильно, пара – это по 2 ребенка, договориться и построить свои заборы. </w:t>
            </w:r>
            <w:proofErr w:type="gramStart"/>
            <w:r>
              <w:rPr>
                <w:sz w:val="24"/>
              </w:rPr>
              <w:t>(Дети договариваются и парами расходятся к набору конструктора.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Строят заборы.)</w:t>
            </w:r>
            <w:proofErr w:type="gramEnd"/>
          </w:p>
          <w:p w:rsidR="00BB5C30" w:rsidRDefault="003D769E">
            <w:pPr>
              <w:pStyle w:val="TableParagraph"/>
              <w:numPr>
                <w:ilvl w:val="0"/>
                <w:numId w:val="55"/>
              </w:numPr>
              <w:tabs>
                <w:tab w:val="left" w:pos="499"/>
              </w:tabs>
              <w:spacing w:line="242" w:lineRule="auto"/>
              <w:ind w:right="106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Итог. Обратить внимание, каким способом соединены детали. На высоту забора, для каждого животного она должна быть разной. На детали, из </w:t>
            </w:r>
            <w:r>
              <w:rPr>
                <w:spacing w:val="-3"/>
                <w:sz w:val="24"/>
              </w:rPr>
              <w:t xml:space="preserve">которых </w:t>
            </w:r>
            <w:r>
              <w:rPr>
                <w:sz w:val="24"/>
              </w:rPr>
              <w:t>построены (перекрытие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ограждение).</w:t>
            </w:r>
          </w:p>
          <w:p w:rsidR="00BB5C30" w:rsidRDefault="003D769E">
            <w:pPr>
              <w:pStyle w:val="TableParagraph"/>
              <w:numPr>
                <w:ilvl w:val="0"/>
                <w:numId w:val="55"/>
              </w:numPr>
              <w:tabs>
                <w:tab w:val="left" w:pos="349"/>
              </w:tabs>
              <w:spacing w:line="270" w:lineRule="exact"/>
              <w:ind w:left="348" w:hanging="241"/>
              <w:jc w:val="both"/>
              <w:rPr>
                <w:sz w:val="24"/>
              </w:rPr>
            </w:pPr>
            <w:r>
              <w:rPr>
                <w:sz w:val="24"/>
              </w:rPr>
              <w:t>В конце можно предложить перейти к сюжетно-ролевой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игре.</w:t>
            </w:r>
          </w:p>
        </w:tc>
      </w:tr>
      <w:tr w:rsidR="00BB5C30">
        <w:trPr>
          <w:trHeight w:val="820"/>
        </w:trPr>
        <w:tc>
          <w:tcPr>
            <w:tcW w:w="520" w:type="dxa"/>
            <w:tcBorders>
              <w:top w:val="nil"/>
              <w:bottom w:val="nil"/>
            </w:tcBorders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06" w:type="dxa"/>
            <w:tcBorders>
              <w:top w:val="nil"/>
              <w:bottom w:val="nil"/>
            </w:tcBorders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86" w:type="dxa"/>
            <w:tcBorders>
              <w:top w:val="nil"/>
              <w:bottom w:val="nil"/>
            </w:tcBorders>
          </w:tcPr>
          <w:p w:rsidR="00BB5C30" w:rsidRDefault="003D769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Учить</w:t>
            </w:r>
          </w:p>
          <w:p w:rsidR="00BB5C30" w:rsidRDefault="003D769E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строить забор.</w:t>
            </w:r>
          </w:p>
        </w:tc>
        <w:tc>
          <w:tcPr>
            <w:tcW w:w="1826" w:type="dxa"/>
            <w:tcBorders>
              <w:top w:val="nil"/>
              <w:bottom w:val="nil"/>
            </w:tcBorders>
          </w:tcPr>
          <w:p w:rsidR="00BB5C30" w:rsidRDefault="00BB5C30">
            <w:pPr>
              <w:pStyle w:val="TableParagraph"/>
              <w:spacing w:before="6"/>
              <w:ind w:left="0"/>
              <w:rPr>
                <w:rFonts w:ascii="Calibri"/>
                <w:sz w:val="21"/>
              </w:rPr>
            </w:pPr>
          </w:p>
          <w:p w:rsidR="00BB5C30" w:rsidRDefault="003D769E">
            <w:pPr>
              <w:pStyle w:val="TableParagraph"/>
              <w:spacing w:before="1" w:line="276" w:lineRule="exact"/>
              <w:ind w:right="97"/>
              <w:rPr>
                <w:sz w:val="24"/>
              </w:rPr>
            </w:pPr>
            <w:r>
              <w:rPr>
                <w:sz w:val="24"/>
              </w:rPr>
              <w:t>образцы заборов, оград.</w:t>
            </w:r>
          </w:p>
        </w:tc>
        <w:tc>
          <w:tcPr>
            <w:tcW w:w="9418" w:type="dxa"/>
            <w:vMerge/>
            <w:tcBorders>
              <w:top w:val="nil"/>
            </w:tcBorders>
          </w:tcPr>
          <w:p w:rsidR="00BB5C30" w:rsidRDefault="00BB5C30">
            <w:pPr>
              <w:rPr>
                <w:sz w:val="2"/>
                <w:szCs w:val="2"/>
              </w:rPr>
            </w:pPr>
          </w:p>
        </w:tc>
      </w:tr>
      <w:tr w:rsidR="00BB5C30">
        <w:trPr>
          <w:trHeight w:val="1783"/>
        </w:trPr>
        <w:tc>
          <w:tcPr>
            <w:tcW w:w="520" w:type="dxa"/>
            <w:tcBorders>
              <w:top w:val="nil"/>
              <w:bottom w:val="nil"/>
            </w:tcBorders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06" w:type="dxa"/>
            <w:tcBorders>
              <w:top w:val="nil"/>
              <w:bottom w:val="nil"/>
            </w:tcBorders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86" w:type="dxa"/>
            <w:tcBorders>
              <w:top w:val="nil"/>
              <w:bottom w:val="nil"/>
            </w:tcBorders>
          </w:tcPr>
          <w:p w:rsidR="00BB5C30" w:rsidRDefault="003D769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Развивать</w:t>
            </w:r>
          </w:p>
          <w:p w:rsidR="00BB5C30" w:rsidRDefault="003D769E">
            <w:pPr>
              <w:pStyle w:val="TableParagraph"/>
              <w:tabs>
                <w:tab w:val="left" w:pos="923"/>
                <w:tab w:val="left" w:pos="1313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мелкую моторику</w:t>
            </w:r>
            <w:r>
              <w:rPr>
                <w:sz w:val="24"/>
              </w:rPr>
              <w:tab/>
              <w:t>рук 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навыки </w:t>
            </w:r>
            <w:proofErr w:type="gramStart"/>
            <w:r>
              <w:rPr>
                <w:sz w:val="24"/>
              </w:rPr>
              <w:t>конструирован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826" w:type="dxa"/>
            <w:tcBorders>
              <w:top w:val="nil"/>
              <w:bottom w:val="nil"/>
            </w:tcBorders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418" w:type="dxa"/>
            <w:vMerge/>
            <w:tcBorders>
              <w:top w:val="nil"/>
            </w:tcBorders>
          </w:tcPr>
          <w:p w:rsidR="00BB5C30" w:rsidRDefault="00BB5C30">
            <w:pPr>
              <w:rPr>
                <w:sz w:val="2"/>
                <w:szCs w:val="2"/>
              </w:rPr>
            </w:pPr>
          </w:p>
        </w:tc>
      </w:tr>
      <w:tr w:rsidR="00BB5C30">
        <w:trPr>
          <w:trHeight w:val="1506"/>
        </w:trPr>
        <w:tc>
          <w:tcPr>
            <w:tcW w:w="520" w:type="dxa"/>
            <w:tcBorders>
              <w:top w:val="nil"/>
            </w:tcBorders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06" w:type="dxa"/>
            <w:tcBorders>
              <w:top w:val="nil"/>
            </w:tcBorders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86" w:type="dxa"/>
            <w:tcBorders>
              <w:top w:val="nil"/>
            </w:tcBorders>
          </w:tcPr>
          <w:p w:rsidR="00BB5C30" w:rsidRDefault="003D769E">
            <w:pPr>
              <w:pStyle w:val="TableParagraph"/>
              <w:spacing w:before="117" w:line="242" w:lineRule="auto"/>
              <w:ind w:right="101"/>
              <w:rPr>
                <w:sz w:val="24"/>
              </w:rPr>
            </w:pPr>
            <w:r>
              <w:rPr>
                <w:sz w:val="24"/>
              </w:rPr>
              <w:t>Учить доводить дело до конца.</w:t>
            </w:r>
          </w:p>
        </w:tc>
        <w:tc>
          <w:tcPr>
            <w:tcW w:w="1826" w:type="dxa"/>
            <w:tcBorders>
              <w:top w:val="nil"/>
            </w:tcBorders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418" w:type="dxa"/>
            <w:vMerge/>
            <w:tcBorders>
              <w:top w:val="nil"/>
            </w:tcBorders>
          </w:tcPr>
          <w:p w:rsidR="00BB5C30" w:rsidRDefault="00BB5C30">
            <w:pPr>
              <w:rPr>
                <w:sz w:val="2"/>
                <w:szCs w:val="2"/>
              </w:rPr>
            </w:pPr>
          </w:p>
        </w:tc>
      </w:tr>
    </w:tbl>
    <w:p w:rsidR="00BB5C30" w:rsidRDefault="000B659B">
      <w:pPr>
        <w:pStyle w:val="a3"/>
        <w:rPr>
          <w:rFonts w:ascii="Calibri"/>
          <w:sz w:val="20"/>
        </w:rPr>
      </w:pPr>
      <w:r w:rsidRPr="000B659B">
        <w:pict>
          <v:group id="_x0000_s5901" style="position:absolute;margin-left:24pt;margin-top:24pt;width:794.05pt;height:547.3pt;z-index:-267115520;mso-position-horizontal-relative:page;mso-position-vertical-relative:page" coordorigin="480,480" coordsize="15881,10946">
            <v:line id="_x0000_s6225" style="position:absolute" from="563,11149" to="563,11376" strokecolor="navy" strokeweight="3.4pt"/>
            <v:line id="_x0000_s6224" style="position:absolute" from="529,11342" to="756,11342" strokecolor="navy" strokeweight="3.4pt"/>
            <v:line id="_x0000_s6223" style="position:absolute" from="480,11190" to="646,11190" strokeweight=".1323mm"/>
            <v:line id="_x0000_s6222" style="position:absolute" from="654,11186" to="654,11425" strokeweight=".1323mm"/>
            <v:line id="_x0000_s6221" style="position:absolute" from="480,11421" to="646,11421" strokeweight=".1323mm"/>
            <v:line id="_x0000_s6220" style="position:absolute" from="484,11247" to="484,11425" strokeweight=".1323mm"/>
            <v:line id="_x0000_s6219" style="position:absolute" from="480,11251" to="707,11251" strokeweight=".1323mm"/>
            <v:line id="_x0000_s6218" style="position:absolute" from="703,11247" to="703,11425" strokeweight=".35pt"/>
            <v:rect id="_x0000_s6217" style="position:absolute;left:699;top:11417;width:56;height:8" fillcolor="black" stroked="f"/>
            <v:line id="_x0000_s6216" style="position:absolute" from="760,11342" to="1041,11342" strokecolor="navy" strokeweight="3.4pt"/>
            <v:line id="_x0000_s6215" style="position:absolute" from="760,11421" to="1041,11421" strokeweight=".1323mm"/>
            <v:line id="_x0000_s6214" style="position:absolute" from="1045,11342" to="1325,11342" strokecolor="navy" strokeweight="3.4pt"/>
            <v:line id="_x0000_s6213" style="position:absolute" from="1045,11421" to="1325,11421" strokeweight=".1323mm"/>
            <v:line id="_x0000_s6212" style="position:absolute" from="1331,11342" to="1611,11342" strokecolor="navy" strokeweight="3.4pt"/>
            <v:line id="_x0000_s6211" style="position:absolute" from="1331,11421" to="1611,11421" strokeweight=".1323mm"/>
            <v:line id="_x0000_s6210" style="position:absolute" from="1616,11342" to="1896,11342" strokecolor="navy" strokeweight="3.4pt"/>
            <v:line id="_x0000_s6209" style="position:absolute" from="1616,11421" to="1896,11421" strokeweight=".1323mm"/>
            <v:line id="_x0000_s6208" style="position:absolute" from="1901,11342" to="2181,11342" strokecolor="navy" strokeweight="3.4pt"/>
            <v:line id="_x0000_s6207" style="position:absolute" from="1901,11421" to="2181,11421" strokeweight=".1323mm"/>
            <v:line id="_x0000_s6206" style="position:absolute" from="2185,11342" to="2466,11342" strokecolor="navy" strokeweight="3.4pt"/>
            <v:line id="_x0000_s6205" style="position:absolute" from="2185,11421" to="2466,11421" strokeweight=".1323mm"/>
            <v:line id="_x0000_s6204" style="position:absolute" from="2470,11342" to="2751,11342" strokecolor="navy" strokeweight="3.4pt"/>
            <v:line id="_x0000_s6203" style="position:absolute" from="2470,11421" to="2751,11421" strokeweight=".1323mm"/>
            <v:line id="_x0000_s6202" style="position:absolute" from="2756,11342" to="3036,11342" strokecolor="navy" strokeweight="3.4pt"/>
            <v:line id="_x0000_s6201" style="position:absolute" from="2756,11421" to="3036,11421" strokeweight=".1323mm"/>
            <v:line id="_x0000_s6200" style="position:absolute" from="3041,11342" to="3321,11342" strokecolor="navy" strokeweight="3.4pt"/>
            <v:line id="_x0000_s6199" style="position:absolute" from="3041,11421" to="3321,11421" strokeweight=".1323mm"/>
            <v:line id="_x0000_s6198" style="position:absolute" from="3326,11342" to="3606,11342" strokecolor="navy" strokeweight="3.4pt"/>
            <v:line id="_x0000_s6197" style="position:absolute" from="3326,11421" to="3606,11421" strokeweight=".1323mm"/>
            <v:line id="_x0000_s6196" style="position:absolute" from="3611,11342" to="3896,11342" strokecolor="navy" strokeweight="3.4pt"/>
            <v:line id="_x0000_s6195" style="position:absolute" from="3611,11421" to="3896,11421" strokeweight=".1323mm"/>
            <v:line id="_x0000_s6194" style="position:absolute" from="3901,11342" to="4186,11342" strokecolor="navy" strokeweight="3.4pt"/>
            <v:line id="_x0000_s6193" style="position:absolute" from="3901,11421" to="4186,11421" strokeweight=".1323mm"/>
            <v:line id="_x0000_s6192" style="position:absolute" from="4192,11342" to="4477,11342" strokecolor="navy" strokeweight="3.4pt"/>
            <v:line id="_x0000_s6191" style="position:absolute" from="4192,11421" to="4477,11421" strokeweight=".1323mm"/>
            <v:line id="_x0000_s6190" style="position:absolute" from="4482,11342" to="4767,11342" strokecolor="navy" strokeweight="3.4pt"/>
            <v:line id="_x0000_s6189" style="position:absolute" from="4482,11421" to="4767,11421" strokeweight=".1323mm"/>
            <v:line id="_x0000_s6188" style="position:absolute" from="4772,11342" to="5057,11342" strokecolor="navy" strokeweight="3.4pt"/>
            <v:line id="_x0000_s6187" style="position:absolute" from="4772,11421" to="5057,11421" strokeweight=".1323mm"/>
            <v:line id="_x0000_s6186" style="position:absolute" from="5062,11342" to="5347,11342" strokecolor="navy" strokeweight="3.4pt"/>
            <v:line id="_x0000_s6185" style="position:absolute" from="5062,11421" to="5347,11421" strokeweight=".1323mm"/>
            <v:line id="_x0000_s6184" style="position:absolute" from="5352,11342" to="5637,11342" strokecolor="navy" strokeweight="3.4pt"/>
            <v:line id="_x0000_s6183" style="position:absolute" from="5352,11421" to="5637,11421" strokeweight=".1323mm"/>
            <v:line id="_x0000_s6182" style="position:absolute" from="5642,11342" to="5927,11342" strokecolor="navy" strokeweight="3.4pt"/>
            <v:line id="_x0000_s6181" style="position:absolute" from="5642,11421" to="5927,11421" strokeweight=".1323mm"/>
            <v:line id="_x0000_s6180" style="position:absolute" from="5932,11342" to="6217,11342" strokecolor="navy" strokeweight="3.4pt"/>
            <v:line id="_x0000_s6179" style="position:absolute" from="5932,11421" to="6217,11421" strokeweight=".1323mm"/>
            <v:line id="_x0000_s6178" style="position:absolute" from="6222,11342" to="6507,11342" strokecolor="navy" strokeweight="3.4pt"/>
            <v:line id="_x0000_s6177" style="position:absolute" from="6222,11421" to="6507,11421" strokeweight=".1323mm"/>
            <v:line id="_x0000_s6176" style="position:absolute" from="6512,11342" to="6797,11342" strokecolor="navy" strokeweight="3.4pt"/>
            <v:line id="_x0000_s6175" style="position:absolute" from="6512,11421" to="6797,11421" strokeweight=".1323mm"/>
            <v:line id="_x0000_s6174" style="position:absolute" from="6802,11342" to="7087,11342" strokecolor="navy" strokeweight="3.4pt"/>
            <v:line id="_x0000_s6173" style="position:absolute" from="6802,11421" to="7087,11421" strokeweight=".1323mm"/>
            <v:line id="_x0000_s6172" style="position:absolute" from="7092,11342" to="7377,11342" strokecolor="navy" strokeweight="3.4pt"/>
            <v:line id="_x0000_s6171" style="position:absolute" from="7092,11421" to="7377,11421" strokeweight=".1323mm"/>
            <v:line id="_x0000_s6170" style="position:absolute" from="7382,11342" to="7667,11342" strokecolor="navy" strokeweight="3.4pt"/>
            <v:line id="_x0000_s6169" style="position:absolute" from="7382,11421" to="7667,11421" strokeweight=".1323mm"/>
            <v:line id="_x0000_s6168" style="position:absolute" from="7673,11342" to="7958,11342" strokecolor="navy" strokeweight="3.4pt"/>
            <v:line id="_x0000_s6167" style="position:absolute" from="7673,11421" to="7958,11421" strokeweight=".1323mm"/>
            <v:line id="_x0000_s6166" style="position:absolute" from="7963,11342" to="8248,11342" strokecolor="navy" strokeweight="3.4pt"/>
            <v:line id="_x0000_s6165" style="position:absolute" from="7963,11421" to="8248,11421" strokeweight=".1323mm"/>
            <v:line id="_x0000_s6164" style="position:absolute" from="8253,11342" to="8538,11342" strokecolor="navy" strokeweight="3.4pt"/>
            <v:line id="_x0000_s6163" style="position:absolute" from="8253,11421" to="8538,11421" strokeweight=".1323mm"/>
            <v:line id="_x0000_s6162" style="position:absolute" from="8543,11342" to="8828,11342" strokecolor="navy" strokeweight="3.4pt"/>
            <v:line id="_x0000_s6161" style="position:absolute" from="8543,11421" to="8828,11421" strokeweight=".1323mm"/>
            <v:line id="_x0000_s6160" style="position:absolute" from="8833,11342" to="9118,11342" strokecolor="navy" strokeweight="3.4pt"/>
            <v:line id="_x0000_s6159" style="position:absolute" from="8833,11421" to="9118,11421" strokeweight=".1323mm"/>
            <v:line id="_x0000_s6158" style="position:absolute" from="9123,11342" to="9408,11342" strokecolor="navy" strokeweight="3.4pt"/>
            <v:line id="_x0000_s6157" style="position:absolute" from="9123,11421" to="9408,11421" strokeweight=".1323mm"/>
            <v:line id="_x0000_s6156" style="position:absolute" from="9413,11342" to="9698,11342" strokecolor="navy" strokeweight="3.4pt"/>
            <v:line id="_x0000_s6155" style="position:absolute" from="9413,11421" to="9698,11421" strokeweight=".1323mm"/>
            <v:line id="_x0000_s6154" style="position:absolute" from="9703,11342" to="9988,11342" strokecolor="navy" strokeweight="3.4pt"/>
            <v:line id="_x0000_s6153" style="position:absolute" from="9703,11421" to="9988,11421" strokeweight=".1323mm"/>
            <v:line id="_x0000_s6152" style="position:absolute" from="9993,11342" to="10278,11342" strokecolor="navy" strokeweight="3.4pt"/>
            <v:line id="_x0000_s6151" style="position:absolute" from="9993,11421" to="10278,11421" strokeweight=".1323mm"/>
            <v:line id="_x0000_s6150" style="position:absolute" from="10283,11342" to="10568,11342" strokecolor="navy" strokeweight="3.4pt"/>
            <v:line id="_x0000_s6149" style="position:absolute" from="10283,11421" to="10568,11421" strokeweight=".1323mm"/>
            <v:line id="_x0000_s6148" style="position:absolute" from="10573,11342" to="10858,11342" strokecolor="navy" strokeweight="3.4pt"/>
            <v:line id="_x0000_s6147" style="position:absolute" from="10573,11421" to="10858,11421" strokeweight=".1323mm"/>
            <v:line id="_x0000_s6146" style="position:absolute" from="10863,11342" to="11148,11342" strokecolor="navy" strokeweight="3.4pt"/>
            <v:line id="_x0000_s6145" style="position:absolute" from="10863,11421" to="11148,11421" strokeweight=".1323mm"/>
            <v:line id="_x0000_s6144" style="position:absolute" from="11153,11342" to="11438,11342" strokecolor="navy" strokeweight="3.4pt"/>
            <v:line id="_x0000_s6143" style="position:absolute" from="11153,11421" to="11438,11421" strokeweight=".1323mm"/>
            <v:line id="_x0000_s6142" style="position:absolute" from="11443,11342" to="11728,11342" strokecolor="navy" strokeweight="3.4pt"/>
            <v:line id="_x0000_s6141" style="position:absolute" from="11443,11421" to="11728,11421" strokeweight=".1323mm"/>
            <v:line id="_x0000_s6140" style="position:absolute" from="11733,11342" to="12018,11342" strokecolor="navy" strokeweight="3.4pt"/>
            <v:line id="_x0000_s6139" style="position:absolute" from="11733,11421" to="12018,11421" strokeweight=".1323mm"/>
            <v:line id="_x0000_s6138" style="position:absolute" from="12023,11342" to="12308,11342" strokecolor="navy" strokeweight="3.4pt"/>
            <v:line id="_x0000_s6137" style="position:absolute" from="12023,11421" to="12308,11421" strokeweight=".1323mm"/>
            <v:line id="_x0000_s6136" style="position:absolute" from="12313,11342" to="12598,11342" strokecolor="navy" strokeweight="3.4pt"/>
            <v:line id="_x0000_s6135" style="position:absolute" from="12313,11421" to="12598,11421" strokeweight=".1323mm"/>
            <v:line id="_x0000_s6134" style="position:absolute" from="12603,11342" to="12889,11342" strokecolor="navy" strokeweight="3.4pt"/>
            <v:line id="_x0000_s6133" style="position:absolute" from="12603,11421" to="12889,11421" strokeweight=".1323mm"/>
            <v:line id="_x0000_s6132" style="position:absolute" from="12894,11342" to="13179,11342" strokecolor="navy" strokeweight="3.4pt"/>
            <v:line id="_x0000_s6131" style="position:absolute" from="12894,11421" to="13179,11421" strokeweight=".1323mm"/>
            <v:line id="_x0000_s6130" style="position:absolute" from="13184,11342" to="13469,11342" strokecolor="navy" strokeweight="3.4pt"/>
            <v:line id="_x0000_s6129" style="position:absolute" from="13184,11421" to="13469,11421" strokeweight=".1323mm"/>
            <v:line id="_x0000_s6128" style="position:absolute" from="13474,11342" to="13759,11342" strokecolor="navy" strokeweight="3.4pt"/>
            <v:line id="_x0000_s6127" style="position:absolute" from="13474,11421" to="13759,11421" strokeweight=".1323mm"/>
            <v:line id="_x0000_s6126" style="position:absolute" from="13764,11342" to="14049,11342" strokecolor="navy" strokeweight="3.4pt"/>
            <v:line id="_x0000_s6125" style="position:absolute" from="13764,11421" to="14049,11421" strokeweight=".1323mm"/>
            <v:line id="_x0000_s6124" style="position:absolute" from="14054,11342" to="14339,11342" strokecolor="navy" strokeweight="3.4pt"/>
            <v:line id="_x0000_s6123" style="position:absolute" from="14054,11421" to="14339,11421" strokeweight=".1323mm"/>
            <v:line id="_x0000_s6122" style="position:absolute" from="14344,11342" to="14630,11342" strokecolor="navy" strokeweight="3.4pt"/>
            <v:line id="_x0000_s6121" style="position:absolute" from="14344,11421" to="14630,11421" strokeweight=".1323mm"/>
            <v:line id="_x0000_s6120" style="position:absolute" from="14635,11342" to="14920,11342" strokecolor="navy" strokeweight="3.4pt"/>
            <v:line id="_x0000_s6119" style="position:absolute" from="14635,11421" to="14920,11421" strokeweight=".1323mm"/>
            <v:line id="_x0000_s6118" style="position:absolute" from="14925,11342" to="15210,11342" strokecolor="navy" strokeweight="3.4pt"/>
            <v:line id="_x0000_s6117" style="position:absolute" from="14925,11421" to="15210,11421" strokeweight=".1323mm"/>
            <v:line id="_x0000_s6116" style="position:absolute" from="15215,11342" to="15500,11342" strokecolor="navy" strokeweight="3.4pt"/>
            <v:line id="_x0000_s6115" style="position:absolute" from="15215,11421" to="15500,11421" strokeweight=".1323mm"/>
            <v:rect id="_x0000_s6114" style="position:absolute;left:15504;top:11149;width:285;height:276" stroked="f"/>
            <v:rect id="_x0000_s6113" style="position:absolute;left:15504;top:11308;width:285;height:68" fillcolor="navy" stroked="f"/>
            <v:line id="_x0000_s6112" style="position:absolute" from="15505,11421" to="15790,11421" strokeweight=".1323mm"/>
            <v:rect id="_x0000_s6111" style="position:absolute;left:15794;top:11149;width:285;height:276" stroked="f"/>
            <v:rect id="_x0000_s6110" style="position:absolute;left:15794;top:11308;width:285;height:68" fillcolor="navy" stroked="f"/>
            <v:line id="_x0000_s6109" style="position:absolute" from="15795,11421" to="16080,11421" strokeweight=".1323mm"/>
            <v:line id="_x0000_s6108" style="position:absolute" from="16085,11342" to="16312,11342" strokecolor="navy" strokeweight="3.4pt"/>
            <v:line id="_x0000_s6107" style="position:absolute" from="16277,11149" to="16277,11376" strokecolor="navy" strokeweight="1.2083mm"/>
            <v:rect id="_x0000_s6106" style="position:absolute;left:16085;top:11417;width:44;height:8" fillcolor="black" stroked="f"/>
            <v:line id="_x0000_s6105" style="position:absolute" from="16125,11259" to="16125,11425" strokeweight=".35pt"/>
            <v:line id="_x0000_s6104" style="position:absolute" from="16122,11251" to="16360,11251" strokeweight=".1323mm"/>
            <v:line id="_x0000_s6103" style="position:absolute" from="16356,11259" to="16356,11425" strokeweight=".1323mm"/>
            <v:line id="_x0000_s6102" style="position:absolute" from="16182,11421" to="16360,11421" strokeweight=".1323mm"/>
            <v:line id="_x0000_s6101" style="position:absolute" from="16186,11198" to="16186,11425" strokeweight=".1323mm"/>
            <v:line id="_x0000_s6100" style="position:absolute" from="16182,11202" to="16360,11202" strokeweight=".1235mm"/>
            <v:line id="_x0000_s6099" style="position:absolute" from="529,563" to="756,563" strokecolor="navy" strokeweight="3.4pt"/>
            <v:line id="_x0000_s6098" style="position:absolute" from="563,529" to="563,756" strokecolor="navy" strokeweight="3.4pt"/>
            <v:rect id="_x0000_s6097" style="position:absolute;left:711;top:479;width:44;height:8" fillcolor="black" stroked="f"/>
            <v:line id="_x0000_s6096" style="position:absolute" from="715,480" to="715,646" strokeweight=".1323mm"/>
            <v:line id="_x0000_s6095" style="position:absolute" from="480,654" to="719,654" strokeweight=".1323mm"/>
            <v:line id="_x0000_s6094" style="position:absolute" from="484,480" to="484,646" strokeweight=".1323mm"/>
            <v:line id="_x0000_s6093" style="position:absolute" from="480,484" to="658,484" strokeweight=".1323mm"/>
            <v:line id="_x0000_s6092" style="position:absolute" from="654,480" to="654,707" strokeweight=".1323mm"/>
            <v:line id="_x0000_s6091" style="position:absolute" from="480,703" to="658,703" strokeweight=".35pt"/>
            <v:line id="_x0000_s6090" style="position:absolute" from="760,563" to="1041,563" strokecolor="navy" strokeweight="3.4pt"/>
            <v:line id="_x0000_s6089" style="position:absolute" from="760,484" to="1041,484" strokeweight=".1323mm"/>
            <v:line id="_x0000_s6088" style="position:absolute" from="1045,563" to="1325,563" strokecolor="navy" strokeweight="3.4pt"/>
            <v:line id="_x0000_s6087" style="position:absolute" from="1045,484" to="1325,484" strokeweight=".1323mm"/>
            <v:line id="_x0000_s6086" style="position:absolute" from="1331,563" to="1611,563" strokecolor="navy" strokeweight="3.4pt"/>
            <v:line id="_x0000_s6085" style="position:absolute" from="1331,484" to="1611,484" strokeweight=".1323mm"/>
            <v:line id="_x0000_s6084" style="position:absolute" from="1616,563" to="1896,563" strokecolor="navy" strokeweight="3.4pt"/>
            <v:line id="_x0000_s6083" style="position:absolute" from="1616,484" to="1896,484" strokeweight=".1323mm"/>
            <v:line id="_x0000_s6082" style="position:absolute" from="1901,563" to="2181,563" strokecolor="navy" strokeweight="3.4pt"/>
            <v:line id="_x0000_s6081" style="position:absolute" from="1901,484" to="2181,484" strokeweight=".1323mm"/>
            <v:line id="_x0000_s6080" style="position:absolute" from="2185,563" to="2466,563" strokecolor="navy" strokeweight="3.4pt"/>
            <v:line id="_x0000_s6079" style="position:absolute" from="2185,484" to="2466,484" strokeweight=".1323mm"/>
            <v:line id="_x0000_s6078" style="position:absolute" from="2470,563" to="2751,563" strokecolor="navy" strokeweight="3.4pt"/>
            <v:line id="_x0000_s6077" style="position:absolute" from="2470,484" to="2751,484" strokeweight=".1323mm"/>
            <v:line id="_x0000_s6076" style="position:absolute" from="2756,563" to="3036,563" strokecolor="navy" strokeweight="3.4pt"/>
            <v:line id="_x0000_s6075" style="position:absolute" from="2756,484" to="3036,484" strokeweight=".1323mm"/>
            <v:line id="_x0000_s6074" style="position:absolute" from="3041,563" to="3321,563" strokecolor="navy" strokeweight="3.4pt"/>
            <v:line id="_x0000_s6073" style="position:absolute" from="3041,484" to="3321,484" strokeweight=".1323mm"/>
            <v:line id="_x0000_s6072" style="position:absolute" from="3326,563" to="3606,563" strokecolor="navy" strokeweight="3.4pt"/>
            <v:line id="_x0000_s6071" style="position:absolute" from="3326,484" to="3606,484" strokeweight=".1323mm"/>
            <v:line id="_x0000_s6070" style="position:absolute" from="3611,563" to="3896,563" strokecolor="navy" strokeweight="3.4pt"/>
            <v:line id="_x0000_s6069" style="position:absolute" from="3611,484" to="3896,484" strokeweight=".1323mm"/>
            <v:line id="_x0000_s6068" style="position:absolute" from="3901,563" to="4186,563" strokecolor="navy" strokeweight="3.4pt"/>
            <v:line id="_x0000_s6067" style="position:absolute" from="3901,484" to="4186,484" strokeweight=".1323mm"/>
            <v:line id="_x0000_s6066" style="position:absolute" from="4192,563" to="4477,563" strokecolor="navy" strokeweight="3.4pt"/>
            <v:line id="_x0000_s6065" style="position:absolute" from="4192,484" to="4477,484" strokeweight=".1323mm"/>
            <v:line id="_x0000_s6064" style="position:absolute" from="4482,563" to="4767,563" strokecolor="navy" strokeweight="3.4pt"/>
            <v:line id="_x0000_s6063" style="position:absolute" from="4482,484" to="4767,484" strokeweight=".1323mm"/>
            <v:line id="_x0000_s6062" style="position:absolute" from="4772,563" to="5057,563" strokecolor="navy" strokeweight="3.4pt"/>
            <v:line id="_x0000_s6061" style="position:absolute" from="4772,484" to="5057,484" strokeweight=".1323mm"/>
            <v:line id="_x0000_s6060" style="position:absolute" from="5062,563" to="5347,563" strokecolor="navy" strokeweight="3.4pt"/>
            <v:line id="_x0000_s6059" style="position:absolute" from="5062,484" to="5347,484" strokeweight=".1323mm"/>
            <v:line id="_x0000_s6058" style="position:absolute" from="5352,563" to="5637,563" strokecolor="navy" strokeweight="3.4pt"/>
            <v:line id="_x0000_s6057" style="position:absolute" from="5352,484" to="5637,484" strokeweight=".1323mm"/>
            <v:line id="_x0000_s6056" style="position:absolute" from="5642,563" to="5927,563" strokecolor="navy" strokeweight="3.4pt"/>
            <v:line id="_x0000_s6055" style="position:absolute" from="5642,484" to="5927,484" strokeweight=".1323mm"/>
            <v:line id="_x0000_s6054" style="position:absolute" from="5932,563" to="6217,563" strokecolor="navy" strokeweight="3.4pt"/>
            <v:line id="_x0000_s6053" style="position:absolute" from="5932,484" to="6217,484" strokeweight=".1323mm"/>
            <v:line id="_x0000_s6052" style="position:absolute" from="6222,563" to="6507,563" strokecolor="navy" strokeweight="3.4pt"/>
            <v:line id="_x0000_s6051" style="position:absolute" from="6222,484" to="6507,484" strokeweight=".1323mm"/>
            <v:line id="_x0000_s6050" style="position:absolute" from="6512,563" to="6797,563" strokecolor="navy" strokeweight="3.4pt"/>
            <v:line id="_x0000_s6049" style="position:absolute" from="6512,484" to="6797,484" strokeweight=".1323mm"/>
            <v:line id="_x0000_s6048" style="position:absolute" from="6802,563" to="7087,563" strokecolor="navy" strokeweight="3.4pt"/>
            <v:line id="_x0000_s6047" style="position:absolute" from="6802,484" to="7087,484" strokeweight=".1323mm"/>
            <v:line id="_x0000_s6046" style="position:absolute" from="7092,563" to="7377,563" strokecolor="navy" strokeweight="3.4pt"/>
            <v:line id="_x0000_s6045" style="position:absolute" from="7092,484" to="7377,484" strokeweight=".1323mm"/>
            <v:line id="_x0000_s6044" style="position:absolute" from="7382,563" to="7667,563" strokecolor="navy" strokeweight="3.4pt"/>
            <v:line id="_x0000_s6043" style="position:absolute" from="7382,484" to="7667,484" strokeweight=".1323mm"/>
            <v:line id="_x0000_s6042" style="position:absolute" from="7673,563" to="7958,563" strokecolor="navy" strokeweight="3.4pt"/>
            <v:line id="_x0000_s6041" style="position:absolute" from="7673,484" to="7958,484" strokeweight=".1323mm"/>
            <v:line id="_x0000_s6040" style="position:absolute" from="7963,563" to="8248,563" strokecolor="navy" strokeweight="3.4pt"/>
            <v:line id="_x0000_s6039" style="position:absolute" from="7963,484" to="8248,484" strokeweight=".1323mm"/>
            <v:line id="_x0000_s6038" style="position:absolute" from="8253,563" to="8538,563" strokecolor="navy" strokeweight="3.4pt"/>
            <v:line id="_x0000_s6037" style="position:absolute" from="8253,484" to="8538,484" strokeweight=".1323mm"/>
            <v:line id="_x0000_s6036" style="position:absolute" from="8543,563" to="8828,563" strokecolor="navy" strokeweight="3.4pt"/>
            <v:line id="_x0000_s6035" style="position:absolute" from="8543,484" to="8828,484" strokeweight=".1323mm"/>
            <v:line id="_x0000_s6034" style="position:absolute" from="8833,563" to="9118,563" strokecolor="navy" strokeweight="3.4pt"/>
            <v:line id="_x0000_s6033" style="position:absolute" from="8833,484" to="9118,484" strokeweight=".1323mm"/>
            <v:line id="_x0000_s6032" style="position:absolute" from="9123,563" to="9408,563" strokecolor="navy" strokeweight="3.4pt"/>
            <v:line id="_x0000_s6031" style="position:absolute" from="9123,484" to="9408,484" strokeweight=".1323mm"/>
            <v:line id="_x0000_s6030" style="position:absolute" from="9413,563" to="9698,563" strokecolor="navy" strokeweight="3.4pt"/>
            <v:line id="_x0000_s6029" style="position:absolute" from="9413,484" to="9698,484" strokeweight=".1323mm"/>
            <v:line id="_x0000_s6028" style="position:absolute" from="9703,563" to="9988,563" strokecolor="navy" strokeweight="3.4pt"/>
            <v:line id="_x0000_s6027" style="position:absolute" from="9703,484" to="9988,484" strokeweight=".1323mm"/>
            <v:line id="_x0000_s6026" style="position:absolute" from="9993,563" to="10278,563" strokecolor="navy" strokeweight="3.4pt"/>
            <v:line id="_x0000_s6025" style="position:absolute" from="9993,484" to="10278,484" strokeweight=".1323mm"/>
            <v:line id="_x0000_s6024" style="position:absolute" from="10283,563" to="10568,563" strokecolor="navy" strokeweight="3.4pt"/>
            <v:line id="_x0000_s6023" style="position:absolute" from="10283,484" to="10568,484" strokeweight=".1323mm"/>
            <v:line id="_x0000_s6022" style="position:absolute" from="10573,563" to="10858,563" strokecolor="navy" strokeweight="3.4pt"/>
            <v:line id="_x0000_s6021" style="position:absolute" from="10573,484" to="10858,484" strokeweight=".1323mm"/>
            <v:line id="_x0000_s6020" style="position:absolute" from="10863,563" to="11148,563" strokecolor="navy" strokeweight="3.4pt"/>
            <v:line id="_x0000_s6019" style="position:absolute" from="10863,484" to="11148,484" strokeweight=".1323mm"/>
            <v:line id="_x0000_s6018" style="position:absolute" from="11153,563" to="11438,563" strokecolor="navy" strokeweight="3.4pt"/>
            <v:line id="_x0000_s6017" style="position:absolute" from="11153,484" to="11438,484" strokeweight=".1323mm"/>
            <v:line id="_x0000_s6016" style="position:absolute" from="11443,563" to="11728,563" strokecolor="navy" strokeweight="3.4pt"/>
            <v:line id="_x0000_s6015" style="position:absolute" from="11443,484" to="11728,484" strokeweight=".1323mm"/>
            <v:line id="_x0000_s6014" style="position:absolute" from="11733,563" to="12018,563" strokecolor="navy" strokeweight="3.4pt"/>
            <v:line id="_x0000_s6013" style="position:absolute" from="11733,484" to="12018,484" strokeweight=".1323mm"/>
            <v:line id="_x0000_s6012" style="position:absolute" from="12023,563" to="12308,563" strokecolor="navy" strokeweight="3.4pt"/>
            <v:line id="_x0000_s6011" style="position:absolute" from="12023,484" to="12308,484" strokeweight=".1323mm"/>
            <v:line id="_x0000_s6010" style="position:absolute" from="12313,563" to="12598,563" strokecolor="navy" strokeweight="3.4pt"/>
            <v:line id="_x0000_s6009" style="position:absolute" from="12313,484" to="12598,484" strokeweight=".1323mm"/>
            <v:line id="_x0000_s6008" style="position:absolute" from="12603,563" to="12889,563" strokecolor="navy" strokeweight="3.4pt"/>
            <v:line id="_x0000_s6007" style="position:absolute" from="12603,484" to="12889,484" strokeweight=".1323mm"/>
            <v:line id="_x0000_s6006" style="position:absolute" from="12894,563" to="13179,563" strokecolor="navy" strokeweight="3.4pt"/>
            <v:line id="_x0000_s6005" style="position:absolute" from="12894,484" to="13179,484" strokeweight=".1323mm"/>
            <v:line id="_x0000_s6004" style="position:absolute" from="13184,563" to="13469,563" strokecolor="navy" strokeweight="3.4pt"/>
            <v:line id="_x0000_s6003" style="position:absolute" from="13184,484" to="13469,484" strokeweight=".1323mm"/>
            <v:line id="_x0000_s6002" style="position:absolute" from="13474,563" to="13759,563" strokecolor="navy" strokeweight="3.4pt"/>
            <v:line id="_x0000_s6001" style="position:absolute" from="13474,484" to="13759,484" strokeweight=".1323mm"/>
            <v:line id="_x0000_s6000" style="position:absolute" from="13764,563" to="14049,563" strokecolor="navy" strokeweight="3.4pt"/>
            <v:line id="_x0000_s5999" style="position:absolute" from="13764,484" to="14049,484" strokeweight=".1323mm"/>
            <v:line id="_x0000_s5998" style="position:absolute" from="14054,563" to="14339,563" strokecolor="navy" strokeweight="3.4pt"/>
            <v:line id="_x0000_s5997" style="position:absolute" from="14054,484" to="14339,484" strokeweight=".1323mm"/>
            <v:line id="_x0000_s5996" style="position:absolute" from="14344,563" to="14630,563" strokecolor="navy" strokeweight="3.4pt"/>
            <v:line id="_x0000_s5995" style="position:absolute" from="14344,484" to="14630,484" strokeweight=".1323mm"/>
            <v:line id="_x0000_s5994" style="position:absolute" from="14635,563" to="14920,563" strokecolor="navy" strokeweight="3.4pt"/>
            <v:line id="_x0000_s5993" style="position:absolute" from="14635,484" to="14920,484" strokeweight=".1323mm"/>
            <v:line id="_x0000_s5992" style="position:absolute" from="14925,563" to="15210,563" strokecolor="navy" strokeweight="3.4pt"/>
            <v:line id="_x0000_s5991" style="position:absolute" from="14925,484" to="15210,484" strokeweight=".1323mm"/>
            <v:line id="_x0000_s5990" style="position:absolute" from="15215,563" to="15500,563" strokecolor="navy" strokeweight="3.4pt"/>
            <v:line id="_x0000_s5989" style="position:absolute" from="15215,484" to="15500,484" strokeweight=".1323mm"/>
            <v:line id="_x0000_s5988" style="position:absolute" from="15505,563" to="15790,563" strokecolor="navy" strokeweight="3.4pt"/>
            <v:line id="_x0000_s5987" style="position:absolute" from="15505,484" to="15790,484" strokeweight=".1323mm"/>
            <v:line id="_x0000_s5986" style="position:absolute" from="15795,563" to="16080,563" strokecolor="navy" strokeweight="3.4pt"/>
            <v:line id="_x0000_s5985" style="position:absolute" from="15795,484" to="16080,484" strokeweight=".1323mm"/>
            <v:line id="_x0000_s5984" style="position:absolute" from="16277,529" to="16277,756" strokecolor="navy" strokeweight="1.2083mm"/>
            <v:line id="_x0000_s5983" style="position:absolute" from="16085,563" to="16312,563" strokecolor="navy" strokeweight="3.4pt"/>
            <v:line id="_x0000_s5982" style="position:absolute" from="16195,715" to="16360,715" strokeweight=".1323mm"/>
            <v:line id="_x0000_s5981" style="position:absolute" from="16186,480" to="16186,719" strokeweight=".1323mm"/>
            <v:line id="_x0000_s5980" style="position:absolute" from="16195,484" to="16360,484" strokeweight=".1323mm"/>
            <v:line id="_x0000_s5979" style="position:absolute" from="16356,480" to="16356,658" strokeweight=".1323mm"/>
            <v:line id="_x0000_s5978" style="position:absolute" from="16133,654" to="16360,654" strokeweight=".1323mm"/>
            <v:line id="_x0000_s5977" style="position:absolute" from="16137,480" to="16137,658" strokeweight=".1323mm"/>
            <v:rect id="_x0000_s5976" style="position:absolute;left:16085;top:479;width:56;height:8" fillcolor="black" stroked="f"/>
            <v:line id="_x0000_s5975" style="position:absolute" from="16277,761" to="16277,1041" strokecolor="navy" strokeweight="1.2083mm"/>
            <v:line id="_x0000_s5974" style="position:absolute" from="16277,1046" to="16277,1326" strokecolor="navy" strokeweight="1.2083mm"/>
            <v:line id="_x0000_s5973" style="position:absolute" from="16277,1331" to="16277,1611" strokecolor="navy" strokeweight="1.2083mm"/>
            <v:line id="_x0000_s5972" style="position:absolute" from="16277,1615" to="16277,1896" strokecolor="navy" strokeweight="1.2083mm"/>
            <v:line id="_x0000_s5971" style="position:absolute" from="16277,1901" to="16277,2181" strokecolor="navy" strokeweight="1.2083mm"/>
            <v:line id="_x0000_s5970" style="position:absolute" from="16277,2186" to="16277,2466" strokecolor="navy" strokeweight="1.2083mm"/>
            <v:line id="_x0000_s5969" style="position:absolute" from="16277,2471" to="16277,2751" strokecolor="navy" strokeweight="1.2083mm"/>
            <v:line id="_x0000_s5968" style="position:absolute" from="16277,2756" to="16277,3036" strokecolor="navy" strokeweight="1.2083mm"/>
            <v:line id="_x0000_s5967" style="position:absolute" from="16277,3042" to="16277,3322" strokecolor="navy" strokeweight="1.2083mm"/>
            <v:line id="_x0000_s5966" style="position:absolute" from="16277,3327" to="16277,3607" strokecolor="navy" strokeweight="1.2083mm"/>
            <v:line id="_x0000_s5965" style="position:absolute" from="16277,3612" to="16277,3892" strokecolor="navy" strokeweight="1.2083mm"/>
            <v:line id="_x0000_s5964" style="position:absolute" from="16277,3897" to="16277,4182" strokecolor="navy" strokeweight="1.2083mm"/>
            <v:line id="_x0000_s5963" style="position:absolute" from="16277,4187" to="16277,4472" strokecolor="navy" strokeweight="1.2083mm"/>
            <v:line id="_x0000_s5962" style="position:absolute" from="16277,4477" to="16277,4762" strokecolor="navy" strokeweight="1.2083mm"/>
            <v:line id="_x0000_s5961" style="position:absolute" from="16277,4767" to="16277,5052" strokecolor="navy" strokeweight="1.2083mm"/>
            <v:line id="_x0000_s5960" style="position:absolute" from="16277,5057" to="16277,5342" strokecolor="navy" strokeweight="1.2083mm"/>
            <v:line id="_x0000_s5959" style="position:absolute" from="16277,5347" to="16277,5632" strokecolor="navy" strokeweight="1.2083mm"/>
            <v:line id="_x0000_s5958" style="position:absolute" from="16277,5637" to="16277,5922" strokecolor="navy" strokeweight="1.2083mm"/>
            <v:line id="_x0000_s5957" style="position:absolute" from="16277,5927" to="16277,6212" strokecolor="navy" strokeweight="1.2083mm"/>
            <v:line id="_x0000_s5956" style="position:absolute" from="16277,6217" to="16277,6502" strokecolor="navy" strokeweight="1.2083mm"/>
            <v:line id="_x0000_s5955" style="position:absolute" from="16277,6508" to="16277,6793" strokecolor="navy" strokeweight="1.2083mm"/>
            <v:line id="_x0000_s5954" style="position:absolute" from="16277,6798" to="16277,7083" strokecolor="navy" strokeweight="1.2083mm"/>
            <v:line id="_x0000_s5953" style="position:absolute" from="16277,7088" to="16277,7373" strokecolor="navy" strokeweight="1.2083mm"/>
            <v:line id="_x0000_s5952" style="position:absolute" from="16277,7378" to="16277,7663" strokecolor="navy" strokeweight="1.2083mm"/>
            <v:line id="_x0000_s5951" style="position:absolute" from="16277,7668" to="16277,7954" strokecolor="navy" strokeweight="1.2083mm"/>
            <v:line id="_x0000_s5950" style="position:absolute" from="16277,7959" to="16277,8244" strokecolor="navy" strokeweight="1.2083mm"/>
            <v:line id="_x0000_s5949" style="position:absolute" from="16277,8249" to="16277,8534" strokecolor="navy" strokeweight="1.2083mm"/>
            <v:line id="_x0000_s5948" style="position:absolute" from="16277,8539" to="16277,8824" strokecolor="navy" strokeweight="1.2083mm"/>
            <v:line id="_x0000_s5947" style="position:absolute" from="16277,8828" to="16277,9114" strokecolor="navy" strokeweight="1.2083mm"/>
            <v:line id="_x0000_s5946" style="position:absolute" from="16277,9119" to="16277,9404" strokecolor="navy" strokeweight="1.2083mm"/>
            <v:line id="_x0000_s5945" style="position:absolute" from="16277,9409" to="16277,9694" strokecolor="navy" strokeweight="1.2083mm"/>
            <v:line id="_x0000_s5944" style="position:absolute" from="16277,9699" to="16277,9984" strokecolor="navy" strokeweight="1.2083mm"/>
            <v:line id="_x0000_s5943" style="position:absolute" from="16277,9989" to="16277,10274" strokecolor="navy" strokeweight="1.2083mm"/>
            <v:line id="_x0000_s5942" style="position:absolute" from="16277,10280" to="16277,10565" strokecolor="navy" strokeweight="1.2083mm"/>
            <v:line id="_x0000_s5941" style="position:absolute" from="16277,10570" to="16277,10855" strokecolor="navy" strokeweight="1.2083mm"/>
            <v:line id="_x0000_s5940" style="position:absolute" from="16277,10859" to="16277,11144" strokecolor="navy" strokeweight="1.2083mm"/>
            <v:line id="_x0000_s5939" style="position:absolute" from="16356,712" to="16356,11206" strokeweight=".1323mm"/>
            <v:line id="_x0000_s5938" style="position:absolute" from="563,761" to="563,1041" strokecolor="navy" strokeweight="3.4pt"/>
            <v:line id="_x0000_s5937" style="position:absolute" from="563,1046" to="563,1326" strokecolor="navy" strokeweight="3.4pt"/>
            <v:line id="_x0000_s5936" style="position:absolute" from="563,1331" to="563,1611" strokecolor="navy" strokeweight="3.4pt"/>
            <v:line id="_x0000_s5935" style="position:absolute" from="563,1615" to="563,1896" strokecolor="navy" strokeweight="3.4pt"/>
            <v:line id="_x0000_s5934" style="position:absolute" from="563,1901" to="563,2181" strokecolor="navy" strokeweight="3.4pt"/>
            <v:line id="_x0000_s5933" style="position:absolute" from="563,2186" to="563,2466" strokecolor="navy" strokeweight="3.4pt"/>
            <v:line id="_x0000_s5932" style="position:absolute" from="563,2471" to="563,2751" strokecolor="navy" strokeweight="3.4pt"/>
            <v:line id="_x0000_s5931" style="position:absolute" from="563,2756" to="563,3036" strokecolor="navy" strokeweight="3.4pt"/>
            <v:line id="_x0000_s5930" style="position:absolute" from="563,3042" to="563,3322" strokecolor="navy" strokeweight="3.4pt"/>
            <v:line id="_x0000_s5929" style="position:absolute" from="563,3327" to="563,3607" strokecolor="navy" strokeweight="3.4pt"/>
            <v:line id="_x0000_s5928" style="position:absolute" from="563,3612" to="563,3892" strokecolor="navy" strokeweight="3.4pt"/>
            <v:line id="_x0000_s5927" style="position:absolute" from="563,3897" to="563,4182" strokecolor="navy" strokeweight="3.4pt"/>
            <v:line id="_x0000_s5926" style="position:absolute" from="563,4187" to="563,4472" strokecolor="navy" strokeweight="3.4pt"/>
            <v:line id="_x0000_s5925" style="position:absolute" from="563,4477" to="563,4762" strokecolor="navy" strokeweight="3.4pt"/>
            <v:line id="_x0000_s5924" style="position:absolute" from="563,4767" to="563,5052" strokecolor="navy" strokeweight="3.4pt"/>
            <v:line id="_x0000_s5923" style="position:absolute" from="563,5057" to="563,5342" strokecolor="navy" strokeweight="3.4pt"/>
            <v:line id="_x0000_s5922" style="position:absolute" from="563,5347" to="563,5632" strokecolor="navy" strokeweight="3.4pt"/>
            <v:line id="_x0000_s5921" style="position:absolute" from="563,5637" to="563,5922" strokecolor="navy" strokeweight="3.4pt"/>
            <v:line id="_x0000_s5920" style="position:absolute" from="563,5927" to="563,6212" strokecolor="navy" strokeweight="3.4pt"/>
            <v:line id="_x0000_s5919" style="position:absolute" from="563,6217" to="563,6502" strokecolor="navy" strokeweight="3.4pt"/>
            <v:line id="_x0000_s5918" style="position:absolute" from="563,6508" to="563,6793" strokecolor="navy" strokeweight="3.4pt"/>
            <v:line id="_x0000_s5917" style="position:absolute" from="563,6798" to="563,7083" strokecolor="navy" strokeweight="3.4pt"/>
            <v:line id="_x0000_s5916" style="position:absolute" from="563,7088" to="563,7373" strokecolor="navy" strokeweight="3.4pt"/>
            <v:line id="_x0000_s5915" style="position:absolute" from="563,7378" to="563,7663" strokecolor="navy" strokeweight="3.4pt"/>
            <v:line id="_x0000_s5914" style="position:absolute" from="563,7668" to="563,7954" strokecolor="navy" strokeweight="3.4pt"/>
            <v:line id="_x0000_s5913" style="position:absolute" from="563,7959" to="563,8244" strokecolor="navy" strokeweight="3.4pt"/>
            <v:line id="_x0000_s5912" style="position:absolute" from="563,8249" to="563,8534" strokecolor="navy" strokeweight="3.4pt"/>
            <v:line id="_x0000_s5911" style="position:absolute" from="563,8539" to="563,8824" strokecolor="navy" strokeweight="3.4pt"/>
            <v:line id="_x0000_s5910" style="position:absolute" from="563,8828" to="563,9114" strokecolor="navy" strokeweight="3.4pt"/>
            <v:line id="_x0000_s5909" style="position:absolute" from="563,9119" to="563,9404" strokecolor="navy" strokeweight="3.4pt"/>
            <v:line id="_x0000_s5908" style="position:absolute" from="563,9409" to="563,9694" strokecolor="navy" strokeweight="3.4pt"/>
            <v:line id="_x0000_s5907" style="position:absolute" from="563,9699" to="563,9984" strokecolor="navy" strokeweight="3.4pt"/>
            <v:line id="_x0000_s5906" style="position:absolute" from="563,9989" to="563,10274" strokecolor="navy" strokeweight="3.4pt"/>
            <v:line id="_x0000_s5905" style="position:absolute" from="563,10280" to="563,10565" strokecolor="navy" strokeweight="3.4pt"/>
            <v:line id="_x0000_s5904" style="position:absolute" from="563,10570" to="563,10855" strokecolor="navy" strokeweight="3.4pt"/>
            <v:line id="_x0000_s5903" style="position:absolute" from="563,10859" to="563,11144" strokecolor="navy" strokeweight="3.4pt"/>
            <v:line id="_x0000_s5902" style="position:absolute" from="484,699" to="484,11194" strokeweight=".1323mm"/>
            <w10:wrap anchorx="page" anchory="page"/>
          </v:group>
        </w:pict>
      </w:r>
    </w:p>
    <w:p w:rsidR="00BB5C30" w:rsidRDefault="00BB5C30">
      <w:pPr>
        <w:pStyle w:val="a3"/>
        <w:spacing w:before="3"/>
        <w:rPr>
          <w:rFonts w:ascii="Calibri"/>
          <w:sz w:val="20"/>
        </w:rPr>
      </w:pPr>
    </w:p>
    <w:p w:rsidR="00BB5C30" w:rsidRDefault="003D769E">
      <w:pPr>
        <w:spacing w:before="100"/>
        <w:ind w:right="323"/>
        <w:jc w:val="right"/>
        <w:rPr>
          <w:rFonts w:ascii="Calibri"/>
        </w:rPr>
      </w:pPr>
      <w:r>
        <w:rPr>
          <w:rFonts w:ascii="Calibri"/>
        </w:rPr>
        <w:t>23</w:t>
      </w:r>
    </w:p>
    <w:p w:rsidR="00BB5C30" w:rsidRDefault="00BB5C30">
      <w:pPr>
        <w:jc w:val="right"/>
        <w:rPr>
          <w:rFonts w:ascii="Calibri"/>
        </w:rPr>
        <w:sectPr w:rsidR="00BB5C30">
          <w:pgSz w:w="16840" w:h="11910" w:orient="landscape"/>
          <w:pgMar w:top="1080" w:right="700" w:bottom="0" w:left="8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0"/>
        <w:gridCol w:w="1506"/>
        <w:gridCol w:w="1786"/>
        <w:gridCol w:w="1826"/>
        <w:gridCol w:w="9418"/>
      </w:tblGrid>
      <w:tr w:rsidR="00BB5C30">
        <w:trPr>
          <w:trHeight w:val="9663"/>
        </w:trPr>
        <w:tc>
          <w:tcPr>
            <w:tcW w:w="520" w:type="dxa"/>
          </w:tcPr>
          <w:p w:rsidR="00BB5C30" w:rsidRDefault="003D769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06" w:type="dxa"/>
          </w:tcPr>
          <w:p w:rsidR="00BB5C30" w:rsidRDefault="003D769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Зоопарк</w:t>
            </w:r>
          </w:p>
        </w:tc>
        <w:tc>
          <w:tcPr>
            <w:tcW w:w="1786" w:type="dxa"/>
          </w:tcPr>
          <w:p w:rsidR="00BB5C30" w:rsidRDefault="003D769E">
            <w:pPr>
              <w:pStyle w:val="TableParagraph"/>
              <w:ind w:right="145"/>
              <w:rPr>
                <w:sz w:val="24"/>
              </w:rPr>
            </w:pPr>
            <w:r>
              <w:rPr>
                <w:sz w:val="24"/>
              </w:rPr>
              <w:t>Закреплять представления о многообразии животного мира.</w:t>
            </w:r>
          </w:p>
          <w:p w:rsidR="00BB5C30" w:rsidRDefault="00BB5C30">
            <w:pPr>
              <w:pStyle w:val="TableParagraph"/>
              <w:spacing w:before="3"/>
              <w:ind w:left="0"/>
              <w:rPr>
                <w:rFonts w:ascii="Calibri"/>
              </w:rPr>
            </w:pPr>
          </w:p>
          <w:p w:rsidR="00BB5C30" w:rsidRDefault="003D769E">
            <w:pPr>
              <w:pStyle w:val="TableParagraph"/>
              <w:tabs>
                <w:tab w:val="left" w:pos="694"/>
                <w:tab w:val="left" w:pos="993"/>
                <w:tab w:val="left" w:pos="1423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видеть </w:t>
            </w:r>
            <w:r>
              <w:rPr>
                <w:sz w:val="24"/>
              </w:rPr>
              <w:t>конструкцию объекта, анализировать ее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основные </w:t>
            </w:r>
            <w:r>
              <w:rPr>
                <w:sz w:val="24"/>
              </w:rPr>
              <w:t>части,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7"/>
                <w:sz w:val="24"/>
              </w:rPr>
              <w:t xml:space="preserve">их </w:t>
            </w:r>
            <w:proofErr w:type="spellStart"/>
            <w:proofErr w:type="gramStart"/>
            <w:r>
              <w:rPr>
                <w:sz w:val="24"/>
              </w:rPr>
              <w:t>функциональн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3"/>
                <w:sz w:val="24"/>
              </w:rPr>
              <w:t>ое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назначение.</w:t>
            </w:r>
          </w:p>
          <w:p w:rsidR="00BB5C30" w:rsidRDefault="00BB5C30">
            <w:pPr>
              <w:pStyle w:val="TableParagraph"/>
              <w:spacing w:before="9"/>
              <w:ind w:left="0"/>
              <w:rPr>
                <w:rFonts w:ascii="Calibri"/>
              </w:rPr>
            </w:pPr>
          </w:p>
          <w:p w:rsidR="00BB5C30" w:rsidRDefault="003D769E">
            <w:pPr>
              <w:pStyle w:val="TableParagraph"/>
              <w:ind w:right="121"/>
              <w:rPr>
                <w:sz w:val="24"/>
              </w:rPr>
            </w:pPr>
            <w:r>
              <w:rPr>
                <w:sz w:val="24"/>
              </w:rPr>
              <w:t xml:space="preserve">Развивать способность </w:t>
            </w:r>
            <w:r>
              <w:rPr>
                <w:spacing w:val="-1"/>
                <w:sz w:val="24"/>
              </w:rPr>
              <w:t xml:space="preserve">анализировать, </w:t>
            </w:r>
            <w:r>
              <w:rPr>
                <w:sz w:val="24"/>
              </w:rPr>
              <w:t>делать выводы.</w:t>
            </w:r>
          </w:p>
        </w:tc>
        <w:tc>
          <w:tcPr>
            <w:tcW w:w="1826" w:type="dxa"/>
          </w:tcPr>
          <w:p w:rsidR="00BB5C30" w:rsidRDefault="003D769E">
            <w:pPr>
              <w:pStyle w:val="TableParagraph"/>
              <w:spacing w:line="242" w:lineRule="auto"/>
              <w:ind w:right="227"/>
              <w:rPr>
                <w:sz w:val="24"/>
              </w:rPr>
            </w:pPr>
            <w:r>
              <w:rPr>
                <w:sz w:val="24"/>
              </w:rPr>
              <w:t>Музыкальный центр;</w:t>
            </w:r>
          </w:p>
          <w:p w:rsidR="00BB5C30" w:rsidRDefault="00BB5C30">
            <w:pPr>
              <w:pStyle w:val="TableParagraph"/>
              <w:spacing w:before="8"/>
              <w:ind w:left="0"/>
              <w:rPr>
                <w:rFonts w:ascii="Calibri"/>
                <w:sz w:val="21"/>
              </w:rPr>
            </w:pPr>
          </w:p>
          <w:p w:rsidR="00BB5C30" w:rsidRDefault="003D769E">
            <w:pPr>
              <w:pStyle w:val="TableParagraph"/>
              <w:ind w:right="173"/>
              <w:rPr>
                <w:sz w:val="24"/>
              </w:rPr>
            </w:pPr>
            <w:r>
              <w:rPr>
                <w:sz w:val="24"/>
              </w:rPr>
              <w:t>наборы деталей конструктора;</w:t>
            </w:r>
          </w:p>
          <w:p w:rsidR="00BB5C30" w:rsidRDefault="00BB5C30">
            <w:pPr>
              <w:pStyle w:val="TableParagraph"/>
              <w:spacing w:before="9"/>
              <w:ind w:left="0"/>
              <w:rPr>
                <w:rFonts w:ascii="Calibri"/>
              </w:rPr>
            </w:pPr>
          </w:p>
          <w:p w:rsidR="00BB5C30" w:rsidRDefault="003D769E">
            <w:pPr>
              <w:pStyle w:val="TableParagraph"/>
              <w:ind w:right="228"/>
              <w:rPr>
                <w:sz w:val="24"/>
              </w:rPr>
            </w:pPr>
            <w:r>
              <w:rPr>
                <w:sz w:val="24"/>
              </w:rPr>
              <w:t xml:space="preserve">иллюстрации с </w:t>
            </w:r>
            <w:r>
              <w:rPr>
                <w:spacing w:val="-1"/>
                <w:sz w:val="24"/>
              </w:rPr>
              <w:t xml:space="preserve">изображением </w:t>
            </w:r>
            <w:r>
              <w:rPr>
                <w:sz w:val="24"/>
              </w:rPr>
              <w:t>животных;</w:t>
            </w:r>
          </w:p>
          <w:p w:rsidR="00BB5C30" w:rsidRDefault="00BB5C30">
            <w:pPr>
              <w:pStyle w:val="TableParagraph"/>
              <w:spacing w:before="8"/>
              <w:ind w:left="0"/>
              <w:rPr>
                <w:rFonts w:ascii="Calibri"/>
              </w:rPr>
            </w:pPr>
          </w:p>
          <w:p w:rsidR="00BB5C30" w:rsidRDefault="003D769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набор игрушечных зверей.</w:t>
            </w:r>
          </w:p>
        </w:tc>
        <w:tc>
          <w:tcPr>
            <w:tcW w:w="9418" w:type="dxa"/>
          </w:tcPr>
          <w:p w:rsidR="00BB5C30" w:rsidRDefault="003D769E">
            <w:pPr>
              <w:pStyle w:val="TableParagraph"/>
              <w:numPr>
                <w:ilvl w:val="0"/>
                <w:numId w:val="54"/>
              </w:numPr>
              <w:tabs>
                <w:tab w:val="left" w:pos="290"/>
              </w:tabs>
              <w:spacing w:line="268" w:lineRule="exact"/>
              <w:ind w:hanging="182"/>
              <w:rPr>
                <w:sz w:val="24"/>
              </w:rPr>
            </w:pPr>
            <w:r>
              <w:rPr>
                <w:sz w:val="24"/>
              </w:rPr>
              <w:t>Орг.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момент</w:t>
            </w:r>
          </w:p>
          <w:p w:rsidR="00BB5C30" w:rsidRDefault="003D769E">
            <w:pPr>
              <w:pStyle w:val="TableParagraph"/>
              <w:spacing w:before="4"/>
              <w:ind w:left="108" w:right="99"/>
              <w:rPr>
                <w:sz w:val="24"/>
              </w:rPr>
            </w:pPr>
            <w:r>
              <w:rPr>
                <w:sz w:val="24"/>
              </w:rPr>
              <w:t>Ребята, кто знает, что такое зоопарк? Кто был в зоопарке? А вы хотите там побывать еще раз?</w:t>
            </w:r>
          </w:p>
          <w:p w:rsidR="00BB5C30" w:rsidRDefault="003D769E">
            <w:pPr>
              <w:pStyle w:val="TableParagraph"/>
              <w:ind w:left="108" w:right="6379"/>
              <w:rPr>
                <w:sz w:val="24"/>
              </w:rPr>
            </w:pPr>
            <w:r>
              <w:rPr>
                <w:sz w:val="24"/>
              </w:rPr>
              <w:t>Мы сегодня очень рады</w:t>
            </w:r>
            <w:proofErr w:type="gramStart"/>
            <w:r>
              <w:rPr>
                <w:sz w:val="24"/>
              </w:rPr>
              <w:t xml:space="preserve"> В</w:t>
            </w:r>
            <w:proofErr w:type="gramEnd"/>
            <w:r>
              <w:rPr>
                <w:sz w:val="24"/>
              </w:rPr>
              <w:t>едь идем мы в зоосад Посмотреть гиппопотама, Посмотреть быка и ламу, Белке кинем мы орешки,</w:t>
            </w:r>
          </w:p>
          <w:p w:rsidR="00BB5C30" w:rsidRDefault="003D769E">
            <w:pPr>
              <w:pStyle w:val="TableParagraph"/>
              <w:ind w:left="108" w:right="6053"/>
              <w:rPr>
                <w:sz w:val="24"/>
              </w:rPr>
            </w:pPr>
            <w:r>
              <w:rPr>
                <w:sz w:val="24"/>
              </w:rPr>
              <w:t>Поглядим на птиц, без спешки, И весёлым обезьянкам</w:t>
            </w:r>
          </w:p>
          <w:p w:rsidR="00BB5C30" w:rsidRDefault="003D769E">
            <w:pPr>
              <w:pStyle w:val="TableParagraph"/>
              <w:spacing w:line="242" w:lineRule="auto"/>
              <w:ind w:left="108" w:right="6379"/>
              <w:rPr>
                <w:sz w:val="24"/>
              </w:rPr>
            </w:pPr>
            <w:r>
              <w:rPr>
                <w:sz w:val="24"/>
              </w:rPr>
              <w:t>Мы дадим конфет, баранки, А у зебры, той, что с краю, Мы полоски посчитаем.</w:t>
            </w:r>
          </w:p>
          <w:p w:rsidR="00BB5C30" w:rsidRDefault="003D769E">
            <w:pPr>
              <w:pStyle w:val="TableParagraph"/>
              <w:ind w:left="108" w:right="6053"/>
              <w:rPr>
                <w:sz w:val="24"/>
              </w:rPr>
            </w:pPr>
            <w:r>
              <w:rPr>
                <w:sz w:val="24"/>
              </w:rPr>
              <w:t>И пойдем смотреть верблюда, Но плевать в него не будем.</w:t>
            </w:r>
          </w:p>
          <w:p w:rsidR="00BB5C30" w:rsidRDefault="003D769E">
            <w:pPr>
              <w:pStyle w:val="TableParagraph"/>
              <w:spacing w:line="242" w:lineRule="auto"/>
              <w:ind w:left="108" w:right="6539"/>
              <w:jc w:val="both"/>
              <w:rPr>
                <w:sz w:val="24"/>
              </w:rPr>
            </w:pPr>
            <w:r>
              <w:rPr>
                <w:sz w:val="24"/>
              </w:rPr>
              <w:t>Потому что знаем,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 xml:space="preserve">братцы, Тоже может </w:t>
            </w:r>
            <w:r>
              <w:rPr>
                <w:spacing w:val="-3"/>
                <w:sz w:val="24"/>
              </w:rPr>
              <w:t xml:space="preserve">он </w:t>
            </w:r>
            <w:r>
              <w:rPr>
                <w:sz w:val="24"/>
              </w:rPr>
              <w:t>плеваться! Значит, просто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поглядим.</w:t>
            </w:r>
          </w:p>
          <w:p w:rsidR="00BB5C30" w:rsidRDefault="003D769E">
            <w:pPr>
              <w:pStyle w:val="TableParagraph"/>
              <w:ind w:left="108" w:right="6284"/>
              <w:rPr>
                <w:sz w:val="24"/>
              </w:rPr>
            </w:pPr>
            <w:r>
              <w:rPr>
                <w:sz w:val="24"/>
              </w:rPr>
              <w:t>А потом ко льву мы сходим. Он могучий и красивый,</w:t>
            </w:r>
          </w:p>
          <w:p w:rsidR="00BB5C30" w:rsidRDefault="003D769E">
            <w:pPr>
              <w:pStyle w:val="TableParagraph"/>
              <w:spacing w:line="242" w:lineRule="auto"/>
              <w:ind w:left="108" w:right="6284"/>
              <w:rPr>
                <w:sz w:val="24"/>
              </w:rPr>
            </w:pPr>
            <w:r>
              <w:rPr>
                <w:sz w:val="24"/>
              </w:rPr>
              <w:t>У него большая грива. Только пусть сидит в загоне. Там он никого не тронет.</w:t>
            </w:r>
          </w:p>
          <w:p w:rsidR="00BB5C30" w:rsidRDefault="003D769E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Ну а если зарычит,</w:t>
            </w:r>
          </w:p>
          <w:p w:rsidR="00BB5C30" w:rsidRDefault="003D769E">
            <w:pPr>
              <w:pStyle w:val="TableParagraph"/>
              <w:ind w:left="108" w:right="6073"/>
              <w:rPr>
                <w:sz w:val="24"/>
              </w:rPr>
            </w:pPr>
            <w:r>
              <w:rPr>
                <w:sz w:val="24"/>
              </w:rPr>
              <w:t>Нам не страшно, пусть кричит! Всех зверей мы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посмотрели</w:t>
            </w:r>
          </w:p>
          <w:p w:rsidR="00BB5C30" w:rsidRDefault="003D769E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Всех мы их поблагодарили.</w:t>
            </w:r>
          </w:p>
          <w:p w:rsidR="00BB5C30" w:rsidRDefault="003D769E">
            <w:pPr>
              <w:pStyle w:val="TableParagraph"/>
              <w:numPr>
                <w:ilvl w:val="0"/>
                <w:numId w:val="54"/>
              </w:numPr>
              <w:tabs>
                <w:tab w:val="left" w:pos="290"/>
              </w:tabs>
              <w:ind w:hanging="182"/>
              <w:rPr>
                <w:sz w:val="24"/>
              </w:rPr>
            </w:pPr>
            <w:r>
              <w:rPr>
                <w:sz w:val="24"/>
              </w:rPr>
              <w:t>Проблемная ситуация все звери вышли из клеток и гуляют 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зоопарку.</w:t>
            </w:r>
          </w:p>
          <w:p w:rsidR="00BB5C30" w:rsidRDefault="00BB5C30">
            <w:pPr>
              <w:pStyle w:val="TableParagraph"/>
              <w:spacing w:before="4"/>
              <w:ind w:left="0"/>
              <w:rPr>
                <w:rFonts w:ascii="Calibri"/>
                <w:sz w:val="21"/>
              </w:rPr>
            </w:pPr>
          </w:p>
          <w:p w:rsidR="00BB5C30" w:rsidRDefault="003D769E">
            <w:pPr>
              <w:pStyle w:val="TableParagraph"/>
              <w:ind w:left="108" w:right="6447"/>
              <w:rPr>
                <w:sz w:val="24"/>
              </w:rPr>
            </w:pPr>
            <w:r>
              <w:rPr>
                <w:sz w:val="24"/>
              </w:rPr>
              <w:t xml:space="preserve">Приходил злой </w:t>
            </w:r>
            <w:proofErr w:type="spellStart"/>
            <w:r>
              <w:rPr>
                <w:sz w:val="24"/>
              </w:rPr>
              <w:t>Бармалей</w:t>
            </w:r>
            <w:proofErr w:type="spellEnd"/>
            <w:r>
              <w:rPr>
                <w:sz w:val="24"/>
              </w:rPr>
              <w:t>, Разломал им клетки, Разогнал он всех зверей. Что же будет, детки?</w:t>
            </w:r>
          </w:p>
          <w:p w:rsidR="00BB5C30" w:rsidRDefault="003D769E">
            <w:pPr>
              <w:pStyle w:val="TableParagraph"/>
              <w:spacing w:before="2"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- Ответы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</w:p>
          <w:p w:rsidR="00BB5C30" w:rsidRDefault="003D769E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3.Беседа с рассматриванием иллюстраций животных разных стран.</w:t>
            </w:r>
          </w:p>
        </w:tc>
      </w:tr>
    </w:tbl>
    <w:p w:rsidR="00BB5C30" w:rsidRDefault="000B659B">
      <w:pPr>
        <w:pStyle w:val="a3"/>
        <w:rPr>
          <w:rFonts w:ascii="Calibri"/>
          <w:sz w:val="20"/>
        </w:rPr>
      </w:pPr>
      <w:r w:rsidRPr="000B659B">
        <w:pict>
          <v:group id="_x0000_s5576" style="position:absolute;margin-left:24pt;margin-top:24pt;width:794.05pt;height:547.3pt;z-index:-267114496;mso-position-horizontal-relative:page;mso-position-vertical-relative:page" coordorigin="480,480" coordsize="15881,10946">
            <v:line id="_x0000_s5900" style="position:absolute" from="563,11149" to="563,11376" strokecolor="navy" strokeweight="3.4pt"/>
            <v:line id="_x0000_s5899" style="position:absolute" from="529,11342" to="756,11342" strokecolor="navy" strokeweight="3.4pt"/>
            <v:line id="_x0000_s5898" style="position:absolute" from="480,11190" to="646,11190" strokeweight=".1323mm"/>
            <v:line id="_x0000_s5897" style="position:absolute" from="654,11186" to="654,11425" strokeweight=".1323mm"/>
            <v:line id="_x0000_s5896" style="position:absolute" from="480,11421" to="646,11421" strokeweight=".1323mm"/>
            <v:line id="_x0000_s5895" style="position:absolute" from="484,11247" to="484,11425" strokeweight=".1323mm"/>
            <v:line id="_x0000_s5894" style="position:absolute" from="480,11251" to="707,11251" strokeweight=".1323mm"/>
            <v:line id="_x0000_s5893" style="position:absolute" from="703,11247" to="703,11425" strokeweight=".35pt"/>
            <v:rect id="_x0000_s5892" style="position:absolute;left:699;top:11417;width:56;height:8" fillcolor="black" stroked="f"/>
            <v:line id="_x0000_s5891" style="position:absolute" from="760,11342" to="1041,11342" strokecolor="navy" strokeweight="3.4pt"/>
            <v:line id="_x0000_s5890" style="position:absolute" from="760,11421" to="1041,11421" strokeweight=".1323mm"/>
            <v:line id="_x0000_s5889" style="position:absolute" from="1045,11342" to="1325,11342" strokecolor="navy" strokeweight="3.4pt"/>
            <v:line id="_x0000_s5888" style="position:absolute" from="1045,11421" to="1325,11421" strokeweight=".1323mm"/>
            <v:line id="_x0000_s5887" style="position:absolute" from="1331,11342" to="1611,11342" strokecolor="navy" strokeweight="3.4pt"/>
            <v:line id="_x0000_s5886" style="position:absolute" from="1331,11421" to="1611,11421" strokeweight=".1323mm"/>
            <v:line id="_x0000_s5885" style="position:absolute" from="1616,11342" to="1896,11342" strokecolor="navy" strokeweight="3.4pt"/>
            <v:line id="_x0000_s5884" style="position:absolute" from="1616,11421" to="1896,11421" strokeweight=".1323mm"/>
            <v:line id="_x0000_s5883" style="position:absolute" from="1901,11342" to="2181,11342" strokecolor="navy" strokeweight="3.4pt"/>
            <v:line id="_x0000_s5882" style="position:absolute" from="1901,11421" to="2181,11421" strokeweight=".1323mm"/>
            <v:line id="_x0000_s5881" style="position:absolute" from="2185,11342" to="2466,11342" strokecolor="navy" strokeweight="3.4pt"/>
            <v:line id="_x0000_s5880" style="position:absolute" from="2185,11421" to="2466,11421" strokeweight=".1323mm"/>
            <v:line id="_x0000_s5879" style="position:absolute" from="2470,11342" to="2751,11342" strokecolor="navy" strokeweight="3.4pt"/>
            <v:line id="_x0000_s5878" style="position:absolute" from="2470,11421" to="2751,11421" strokeweight=".1323mm"/>
            <v:line id="_x0000_s5877" style="position:absolute" from="2756,11342" to="3036,11342" strokecolor="navy" strokeweight="3.4pt"/>
            <v:line id="_x0000_s5876" style="position:absolute" from="2756,11421" to="3036,11421" strokeweight=".1323mm"/>
            <v:line id="_x0000_s5875" style="position:absolute" from="3041,11342" to="3321,11342" strokecolor="navy" strokeweight="3.4pt"/>
            <v:line id="_x0000_s5874" style="position:absolute" from="3041,11421" to="3321,11421" strokeweight=".1323mm"/>
            <v:line id="_x0000_s5873" style="position:absolute" from="3326,11342" to="3606,11342" strokecolor="navy" strokeweight="3.4pt"/>
            <v:line id="_x0000_s5872" style="position:absolute" from="3326,11421" to="3606,11421" strokeweight=".1323mm"/>
            <v:line id="_x0000_s5871" style="position:absolute" from="3611,11342" to="3896,11342" strokecolor="navy" strokeweight="3.4pt"/>
            <v:line id="_x0000_s5870" style="position:absolute" from="3611,11421" to="3896,11421" strokeweight=".1323mm"/>
            <v:line id="_x0000_s5869" style="position:absolute" from="3901,11342" to="4186,11342" strokecolor="navy" strokeweight="3.4pt"/>
            <v:line id="_x0000_s5868" style="position:absolute" from="3901,11421" to="4186,11421" strokeweight=".1323mm"/>
            <v:line id="_x0000_s5867" style="position:absolute" from="4192,11342" to="4477,11342" strokecolor="navy" strokeweight="3.4pt"/>
            <v:line id="_x0000_s5866" style="position:absolute" from="4192,11421" to="4477,11421" strokeweight=".1323mm"/>
            <v:line id="_x0000_s5865" style="position:absolute" from="4482,11342" to="4767,11342" strokecolor="navy" strokeweight="3.4pt"/>
            <v:line id="_x0000_s5864" style="position:absolute" from="4482,11421" to="4767,11421" strokeweight=".1323mm"/>
            <v:line id="_x0000_s5863" style="position:absolute" from="4772,11342" to="5057,11342" strokecolor="navy" strokeweight="3.4pt"/>
            <v:line id="_x0000_s5862" style="position:absolute" from="4772,11421" to="5057,11421" strokeweight=".1323mm"/>
            <v:line id="_x0000_s5861" style="position:absolute" from="5062,11342" to="5347,11342" strokecolor="navy" strokeweight="3.4pt"/>
            <v:line id="_x0000_s5860" style="position:absolute" from="5062,11421" to="5347,11421" strokeweight=".1323mm"/>
            <v:line id="_x0000_s5859" style="position:absolute" from="5352,11342" to="5637,11342" strokecolor="navy" strokeweight="3.4pt"/>
            <v:line id="_x0000_s5858" style="position:absolute" from="5352,11421" to="5637,11421" strokeweight=".1323mm"/>
            <v:line id="_x0000_s5857" style="position:absolute" from="5642,11342" to="5927,11342" strokecolor="navy" strokeweight="3.4pt"/>
            <v:line id="_x0000_s5856" style="position:absolute" from="5642,11421" to="5927,11421" strokeweight=".1323mm"/>
            <v:line id="_x0000_s5855" style="position:absolute" from="5932,11342" to="6217,11342" strokecolor="navy" strokeweight="3.4pt"/>
            <v:line id="_x0000_s5854" style="position:absolute" from="5932,11421" to="6217,11421" strokeweight=".1323mm"/>
            <v:line id="_x0000_s5853" style="position:absolute" from="6222,11342" to="6507,11342" strokecolor="navy" strokeweight="3.4pt"/>
            <v:line id="_x0000_s5852" style="position:absolute" from="6222,11421" to="6507,11421" strokeweight=".1323mm"/>
            <v:line id="_x0000_s5851" style="position:absolute" from="6512,11342" to="6797,11342" strokecolor="navy" strokeweight="3.4pt"/>
            <v:line id="_x0000_s5850" style="position:absolute" from="6512,11421" to="6797,11421" strokeweight=".1323mm"/>
            <v:line id="_x0000_s5849" style="position:absolute" from="6802,11342" to="7087,11342" strokecolor="navy" strokeweight="3.4pt"/>
            <v:line id="_x0000_s5848" style="position:absolute" from="6802,11421" to="7087,11421" strokeweight=".1323mm"/>
            <v:line id="_x0000_s5847" style="position:absolute" from="7092,11342" to="7377,11342" strokecolor="navy" strokeweight="3.4pt"/>
            <v:line id="_x0000_s5846" style="position:absolute" from="7092,11421" to="7377,11421" strokeweight=".1323mm"/>
            <v:line id="_x0000_s5845" style="position:absolute" from="7382,11342" to="7667,11342" strokecolor="navy" strokeweight="3.4pt"/>
            <v:line id="_x0000_s5844" style="position:absolute" from="7382,11421" to="7667,11421" strokeweight=".1323mm"/>
            <v:line id="_x0000_s5843" style="position:absolute" from="7673,11342" to="7958,11342" strokecolor="navy" strokeweight="3.4pt"/>
            <v:line id="_x0000_s5842" style="position:absolute" from="7673,11421" to="7958,11421" strokeweight=".1323mm"/>
            <v:line id="_x0000_s5841" style="position:absolute" from="7963,11342" to="8248,11342" strokecolor="navy" strokeweight="3.4pt"/>
            <v:line id="_x0000_s5840" style="position:absolute" from="7963,11421" to="8248,11421" strokeweight=".1323mm"/>
            <v:line id="_x0000_s5839" style="position:absolute" from="8253,11342" to="8538,11342" strokecolor="navy" strokeweight="3.4pt"/>
            <v:line id="_x0000_s5838" style="position:absolute" from="8253,11421" to="8538,11421" strokeweight=".1323mm"/>
            <v:line id="_x0000_s5837" style="position:absolute" from="8543,11342" to="8828,11342" strokecolor="navy" strokeweight="3.4pt"/>
            <v:line id="_x0000_s5836" style="position:absolute" from="8543,11421" to="8828,11421" strokeweight=".1323mm"/>
            <v:line id="_x0000_s5835" style="position:absolute" from="8833,11342" to="9118,11342" strokecolor="navy" strokeweight="3.4pt"/>
            <v:line id="_x0000_s5834" style="position:absolute" from="8833,11421" to="9118,11421" strokeweight=".1323mm"/>
            <v:line id="_x0000_s5833" style="position:absolute" from="9123,11342" to="9408,11342" strokecolor="navy" strokeweight="3.4pt"/>
            <v:line id="_x0000_s5832" style="position:absolute" from="9123,11421" to="9408,11421" strokeweight=".1323mm"/>
            <v:line id="_x0000_s5831" style="position:absolute" from="9413,11342" to="9698,11342" strokecolor="navy" strokeweight="3.4pt"/>
            <v:line id="_x0000_s5830" style="position:absolute" from="9413,11421" to="9698,11421" strokeweight=".1323mm"/>
            <v:line id="_x0000_s5829" style="position:absolute" from="9703,11342" to="9988,11342" strokecolor="navy" strokeweight="3.4pt"/>
            <v:line id="_x0000_s5828" style="position:absolute" from="9703,11421" to="9988,11421" strokeweight=".1323mm"/>
            <v:line id="_x0000_s5827" style="position:absolute" from="9993,11342" to="10278,11342" strokecolor="navy" strokeweight="3.4pt"/>
            <v:line id="_x0000_s5826" style="position:absolute" from="9993,11421" to="10278,11421" strokeweight=".1323mm"/>
            <v:line id="_x0000_s5825" style="position:absolute" from="10283,11342" to="10568,11342" strokecolor="navy" strokeweight="3.4pt"/>
            <v:line id="_x0000_s5824" style="position:absolute" from="10283,11421" to="10568,11421" strokeweight=".1323mm"/>
            <v:line id="_x0000_s5823" style="position:absolute" from="10573,11342" to="10858,11342" strokecolor="navy" strokeweight="3.4pt"/>
            <v:line id="_x0000_s5822" style="position:absolute" from="10573,11421" to="10858,11421" strokeweight=".1323mm"/>
            <v:line id="_x0000_s5821" style="position:absolute" from="10863,11342" to="11148,11342" strokecolor="navy" strokeweight="3.4pt"/>
            <v:line id="_x0000_s5820" style="position:absolute" from="10863,11421" to="11148,11421" strokeweight=".1323mm"/>
            <v:line id="_x0000_s5819" style="position:absolute" from="11153,11342" to="11438,11342" strokecolor="navy" strokeweight="3.4pt"/>
            <v:line id="_x0000_s5818" style="position:absolute" from="11153,11421" to="11438,11421" strokeweight=".1323mm"/>
            <v:line id="_x0000_s5817" style="position:absolute" from="11443,11342" to="11728,11342" strokecolor="navy" strokeweight="3.4pt"/>
            <v:line id="_x0000_s5816" style="position:absolute" from="11443,11421" to="11728,11421" strokeweight=".1323mm"/>
            <v:line id="_x0000_s5815" style="position:absolute" from="11733,11342" to="12018,11342" strokecolor="navy" strokeweight="3.4pt"/>
            <v:line id="_x0000_s5814" style="position:absolute" from="11733,11421" to="12018,11421" strokeweight=".1323mm"/>
            <v:line id="_x0000_s5813" style="position:absolute" from="12023,11342" to="12308,11342" strokecolor="navy" strokeweight="3.4pt"/>
            <v:line id="_x0000_s5812" style="position:absolute" from="12023,11421" to="12308,11421" strokeweight=".1323mm"/>
            <v:line id="_x0000_s5811" style="position:absolute" from="12313,11342" to="12598,11342" strokecolor="navy" strokeweight="3.4pt"/>
            <v:line id="_x0000_s5810" style="position:absolute" from="12313,11421" to="12598,11421" strokeweight=".1323mm"/>
            <v:line id="_x0000_s5809" style="position:absolute" from="12603,11342" to="12889,11342" strokecolor="navy" strokeweight="3.4pt"/>
            <v:line id="_x0000_s5808" style="position:absolute" from="12603,11421" to="12889,11421" strokeweight=".1323mm"/>
            <v:line id="_x0000_s5807" style="position:absolute" from="12894,11342" to="13179,11342" strokecolor="navy" strokeweight="3.4pt"/>
            <v:line id="_x0000_s5806" style="position:absolute" from="12894,11421" to="13179,11421" strokeweight=".1323mm"/>
            <v:line id="_x0000_s5805" style="position:absolute" from="13184,11342" to="13469,11342" strokecolor="navy" strokeweight="3.4pt"/>
            <v:line id="_x0000_s5804" style="position:absolute" from="13184,11421" to="13469,11421" strokeweight=".1323mm"/>
            <v:line id="_x0000_s5803" style="position:absolute" from="13474,11342" to="13759,11342" strokecolor="navy" strokeweight="3.4pt"/>
            <v:line id="_x0000_s5802" style="position:absolute" from="13474,11421" to="13759,11421" strokeweight=".1323mm"/>
            <v:line id="_x0000_s5801" style="position:absolute" from="13764,11342" to="14049,11342" strokecolor="navy" strokeweight="3.4pt"/>
            <v:line id="_x0000_s5800" style="position:absolute" from="13764,11421" to="14049,11421" strokeweight=".1323mm"/>
            <v:line id="_x0000_s5799" style="position:absolute" from="14054,11342" to="14339,11342" strokecolor="navy" strokeweight="3.4pt"/>
            <v:line id="_x0000_s5798" style="position:absolute" from="14054,11421" to="14339,11421" strokeweight=".1323mm"/>
            <v:line id="_x0000_s5797" style="position:absolute" from="14344,11342" to="14630,11342" strokecolor="navy" strokeweight="3.4pt"/>
            <v:line id="_x0000_s5796" style="position:absolute" from="14344,11421" to="14630,11421" strokeweight=".1323mm"/>
            <v:line id="_x0000_s5795" style="position:absolute" from="14635,11342" to="14920,11342" strokecolor="navy" strokeweight="3.4pt"/>
            <v:line id="_x0000_s5794" style="position:absolute" from="14635,11421" to="14920,11421" strokeweight=".1323mm"/>
            <v:line id="_x0000_s5793" style="position:absolute" from="14925,11342" to="15210,11342" strokecolor="navy" strokeweight="3.4pt"/>
            <v:line id="_x0000_s5792" style="position:absolute" from="14925,11421" to="15210,11421" strokeweight=".1323mm"/>
            <v:line id="_x0000_s5791" style="position:absolute" from="15215,11342" to="15500,11342" strokecolor="navy" strokeweight="3.4pt"/>
            <v:line id="_x0000_s5790" style="position:absolute" from="15215,11421" to="15500,11421" strokeweight=".1323mm"/>
            <v:rect id="_x0000_s5789" style="position:absolute;left:15504;top:11149;width:285;height:276" stroked="f"/>
            <v:rect id="_x0000_s5788" style="position:absolute;left:15504;top:11308;width:285;height:68" fillcolor="navy" stroked="f"/>
            <v:line id="_x0000_s5787" style="position:absolute" from="15505,11421" to="15790,11421" strokeweight=".1323mm"/>
            <v:rect id="_x0000_s5786" style="position:absolute;left:15794;top:11149;width:285;height:276" stroked="f"/>
            <v:rect id="_x0000_s5785" style="position:absolute;left:15794;top:11308;width:285;height:68" fillcolor="navy" stroked="f"/>
            <v:line id="_x0000_s5784" style="position:absolute" from="15795,11421" to="16080,11421" strokeweight=".1323mm"/>
            <v:line id="_x0000_s5783" style="position:absolute" from="16085,11342" to="16312,11342" strokecolor="navy" strokeweight="3.4pt"/>
            <v:line id="_x0000_s5782" style="position:absolute" from="16277,11149" to="16277,11376" strokecolor="navy" strokeweight="1.2083mm"/>
            <v:rect id="_x0000_s5781" style="position:absolute;left:16085;top:11417;width:44;height:8" fillcolor="black" stroked="f"/>
            <v:line id="_x0000_s5780" style="position:absolute" from="16125,11259" to="16125,11425" strokeweight=".35pt"/>
            <v:line id="_x0000_s5779" style="position:absolute" from="16122,11251" to="16360,11251" strokeweight=".1323mm"/>
            <v:line id="_x0000_s5778" style="position:absolute" from="16356,11259" to="16356,11425" strokeweight=".1323mm"/>
            <v:line id="_x0000_s5777" style="position:absolute" from="16182,11421" to="16360,11421" strokeweight=".1323mm"/>
            <v:line id="_x0000_s5776" style="position:absolute" from="16186,11198" to="16186,11425" strokeweight=".1323mm"/>
            <v:line id="_x0000_s5775" style="position:absolute" from="16182,11202" to="16360,11202" strokeweight=".1235mm"/>
            <v:line id="_x0000_s5774" style="position:absolute" from="529,563" to="756,563" strokecolor="navy" strokeweight="3.4pt"/>
            <v:line id="_x0000_s5773" style="position:absolute" from="563,529" to="563,756" strokecolor="navy" strokeweight="3.4pt"/>
            <v:rect id="_x0000_s5772" style="position:absolute;left:711;top:479;width:44;height:8" fillcolor="black" stroked="f"/>
            <v:line id="_x0000_s5771" style="position:absolute" from="715,480" to="715,646" strokeweight=".1323mm"/>
            <v:line id="_x0000_s5770" style="position:absolute" from="480,654" to="719,654" strokeweight=".1323mm"/>
            <v:line id="_x0000_s5769" style="position:absolute" from="484,480" to="484,646" strokeweight=".1323mm"/>
            <v:line id="_x0000_s5768" style="position:absolute" from="480,484" to="658,484" strokeweight=".1323mm"/>
            <v:line id="_x0000_s5767" style="position:absolute" from="654,480" to="654,707" strokeweight=".1323mm"/>
            <v:line id="_x0000_s5766" style="position:absolute" from="480,703" to="658,703" strokeweight=".35pt"/>
            <v:line id="_x0000_s5765" style="position:absolute" from="760,563" to="1041,563" strokecolor="navy" strokeweight="3.4pt"/>
            <v:line id="_x0000_s5764" style="position:absolute" from="760,484" to="1041,484" strokeweight=".1323mm"/>
            <v:line id="_x0000_s5763" style="position:absolute" from="1045,563" to="1325,563" strokecolor="navy" strokeweight="3.4pt"/>
            <v:line id="_x0000_s5762" style="position:absolute" from="1045,484" to="1325,484" strokeweight=".1323mm"/>
            <v:line id="_x0000_s5761" style="position:absolute" from="1331,563" to="1611,563" strokecolor="navy" strokeweight="3.4pt"/>
            <v:line id="_x0000_s5760" style="position:absolute" from="1331,484" to="1611,484" strokeweight=".1323mm"/>
            <v:line id="_x0000_s5759" style="position:absolute" from="1616,563" to="1896,563" strokecolor="navy" strokeweight="3.4pt"/>
            <v:line id="_x0000_s5758" style="position:absolute" from="1616,484" to="1896,484" strokeweight=".1323mm"/>
            <v:line id="_x0000_s5757" style="position:absolute" from="1901,563" to="2181,563" strokecolor="navy" strokeweight="3.4pt"/>
            <v:line id="_x0000_s5756" style="position:absolute" from="1901,484" to="2181,484" strokeweight=".1323mm"/>
            <v:line id="_x0000_s5755" style="position:absolute" from="2185,563" to="2466,563" strokecolor="navy" strokeweight="3.4pt"/>
            <v:line id="_x0000_s5754" style="position:absolute" from="2185,484" to="2466,484" strokeweight=".1323mm"/>
            <v:line id="_x0000_s5753" style="position:absolute" from="2470,563" to="2751,563" strokecolor="navy" strokeweight="3.4pt"/>
            <v:line id="_x0000_s5752" style="position:absolute" from="2470,484" to="2751,484" strokeweight=".1323mm"/>
            <v:line id="_x0000_s5751" style="position:absolute" from="2756,563" to="3036,563" strokecolor="navy" strokeweight="3.4pt"/>
            <v:line id="_x0000_s5750" style="position:absolute" from="2756,484" to="3036,484" strokeweight=".1323mm"/>
            <v:line id="_x0000_s5749" style="position:absolute" from="3041,563" to="3321,563" strokecolor="navy" strokeweight="3.4pt"/>
            <v:line id="_x0000_s5748" style="position:absolute" from="3041,484" to="3321,484" strokeweight=".1323mm"/>
            <v:line id="_x0000_s5747" style="position:absolute" from="3326,563" to="3606,563" strokecolor="navy" strokeweight="3.4pt"/>
            <v:line id="_x0000_s5746" style="position:absolute" from="3326,484" to="3606,484" strokeweight=".1323mm"/>
            <v:line id="_x0000_s5745" style="position:absolute" from="3611,563" to="3896,563" strokecolor="navy" strokeweight="3.4pt"/>
            <v:line id="_x0000_s5744" style="position:absolute" from="3611,484" to="3896,484" strokeweight=".1323mm"/>
            <v:line id="_x0000_s5743" style="position:absolute" from="3901,563" to="4186,563" strokecolor="navy" strokeweight="3.4pt"/>
            <v:line id="_x0000_s5742" style="position:absolute" from="3901,484" to="4186,484" strokeweight=".1323mm"/>
            <v:line id="_x0000_s5741" style="position:absolute" from="4192,563" to="4477,563" strokecolor="navy" strokeweight="3.4pt"/>
            <v:line id="_x0000_s5740" style="position:absolute" from="4192,484" to="4477,484" strokeweight=".1323mm"/>
            <v:line id="_x0000_s5739" style="position:absolute" from="4482,563" to="4767,563" strokecolor="navy" strokeweight="3.4pt"/>
            <v:line id="_x0000_s5738" style="position:absolute" from="4482,484" to="4767,484" strokeweight=".1323mm"/>
            <v:line id="_x0000_s5737" style="position:absolute" from="4772,563" to="5057,563" strokecolor="navy" strokeweight="3.4pt"/>
            <v:line id="_x0000_s5736" style="position:absolute" from="4772,484" to="5057,484" strokeweight=".1323mm"/>
            <v:line id="_x0000_s5735" style="position:absolute" from="5062,563" to="5347,563" strokecolor="navy" strokeweight="3.4pt"/>
            <v:line id="_x0000_s5734" style="position:absolute" from="5062,484" to="5347,484" strokeweight=".1323mm"/>
            <v:line id="_x0000_s5733" style="position:absolute" from="5352,563" to="5637,563" strokecolor="navy" strokeweight="3.4pt"/>
            <v:line id="_x0000_s5732" style="position:absolute" from="5352,484" to="5637,484" strokeweight=".1323mm"/>
            <v:line id="_x0000_s5731" style="position:absolute" from="5642,563" to="5927,563" strokecolor="navy" strokeweight="3.4pt"/>
            <v:line id="_x0000_s5730" style="position:absolute" from="5642,484" to="5927,484" strokeweight=".1323mm"/>
            <v:line id="_x0000_s5729" style="position:absolute" from="5932,563" to="6217,563" strokecolor="navy" strokeweight="3.4pt"/>
            <v:line id="_x0000_s5728" style="position:absolute" from="5932,484" to="6217,484" strokeweight=".1323mm"/>
            <v:line id="_x0000_s5727" style="position:absolute" from="6222,563" to="6507,563" strokecolor="navy" strokeweight="3.4pt"/>
            <v:line id="_x0000_s5726" style="position:absolute" from="6222,484" to="6507,484" strokeweight=".1323mm"/>
            <v:line id="_x0000_s5725" style="position:absolute" from="6512,563" to="6797,563" strokecolor="navy" strokeweight="3.4pt"/>
            <v:line id="_x0000_s5724" style="position:absolute" from="6512,484" to="6797,484" strokeweight=".1323mm"/>
            <v:line id="_x0000_s5723" style="position:absolute" from="6802,563" to="7087,563" strokecolor="navy" strokeweight="3.4pt"/>
            <v:line id="_x0000_s5722" style="position:absolute" from="6802,484" to="7087,484" strokeweight=".1323mm"/>
            <v:line id="_x0000_s5721" style="position:absolute" from="7092,563" to="7377,563" strokecolor="navy" strokeweight="3.4pt"/>
            <v:line id="_x0000_s5720" style="position:absolute" from="7092,484" to="7377,484" strokeweight=".1323mm"/>
            <v:line id="_x0000_s5719" style="position:absolute" from="7382,563" to="7667,563" strokecolor="navy" strokeweight="3.4pt"/>
            <v:line id="_x0000_s5718" style="position:absolute" from="7382,484" to="7667,484" strokeweight=".1323mm"/>
            <v:line id="_x0000_s5717" style="position:absolute" from="7673,563" to="7958,563" strokecolor="navy" strokeweight="3.4pt"/>
            <v:line id="_x0000_s5716" style="position:absolute" from="7673,484" to="7958,484" strokeweight=".1323mm"/>
            <v:line id="_x0000_s5715" style="position:absolute" from="7963,563" to="8248,563" strokecolor="navy" strokeweight="3.4pt"/>
            <v:line id="_x0000_s5714" style="position:absolute" from="7963,484" to="8248,484" strokeweight=".1323mm"/>
            <v:line id="_x0000_s5713" style="position:absolute" from="8253,563" to="8538,563" strokecolor="navy" strokeweight="3.4pt"/>
            <v:line id="_x0000_s5712" style="position:absolute" from="8253,484" to="8538,484" strokeweight=".1323mm"/>
            <v:line id="_x0000_s5711" style="position:absolute" from="8543,563" to="8828,563" strokecolor="navy" strokeweight="3.4pt"/>
            <v:line id="_x0000_s5710" style="position:absolute" from="8543,484" to="8828,484" strokeweight=".1323mm"/>
            <v:line id="_x0000_s5709" style="position:absolute" from="8833,563" to="9118,563" strokecolor="navy" strokeweight="3.4pt"/>
            <v:line id="_x0000_s5708" style="position:absolute" from="8833,484" to="9118,484" strokeweight=".1323mm"/>
            <v:line id="_x0000_s5707" style="position:absolute" from="9123,563" to="9408,563" strokecolor="navy" strokeweight="3.4pt"/>
            <v:line id="_x0000_s5706" style="position:absolute" from="9123,484" to="9408,484" strokeweight=".1323mm"/>
            <v:line id="_x0000_s5705" style="position:absolute" from="9413,563" to="9698,563" strokecolor="navy" strokeweight="3.4pt"/>
            <v:line id="_x0000_s5704" style="position:absolute" from="9413,484" to="9698,484" strokeweight=".1323mm"/>
            <v:line id="_x0000_s5703" style="position:absolute" from="9703,563" to="9988,563" strokecolor="navy" strokeweight="3.4pt"/>
            <v:line id="_x0000_s5702" style="position:absolute" from="9703,484" to="9988,484" strokeweight=".1323mm"/>
            <v:line id="_x0000_s5701" style="position:absolute" from="9993,563" to="10278,563" strokecolor="navy" strokeweight="3.4pt"/>
            <v:line id="_x0000_s5700" style="position:absolute" from="9993,484" to="10278,484" strokeweight=".1323mm"/>
            <v:line id="_x0000_s5699" style="position:absolute" from="10283,563" to="10568,563" strokecolor="navy" strokeweight="3.4pt"/>
            <v:line id="_x0000_s5698" style="position:absolute" from="10283,484" to="10568,484" strokeweight=".1323mm"/>
            <v:line id="_x0000_s5697" style="position:absolute" from="10573,563" to="10858,563" strokecolor="navy" strokeweight="3.4pt"/>
            <v:line id="_x0000_s5696" style="position:absolute" from="10573,484" to="10858,484" strokeweight=".1323mm"/>
            <v:line id="_x0000_s5695" style="position:absolute" from="10863,563" to="11148,563" strokecolor="navy" strokeweight="3.4pt"/>
            <v:line id="_x0000_s5694" style="position:absolute" from="10863,484" to="11148,484" strokeweight=".1323mm"/>
            <v:line id="_x0000_s5693" style="position:absolute" from="11153,563" to="11438,563" strokecolor="navy" strokeweight="3.4pt"/>
            <v:line id="_x0000_s5692" style="position:absolute" from="11153,484" to="11438,484" strokeweight=".1323mm"/>
            <v:line id="_x0000_s5691" style="position:absolute" from="11443,563" to="11728,563" strokecolor="navy" strokeweight="3.4pt"/>
            <v:line id="_x0000_s5690" style="position:absolute" from="11443,484" to="11728,484" strokeweight=".1323mm"/>
            <v:line id="_x0000_s5689" style="position:absolute" from="11733,563" to="12018,563" strokecolor="navy" strokeweight="3.4pt"/>
            <v:line id="_x0000_s5688" style="position:absolute" from="11733,484" to="12018,484" strokeweight=".1323mm"/>
            <v:line id="_x0000_s5687" style="position:absolute" from="12023,563" to="12308,563" strokecolor="navy" strokeweight="3.4pt"/>
            <v:line id="_x0000_s5686" style="position:absolute" from="12023,484" to="12308,484" strokeweight=".1323mm"/>
            <v:line id="_x0000_s5685" style="position:absolute" from="12313,563" to="12598,563" strokecolor="navy" strokeweight="3.4pt"/>
            <v:line id="_x0000_s5684" style="position:absolute" from="12313,484" to="12598,484" strokeweight=".1323mm"/>
            <v:line id="_x0000_s5683" style="position:absolute" from="12603,563" to="12889,563" strokecolor="navy" strokeweight="3.4pt"/>
            <v:line id="_x0000_s5682" style="position:absolute" from="12603,484" to="12889,484" strokeweight=".1323mm"/>
            <v:line id="_x0000_s5681" style="position:absolute" from="12894,563" to="13179,563" strokecolor="navy" strokeweight="3.4pt"/>
            <v:line id="_x0000_s5680" style="position:absolute" from="12894,484" to="13179,484" strokeweight=".1323mm"/>
            <v:line id="_x0000_s5679" style="position:absolute" from="13184,563" to="13469,563" strokecolor="navy" strokeweight="3.4pt"/>
            <v:line id="_x0000_s5678" style="position:absolute" from="13184,484" to="13469,484" strokeweight=".1323mm"/>
            <v:line id="_x0000_s5677" style="position:absolute" from="13474,563" to="13759,563" strokecolor="navy" strokeweight="3.4pt"/>
            <v:line id="_x0000_s5676" style="position:absolute" from="13474,484" to="13759,484" strokeweight=".1323mm"/>
            <v:line id="_x0000_s5675" style="position:absolute" from="13764,563" to="14049,563" strokecolor="navy" strokeweight="3.4pt"/>
            <v:line id="_x0000_s5674" style="position:absolute" from="13764,484" to="14049,484" strokeweight=".1323mm"/>
            <v:line id="_x0000_s5673" style="position:absolute" from="14054,563" to="14339,563" strokecolor="navy" strokeweight="3.4pt"/>
            <v:line id="_x0000_s5672" style="position:absolute" from="14054,484" to="14339,484" strokeweight=".1323mm"/>
            <v:line id="_x0000_s5671" style="position:absolute" from="14344,563" to="14630,563" strokecolor="navy" strokeweight="3.4pt"/>
            <v:line id="_x0000_s5670" style="position:absolute" from="14344,484" to="14630,484" strokeweight=".1323mm"/>
            <v:line id="_x0000_s5669" style="position:absolute" from="14635,563" to="14920,563" strokecolor="navy" strokeweight="3.4pt"/>
            <v:line id="_x0000_s5668" style="position:absolute" from="14635,484" to="14920,484" strokeweight=".1323mm"/>
            <v:line id="_x0000_s5667" style="position:absolute" from="14925,563" to="15210,563" strokecolor="navy" strokeweight="3.4pt"/>
            <v:line id="_x0000_s5666" style="position:absolute" from="14925,484" to="15210,484" strokeweight=".1323mm"/>
            <v:line id="_x0000_s5665" style="position:absolute" from="15215,563" to="15500,563" strokecolor="navy" strokeweight="3.4pt"/>
            <v:line id="_x0000_s5664" style="position:absolute" from="15215,484" to="15500,484" strokeweight=".1323mm"/>
            <v:line id="_x0000_s5663" style="position:absolute" from="15505,563" to="15790,563" strokecolor="navy" strokeweight="3.4pt"/>
            <v:line id="_x0000_s5662" style="position:absolute" from="15505,484" to="15790,484" strokeweight=".1323mm"/>
            <v:line id="_x0000_s5661" style="position:absolute" from="15795,563" to="16080,563" strokecolor="navy" strokeweight="3.4pt"/>
            <v:line id="_x0000_s5660" style="position:absolute" from="15795,484" to="16080,484" strokeweight=".1323mm"/>
            <v:line id="_x0000_s5659" style="position:absolute" from="16277,529" to="16277,756" strokecolor="navy" strokeweight="1.2083mm"/>
            <v:line id="_x0000_s5658" style="position:absolute" from="16085,563" to="16312,563" strokecolor="navy" strokeweight="3.4pt"/>
            <v:line id="_x0000_s5657" style="position:absolute" from="16195,715" to="16360,715" strokeweight=".1323mm"/>
            <v:line id="_x0000_s5656" style="position:absolute" from="16186,480" to="16186,719" strokeweight=".1323mm"/>
            <v:line id="_x0000_s5655" style="position:absolute" from="16195,484" to="16360,484" strokeweight=".1323mm"/>
            <v:line id="_x0000_s5654" style="position:absolute" from="16356,480" to="16356,658" strokeweight=".1323mm"/>
            <v:line id="_x0000_s5653" style="position:absolute" from="16133,654" to="16360,654" strokeweight=".1323mm"/>
            <v:line id="_x0000_s5652" style="position:absolute" from="16137,480" to="16137,658" strokeweight=".1323mm"/>
            <v:rect id="_x0000_s5651" style="position:absolute;left:16085;top:479;width:56;height:8" fillcolor="black" stroked="f"/>
            <v:line id="_x0000_s5650" style="position:absolute" from="16277,761" to="16277,1041" strokecolor="navy" strokeweight="1.2083mm"/>
            <v:line id="_x0000_s5649" style="position:absolute" from="16277,1046" to="16277,1326" strokecolor="navy" strokeweight="1.2083mm"/>
            <v:line id="_x0000_s5648" style="position:absolute" from="16277,1331" to="16277,1611" strokecolor="navy" strokeweight="1.2083mm"/>
            <v:line id="_x0000_s5647" style="position:absolute" from="16277,1615" to="16277,1896" strokecolor="navy" strokeweight="1.2083mm"/>
            <v:line id="_x0000_s5646" style="position:absolute" from="16277,1901" to="16277,2181" strokecolor="navy" strokeweight="1.2083mm"/>
            <v:line id="_x0000_s5645" style="position:absolute" from="16277,2186" to="16277,2466" strokecolor="navy" strokeweight="1.2083mm"/>
            <v:line id="_x0000_s5644" style="position:absolute" from="16277,2471" to="16277,2751" strokecolor="navy" strokeweight="1.2083mm"/>
            <v:line id="_x0000_s5643" style="position:absolute" from="16277,2756" to="16277,3036" strokecolor="navy" strokeweight="1.2083mm"/>
            <v:line id="_x0000_s5642" style="position:absolute" from="16277,3042" to="16277,3322" strokecolor="navy" strokeweight="1.2083mm"/>
            <v:line id="_x0000_s5641" style="position:absolute" from="16277,3327" to="16277,3607" strokecolor="navy" strokeweight="1.2083mm"/>
            <v:line id="_x0000_s5640" style="position:absolute" from="16277,3612" to="16277,3892" strokecolor="navy" strokeweight="1.2083mm"/>
            <v:line id="_x0000_s5639" style="position:absolute" from="16277,3897" to="16277,4182" strokecolor="navy" strokeweight="1.2083mm"/>
            <v:line id="_x0000_s5638" style="position:absolute" from="16277,4187" to="16277,4472" strokecolor="navy" strokeweight="1.2083mm"/>
            <v:line id="_x0000_s5637" style="position:absolute" from="16277,4477" to="16277,4762" strokecolor="navy" strokeweight="1.2083mm"/>
            <v:line id="_x0000_s5636" style="position:absolute" from="16277,4767" to="16277,5052" strokecolor="navy" strokeweight="1.2083mm"/>
            <v:line id="_x0000_s5635" style="position:absolute" from="16277,5057" to="16277,5342" strokecolor="navy" strokeweight="1.2083mm"/>
            <v:line id="_x0000_s5634" style="position:absolute" from="16277,5347" to="16277,5632" strokecolor="navy" strokeweight="1.2083mm"/>
            <v:line id="_x0000_s5633" style="position:absolute" from="16277,5637" to="16277,5922" strokecolor="navy" strokeweight="1.2083mm"/>
            <v:line id="_x0000_s5632" style="position:absolute" from="16277,5927" to="16277,6212" strokecolor="navy" strokeweight="1.2083mm"/>
            <v:line id="_x0000_s5631" style="position:absolute" from="16277,6217" to="16277,6502" strokecolor="navy" strokeweight="1.2083mm"/>
            <v:line id="_x0000_s5630" style="position:absolute" from="16277,6508" to="16277,6793" strokecolor="navy" strokeweight="1.2083mm"/>
            <v:line id="_x0000_s5629" style="position:absolute" from="16277,6798" to="16277,7083" strokecolor="navy" strokeweight="1.2083mm"/>
            <v:line id="_x0000_s5628" style="position:absolute" from="16277,7088" to="16277,7373" strokecolor="navy" strokeweight="1.2083mm"/>
            <v:line id="_x0000_s5627" style="position:absolute" from="16277,7378" to="16277,7663" strokecolor="navy" strokeweight="1.2083mm"/>
            <v:line id="_x0000_s5626" style="position:absolute" from="16277,7668" to="16277,7954" strokecolor="navy" strokeweight="1.2083mm"/>
            <v:line id="_x0000_s5625" style="position:absolute" from="16277,7959" to="16277,8244" strokecolor="navy" strokeweight="1.2083mm"/>
            <v:line id="_x0000_s5624" style="position:absolute" from="16277,8249" to="16277,8534" strokecolor="navy" strokeweight="1.2083mm"/>
            <v:line id="_x0000_s5623" style="position:absolute" from="16277,8539" to="16277,8824" strokecolor="navy" strokeweight="1.2083mm"/>
            <v:line id="_x0000_s5622" style="position:absolute" from="16277,8828" to="16277,9114" strokecolor="navy" strokeweight="1.2083mm"/>
            <v:line id="_x0000_s5621" style="position:absolute" from="16277,9119" to="16277,9404" strokecolor="navy" strokeweight="1.2083mm"/>
            <v:line id="_x0000_s5620" style="position:absolute" from="16277,9409" to="16277,9694" strokecolor="navy" strokeweight="1.2083mm"/>
            <v:line id="_x0000_s5619" style="position:absolute" from="16277,9699" to="16277,9984" strokecolor="navy" strokeweight="1.2083mm"/>
            <v:line id="_x0000_s5618" style="position:absolute" from="16277,9989" to="16277,10274" strokecolor="navy" strokeweight="1.2083mm"/>
            <v:line id="_x0000_s5617" style="position:absolute" from="16277,10280" to="16277,10565" strokecolor="navy" strokeweight="1.2083mm"/>
            <v:line id="_x0000_s5616" style="position:absolute" from="16277,10570" to="16277,10855" strokecolor="navy" strokeweight="1.2083mm"/>
            <v:line id="_x0000_s5615" style="position:absolute" from="16277,10859" to="16277,11144" strokecolor="navy" strokeweight="1.2083mm"/>
            <v:line id="_x0000_s5614" style="position:absolute" from="16356,712" to="16356,11206" strokeweight=".1323mm"/>
            <v:line id="_x0000_s5613" style="position:absolute" from="563,761" to="563,1041" strokecolor="navy" strokeweight="3.4pt"/>
            <v:line id="_x0000_s5612" style="position:absolute" from="563,1046" to="563,1326" strokecolor="navy" strokeweight="3.4pt"/>
            <v:line id="_x0000_s5611" style="position:absolute" from="563,1331" to="563,1611" strokecolor="navy" strokeweight="3.4pt"/>
            <v:line id="_x0000_s5610" style="position:absolute" from="563,1615" to="563,1896" strokecolor="navy" strokeweight="3.4pt"/>
            <v:line id="_x0000_s5609" style="position:absolute" from="563,1901" to="563,2181" strokecolor="navy" strokeweight="3.4pt"/>
            <v:line id="_x0000_s5608" style="position:absolute" from="563,2186" to="563,2466" strokecolor="navy" strokeweight="3.4pt"/>
            <v:line id="_x0000_s5607" style="position:absolute" from="563,2471" to="563,2751" strokecolor="navy" strokeweight="3.4pt"/>
            <v:line id="_x0000_s5606" style="position:absolute" from="563,2756" to="563,3036" strokecolor="navy" strokeweight="3.4pt"/>
            <v:line id="_x0000_s5605" style="position:absolute" from="563,3042" to="563,3322" strokecolor="navy" strokeweight="3.4pt"/>
            <v:line id="_x0000_s5604" style="position:absolute" from="563,3327" to="563,3607" strokecolor="navy" strokeweight="3.4pt"/>
            <v:line id="_x0000_s5603" style="position:absolute" from="563,3612" to="563,3892" strokecolor="navy" strokeweight="3.4pt"/>
            <v:line id="_x0000_s5602" style="position:absolute" from="563,3897" to="563,4182" strokecolor="navy" strokeweight="3.4pt"/>
            <v:line id="_x0000_s5601" style="position:absolute" from="563,4187" to="563,4472" strokecolor="navy" strokeweight="3.4pt"/>
            <v:line id="_x0000_s5600" style="position:absolute" from="563,4477" to="563,4762" strokecolor="navy" strokeweight="3.4pt"/>
            <v:line id="_x0000_s5599" style="position:absolute" from="563,4767" to="563,5052" strokecolor="navy" strokeweight="3.4pt"/>
            <v:line id="_x0000_s5598" style="position:absolute" from="563,5057" to="563,5342" strokecolor="navy" strokeweight="3.4pt"/>
            <v:line id="_x0000_s5597" style="position:absolute" from="563,5347" to="563,5632" strokecolor="navy" strokeweight="3.4pt"/>
            <v:line id="_x0000_s5596" style="position:absolute" from="563,5637" to="563,5922" strokecolor="navy" strokeweight="3.4pt"/>
            <v:line id="_x0000_s5595" style="position:absolute" from="563,5927" to="563,6212" strokecolor="navy" strokeweight="3.4pt"/>
            <v:line id="_x0000_s5594" style="position:absolute" from="563,6217" to="563,6502" strokecolor="navy" strokeweight="3.4pt"/>
            <v:line id="_x0000_s5593" style="position:absolute" from="563,6508" to="563,6793" strokecolor="navy" strokeweight="3.4pt"/>
            <v:line id="_x0000_s5592" style="position:absolute" from="563,6798" to="563,7083" strokecolor="navy" strokeweight="3.4pt"/>
            <v:line id="_x0000_s5591" style="position:absolute" from="563,7088" to="563,7373" strokecolor="navy" strokeweight="3.4pt"/>
            <v:line id="_x0000_s5590" style="position:absolute" from="563,7378" to="563,7663" strokecolor="navy" strokeweight="3.4pt"/>
            <v:line id="_x0000_s5589" style="position:absolute" from="563,7668" to="563,7954" strokecolor="navy" strokeweight="3.4pt"/>
            <v:line id="_x0000_s5588" style="position:absolute" from="563,7959" to="563,8244" strokecolor="navy" strokeweight="3.4pt"/>
            <v:line id="_x0000_s5587" style="position:absolute" from="563,8249" to="563,8534" strokecolor="navy" strokeweight="3.4pt"/>
            <v:line id="_x0000_s5586" style="position:absolute" from="563,8539" to="563,8824" strokecolor="navy" strokeweight="3.4pt"/>
            <v:line id="_x0000_s5585" style="position:absolute" from="563,8828" to="563,9114" strokecolor="navy" strokeweight="3.4pt"/>
            <v:line id="_x0000_s5584" style="position:absolute" from="563,9119" to="563,9404" strokecolor="navy" strokeweight="3.4pt"/>
            <v:line id="_x0000_s5583" style="position:absolute" from="563,9409" to="563,9694" strokecolor="navy" strokeweight="3.4pt"/>
            <v:line id="_x0000_s5582" style="position:absolute" from="563,9699" to="563,9984" strokecolor="navy" strokeweight="3.4pt"/>
            <v:line id="_x0000_s5581" style="position:absolute" from="563,9989" to="563,10274" strokecolor="navy" strokeweight="3.4pt"/>
            <v:line id="_x0000_s5580" style="position:absolute" from="563,10280" to="563,10565" strokecolor="navy" strokeweight="3.4pt"/>
            <v:line id="_x0000_s5579" style="position:absolute" from="563,10570" to="563,10855" strokecolor="navy" strokeweight="3.4pt"/>
            <v:line id="_x0000_s5578" style="position:absolute" from="563,10859" to="563,11144" strokecolor="navy" strokeweight="3.4pt"/>
            <v:line id="_x0000_s5577" style="position:absolute" from="484,699" to="484,11194" strokeweight=".1323mm"/>
            <w10:wrap anchorx="page" anchory="page"/>
          </v:group>
        </w:pict>
      </w:r>
    </w:p>
    <w:p w:rsidR="00BB5C30" w:rsidRDefault="00BB5C30">
      <w:pPr>
        <w:pStyle w:val="a3"/>
        <w:spacing w:before="1"/>
        <w:rPr>
          <w:rFonts w:ascii="Calibri"/>
          <w:sz w:val="21"/>
        </w:rPr>
      </w:pPr>
    </w:p>
    <w:p w:rsidR="00BB5C30" w:rsidRDefault="003D769E">
      <w:pPr>
        <w:spacing w:before="100"/>
        <w:ind w:right="323"/>
        <w:jc w:val="right"/>
        <w:rPr>
          <w:rFonts w:ascii="Calibri"/>
        </w:rPr>
      </w:pPr>
      <w:r>
        <w:rPr>
          <w:rFonts w:ascii="Calibri"/>
        </w:rPr>
        <w:t>24</w:t>
      </w:r>
    </w:p>
    <w:p w:rsidR="00BB5C30" w:rsidRDefault="00BB5C30">
      <w:pPr>
        <w:jc w:val="right"/>
        <w:rPr>
          <w:rFonts w:ascii="Calibri"/>
        </w:rPr>
        <w:sectPr w:rsidR="00BB5C30">
          <w:pgSz w:w="16840" w:h="11910" w:orient="landscape"/>
          <w:pgMar w:top="1080" w:right="700" w:bottom="0" w:left="8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0"/>
        <w:gridCol w:w="1506"/>
        <w:gridCol w:w="1786"/>
        <w:gridCol w:w="1826"/>
        <w:gridCol w:w="9418"/>
      </w:tblGrid>
      <w:tr w:rsidR="00BB5C30">
        <w:trPr>
          <w:trHeight w:val="2761"/>
        </w:trPr>
        <w:tc>
          <w:tcPr>
            <w:tcW w:w="520" w:type="dxa"/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06" w:type="dxa"/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86" w:type="dxa"/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26" w:type="dxa"/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418" w:type="dxa"/>
          </w:tcPr>
          <w:p w:rsidR="00BB5C30" w:rsidRDefault="003D769E">
            <w:pPr>
              <w:pStyle w:val="TableParagraph"/>
              <w:numPr>
                <w:ilvl w:val="0"/>
                <w:numId w:val="53"/>
              </w:numPr>
              <w:tabs>
                <w:tab w:val="left" w:pos="469"/>
              </w:tabs>
              <w:spacing w:line="242" w:lineRule="auto"/>
              <w:ind w:right="7044" w:firstLine="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Физкультминутка. </w:t>
            </w:r>
            <w:r>
              <w:rPr>
                <w:sz w:val="24"/>
              </w:rPr>
              <w:t>5.Практическая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</w:p>
          <w:p w:rsidR="00BB5C30" w:rsidRDefault="003D769E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>Давайте поможем, построим для зверей в зоопарке домики и заборчики. На столе лежат игрушечные звери. Разделите их на хищников и травоядных. Выберите, для каких животных вы будите строить. (Конструирование по замыслу)</w:t>
            </w:r>
          </w:p>
          <w:p w:rsidR="00BB5C30" w:rsidRDefault="003D769E">
            <w:pPr>
              <w:pStyle w:val="TableParagraph"/>
              <w:numPr>
                <w:ilvl w:val="0"/>
                <w:numId w:val="53"/>
              </w:numPr>
              <w:tabs>
                <w:tab w:val="left" w:pos="290"/>
              </w:tabs>
              <w:spacing w:line="273" w:lineRule="exact"/>
              <w:ind w:left="289" w:hanging="182"/>
              <w:jc w:val="both"/>
              <w:rPr>
                <w:sz w:val="24"/>
              </w:rPr>
            </w:pPr>
            <w:r>
              <w:rPr>
                <w:sz w:val="24"/>
              </w:rPr>
              <w:t>Пальчиковая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BB5C30" w:rsidRDefault="003D769E">
            <w:pPr>
              <w:pStyle w:val="TableParagraph"/>
              <w:numPr>
                <w:ilvl w:val="0"/>
                <w:numId w:val="53"/>
              </w:numPr>
              <w:tabs>
                <w:tab w:val="left" w:pos="483"/>
              </w:tabs>
              <w:ind w:right="106" w:firstLine="0"/>
              <w:jc w:val="both"/>
              <w:rPr>
                <w:sz w:val="24"/>
              </w:rPr>
            </w:pPr>
            <w:r>
              <w:rPr>
                <w:sz w:val="24"/>
              </w:rPr>
              <w:t>Итог. Вы все молодцы! Помогли зверям. (Педагог просит детей рассказать, для кого они построили домики, какие детали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использовали)</w:t>
            </w:r>
          </w:p>
          <w:p w:rsidR="00BB5C30" w:rsidRDefault="003D769E">
            <w:pPr>
              <w:pStyle w:val="TableParagraph"/>
              <w:spacing w:line="27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- Раз зоопарк готов, я предлагаю вам в него поиграть.</w:t>
            </w:r>
          </w:p>
          <w:p w:rsidR="00BB5C30" w:rsidRDefault="003D769E">
            <w:pPr>
              <w:pStyle w:val="TableParagraph"/>
              <w:spacing w:line="263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Далее дети развертывают игру: распределяют роли, готовят атрибуты к игре.</w:t>
            </w:r>
          </w:p>
        </w:tc>
      </w:tr>
      <w:tr w:rsidR="00BB5C30">
        <w:trPr>
          <w:trHeight w:val="6902"/>
        </w:trPr>
        <w:tc>
          <w:tcPr>
            <w:tcW w:w="520" w:type="dxa"/>
          </w:tcPr>
          <w:p w:rsidR="00BB5C30" w:rsidRDefault="003D769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06" w:type="dxa"/>
          </w:tcPr>
          <w:p w:rsidR="00BB5C30" w:rsidRDefault="003D769E">
            <w:pPr>
              <w:pStyle w:val="TableParagraph"/>
              <w:tabs>
                <w:tab w:val="left" w:pos="1269"/>
              </w:tabs>
              <w:spacing w:line="244" w:lineRule="auto"/>
              <w:ind w:left="110" w:right="95"/>
              <w:rPr>
                <w:sz w:val="24"/>
              </w:rPr>
            </w:pPr>
            <w:r>
              <w:rPr>
                <w:sz w:val="24"/>
              </w:rPr>
              <w:t>Слон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и </w:t>
            </w:r>
            <w:r>
              <w:rPr>
                <w:sz w:val="24"/>
              </w:rPr>
              <w:t>жираф</w:t>
            </w:r>
          </w:p>
        </w:tc>
        <w:tc>
          <w:tcPr>
            <w:tcW w:w="1786" w:type="dxa"/>
          </w:tcPr>
          <w:p w:rsidR="00BB5C30" w:rsidRDefault="003D769E">
            <w:pPr>
              <w:pStyle w:val="TableParagraph"/>
              <w:tabs>
                <w:tab w:val="left" w:pos="1568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Продолжать знакомить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с </w:t>
            </w:r>
            <w:r>
              <w:rPr>
                <w:sz w:val="24"/>
              </w:rPr>
              <w:t>обитателями зоопарка.</w:t>
            </w:r>
          </w:p>
          <w:p w:rsidR="00BB5C30" w:rsidRDefault="00BB5C30">
            <w:pPr>
              <w:pStyle w:val="TableParagraph"/>
              <w:spacing w:before="12"/>
              <w:ind w:left="0"/>
              <w:rPr>
                <w:rFonts w:ascii="Calibri"/>
                <w:sz w:val="21"/>
              </w:rPr>
            </w:pPr>
          </w:p>
          <w:p w:rsidR="00BB5C30" w:rsidRDefault="003D769E">
            <w:pPr>
              <w:pStyle w:val="TableParagraph"/>
              <w:spacing w:line="242" w:lineRule="auto"/>
              <w:ind w:right="284"/>
              <w:rPr>
                <w:sz w:val="24"/>
              </w:rPr>
            </w:pPr>
            <w:r>
              <w:rPr>
                <w:sz w:val="24"/>
              </w:rPr>
              <w:t>Учить строить животных</w:t>
            </w:r>
          </w:p>
          <w:p w:rsidR="00BB5C30" w:rsidRDefault="003D769E">
            <w:pPr>
              <w:pStyle w:val="TableParagraph"/>
              <w:tabs>
                <w:tab w:val="left" w:pos="1543"/>
              </w:tabs>
              <w:spacing w:line="270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(слона</w:t>
            </w:r>
            <w:r>
              <w:rPr>
                <w:sz w:val="24"/>
              </w:rPr>
              <w:tab/>
              <w:t>и</w:t>
            </w:r>
            <w:proofErr w:type="gramEnd"/>
          </w:p>
          <w:p w:rsidR="00BB5C30" w:rsidRDefault="003D769E">
            <w:pPr>
              <w:pStyle w:val="TableParagraph"/>
              <w:tabs>
                <w:tab w:val="left" w:pos="1448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жирафа)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из</w:t>
            </w:r>
            <w:proofErr w:type="gramEnd"/>
          </w:p>
          <w:p w:rsidR="00BB5C30" w:rsidRDefault="003D769E">
            <w:pPr>
              <w:pStyle w:val="TableParagraph"/>
              <w:tabs>
                <w:tab w:val="left" w:pos="1550"/>
              </w:tabs>
              <w:spacing w:line="27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лего</w:t>
            </w:r>
            <w:proofErr w:type="spellEnd"/>
            <w:r>
              <w:rPr>
                <w:sz w:val="24"/>
              </w:rPr>
              <w:tab/>
              <w:t>–</w:t>
            </w:r>
          </w:p>
          <w:p w:rsidR="00BB5C30" w:rsidRDefault="003D769E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конструктора.</w:t>
            </w:r>
          </w:p>
          <w:p w:rsidR="00BB5C30" w:rsidRDefault="00BB5C30">
            <w:pPr>
              <w:pStyle w:val="TableParagraph"/>
              <w:spacing w:before="5"/>
              <w:ind w:left="0"/>
              <w:rPr>
                <w:rFonts w:ascii="Calibri"/>
              </w:rPr>
            </w:pPr>
          </w:p>
          <w:p w:rsidR="00BB5C30" w:rsidRDefault="003D769E">
            <w:pPr>
              <w:pStyle w:val="TableParagraph"/>
              <w:ind w:right="503"/>
              <w:rPr>
                <w:sz w:val="24"/>
              </w:rPr>
            </w:pPr>
            <w:r>
              <w:rPr>
                <w:sz w:val="24"/>
              </w:rPr>
              <w:t>Развивать творческие навыки, терпение.</w:t>
            </w:r>
          </w:p>
          <w:p w:rsidR="00BB5C30" w:rsidRDefault="00BB5C30">
            <w:pPr>
              <w:pStyle w:val="TableParagraph"/>
              <w:spacing w:before="9"/>
              <w:ind w:left="0"/>
              <w:rPr>
                <w:rFonts w:ascii="Calibri"/>
              </w:rPr>
            </w:pPr>
          </w:p>
          <w:p w:rsidR="00BB5C30" w:rsidRDefault="003D769E">
            <w:pPr>
              <w:pStyle w:val="TableParagraph"/>
              <w:tabs>
                <w:tab w:val="left" w:pos="1553"/>
              </w:tabs>
              <w:ind w:right="104"/>
              <w:rPr>
                <w:sz w:val="24"/>
              </w:rPr>
            </w:pPr>
            <w:r>
              <w:rPr>
                <w:sz w:val="24"/>
              </w:rPr>
              <w:t>Воспитывать заботливое отношение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к </w:t>
            </w:r>
            <w:r>
              <w:rPr>
                <w:sz w:val="24"/>
              </w:rPr>
              <w:t>животным.</w:t>
            </w:r>
          </w:p>
        </w:tc>
        <w:tc>
          <w:tcPr>
            <w:tcW w:w="1826" w:type="dxa"/>
          </w:tcPr>
          <w:p w:rsidR="00BB5C30" w:rsidRDefault="003D769E">
            <w:pPr>
              <w:pStyle w:val="TableParagraph"/>
              <w:spacing w:line="242" w:lineRule="auto"/>
              <w:ind w:right="173"/>
              <w:rPr>
                <w:sz w:val="24"/>
              </w:rPr>
            </w:pPr>
            <w:r>
              <w:rPr>
                <w:sz w:val="24"/>
              </w:rPr>
              <w:t>Наборы деталей конструктора;</w:t>
            </w:r>
          </w:p>
          <w:p w:rsidR="00BB5C30" w:rsidRDefault="00BB5C30">
            <w:pPr>
              <w:pStyle w:val="TableParagraph"/>
              <w:spacing w:before="4"/>
              <w:ind w:left="0"/>
              <w:rPr>
                <w:rFonts w:ascii="Calibri"/>
                <w:sz w:val="21"/>
              </w:rPr>
            </w:pPr>
          </w:p>
          <w:p w:rsidR="00BB5C30" w:rsidRDefault="003D769E">
            <w:pPr>
              <w:pStyle w:val="TableParagraph"/>
              <w:ind w:right="228"/>
              <w:rPr>
                <w:sz w:val="24"/>
              </w:rPr>
            </w:pPr>
            <w:r>
              <w:rPr>
                <w:sz w:val="24"/>
              </w:rPr>
              <w:t xml:space="preserve">иллюстрации с </w:t>
            </w:r>
            <w:r>
              <w:rPr>
                <w:spacing w:val="-1"/>
                <w:sz w:val="24"/>
              </w:rPr>
              <w:t xml:space="preserve">изображением </w:t>
            </w:r>
            <w:r>
              <w:rPr>
                <w:sz w:val="24"/>
              </w:rPr>
              <w:t>животных</w:t>
            </w:r>
          </w:p>
          <w:p w:rsidR="00BB5C30" w:rsidRDefault="003D769E">
            <w:pPr>
              <w:pStyle w:val="TableParagraph"/>
              <w:tabs>
                <w:tab w:val="left" w:pos="1588"/>
              </w:tabs>
              <w:spacing w:before="2" w:line="27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(слона</w:t>
            </w:r>
            <w:r>
              <w:rPr>
                <w:sz w:val="24"/>
              </w:rPr>
              <w:tab/>
              <w:t>и</w:t>
            </w:r>
            <w:proofErr w:type="gramEnd"/>
          </w:p>
          <w:p w:rsidR="00BB5C30" w:rsidRDefault="003D769E">
            <w:pPr>
              <w:pStyle w:val="TableParagraph"/>
              <w:spacing w:line="482" w:lineRule="auto"/>
              <w:rPr>
                <w:sz w:val="24"/>
              </w:rPr>
            </w:pPr>
            <w:r>
              <w:rPr>
                <w:sz w:val="24"/>
              </w:rPr>
              <w:t>жирафа); образцы.</w:t>
            </w:r>
          </w:p>
        </w:tc>
        <w:tc>
          <w:tcPr>
            <w:tcW w:w="9418" w:type="dxa"/>
          </w:tcPr>
          <w:p w:rsidR="00BB5C30" w:rsidRDefault="003D769E">
            <w:pPr>
              <w:pStyle w:val="TableParagraph"/>
              <w:spacing w:line="244" w:lineRule="auto"/>
              <w:ind w:left="108" w:right="5263"/>
              <w:rPr>
                <w:sz w:val="24"/>
              </w:rPr>
            </w:pPr>
            <w:r>
              <w:rPr>
                <w:sz w:val="24"/>
              </w:rPr>
              <w:t>1.Орг. момент. Загадывание загадок Серый толстый великан,</w:t>
            </w:r>
          </w:p>
          <w:p w:rsidR="00BB5C30" w:rsidRDefault="003D769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 спине его горбы -</w:t>
            </w:r>
          </w:p>
          <w:p w:rsidR="00BB5C30" w:rsidRDefault="003D769E">
            <w:pPr>
              <w:pStyle w:val="TableParagraph"/>
              <w:ind w:left="108" w:right="6053"/>
              <w:rPr>
                <w:sz w:val="24"/>
              </w:rPr>
            </w:pPr>
            <w:r>
              <w:rPr>
                <w:sz w:val="24"/>
              </w:rPr>
              <w:t>Нос как будто длинный кран, Там запас еды, воды…</w:t>
            </w:r>
          </w:p>
          <w:p w:rsidR="00BB5C30" w:rsidRDefault="003D769E">
            <w:pPr>
              <w:pStyle w:val="TableParagraph"/>
              <w:spacing w:line="242" w:lineRule="auto"/>
              <w:ind w:left="108" w:right="6284"/>
              <w:rPr>
                <w:sz w:val="24"/>
              </w:rPr>
            </w:pPr>
            <w:r>
              <w:rPr>
                <w:sz w:val="24"/>
              </w:rPr>
              <w:t>На спине прокатит он, Узнали? Как его зовут? Озорной ушастый … (Слон).</w:t>
            </w:r>
          </w:p>
          <w:p w:rsidR="00BB5C30" w:rsidRDefault="00BB5C30">
            <w:pPr>
              <w:pStyle w:val="TableParagraph"/>
              <w:spacing w:before="2"/>
              <w:ind w:left="0"/>
              <w:rPr>
                <w:rFonts w:ascii="Calibri"/>
                <w:sz w:val="21"/>
              </w:rPr>
            </w:pPr>
          </w:p>
          <w:p w:rsidR="00BB5C30" w:rsidRDefault="003D769E">
            <w:pPr>
              <w:pStyle w:val="TableParagraph"/>
              <w:spacing w:line="275" w:lineRule="exact"/>
              <w:ind w:left="168"/>
              <w:rPr>
                <w:sz w:val="24"/>
              </w:rPr>
            </w:pPr>
            <w:r>
              <w:rPr>
                <w:sz w:val="24"/>
              </w:rPr>
              <w:t>Это кто с длиннющей шеей</w:t>
            </w:r>
          </w:p>
          <w:p w:rsidR="00BB5C30" w:rsidRDefault="003D769E">
            <w:pPr>
              <w:pStyle w:val="TableParagraph"/>
              <w:spacing w:line="242" w:lineRule="auto"/>
              <w:ind w:left="168" w:right="5889"/>
              <w:rPr>
                <w:sz w:val="24"/>
              </w:rPr>
            </w:pPr>
            <w:r>
              <w:rPr>
                <w:sz w:val="24"/>
              </w:rPr>
              <w:t>Здесь под солнцем рожки греет? У него спокойный нрав,</w:t>
            </w:r>
          </w:p>
          <w:p w:rsidR="00BB5C30" w:rsidRDefault="003D769E">
            <w:pPr>
              <w:pStyle w:val="TableParagraph"/>
              <w:spacing w:line="273" w:lineRule="exact"/>
              <w:ind w:left="168"/>
              <w:rPr>
                <w:sz w:val="24"/>
              </w:rPr>
            </w:pPr>
            <w:r>
              <w:rPr>
                <w:sz w:val="24"/>
              </w:rPr>
              <w:t>Сверху вниз глядит (Жираф)!</w:t>
            </w:r>
          </w:p>
          <w:p w:rsidR="00BB5C30" w:rsidRDefault="003D769E">
            <w:pPr>
              <w:pStyle w:val="TableParagraph"/>
              <w:spacing w:line="275" w:lineRule="exact"/>
              <w:ind w:left="228"/>
              <w:rPr>
                <w:sz w:val="24"/>
              </w:rPr>
            </w:pPr>
            <w:r>
              <w:rPr>
                <w:sz w:val="24"/>
              </w:rPr>
              <w:t>- Правильно, это слон и жираф</w:t>
            </w:r>
          </w:p>
          <w:p w:rsidR="00BB5C30" w:rsidRDefault="003D769E">
            <w:pPr>
              <w:pStyle w:val="TableParagraph"/>
              <w:numPr>
                <w:ilvl w:val="0"/>
                <w:numId w:val="52"/>
              </w:numPr>
              <w:tabs>
                <w:tab w:val="left" w:pos="349"/>
              </w:tabs>
              <w:spacing w:line="275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Рассказ воспитателя об этих животных с рассматриванием иллюстраций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</w:p>
          <w:p w:rsidR="00BB5C30" w:rsidRDefault="003D769E">
            <w:pPr>
              <w:pStyle w:val="TableParagraph"/>
              <w:numPr>
                <w:ilvl w:val="0"/>
                <w:numId w:val="52"/>
              </w:numPr>
              <w:tabs>
                <w:tab w:val="left" w:pos="469"/>
              </w:tabs>
              <w:ind w:left="108" w:right="7039" w:firstLine="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Физкультминутка. </w:t>
            </w:r>
            <w:r>
              <w:rPr>
                <w:sz w:val="24"/>
              </w:rPr>
              <w:t xml:space="preserve">4.Практическая </w:t>
            </w:r>
            <w:r>
              <w:rPr>
                <w:spacing w:val="-4"/>
                <w:sz w:val="24"/>
              </w:rPr>
              <w:t>часть.</w:t>
            </w:r>
          </w:p>
          <w:p w:rsidR="00BB5C30" w:rsidRDefault="003D769E">
            <w:pPr>
              <w:pStyle w:val="TableParagraph"/>
              <w:spacing w:before="2"/>
              <w:ind w:left="108" w:right="110"/>
              <w:jc w:val="both"/>
              <w:rPr>
                <w:sz w:val="24"/>
              </w:rPr>
            </w:pPr>
            <w:r>
              <w:rPr>
                <w:sz w:val="24"/>
              </w:rPr>
              <w:t>Ребята, сегодня мы будем строить из конструктора этих животных, слона и жирафа. Посмотрите на образец, из каких деталей состоит каждое животное, какого цвета. (Конструирование по образцу)</w:t>
            </w:r>
          </w:p>
          <w:p w:rsidR="00BB5C30" w:rsidRDefault="003D769E">
            <w:pPr>
              <w:pStyle w:val="TableParagraph"/>
              <w:numPr>
                <w:ilvl w:val="0"/>
                <w:numId w:val="51"/>
              </w:numPr>
              <w:tabs>
                <w:tab w:val="left" w:pos="290"/>
              </w:tabs>
              <w:spacing w:line="273" w:lineRule="exact"/>
              <w:ind w:hanging="182"/>
              <w:jc w:val="both"/>
              <w:rPr>
                <w:sz w:val="24"/>
              </w:rPr>
            </w:pPr>
            <w:r>
              <w:rPr>
                <w:sz w:val="24"/>
              </w:rPr>
              <w:t>Пальчиковая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BB5C30" w:rsidRDefault="003D769E">
            <w:pPr>
              <w:pStyle w:val="TableParagraph"/>
              <w:numPr>
                <w:ilvl w:val="0"/>
                <w:numId w:val="51"/>
              </w:numPr>
              <w:tabs>
                <w:tab w:val="left" w:pos="469"/>
              </w:tabs>
              <w:spacing w:line="275" w:lineRule="exact"/>
              <w:ind w:left="468" w:hanging="361"/>
              <w:jc w:val="both"/>
              <w:rPr>
                <w:sz w:val="24"/>
              </w:rPr>
            </w:pPr>
            <w:r>
              <w:rPr>
                <w:sz w:val="24"/>
              </w:rPr>
              <w:t>Итог</w:t>
            </w:r>
          </w:p>
          <w:p w:rsidR="00BB5C30" w:rsidRDefault="003D769E">
            <w:pPr>
              <w:pStyle w:val="TableParagraph"/>
              <w:spacing w:before="5" w:line="27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По окончании работы педагог просит детей рассказать о своих поделках.</w:t>
            </w:r>
          </w:p>
          <w:p w:rsidR="00BB5C30" w:rsidRDefault="003D769E">
            <w:pPr>
              <w:pStyle w:val="TableParagraph"/>
              <w:spacing w:before="3" w:line="276" w:lineRule="exact"/>
              <w:ind w:left="108" w:right="107"/>
              <w:jc w:val="both"/>
              <w:rPr>
                <w:sz w:val="24"/>
              </w:rPr>
            </w:pPr>
            <w:r>
              <w:rPr>
                <w:sz w:val="24"/>
              </w:rPr>
              <w:t>- Ребята, теперь этих животных мы можем заселить в наш зоопарк, который мы построили на прошлом занятии.</w:t>
            </w:r>
          </w:p>
        </w:tc>
      </w:tr>
    </w:tbl>
    <w:p w:rsidR="00BB5C30" w:rsidRDefault="000B659B">
      <w:pPr>
        <w:pStyle w:val="a3"/>
        <w:rPr>
          <w:rFonts w:ascii="Calibri"/>
          <w:sz w:val="20"/>
        </w:rPr>
      </w:pPr>
      <w:r w:rsidRPr="000B659B">
        <w:pict>
          <v:group id="_x0000_s5251" style="position:absolute;margin-left:24pt;margin-top:24pt;width:794.05pt;height:547.3pt;z-index:-267113472;mso-position-horizontal-relative:page;mso-position-vertical-relative:page" coordorigin="480,480" coordsize="15881,10946">
            <v:line id="_x0000_s5575" style="position:absolute" from="563,11149" to="563,11376" strokecolor="navy" strokeweight="3.4pt"/>
            <v:line id="_x0000_s5574" style="position:absolute" from="529,11342" to="756,11342" strokecolor="navy" strokeweight="3.4pt"/>
            <v:line id="_x0000_s5573" style="position:absolute" from="480,11190" to="646,11190" strokeweight=".1323mm"/>
            <v:line id="_x0000_s5572" style="position:absolute" from="654,11186" to="654,11425" strokeweight=".1323mm"/>
            <v:line id="_x0000_s5571" style="position:absolute" from="480,11421" to="646,11421" strokeweight=".1323mm"/>
            <v:line id="_x0000_s5570" style="position:absolute" from="484,11247" to="484,11425" strokeweight=".1323mm"/>
            <v:line id="_x0000_s5569" style="position:absolute" from="480,11251" to="707,11251" strokeweight=".1323mm"/>
            <v:line id="_x0000_s5568" style="position:absolute" from="703,11247" to="703,11425" strokeweight=".35pt"/>
            <v:rect id="_x0000_s5567" style="position:absolute;left:699;top:11417;width:56;height:8" fillcolor="black" stroked="f"/>
            <v:line id="_x0000_s5566" style="position:absolute" from="760,11342" to="1041,11342" strokecolor="navy" strokeweight="3.4pt"/>
            <v:line id="_x0000_s5565" style="position:absolute" from="760,11421" to="1041,11421" strokeweight=".1323mm"/>
            <v:line id="_x0000_s5564" style="position:absolute" from="1045,11342" to="1325,11342" strokecolor="navy" strokeweight="3.4pt"/>
            <v:line id="_x0000_s5563" style="position:absolute" from="1045,11421" to="1325,11421" strokeweight=".1323mm"/>
            <v:line id="_x0000_s5562" style="position:absolute" from="1331,11342" to="1611,11342" strokecolor="navy" strokeweight="3.4pt"/>
            <v:line id="_x0000_s5561" style="position:absolute" from="1331,11421" to="1611,11421" strokeweight=".1323mm"/>
            <v:line id="_x0000_s5560" style="position:absolute" from="1616,11342" to="1896,11342" strokecolor="navy" strokeweight="3.4pt"/>
            <v:line id="_x0000_s5559" style="position:absolute" from="1616,11421" to="1896,11421" strokeweight=".1323mm"/>
            <v:line id="_x0000_s5558" style="position:absolute" from="1901,11342" to="2181,11342" strokecolor="navy" strokeweight="3.4pt"/>
            <v:line id="_x0000_s5557" style="position:absolute" from="1901,11421" to="2181,11421" strokeweight=".1323mm"/>
            <v:line id="_x0000_s5556" style="position:absolute" from="2185,11342" to="2466,11342" strokecolor="navy" strokeweight="3.4pt"/>
            <v:line id="_x0000_s5555" style="position:absolute" from="2185,11421" to="2466,11421" strokeweight=".1323mm"/>
            <v:line id="_x0000_s5554" style="position:absolute" from="2470,11342" to="2751,11342" strokecolor="navy" strokeweight="3.4pt"/>
            <v:line id="_x0000_s5553" style="position:absolute" from="2470,11421" to="2751,11421" strokeweight=".1323mm"/>
            <v:line id="_x0000_s5552" style="position:absolute" from="2756,11342" to="3036,11342" strokecolor="navy" strokeweight="3.4pt"/>
            <v:line id="_x0000_s5551" style="position:absolute" from="2756,11421" to="3036,11421" strokeweight=".1323mm"/>
            <v:line id="_x0000_s5550" style="position:absolute" from="3041,11342" to="3321,11342" strokecolor="navy" strokeweight="3.4pt"/>
            <v:line id="_x0000_s5549" style="position:absolute" from="3041,11421" to="3321,11421" strokeweight=".1323mm"/>
            <v:line id="_x0000_s5548" style="position:absolute" from="3326,11342" to="3606,11342" strokecolor="navy" strokeweight="3.4pt"/>
            <v:line id="_x0000_s5547" style="position:absolute" from="3326,11421" to="3606,11421" strokeweight=".1323mm"/>
            <v:line id="_x0000_s5546" style="position:absolute" from="3611,11342" to="3896,11342" strokecolor="navy" strokeweight="3.4pt"/>
            <v:line id="_x0000_s5545" style="position:absolute" from="3611,11421" to="3896,11421" strokeweight=".1323mm"/>
            <v:line id="_x0000_s5544" style="position:absolute" from="3901,11342" to="4186,11342" strokecolor="navy" strokeweight="3.4pt"/>
            <v:line id="_x0000_s5543" style="position:absolute" from="3901,11421" to="4186,11421" strokeweight=".1323mm"/>
            <v:line id="_x0000_s5542" style="position:absolute" from="4192,11342" to="4477,11342" strokecolor="navy" strokeweight="3.4pt"/>
            <v:line id="_x0000_s5541" style="position:absolute" from="4192,11421" to="4477,11421" strokeweight=".1323mm"/>
            <v:line id="_x0000_s5540" style="position:absolute" from="4482,11342" to="4767,11342" strokecolor="navy" strokeweight="3.4pt"/>
            <v:line id="_x0000_s5539" style="position:absolute" from="4482,11421" to="4767,11421" strokeweight=".1323mm"/>
            <v:line id="_x0000_s5538" style="position:absolute" from="4772,11342" to="5057,11342" strokecolor="navy" strokeweight="3.4pt"/>
            <v:line id="_x0000_s5537" style="position:absolute" from="4772,11421" to="5057,11421" strokeweight=".1323mm"/>
            <v:line id="_x0000_s5536" style="position:absolute" from="5062,11342" to="5347,11342" strokecolor="navy" strokeweight="3.4pt"/>
            <v:line id="_x0000_s5535" style="position:absolute" from="5062,11421" to="5347,11421" strokeweight=".1323mm"/>
            <v:line id="_x0000_s5534" style="position:absolute" from="5352,11342" to="5637,11342" strokecolor="navy" strokeweight="3.4pt"/>
            <v:line id="_x0000_s5533" style="position:absolute" from="5352,11421" to="5637,11421" strokeweight=".1323mm"/>
            <v:line id="_x0000_s5532" style="position:absolute" from="5642,11342" to="5927,11342" strokecolor="navy" strokeweight="3.4pt"/>
            <v:line id="_x0000_s5531" style="position:absolute" from="5642,11421" to="5927,11421" strokeweight=".1323mm"/>
            <v:line id="_x0000_s5530" style="position:absolute" from="5932,11342" to="6217,11342" strokecolor="navy" strokeweight="3.4pt"/>
            <v:line id="_x0000_s5529" style="position:absolute" from="5932,11421" to="6217,11421" strokeweight=".1323mm"/>
            <v:line id="_x0000_s5528" style="position:absolute" from="6222,11342" to="6507,11342" strokecolor="navy" strokeweight="3.4pt"/>
            <v:line id="_x0000_s5527" style="position:absolute" from="6222,11421" to="6507,11421" strokeweight=".1323mm"/>
            <v:line id="_x0000_s5526" style="position:absolute" from="6512,11342" to="6797,11342" strokecolor="navy" strokeweight="3.4pt"/>
            <v:line id="_x0000_s5525" style="position:absolute" from="6512,11421" to="6797,11421" strokeweight=".1323mm"/>
            <v:line id="_x0000_s5524" style="position:absolute" from="6802,11342" to="7087,11342" strokecolor="navy" strokeweight="3.4pt"/>
            <v:line id="_x0000_s5523" style="position:absolute" from="6802,11421" to="7087,11421" strokeweight=".1323mm"/>
            <v:line id="_x0000_s5522" style="position:absolute" from="7092,11342" to="7377,11342" strokecolor="navy" strokeweight="3.4pt"/>
            <v:line id="_x0000_s5521" style="position:absolute" from="7092,11421" to="7377,11421" strokeweight=".1323mm"/>
            <v:line id="_x0000_s5520" style="position:absolute" from="7382,11342" to="7667,11342" strokecolor="navy" strokeweight="3.4pt"/>
            <v:line id="_x0000_s5519" style="position:absolute" from="7382,11421" to="7667,11421" strokeweight=".1323mm"/>
            <v:line id="_x0000_s5518" style="position:absolute" from="7673,11342" to="7958,11342" strokecolor="navy" strokeweight="3.4pt"/>
            <v:line id="_x0000_s5517" style="position:absolute" from="7673,11421" to="7958,11421" strokeweight=".1323mm"/>
            <v:line id="_x0000_s5516" style="position:absolute" from="7963,11342" to="8248,11342" strokecolor="navy" strokeweight="3.4pt"/>
            <v:line id="_x0000_s5515" style="position:absolute" from="7963,11421" to="8248,11421" strokeweight=".1323mm"/>
            <v:line id="_x0000_s5514" style="position:absolute" from="8253,11342" to="8538,11342" strokecolor="navy" strokeweight="3.4pt"/>
            <v:line id="_x0000_s5513" style="position:absolute" from="8253,11421" to="8538,11421" strokeweight=".1323mm"/>
            <v:line id="_x0000_s5512" style="position:absolute" from="8543,11342" to="8828,11342" strokecolor="navy" strokeweight="3.4pt"/>
            <v:line id="_x0000_s5511" style="position:absolute" from="8543,11421" to="8828,11421" strokeweight=".1323mm"/>
            <v:line id="_x0000_s5510" style="position:absolute" from="8833,11342" to="9118,11342" strokecolor="navy" strokeweight="3.4pt"/>
            <v:line id="_x0000_s5509" style="position:absolute" from="8833,11421" to="9118,11421" strokeweight=".1323mm"/>
            <v:line id="_x0000_s5508" style="position:absolute" from="9123,11342" to="9408,11342" strokecolor="navy" strokeweight="3.4pt"/>
            <v:line id="_x0000_s5507" style="position:absolute" from="9123,11421" to="9408,11421" strokeweight=".1323mm"/>
            <v:line id="_x0000_s5506" style="position:absolute" from="9413,11342" to="9698,11342" strokecolor="navy" strokeweight="3.4pt"/>
            <v:line id="_x0000_s5505" style="position:absolute" from="9413,11421" to="9698,11421" strokeweight=".1323mm"/>
            <v:line id="_x0000_s5504" style="position:absolute" from="9703,11342" to="9988,11342" strokecolor="navy" strokeweight="3.4pt"/>
            <v:line id="_x0000_s5503" style="position:absolute" from="9703,11421" to="9988,11421" strokeweight=".1323mm"/>
            <v:line id="_x0000_s5502" style="position:absolute" from="9993,11342" to="10278,11342" strokecolor="navy" strokeweight="3.4pt"/>
            <v:line id="_x0000_s5501" style="position:absolute" from="9993,11421" to="10278,11421" strokeweight=".1323mm"/>
            <v:line id="_x0000_s5500" style="position:absolute" from="10283,11342" to="10568,11342" strokecolor="navy" strokeweight="3.4pt"/>
            <v:line id="_x0000_s5499" style="position:absolute" from="10283,11421" to="10568,11421" strokeweight=".1323mm"/>
            <v:line id="_x0000_s5498" style="position:absolute" from="10573,11342" to="10858,11342" strokecolor="navy" strokeweight="3.4pt"/>
            <v:line id="_x0000_s5497" style="position:absolute" from="10573,11421" to="10858,11421" strokeweight=".1323mm"/>
            <v:line id="_x0000_s5496" style="position:absolute" from="10863,11342" to="11148,11342" strokecolor="navy" strokeweight="3.4pt"/>
            <v:line id="_x0000_s5495" style="position:absolute" from="10863,11421" to="11148,11421" strokeweight=".1323mm"/>
            <v:line id="_x0000_s5494" style="position:absolute" from="11153,11342" to="11438,11342" strokecolor="navy" strokeweight="3.4pt"/>
            <v:line id="_x0000_s5493" style="position:absolute" from="11153,11421" to="11438,11421" strokeweight=".1323mm"/>
            <v:line id="_x0000_s5492" style="position:absolute" from="11443,11342" to="11728,11342" strokecolor="navy" strokeweight="3.4pt"/>
            <v:line id="_x0000_s5491" style="position:absolute" from="11443,11421" to="11728,11421" strokeweight=".1323mm"/>
            <v:line id="_x0000_s5490" style="position:absolute" from="11733,11342" to="12018,11342" strokecolor="navy" strokeweight="3.4pt"/>
            <v:line id="_x0000_s5489" style="position:absolute" from="11733,11421" to="12018,11421" strokeweight=".1323mm"/>
            <v:line id="_x0000_s5488" style="position:absolute" from="12023,11342" to="12308,11342" strokecolor="navy" strokeweight="3.4pt"/>
            <v:line id="_x0000_s5487" style="position:absolute" from="12023,11421" to="12308,11421" strokeweight=".1323mm"/>
            <v:line id="_x0000_s5486" style="position:absolute" from="12313,11342" to="12598,11342" strokecolor="navy" strokeweight="3.4pt"/>
            <v:line id="_x0000_s5485" style="position:absolute" from="12313,11421" to="12598,11421" strokeweight=".1323mm"/>
            <v:line id="_x0000_s5484" style="position:absolute" from="12603,11342" to="12889,11342" strokecolor="navy" strokeweight="3.4pt"/>
            <v:line id="_x0000_s5483" style="position:absolute" from="12603,11421" to="12889,11421" strokeweight=".1323mm"/>
            <v:line id="_x0000_s5482" style="position:absolute" from="12894,11342" to="13179,11342" strokecolor="navy" strokeweight="3.4pt"/>
            <v:line id="_x0000_s5481" style="position:absolute" from="12894,11421" to="13179,11421" strokeweight=".1323mm"/>
            <v:line id="_x0000_s5480" style="position:absolute" from="13184,11342" to="13469,11342" strokecolor="navy" strokeweight="3.4pt"/>
            <v:line id="_x0000_s5479" style="position:absolute" from="13184,11421" to="13469,11421" strokeweight=".1323mm"/>
            <v:line id="_x0000_s5478" style="position:absolute" from="13474,11342" to="13759,11342" strokecolor="navy" strokeweight="3.4pt"/>
            <v:line id="_x0000_s5477" style="position:absolute" from="13474,11421" to="13759,11421" strokeweight=".1323mm"/>
            <v:line id="_x0000_s5476" style="position:absolute" from="13764,11342" to="14049,11342" strokecolor="navy" strokeweight="3.4pt"/>
            <v:line id="_x0000_s5475" style="position:absolute" from="13764,11421" to="14049,11421" strokeweight=".1323mm"/>
            <v:line id="_x0000_s5474" style="position:absolute" from="14054,11342" to="14339,11342" strokecolor="navy" strokeweight="3.4pt"/>
            <v:line id="_x0000_s5473" style="position:absolute" from="14054,11421" to="14339,11421" strokeweight=".1323mm"/>
            <v:line id="_x0000_s5472" style="position:absolute" from="14344,11342" to="14630,11342" strokecolor="navy" strokeweight="3.4pt"/>
            <v:line id="_x0000_s5471" style="position:absolute" from="14344,11421" to="14630,11421" strokeweight=".1323mm"/>
            <v:line id="_x0000_s5470" style="position:absolute" from="14635,11342" to="14920,11342" strokecolor="navy" strokeweight="3.4pt"/>
            <v:line id="_x0000_s5469" style="position:absolute" from="14635,11421" to="14920,11421" strokeweight=".1323mm"/>
            <v:line id="_x0000_s5468" style="position:absolute" from="14925,11342" to="15210,11342" strokecolor="navy" strokeweight="3.4pt"/>
            <v:line id="_x0000_s5467" style="position:absolute" from="14925,11421" to="15210,11421" strokeweight=".1323mm"/>
            <v:line id="_x0000_s5466" style="position:absolute" from="15215,11342" to="15500,11342" strokecolor="navy" strokeweight="3.4pt"/>
            <v:line id="_x0000_s5465" style="position:absolute" from="15215,11421" to="15500,11421" strokeweight=".1323mm"/>
            <v:rect id="_x0000_s5464" style="position:absolute;left:15504;top:11149;width:285;height:276" stroked="f"/>
            <v:rect id="_x0000_s5463" style="position:absolute;left:15504;top:11308;width:285;height:68" fillcolor="navy" stroked="f"/>
            <v:line id="_x0000_s5462" style="position:absolute" from="15505,11421" to="15790,11421" strokeweight=".1323mm"/>
            <v:rect id="_x0000_s5461" style="position:absolute;left:15794;top:11149;width:285;height:276" stroked="f"/>
            <v:rect id="_x0000_s5460" style="position:absolute;left:15794;top:11308;width:285;height:68" fillcolor="navy" stroked="f"/>
            <v:line id="_x0000_s5459" style="position:absolute" from="15795,11421" to="16080,11421" strokeweight=".1323mm"/>
            <v:line id="_x0000_s5458" style="position:absolute" from="16085,11342" to="16312,11342" strokecolor="navy" strokeweight="3.4pt"/>
            <v:line id="_x0000_s5457" style="position:absolute" from="16277,11149" to="16277,11376" strokecolor="navy" strokeweight="1.2083mm"/>
            <v:rect id="_x0000_s5456" style="position:absolute;left:16085;top:11417;width:44;height:8" fillcolor="black" stroked="f"/>
            <v:line id="_x0000_s5455" style="position:absolute" from="16125,11259" to="16125,11425" strokeweight=".35pt"/>
            <v:line id="_x0000_s5454" style="position:absolute" from="16122,11251" to="16360,11251" strokeweight=".1323mm"/>
            <v:line id="_x0000_s5453" style="position:absolute" from="16356,11259" to="16356,11425" strokeweight=".1323mm"/>
            <v:line id="_x0000_s5452" style="position:absolute" from="16182,11421" to="16360,11421" strokeweight=".1323mm"/>
            <v:line id="_x0000_s5451" style="position:absolute" from="16186,11198" to="16186,11425" strokeweight=".1323mm"/>
            <v:line id="_x0000_s5450" style="position:absolute" from="16182,11202" to="16360,11202" strokeweight=".1235mm"/>
            <v:line id="_x0000_s5449" style="position:absolute" from="529,563" to="756,563" strokecolor="navy" strokeweight="3.4pt"/>
            <v:line id="_x0000_s5448" style="position:absolute" from="563,529" to="563,756" strokecolor="navy" strokeweight="3.4pt"/>
            <v:rect id="_x0000_s5447" style="position:absolute;left:711;top:479;width:44;height:8" fillcolor="black" stroked="f"/>
            <v:line id="_x0000_s5446" style="position:absolute" from="715,480" to="715,646" strokeweight=".1323mm"/>
            <v:line id="_x0000_s5445" style="position:absolute" from="480,654" to="719,654" strokeweight=".1323mm"/>
            <v:line id="_x0000_s5444" style="position:absolute" from="484,480" to="484,646" strokeweight=".1323mm"/>
            <v:line id="_x0000_s5443" style="position:absolute" from="480,484" to="658,484" strokeweight=".1323mm"/>
            <v:line id="_x0000_s5442" style="position:absolute" from="654,480" to="654,707" strokeweight=".1323mm"/>
            <v:line id="_x0000_s5441" style="position:absolute" from="480,703" to="658,703" strokeweight=".35pt"/>
            <v:line id="_x0000_s5440" style="position:absolute" from="760,563" to="1041,563" strokecolor="navy" strokeweight="3.4pt"/>
            <v:line id="_x0000_s5439" style="position:absolute" from="760,484" to="1041,484" strokeweight=".1323mm"/>
            <v:line id="_x0000_s5438" style="position:absolute" from="1045,563" to="1325,563" strokecolor="navy" strokeweight="3.4pt"/>
            <v:line id="_x0000_s5437" style="position:absolute" from="1045,484" to="1325,484" strokeweight=".1323mm"/>
            <v:line id="_x0000_s5436" style="position:absolute" from="1331,563" to="1611,563" strokecolor="navy" strokeweight="3.4pt"/>
            <v:line id="_x0000_s5435" style="position:absolute" from="1331,484" to="1611,484" strokeweight=".1323mm"/>
            <v:line id="_x0000_s5434" style="position:absolute" from="1616,563" to="1896,563" strokecolor="navy" strokeweight="3.4pt"/>
            <v:line id="_x0000_s5433" style="position:absolute" from="1616,484" to="1896,484" strokeweight=".1323mm"/>
            <v:line id="_x0000_s5432" style="position:absolute" from="1901,563" to="2181,563" strokecolor="navy" strokeweight="3.4pt"/>
            <v:line id="_x0000_s5431" style="position:absolute" from="1901,484" to="2181,484" strokeweight=".1323mm"/>
            <v:line id="_x0000_s5430" style="position:absolute" from="2185,563" to="2466,563" strokecolor="navy" strokeweight="3.4pt"/>
            <v:line id="_x0000_s5429" style="position:absolute" from="2185,484" to="2466,484" strokeweight=".1323mm"/>
            <v:line id="_x0000_s5428" style="position:absolute" from="2470,563" to="2751,563" strokecolor="navy" strokeweight="3.4pt"/>
            <v:line id="_x0000_s5427" style="position:absolute" from="2470,484" to="2751,484" strokeweight=".1323mm"/>
            <v:line id="_x0000_s5426" style="position:absolute" from="2756,563" to="3036,563" strokecolor="navy" strokeweight="3.4pt"/>
            <v:line id="_x0000_s5425" style="position:absolute" from="2756,484" to="3036,484" strokeweight=".1323mm"/>
            <v:line id="_x0000_s5424" style="position:absolute" from="3041,563" to="3321,563" strokecolor="navy" strokeweight="3.4pt"/>
            <v:line id="_x0000_s5423" style="position:absolute" from="3041,484" to="3321,484" strokeweight=".1323mm"/>
            <v:line id="_x0000_s5422" style="position:absolute" from="3326,563" to="3606,563" strokecolor="navy" strokeweight="3.4pt"/>
            <v:line id="_x0000_s5421" style="position:absolute" from="3326,484" to="3606,484" strokeweight=".1323mm"/>
            <v:line id="_x0000_s5420" style="position:absolute" from="3611,563" to="3896,563" strokecolor="navy" strokeweight="3.4pt"/>
            <v:line id="_x0000_s5419" style="position:absolute" from="3611,484" to="3896,484" strokeweight=".1323mm"/>
            <v:line id="_x0000_s5418" style="position:absolute" from="3901,563" to="4186,563" strokecolor="navy" strokeweight="3.4pt"/>
            <v:line id="_x0000_s5417" style="position:absolute" from="3901,484" to="4186,484" strokeweight=".1323mm"/>
            <v:line id="_x0000_s5416" style="position:absolute" from="4192,563" to="4477,563" strokecolor="navy" strokeweight="3.4pt"/>
            <v:line id="_x0000_s5415" style="position:absolute" from="4192,484" to="4477,484" strokeweight=".1323mm"/>
            <v:line id="_x0000_s5414" style="position:absolute" from="4482,563" to="4767,563" strokecolor="navy" strokeweight="3.4pt"/>
            <v:line id="_x0000_s5413" style="position:absolute" from="4482,484" to="4767,484" strokeweight=".1323mm"/>
            <v:line id="_x0000_s5412" style="position:absolute" from="4772,563" to="5057,563" strokecolor="navy" strokeweight="3.4pt"/>
            <v:line id="_x0000_s5411" style="position:absolute" from="4772,484" to="5057,484" strokeweight=".1323mm"/>
            <v:line id="_x0000_s5410" style="position:absolute" from="5062,563" to="5347,563" strokecolor="navy" strokeweight="3.4pt"/>
            <v:line id="_x0000_s5409" style="position:absolute" from="5062,484" to="5347,484" strokeweight=".1323mm"/>
            <v:line id="_x0000_s5408" style="position:absolute" from="5352,563" to="5637,563" strokecolor="navy" strokeweight="3.4pt"/>
            <v:line id="_x0000_s5407" style="position:absolute" from="5352,484" to="5637,484" strokeweight=".1323mm"/>
            <v:line id="_x0000_s5406" style="position:absolute" from="5642,563" to="5927,563" strokecolor="navy" strokeweight="3.4pt"/>
            <v:line id="_x0000_s5405" style="position:absolute" from="5642,484" to="5927,484" strokeweight=".1323mm"/>
            <v:line id="_x0000_s5404" style="position:absolute" from="5932,563" to="6217,563" strokecolor="navy" strokeweight="3.4pt"/>
            <v:line id="_x0000_s5403" style="position:absolute" from="5932,484" to="6217,484" strokeweight=".1323mm"/>
            <v:line id="_x0000_s5402" style="position:absolute" from="6222,563" to="6507,563" strokecolor="navy" strokeweight="3.4pt"/>
            <v:line id="_x0000_s5401" style="position:absolute" from="6222,484" to="6507,484" strokeweight=".1323mm"/>
            <v:line id="_x0000_s5400" style="position:absolute" from="6512,563" to="6797,563" strokecolor="navy" strokeweight="3.4pt"/>
            <v:line id="_x0000_s5399" style="position:absolute" from="6512,484" to="6797,484" strokeweight=".1323mm"/>
            <v:line id="_x0000_s5398" style="position:absolute" from="6802,563" to="7087,563" strokecolor="navy" strokeweight="3.4pt"/>
            <v:line id="_x0000_s5397" style="position:absolute" from="6802,484" to="7087,484" strokeweight=".1323mm"/>
            <v:line id="_x0000_s5396" style="position:absolute" from="7092,563" to="7377,563" strokecolor="navy" strokeweight="3.4pt"/>
            <v:line id="_x0000_s5395" style="position:absolute" from="7092,484" to="7377,484" strokeweight=".1323mm"/>
            <v:line id="_x0000_s5394" style="position:absolute" from="7382,563" to="7667,563" strokecolor="navy" strokeweight="3.4pt"/>
            <v:line id="_x0000_s5393" style="position:absolute" from="7382,484" to="7667,484" strokeweight=".1323mm"/>
            <v:line id="_x0000_s5392" style="position:absolute" from="7673,563" to="7958,563" strokecolor="navy" strokeweight="3.4pt"/>
            <v:line id="_x0000_s5391" style="position:absolute" from="7673,484" to="7958,484" strokeweight=".1323mm"/>
            <v:line id="_x0000_s5390" style="position:absolute" from="7963,563" to="8248,563" strokecolor="navy" strokeweight="3.4pt"/>
            <v:line id="_x0000_s5389" style="position:absolute" from="7963,484" to="8248,484" strokeweight=".1323mm"/>
            <v:line id="_x0000_s5388" style="position:absolute" from="8253,563" to="8538,563" strokecolor="navy" strokeweight="3.4pt"/>
            <v:line id="_x0000_s5387" style="position:absolute" from="8253,484" to="8538,484" strokeweight=".1323mm"/>
            <v:line id="_x0000_s5386" style="position:absolute" from="8543,563" to="8828,563" strokecolor="navy" strokeweight="3.4pt"/>
            <v:line id="_x0000_s5385" style="position:absolute" from="8543,484" to="8828,484" strokeweight=".1323mm"/>
            <v:line id="_x0000_s5384" style="position:absolute" from="8833,563" to="9118,563" strokecolor="navy" strokeweight="3.4pt"/>
            <v:line id="_x0000_s5383" style="position:absolute" from="8833,484" to="9118,484" strokeweight=".1323mm"/>
            <v:line id="_x0000_s5382" style="position:absolute" from="9123,563" to="9408,563" strokecolor="navy" strokeweight="3.4pt"/>
            <v:line id="_x0000_s5381" style="position:absolute" from="9123,484" to="9408,484" strokeweight=".1323mm"/>
            <v:line id="_x0000_s5380" style="position:absolute" from="9413,563" to="9698,563" strokecolor="navy" strokeweight="3.4pt"/>
            <v:line id="_x0000_s5379" style="position:absolute" from="9413,484" to="9698,484" strokeweight=".1323mm"/>
            <v:line id="_x0000_s5378" style="position:absolute" from="9703,563" to="9988,563" strokecolor="navy" strokeweight="3.4pt"/>
            <v:line id="_x0000_s5377" style="position:absolute" from="9703,484" to="9988,484" strokeweight=".1323mm"/>
            <v:line id="_x0000_s5376" style="position:absolute" from="9993,563" to="10278,563" strokecolor="navy" strokeweight="3.4pt"/>
            <v:line id="_x0000_s5375" style="position:absolute" from="9993,484" to="10278,484" strokeweight=".1323mm"/>
            <v:line id="_x0000_s5374" style="position:absolute" from="10283,563" to="10568,563" strokecolor="navy" strokeweight="3.4pt"/>
            <v:line id="_x0000_s5373" style="position:absolute" from="10283,484" to="10568,484" strokeweight=".1323mm"/>
            <v:line id="_x0000_s5372" style="position:absolute" from="10573,563" to="10858,563" strokecolor="navy" strokeweight="3.4pt"/>
            <v:line id="_x0000_s5371" style="position:absolute" from="10573,484" to="10858,484" strokeweight=".1323mm"/>
            <v:line id="_x0000_s5370" style="position:absolute" from="10863,563" to="11148,563" strokecolor="navy" strokeweight="3.4pt"/>
            <v:line id="_x0000_s5369" style="position:absolute" from="10863,484" to="11148,484" strokeweight=".1323mm"/>
            <v:line id="_x0000_s5368" style="position:absolute" from="11153,563" to="11438,563" strokecolor="navy" strokeweight="3.4pt"/>
            <v:line id="_x0000_s5367" style="position:absolute" from="11153,484" to="11438,484" strokeweight=".1323mm"/>
            <v:line id="_x0000_s5366" style="position:absolute" from="11443,563" to="11728,563" strokecolor="navy" strokeweight="3.4pt"/>
            <v:line id="_x0000_s5365" style="position:absolute" from="11443,484" to="11728,484" strokeweight=".1323mm"/>
            <v:line id="_x0000_s5364" style="position:absolute" from="11733,563" to="12018,563" strokecolor="navy" strokeweight="3.4pt"/>
            <v:line id="_x0000_s5363" style="position:absolute" from="11733,484" to="12018,484" strokeweight=".1323mm"/>
            <v:line id="_x0000_s5362" style="position:absolute" from="12023,563" to="12308,563" strokecolor="navy" strokeweight="3.4pt"/>
            <v:line id="_x0000_s5361" style="position:absolute" from="12023,484" to="12308,484" strokeweight=".1323mm"/>
            <v:line id="_x0000_s5360" style="position:absolute" from="12313,563" to="12598,563" strokecolor="navy" strokeweight="3.4pt"/>
            <v:line id="_x0000_s5359" style="position:absolute" from="12313,484" to="12598,484" strokeweight=".1323mm"/>
            <v:line id="_x0000_s5358" style="position:absolute" from="12603,563" to="12889,563" strokecolor="navy" strokeweight="3.4pt"/>
            <v:line id="_x0000_s5357" style="position:absolute" from="12603,484" to="12889,484" strokeweight=".1323mm"/>
            <v:line id="_x0000_s5356" style="position:absolute" from="12894,563" to="13179,563" strokecolor="navy" strokeweight="3.4pt"/>
            <v:line id="_x0000_s5355" style="position:absolute" from="12894,484" to="13179,484" strokeweight=".1323mm"/>
            <v:line id="_x0000_s5354" style="position:absolute" from="13184,563" to="13469,563" strokecolor="navy" strokeweight="3.4pt"/>
            <v:line id="_x0000_s5353" style="position:absolute" from="13184,484" to="13469,484" strokeweight=".1323mm"/>
            <v:line id="_x0000_s5352" style="position:absolute" from="13474,563" to="13759,563" strokecolor="navy" strokeweight="3.4pt"/>
            <v:line id="_x0000_s5351" style="position:absolute" from="13474,484" to="13759,484" strokeweight=".1323mm"/>
            <v:line id="_x0000_s5350" style="position:absolute" from="13764,563" to="14049,563" strokecolor="navy" strokeweight="3.4pt"/>
            <v:line id="_x0000_s5349" style="position:absolute" from="13764,484" to="14049,484" strokeweight=".1323mm"/>
            <v:line id="_x0000_s5348" style="position:absolute" from="14054,563" to="14339,563" strokecolor="navy" strokeweight="3.4pt"/>
            <v:line id="_x0000_s5347" style="position:absolute" from="14054,484" to="14339,484" strokeweight=".1323mm"/>
            <v:line id="_x0000_s5346" style="position:absolute" from="14344,563" to="14630,563" strokecolor="navy" strokeweight="3.4pt"/>
            <v:line id="_x0000_s5345" style="position:absolute" from="14344,484" to="14630,484" strokeweight=".1323mm"/>
            <v:line id="_x0000_s5344" style="position:absolute" from="14635,563" to="14920,563" strokecolor="navy" strokeweight="3.4pt"/>
            <v:line id="_x0000_s5343" style="position:absolute" from="14635,484" to="14920,484" strokeweight=".1323mm"/>
            <v:line id="_x0000_s5342" style="position:absolute" from="14925,563" to="15210,563" strokecolor="navy" strokeweight="3.4pt"/>
            <v:line id="_x0000_s5341" style="position:absolute" from="14925,484" to="15210,484" strokeweight=".1323mm"/>
            <v:line id="_x0000_s5340" style="position:absolute" from="15215,563" to="15500,563" strokecolor="navy" strokeweight="3.4pt"/>
            <v:line id="_x0000_s5339" style="position:absolute" from="15215,484" to="15500,484" strokeweight=".1323mm"/>
            <v:line id="_x0000_s5338" style="position:absolute" from="15505,563" to="15790,563" strokecolor="navy" strokeweight="3.4pt"/>
            <v:line id="_x0000_s5337" style="position:absolute" from="15505,484" to="15790,484" strokeweight=".1323mm"/>
            <v:line id="_x0000_s5336" style="position:absolute" from="15795,563" to="16080,563" strokecolor="navy" strokeweight="3.4pt"/>
            <v:line id="_x0000_s5335" style="position:absolute" from="15795,484" to="16080,484" strokeweight=".1323mm"/>
            <v:line id="_x0000_s5334" style="position:absolute" from="16277,529" to="16277,756" strokecolor="navy" strokeweight="1.2083mm"/>
            <v:line id="_x0000_s5333" style="position:absolute" from="16085,563" to="16312,563" strokecolor="navy" strokeweight="3.4pt"/>
            <v:line id="_x0000_s5332" style="position:absolute" from="16195,715" to="16360,715" strokeweight=".1323mm"/>
            <v:line id="_x0000_s5331" style="position:absolute" from="16186,480" to="16186,719" strokeweight=".1323mm"/>
            <v:line id="_x0000_s5330" style="position:absolute" from="16195,484" to="16360,484" strokeweight=".1323mm"/>
            <v:line id="_x0000_s5329" style="position:absolute" from="16356,480" to="16356,658" strokeweight=".1323mm"/>
            <v:line id="_x0000_s5328" style="position:absolute" from="16133,654" to="16360,654" strokeweight=".1323mm"/>
            <v:line id="_x0000_s5327" style="position:absolute" from="16137,480" to="16137,658" strokeweight=".1323mm"/>
            <v:rect id="_x0000_s5326" style="position:absolute;left:16085;top:479;width:56;height:8" fillcolor="black" stroked="f"/>
            <v:line id="_x0000_s5325" style="position:absolute" from="16277,761" to="16277,1041" strokecolor="navy" strokeweight="1.2083mm"/>
            <v:line id="_x0000_s5324" style="position:absolute" from="16277,1046" to="16277,1326" strokecolor="navy" strokeweight="1.2083mm"/>
            <v:line id="_x0000_s5323" style="position:absolute" from="16277,1331" to="16277,1611" strokecolor="navy" strokeweight="1.2083mm"/>
            <v:line id="_x0000_s5322" style="position:absolute" from="16277,1615" to="16277,1896" strokecolor="navy" strokeweight="1.2083mm"/>
            <v:line id="_x0000_s5321" style="position:absolute" from="16277,1901" to="16277,2181" strokecolor="navy" strokeweight="1.2083mm"/>
            <v:line id="_x0000_s5320" style="position:absolute" from="16277,2186" to="16277,2466" strokecolor="navy" strokeweight="1.2083mm"/>
            <v:line id="_x0000_s5319" style="position:absolute" from="16277,2471" to="16277,2751" strokecolor="navy" strokeweight="1.2083mm"/>
            <v:line id="_x0000_s5318" style="position:absolute" from="16277,2756" to="16277,3036" strokecolor="navy" strokeweight="1.2083mm"/>
            <v:line id="_x0000_s5317" style="position:absolute" from="16277,3042" to="16277,3322" strokecolor="navy" strokeweight="1.2083mm"/>
            <v:line id="_x0000_s5316" style="position:absolute" from="16277,3327" to="16277,3607" strokecolor="navy" strokeweight="1.2083mm"/>
            <v:line id="_x0000_s5315" style="position:absolute" from="16277,3612" to="16277,3892" strokecolor="navy" strokeweight="1.2083mm"/>
            <v:line id="_x0000_s5314" style="position:absolute" from="16277,3897" to="16277,4182" strokecolor="navy" strokeweight="1.2083mm"/>
            <v:line id="_x0000_s5313" style="position:absolute" from="16277,4187" to="16277,4472" strokecolor="navy" strokeweight="1.2083mm"/>
            <v:line id="_x0000_s5312" style="position:absolute" from="16277,4477" to="16277,4762" strokecolor="navy" strokeweight="1.2083mm"/>
            <v:line id="_x0000_s5311" style="position:absolute" from="16277,4767" to="16277,5052" strokecolor="navy" strokeweight="1.2083mm"/>
            <v:line id="_x0000_s5310" style="position:absolute" from="16277,5057" to="16277,5342" strokecolor="navy" strokeweight="1.2083mm"/>
            <v:line id="_x0000_s5309" style="position:absolute" from="16277,5347" to="16277,5632" strokecolor="navy" strokeweight="1.2083mm"/>
            <v:line id="_x0000_s5308" style="position:absolute" from="16277,5637" to="16277,5922" strokecolor="navy" strokeweight="1.2083mm"/>
            <v:line id="_x0000_s5307" style="position:absolute" from="16277,5927" to="16277,6212" strokecolor="navy" strokeweight="1.2083mm"/>
            <v:line id="_x0000_s5306" style="position:absolute" from="16277,6217" to="16277,6502" strokecolor="navy" strokeweight="1.2083mm"/>
            <v:line id="_x0000_s5305" style="position:absolute" from="16277,6508" to="16277,6793" strokecolor="navy" strokeweight="1.2083mm"/>
            <v:line id="_x0000_s5304" style="position:absolute" from="16277,6798" to="16277,7083" strokecolor="navy" strokeweight="1.2083mm"/>
            <v:line id="_x0000_s5303" style="position:absolute" from="16277,7088" to="16277,7373" strokecolor="navy" strokeweight="1.2083mm"/>
            <v:line id="_x0000_s5302" style="position:absolute" from="16277,7378" to="16277,7663" strokecolor="navy" strokeweight="1.2083mm"/>
            <v:line id="_x0000_s5301" style="position:absolute" from="16277,7668" to="16277,7954" strokecolor="navy" strokeweight="1.2083mm"/>
            <v:line id="_x0000_s5300" style="position:absolute" from="16277,7959" to="16277,8244" strokecolor="navy" strokeweight="1.2083mm"/>
            <v:line id="_x0000_s5299" style="position:absolute" from="16277,8249" to="16277,8534" strokecolor="navy" strokeweight="1.2083mm"/>
            <v:line id="_x0000_s5298" style="position:absolute" from="16277,8539" to="16277,8824" strokecolor="navy" strokeweight="1.2083mm"/>
            <v:line id="_x0000_s5297" style="position:absolute" from="16277,8828" to="16277,9114" strokecolor="navy" strokeweight="1.2083mm"/>
            <v:line id="_x0000_s5296" style="position:absolute" from="16277,9119" to="16277,9404" strokecolor="navy" strokeweight="1.2083mm"/>
            <v:line id="_x0000_s5295" style="position:absolute" from="16277,9409" to="16277,9694" strokecolor="navy" strokeweight="1.2083mm"/>
            <v:line id="_x0000_s5294" style="position:absolute" from="16277,9699" to="16277,9984" strokecolor="navy" strokeweight="1.2083mm"/>
            <v:line id="_x0000_s5293" style="position:absolute" from="16277,9989" to="16277,10274" strokecolor="navy" strokeweight="1.2083mm"/>
            <v:line id="_x0000_s5292" style="position:absolute" from="16277,10280" to="16277,10565" strokecolor="navy" strokeweight="1.2083mm"/>
            <v:line id="_x0000_s5291" style="position:absolute" from="16277,10570" to="16277,10855" strokecolor="navy" strokeweight="1.2083mm"/>
            <v:line id="_x0000_s5290" style="position:absolute" from="16277,10859" to="16277,11144" strokecolor="navy" strokeweight="1.2083mm"/>
            <v:line id="_x0000_s5289" style="position:absolute" from="16356,712" to="16356,11206" strokeweight=".1323mm"/>
            <v:line id="_x0000_s5288" style="position:absolute" from="563,761" to="563,1041" strokecolor="navy" strokeweight="3.4pt"/>
            <v:line id="_x0000_s5287" style="position:absolute" from="563,1046" to="563,1326" strokecolor="navy" strokeweight="3.4pt"/>
            <v:line id="_x0000_s5286" style="position:absolute" from="563,1331" to="563,1611" strokecolor="navy" strokeweight="3.4pt"/>
            <v:line id="_x0000_s5285" style="position:absolute" from="563,1615" to="563,1896" strokecolor="navy" strokeweight="3.4pt"/>
            <v:line id="_x0000_s5284" style="position:absolute" from="563,1901" to="563,2181" strokecolor="navy" strokeweight="3.4pt"/>
            <v:line id="_x0000_s5283" style="position:absolute" from="563,2186" to="563,2466" strokecolor="navy" strokeweight="3.4pt"/>
            <v:line id="_x0000_s5282" style="position:absolute" from="563,2471" to="563,2751" strokecolor="navy" strokeweight="3.4pt"/>
            <v:line id="_x0000_s5281" style="position:absolute" from="563,2756" to="563,3036" strokecolor="navy" strokeweight="3.4pt"/>
            <v:line id="_x0000_s5280" style="position:absolute" from="563,3042" to="563,3322" strokecolor="navy" strokeweight="3.4pt"/>
            <v:line id="_x0000_s5279" style="position:absolute" from="563,3327" to="563,3607" strokecolor="navy" strokeweight="3.4pt"/>
            <v:line id="_x0000_s5278" style="position:absolute" from="563,3612" to="563,3892" strokecolor="navy" strokeweight="3.4pt"/>
            <v:line id="_x0000_s5277" style="position:absolute" from="563,3897" to="563,4182" strokecolor="navy" strokeweight="3.4pt"/>
            <v:line id="_x0000_s5276" style="position:absolute" from="563,4187" to="563,4472" strokecolor="navy" strokeweight="3.4pt"/>
            <v:line id="_x0000_s5275" style="position:absolute" from="563,4477" to="563,4762" strokecolor="navy" strokeweight="3.4pt"/>
            <v:line id="_x0000_s5274" style="position:absolute" from="563,4767" to="563,5052" strokecolor="navy" strokeweight="3.4pt"/>
            <v:line id="_x0000_s5273" style="position:absolute" from="563,5057" to="563,5342" strokecolor="navy" strokeweight="3.4pt"/>
            <v:line id="_x0000_s5272" style="position:absolute" from="563,5347" to="563,5632" strokecolor="navy" strokeweight="3.4pt"/>
            <v:line id="_x0000_s5271" style="position:absolute" from="563,5637" to="563,5922" strokecolor="navy" strokeweight="3.4pt"/>
            <v:line id="_x0000_s5270" style="position:absolute" from="563,5927" to="563,6212" strokecolor="navy" strokeweight="3.4pt"/>
            <v:line id="_x0000_s5269" style="position:absolute" from="563,6217" to="563,6502" strokecolor="navy" strokeweight="3.4pt"/>
            <v:line id="_x0000_s5268" style="position:absolute" from="563,6508" to="563,6793" strokecolor="navy" strokeweight="3.4pt"/>
            <v:line id="_x0000_s5267" style="position:absolute" from="563,6798" to="563,7083" strokecolor="navy" strokeweight="3.4pt"/>
            <v:line id="_x0000_s5266" style="position:absolute" from="563,7088" to="563,7373" strokecolor="navy" strokeweight="3.4pt"/>
            <v:line id="_x0000_s5265" style="position:absolute" from="563,7378" to="563,7663" strokecolor="navy" strokeweight="3.4pt"/>
            <v:line id="_x0000_s5264" style="position:absolute" from="563,7668" to="563,7954" strokecolor="navy" strokeweight="3.4pt"/>
            <v:line id="_x0000_s5263" style="position:absolute" from="563,7959" to="563,8244" strokecolor="navy" strokeweight="3.4pt"/>
            <v:line id="_x0000_s5262" style="position:absolute" from="563,8249" to="563,8534" strokecolor="navy" strokeweight="3.4pt"/>
            <v:line id="_x0000_s5261" style="position:absolute" from="563,8539" to="563,8824" strokecolor="navy" strokeweight="3.4pt"/>
            <v:line id="_x0000_s5260" style="position:absolute" from="563,8828" to="563,9114" strokecolor="navy" strokeweight="3.4pt"/>
            <v:line id="_x0000_s5259" style="position:absolute" from="563,9119" to="563,9404" strokecolor="navy" strokeweight="3.4pt"/>
            <v:line id="_x0000_s5258" style="position:absolute" from="563,9409" to="563,9694" strokecolor="navy" strokeweight="3.4pt"/>
            <v:line id="_x0000_s5257" style="position:absolute" from="563,9699" to="563,9984" strokecolor="navy" strokeweight="3.4pt"/>
            <v:line id="_x0000_s5256" style="position:absolute" from="563,9989" to="563,10274" strokecolor="navy" strokeweight="3.4pt"/>
            <v:line id="_x0000_s5255" style="position:absolute" from="563,10280" to="563,10565" strokecolor="navy" strokeweight="3.4pt"/>
            <v:line id="_x0000_s5254" style="position:absolute" from="563,10570" to="563,10855" strokecolor="navy" strokeweight="3.4pt"/>
            <v:line id="_x0000_s5253" style="position:absolute" from="563,10859" to="563,11144" strokecolor="navy" strokeweight="3.4pt"/>
            <v:line id="_x0000_s5252" style="position:absolute" from="484,699" to="484,11194" strokeweight=".1323mm"/>
            <w10:wrap anchorx="page" anchory="page"/>
          </v:group>
        </w:pict>
      </w:r>
    </w:p>
    <w:p w:rsidR="00BB5C30" w:rsidRDefault="00BB5C30">
      <w:pPr>
        <w:pStyle w:val="a3"/>
        <w:spacing w:before="3"/>
        <w:rPr>
          <w:rFonts w:ascii="Calibri"/>
          <w:sz w:val="20"/>
        </w:rPr>
      </w:pPr>
    </w:p>
    <w:p w:rsidR="00BB5C30" w:rsidRDefault="003D769E">
      <w:pPr>
        <w:spacing w:before="100"/>
        <w:ind w:right="323"/>
        <w:jc w:val="right"/>
        <w:rPr>
          <w:rFonts w:ascii="Calibri"/>
        </w:rPr>
      </w:pPr>
      <w:r>
        <w:rPr>
          <w:rFonts w:ascii="Calibri"/>
        </w:rPr>
        <w:t>25</w:t>
      </w:r>
    </w:p>
    <w:p w:rsidR="00BB5C30" w:rsidRDefault="00BB5C30">
      <w:pPr>
        <w:jc w:val="right"/>
        <w:rPr>
          <w:rFonts w:ascii="Calibri"/>
        </w:rPr>
        <w:sectPr w:rsidR="00BB5C30">
          <w:pgSz w:w="16840" w:h="11910" w:orient="landscape"/>
          <w:pgMar w:top="1080" w:right="700" w:bottom="0" w:left="8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0"/>
        <w:gridCol w:w="1506"/>
        <w:gridCol w:w="1786"/>
        <w:gridCol w:w="1826"/>
        <w:gridCol w:w="9418"/>
      </w:tblGrid>
      <w:tr w:rsidR="00BB5C30">
        <w:trPr>
          <w:trHeight w:val="5246"/>
        </w:trPr>
        <w:tc>
          <w:tcPr>
            <w:tcW w:w="520" w:type="dxa"/>
          </w:tcPr>
          <w:p w:rsidR="00BB5C30" w:rsidRDefault="003D769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06" w:type="dxa"/>
          </w:tcPr>
          <w:p w:rsidR="00BB5C30" w:rsidRDefault="003D769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Дети</w:t>
            </w:r>
          </w:p>
        </w:tc>
        <w:tc>
          <w:tcPr>
            <w:tcW w:w="1786" w:type="dxa"/>
          </w:tcPr>
          <w:p w:rsidR="00BB5C30" w:rsidRDefault="003D769E">
            <w:pPr>
              <w:pStyle w:val="TableParagraph"/>
              <w:spacing w:line="242" w:lineRule="auto"/>
              <w:ind w:right="284"/>
              <w:rPr>
                <w:sz w:val="24"/>
              </w:rPr>
            </w:pPr>
            <w:r>
              <w:rPr>
                <w:sz w:val="24"/>
              </w:rPr>
              <w:t>Учить строить</w:t>
            </w:r>
          </w:p>
          <w:p w:rsidR="00BB5C30" w:rsidRDefault="003D769E">
            <w:pPr>
              <w:pStyle w:val="TableParagraph"/>
              <w:tabs>
                <w:tab w:val="left" w:pos="1543"/>
              </w:tabs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мальчика</w:t>
            </w:r>
            <w:r>
              <w:rPr>
                <w:sz w:val="24"/>
              </w:rPr>
              <w:tab/>
              <w:t>и</w:t>
            </w:r>
          </w:p>
          <w:p w:rsidR="00BB5C30" w:rsidRDefault="003D769E">
            <w:pPr>
              <w:pStyle w:val="TableParagraph"/>
              <w:tabs>
                <w:tab w:val="left" w:pos="1448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девочку</w:t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 xml:space="preserve">из </w:t>
            </w:r>
            <w:proofErr w:type="spellStart"/>
            <w:r>
              <w:rPr>
                <w:sz w:val="24"/>
              </w:rPr>
              <w:t>лег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конструктора</w:t>
            </w:r>
          </w:p>
          <w:p w:rsidR="00BB5C30" w:rsidRDefault="003D769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«Дупло».</w:t>
            </w:r>
          </w:p>
          <w:p w:rsidR="00BB5C30" w:rsidRDefault="00BB5C30">
            <w:pPr>
              <w:pStyle w:val="TableParagraph"/>
              <w:spacing w:before="11"/>
              <w:ind w:left="0"/>
              <w:rPr>
                <w:rFonts w:ascii="Calibri"/>
                <w:sz w:val="21"/>
              </w:rPr>
            </w:pPr>
          </w:p>
          <w:p w:rsidR="00BB5C30" w:rsidRDefault="003D769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Развивать творчество, фантазию, навыки</w:t>
            </w:r>
          </w:p>
          <w:p w:rsidR="00BB5C30" w:rsidRDefault="003D769E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 xml:space="preserve">конструирован </w:t>
            </w:r>
            <w:proofErr w:type="spellStart"/>
            <w:r>
              <w:rPr>
                <w:sz w:val="24"/>
              </w:rPr>
              <w:t>ия</w:t>
            </w:r>
            <w:proofErr w:type="spellEnd"/>
            <w:r>
              <w:rPr>
                <w:sz w:val="24"/>
              </w:rPr>
              <w:t>.</w:t>
            </w:r>
          </w:p>
          <w:p w:rsidR="00BB5C30" w:rsidRDefault="00BB5C30">
            <w:pPr>
              <w:pStyle w:val="TableParagraph"/>
              <w:spacing w:before="4"/>
              <w:ind w:left="0"/>
              <w:rPr>
                <w:rFonts w:ascii="Calibri"/>
              </w:rPr>
            </w:pPr>
          </w:p>
          <w:p w:rsidR="00BB5C30" w:rsidRDefault="003D769E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Учить рассказывать о постройке.</w:t>
            </w:r>
          </w:p>
        </w:tc>
        <w:tc>
          <w:tcPr>
            <w:tcW w:w="1826" w:type="dxa"/>
          </w:tcPr>
          <w:p w:rsidR="00BB5C30" w:rsidRDefault="003D769E">
            <w:pPr>
              <w:pStyle w:val="TableParagraph"/>
              <w:spacing w:line="242" w:lineRule="auto"/>
              <w:ind w:right="227"/>
              <w:rPr>
                <w:sz w:val="24"/>
              </w:rPr>
            </w:pPr>
            <w:r>
              <w:rPr>
                <w:sz w:val="24"/>
              </w:rPr>
              <w:t>Музыкальный центр;</w:t>
            </w:r>
          </w:p>
          <w:p w:rsidR="00BB5C30" w:rsidRDefault="00BB5C30">
            <w:pPr>
              <w:pStyle w:val="TableParagraph"/>
              <w:spacing w:before="8"/>
              <w:ind w:left="0"/>
              <w:rPr>
                <w:rFonts w:ascii="Calibri"/>
                <w:sz w:val="21"/>
              </w:rPr>
            </w:pPr>
          </w:p>
          <w:p w:rsidR="00BB5C30" w:rsidRDefault="003D769E">
            <w:pPr>
              <w:pStyle w:val="TableParagraph"/>
              <w:ind w:right="173"/>
              <w:rPr>
                <w:sz w:val="24"/>
              </w:rPr>
            </w:pPr>
            <w:r>
              <w:rPr>
                <w:sz w:val="24"/>
              </w:rPr>
              <w:t>наборы деталей конструктора;</w:t>
            </w:r>
          </w:p>
          <w:p w:rsidR="00BB5C30" w:rsidRDefault="00BB5C30">
            <w:pPr>
              <w:pStyle w:val="TableParagraph"/>
              <w:spacing w:before="9"/>
              <w:ind w:left="0"/>
              <w:rPr>
                <w:rFonts w:ascii="Calibri"/>
              </w:rPr>
            </w:pPr>
          </w:p>
          <w:p w:rsidR="00BB5C30" w:rsidRDefault="003D769E">
            <w:pPr>
              <w:pStyle w:val="TableParagraph"/>
              <w:spacing w:line="477" w:lineRule="auto"/>
              <w:ind w:right="227"/>
              <w:rPr>
                <w:sz w:val="24"/>
              </w:rPr>
            </w:pPr>
            <w:r>
              <w:rPr>
                <w:sz w:val="24"/>
              </w:rPr>
              <w:t>схемы, образец</w:t>
            </w:r>
          </w:p>
        </w:tc>
        <w:tc>
          <w:tcPr>
            <w:tcW w:w="9418" w:type="dxa"/>
          </w:tcPr>
          <w:p w:rsidR="00BB5C30" w:rsidRDefault="003D769E">
            <w:pPr>
              <w:pStyle w:val="TableParagraph"/>
              <w:spacing w:line="242" w:lineRule="auto"/>
              <w:ind w:left="108" w:right="5263"/>
              <w:rPr>
                <w:sz w:val="24"/>
              </w:rPr>
            </w:pPr>
            <w:r>
              <w:rPr>
                <w:sz w:val="24"/>
              </w:rPr>
              <w:t>1.Орг. момент Загадывание загадки Радость делит он со мной,</w:t>
            </w:r>
          </w:p>
          <w:p w:rsidR="00BB5C30" w:rsidRDefault="003D769E">
            <w:pPr>
              <w:pStyle w:val="TableParagraph"/>
              <w:spacing w:line="273" w:lineRule="exact"/>
              <w:ind w:left="228"/>
              <w:rPr>
                <w:sz w:val="24"/>
              </w:rPr>
            </w:pPr>
            <w:r>
              <w:rPr>
                <w:sz w:val="24"/>
              </w:rPr>
              <w:t>За меня всегда горой.</w:t>
            </w:r>
          </w:p>
          <w:p w:rsidR="00BB5C30" w:rsidRDefault="003D769E">
            <w:pPr>
              <w:pStyle w:val="TableParagraph"/>
              <w:ind w:left="228" w:right="6053"/>
              <w:rPr>
                <w:sz w:val="24"/>
              </w:rPr>
            </w:pPr>
            <w:r>
              <w:rPr>
                <w:sz w:val="24"/>
              </w:rPr>
              <w:t>Коль беда случится вдруг, Мне поможет верный... (друг)</w:t>
            </w:r>
          </w:p>
          <w:p w:rsidR="00BB5C30" w:rsidRDefault="003D769E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- Ребята, сегодня мы с вами будем строить </w:t>
            </w:r>
            <w:proofErr w:type="spellStart"/>
            <w:r>
              <w:rPr>
                <w:sz w:val="24"/>
              </w:rPr>
              <w:t>Лего</w:t>
            </w:r>
            <w:proofErr w:type="spellEnd"/>
            <w:r>
              <w:rPr>
                <w:sz w:val="24"/>
              </w:rPr>
              <w:t xml:space="preserve"> – друзей, мальчика и девочку по схеме.</w:t>
            </w:r>
          </w:p>
          <w:p w:rsidR="00BB5C30" w:rsidRDefault="003D769E">
            <w:pPr>
              <w:pStyle w:val="TableParagraph"/>
              <w:tabs>
                <w:tab w:val="left" w:pos="4304"/>
              </w:tabs>
              <w:ind w:left="108" w:right="120"/>
              <w:rPr>
                <w:sz w:val="24"/>
              </w:rPr>
            </w:pPr>
            <w:r>
              <w:rPr>
                <w:sz w:val="24"/>
              </w:rPr>
              <w:t>2.  Беседа  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рассматривание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схемы.</w:t>
            </w:r>
            <w:r>
              <w:rPr>
                <w:sz w:val="24"/>
              </w:rPr>
              <w:tab/>
              <w:t>Возьмите схемы и посмотрите, где нарисован мальчик, а где девочка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(</w:t>
            </w:r>
            <w:proofErr w:type="gramStart"/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>тветы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детей)</w:t>
            </w:r>
          </w:p>
          <w:p w:rsidR="00BB5C30" w:rsidRDefault="003D769E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- Как вы догадались, что слева мальчик, а справа девочка? (по одежде)</w:t>
            </w:r>
          </w:p>
          <w:p w:rsidR="00BB5C30" w:rsidRDefault="003D769E">
            <w:pPr>
              <w:pStyle w:val="TableParagraph"/>
              <w:numPr>
                <w:ilvl w:val="0"/>
                <w:numId w:val="50"/>
              </w:numPr>
              <w:tabs>
                <w:tab w:val="left" w:pos="469"/>
              </w:tabs>
              <w:spacing w:line="27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Физкультминутка.</w:t>
            </w:r>
          </w:p>
          <w:p w:rsidR="00BB5C30" w:rsidRDefault="003D769E">
            <w:pPr>
              <w:pStyle w:val="TableParagraph"/>
              <w:numPr>
                <w:ilvl w:val="0"/>
                <w:numId w:val="50"/>
              </w:numPr>
              <w:tabs>
                <w:tab w:val="left" w:pos="290"/>
                <w:tab w:val="left" w:pos="6616"/>
                <w:tab w:val="left" w:pos="7565"/>
              </w:tabs>
              <w:ind w:left="108" w:right="100" w:firstLine="0"/>
              <w:rPr>
                <w:sz w:val="24"/>
              </w:rPr>
            </w:pPr>
            <w:r>
              <w:rPr>
                <w:sz w:val="24"/>
              </w:rPr>
              <w:t>Практическая  часть.  Предлагаю  разбиться  на  пары.  У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вас  одна</w:t>
            </w:r>
            <w:r>
              <w:rPr>
                <w:sz w:val="24"/>
              </w:rPr>
              <w:tab/>
              <w:t xml:space="preserve">схема на </w:t>
            </w:r>
            <w:r>
              <w:rPr>
                <w:spacing w:val="-3"/>
                <w:sz w:val="24"/>
              </w:rPr>
              <w:t xml:space="preserve">двоих. </w:t>
            </w:r>
            <w:r>
              <w:rPr>
                <w:sz w:val="24"/>
              </w:rPr>
              <w:t>Договоритесь,  кто  из  вас  будет  строить  мальчика,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z w:val="24"/>
              </w:rPr>
              <w:tab/>
              <w:t>девочку. (В ходе работы педагог оказывает практическую помощь, подсказывает). (Конструирование по схеме) 5.Пальчиковая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BB5C30" w:rsidRDefault="003D769E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6.Итог. Чтение стихотворения «Мальчики и девочки» С. Я. Маршака</w:t>
            </w:r>
          </w:p>
          <w:p w:rsidR="00BB5C30" w:rsidRDefault="003D769E">
            <w:pPr>
              <w:pStyle w:val="TableParagraph"/>
              <w:tabs>
                <w:tab w:val="left" w:pos="1407"/>
              </w:tabs>
              <w:spacing w:line="242" w:lineRule="auto"/>
              <w:ind w:left="108" w:right="120"/>
              <w:rPr>
                <w:sz w:val="24"/>
              </w:rPr>
            </w:pPr>
            <w:r>
              <w:rPr>
                <w:sz w:val="24"/>
              </w:rPr>
              <w:t>Молодцы,</w:t>
            </w:r>
            <w:r>
              <w:rPr>
                <w:sz w:val="24"/>
              </w:rPr>
              <w:tab/>
              <w:t>у вас получились замечательные девочки и мальчики. Оценивается каждая совместная поделка. Дети дают имена своим</w:t>
            </w:r>
            <w:r>
              <w:rPr>
                <w:spacing w:val="5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Лего-друзьям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BB5C30">
        <w:trPr>
          <w:trHeight w:val="4417"/>
        </w:trPr>
        <w:tc>
          <w:tcPr>
            <w:tcW w:w="520" w:type="dxa"/>
          </w:tcPr>
          <w:p w:rsidR="00BB5C30" w:rsidRDefault="003D769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06" w:type="dxa"/>
          </w:tcPr>
          <w:p w:rsidR="00BB5C30" w:rsidRDefault="003D769E">
            <w:pPr>
              <w:pStyle w:val="TableParagraph"/>
              <w:ind w:left="110" w:right="295"/>
              <w:rPr>
                <w:sz w:val="24"/>
              </w:rPr>
            </w:pPr>
            <w:proofErr w:type="spellStart"/>
            <w:r>
              <w:rPr>
                <w:sz w:val="24"/>
              </w:rPr>
              <w:t>Заюшкина</w:t>
            </w:r>
            <w:proofErr w:type="spellEnd"/>
            <w:r>
              <w:rPr>
                <w:sz w:val="24"/>
              </w:rPr>
              <w:t xml:space="preserve"> избушка</w:t>
            </w:r>
          </w:p>
        </w:tc>
        <w:tc>
          <w:tcPr>
            <w:tcW w:w="1786" w:type="dxa"/>
          </w:tcPr>
          <w:p w:rsidR="00BB5C30" w:rsidRDefault="003D769E">
            <w:pPr>
              <w:pStyle w:val="TableParagraph"/>
              <w:tabs>
                <w:tab w:val="left" w:pos="988"/>
                <w:tab w:val="left" w:pos="1433"/>
              </w:tabs>
              <w:ind w:right="104"/>
              <w:rPr>
                <w:sz w:val="24"/>
              </w:rPr>
            </w:pPr>
            <w:r>
              <w:rPr>
                <w:sz w:val="24"/>
              </w:rPr>
              <w:t xml:space="preserve">Учить анализировать, устанавливать </w:t>
            </w:r>
            <w:proofErr w:type="gramStart"/>
            <w:r>
              <w:rPr>
                <w:sz w:val="24"/>
              </w:rPr>
              <w:t xml:space="preserve">последователь </w:t>
            </w:r>
            <w:proofErr w:type="spellStart"/>
            <w:r>
              <w:rPr>
                <w:sz w:val="24"/>
              </w:rPr>
              <w:t>ность</w:t>
            </w:r>
            <w:proofErr w:type="spellEnd"/>
            <w:proofErr w:type="gramEnd"/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>на</w:t>
            </w:r>
          </w:p>
          <w:p w:rsidR="00BB5C30" w:rsidRDefault="003D769E">
            <w:pPr>
              <w:pStyle w:val="TableParagraph"/>
              <w:tabs>
                <w:tab w:val="left" w:pos="1123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этого </w:t>
            </w:r>
            <w:r>
              <w:rPr>
                <w:sz w:val="24"/>
              </w:rPr>
              <w:t>создавать объект.</w:t>
            </w:r>
          </w:p>
          <w:p w:rsidR="00BB5C30" w:rsidRDefault="00BB5C30">
            <w:pPr>
              <w:pStyle w:val="TableParagraph"/>
              <w:spacing w:before="1"/>
              <w:ind w:left="0"/>
              <w:rPr>
                <w:rFonts w:ascii="Calibri"/>
              </w:rPr>
            </w:pPr>
          </w:p>
          <w:p w:rsidR="00BB5C30" w:rsidRDefault="003D769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Развивать творческое воображение, мелкую моторику рук.</w:t>
            </w:r>
          </w:p>
          <w:p w:rsidR="00BB5C30" w:rsidRDefault="00BB5C30">
            <w:pPr>
              <w:pStyle w:val="TableParagraph"/>
              <w:spacing w:before="7"/>
              <w:ind w:left="0"/>
              <w:rPr>
                <w:rFonts w:ascii="Calibri"/>
              </w:rPr>
            </w:pPr>
          </w:p>
          <w:p w:rsidR="00BB5C30" w:rsidRDefault="003D769E">
            <w:pPr>
              <w:pStyle w:val="TableParagraph"/>
              <w:spacing w:before="1" w:line="263" w:lineRule="exact"/>
              <w:rPr>
                <w:sz w:val="24"/>
              </w:rPr>
            </w:pPr>
            <w:r>
              <w:rPr>
                <w:sz w:val="24"/>
              </w:rPr>
              <w:t>Дать понятие –</w:t>
            </w:r>
          </w:p>
        </w:tc>
        <w:tc>
          <w:tcPr>
            <w:tcW w:w="1826" w:type="dxa"/>
          </w:tcPr>
          <w:p w:rsidR="00BB5C30" w:rsidRDefault="003D769E">
            <w:pPr>
              <w:pStyle w:val="TableParagraph"/>
              <w:ind w:right="227"/>
              <w:rPr>
                <w:sz w:val="24"/>
              </w:rPr>
            </w:pPr>
            <w:r>
              <w:rPr>
                <w:sz w:val="24"/>
              </w:rPr>
              <w:t>Музыкальный центр;</w:t>
            </w:r>
          </w:p>
          <w:p w:rsidR="00BB5C30" w:rsidRDefault="00BB5C30">
            <w:pPr>
              <w:pStyle w:val="TableParagraph"/>
              <w:spacing w:before="1"/>
              <w:ind w:left="0"/>
              <w:rPr>
                <w:rFonts w:ascii="Calibri"/>
              </w:rPr>
            </w:pPr>
          </w:p>
          <w:p w:rsidR="00BB5C30" w:rsidRDefault="003D769E">
            <w:pPr>
              <w:pStyle w:val="TableParagraph"/>
              <w:ind w:right="173"/>
              <w:rPr>
                <w:sz w:val="24"/>
              </w:rPr>
            </w:pPr>
            <w:r>
              <w:rPr>
                <w:sz w:val="24"/>
              </w:rPr>
              <w:t>наборы деталей конструктора;</w:t>
            </w:r>
          </w:p>
          <w:p w:rsidR="00BB5C30" w:rsidRDefault="00BB5C30">
            <w:pPr>
              <w:pStyle w:val="TableParagraph"/>
              <w:spacing w:before="4"/>
              <w:ind w:left="0"/>
              <w:rPr>
                <w:rFonts w:ascii="Calibri"/>
              </w:rPr>
            </w:pPr>
          </w:p>
          <w:p w:rsidR="00BB5C30" w:rsidRDefault="003D769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снежинка (оригами, подвешенная к потолку);</w:t>
            </w:r>
          </w:p>
          <w:p w:rsidR="00BB5C30" w:rsidRDefault="00BB5C30">
            <w:pPr>
              <w:pStyle w:val="TableParagraph"/>
              <w:spacing w:before="8"/>
              <w:ind w:left="0"/>
              <w:rPr>
                <w:rFonts w:ascii="Calibri"/>
              </w:rPr>
            </w:pPr>
          </w:p>
          <w:p w:rsidR="00BB5C30" w:rsidRDefault="003D769E">
            <w:pPr>
              <w:pStyle w:val="TableParagraph"/>
              <w:spacing w:line="244" w:lineRule="auto"/>
              <w:ind w:right="710"/>
              <w:rPr>
                <w:sz w:val="24"/>
              </w:rPr>
            </w:pPr>
            <w:r>
              <w:rPr>
                <w:sz w:val="24"/>
              </w:rPr>
              <w:t>игрушк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z w:val="24"/>
              </w:rPr>
              <w:t xml:space="preserve"> зайчики;</w:t>
            </w:r>
          </w:p>
          <w:p w:rsidR="00BB5C30" w:rsidRDefault="00BB5C30">
            <w:pPr>
              <w:pStyle w:val="TableParagraph"/>
              <w:spacing w:before="11"/>
              <w:ind w:left="0"/>
              <w:rPr>
                <w:rFonts w:ascii="Calibri"/>
                <w:sz w:val="21"/>
              </w:rPr>
            </w:pPr>
          </w:p>
          <w:p w:rsidR="00BB5C30" w:rsidRDefault="003D769E">
            <w:pPr>
              <w:pStyle w:val="TableParagraph"/>
              <w:spacing w:before="1" w:line="263" w:lineRule="exact"/>
              <w:rPr>
                <w:sz w:val="24"/>
              </w:rPr>
            </w:pPr>
            <w:r>
              <w:rPr>
                <w:sz w:val="24"/>
              </w:rPr>
              <w:t>иллюстрации</w:t>
            </w:r>
          </w:p>
        </w:tc>
        <w:tc>
          <w:tcPr>
            <w:tcW w:w="9418" w:type="dxa"/>
          </w:tcPr>
          <w:p w:rsidR="00BB5C30" w:rsidRDefault="003D769E">
            <w:pPr>
              <w:pStyle w:val="TableParagraph"/>
              <w:numPr>
                <w:ilvl w:val="0"/>
                <w:numId w:val="49"/>
              </w:numPr>
              <w:tabs>
                <w:tab w:val="left" w:pos="290"/>
              </w:tabs>
              <w:spacing w:line="242" w:lineRule="auto"/>
              <w:ind w:right="10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Орг. момент. Ребята, посмотрите, какая Снежинка залетела к нам в группу сегодня утром! Снежинка-пушинка не простая, а волшебная… Она принесла с собой письмо, а  </w:t>
            </w:r>
            <w:r>
              <w:rPr>
                <w:spacing w:val="-3"/>
                <w:sz w:val="24"/>
              </w:rPr>
              <w:t xml:space="preserve">от </w:t>
            </w:r>
            <w:r>
              <w:rPr>
                <w:sz w:val="24"/>
              </w:rPr>
              <w:t>кого мы сейчас узнаем, отгадав загадку. Готовы…</w:t>
            </w:r>
          </w:p>
          <w:p w:rsidR="00BB5C30" w:rsidRDefault="003D769E">
            <w:pPr>
              <w:pStyle w:val="TableParagraph"/>
              <w:spacing w:line="269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Загадывание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загадки:</w:t>
            </w:r>
          </w:p>
          <w:p w:rsidR="00BB5C30" w:rsidRDefault="003D769E">
            <w:pPr>
              <w:pStyle w:val="TableParagraph"/>
              <w:ind w:left="168" w:right="6447" w:hanging="60"/>
              <w:rPr>
                <w:sz w:val="24"/>
              </w:rPr>
            </w:pPr>
            <w:r>
              <w:rPr>
                <w:sz w:val="24"/>
              </w:rPr>
              <w:t xml:space="preserve">Хмурой осенью </w:t>
            </w:r>
            <w:r>
              <w:rPr>
                <w:spacing w:val="-3"/>
                <w:sz w:val="24"/>
              </w:rPr>
              <w:t xml:space="preserve">он </w:t>
            </w:r>
            <w:r>
              <w:rPr>
                <w:sz w:val="24"/>
              </w:rPr>
              <w:t>серый, А зимой холодной -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белый. Кто же это?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Отгадай-ка!</w:t>
            </w:r>
          </w:p>
          <w:p w:rsidR="00BB5C30" w:rsidRDefault="003D769E">
            <w:pPr>
              <w:pStyle w:val="TableParagraph"/>
              <w:tabs>
                <w:tab w:val="left" w:leader="dot" w:pos="2161"/>
              </w:tabs>
              <w:spacing w:line="274" w:lineRule="exact"/>
              <w:ind w:left="168"/>
              <w:rPr>
                <w:sz w:val="24"/>
              </w:rPr>
            </w:pPr>
            <w:r>
              <w:rPr>
                <w:sz w:val="24"/>
              </w:rPr>
              <w:t>Ну,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конечно,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z w:val="24"/>
              </w:rPr>
              <w:tab/>
              <w:t>(Зайка)</w:t>
            </w:r>
          </w:p>
          <w:p w:rsidR="00BB5C30" w:rsidRDefault="003D769E">
            <w:pPr>
              <w:pStyle w:val="TableParagraph"/>
              <w:ind w:left="108" w:right="815"/>
              <w:rPr>
                <w:sz w:val="24"/>
              </w:rPr>
            </w:pPr>
            <w:r>
              <w:rPr>
                <w:sz w:val="24"/>
              </w:rPr>
              <w:t xml:space="preserve">Зайка прислал нам письмо, его опять обманула хитрая лиса, выгнала из домика. Проблемная ситуация. Ребята, что </w:t>
            </w:r>
            <w:proofErr w:type="gramStart"/>
            <w:r>
              <w:rPr>
                <w:sz w:val="24"/>
              </w:rPr>
              <w:t>делать</w:t>
            </w:r>
            <w:proofErr w:type="gramEnd"/>
            <w:r>
              <w:rPr>
                <w:sz w:val="24"/>
              </w:rPr>
              <w:t xml:space="preserve"> как помочь зайке? Предложения детей. А вы сможете построить для зайчика домик?</w:t>
            </w:r>
          </w:p>
          <w:p w:rsidR="00BB5C30" w:rsidRDefault="003D769E">
            <w:pPr>
              <w:pStyle w:val="TableParagraph"/>
              <w:numPr>
                <w:ilvl w:val="0"/>
                <w:numId w:val="49"/>
              </w:numPr>
              <w:tabs>
                <w:tab w:val="left" w:pos="469"/>
              </w:tabs>
              <w:spacing w:line="273" w:lineRule="exact"/>
              <w:ind w:left="468" w:hanging="361"/>
              <w:rPr>
                <w:sz w:val="24"/>
              </w:rPr>
            </w:pPr>
            <w:r>
              <w:rPr>
                <w:sz w:val="24"/>
              </w:rPr>
              <w:t>Рассматривание иллюстраций домов,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изб.</w:t>
            </w:r>
          </w:p>
          <w:p w:rsidR="00BB5C30" w:rsidRDefault="003D769E">
            <w:pPr>
              <w:pStyle w:val="TableParagraph"/>
              <w:numPr>
                <w:ilvl w:val="0"/>
                <w:numId w:val="49"/>
              </w:numPr>
              <w:tabs>
                <w:tab w:val="left" w:pos="469"/>
              </w:tabs>
              <w:spacing w:line="275" w:lineRule="exact"/>
              <w:ind w:left="468" w:hanging="361"/>
              <w:rPr>
                <w:sz w:val="24"/>
              </w:rPr>
            </w:pPr>
            <w:r>
              <w:rPr>
                <w:sz w:val="24"/>
              </w:rPr>
              <w:t>Физкультминутка.</w:t>
            </w:r>
          </w:p>
          <w:p w:rsidR="00BB5C30" w:rsidRDefault="003D769E">
            <w:pPr>
              <w:pStyle w:val="TableParagraph"/>
              <w:numPr>
                <w:ilvl w:val="0"/>
                <w:numId w:val="49"/>
              </w:numPr>
              <w:tabs>
                <w:tab w:val="left" w:pos="290"/>
              </w:tabs>
              <w:spacing w:before="3" w:line="276" w:lineRule="exact"/>
              <w:ind w:right="106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Практическая часть. А сейчас предлагаю разбиться на пары, договориться  и  построить дом для зайчика. Дети договариваются и парами расходятся к набору конструктора. Строят дом. (Конструирование </w:t>
            </w:r>
            <w:r>
              <w:rPr>
                <w:spacing w:val="3"/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инструкции)</w:t>
            </w:r>
          </w:p>
        </w:tc>
      </w:tr>
    </w:tbl>
    <w:p w:rsidR="00BB5C30" w:rsidRDefault="000B659B">
      <w:pPr>
        <w:pStyle w:val="a3"/>
        <w:rPr>
          <w:rFonts w:ascii="Calibri"/>
          <w:sz w:val="20"/>
        </w:rPr>
      </w:pPr>
      <w:r w:rsidRPr="000B659B">
        <w:pict>
          <v:group id="_x0000_s4926" style="position:absolute;margin-left:24pt;margin-top:24pt;width:794.05pt;height:547.3pt;z-index:-267112448;mso-position-horizontal-relative:page;mso-position-vertical-relative:page" coordorigin="480,480" coordsize="15881,10946">
            <v:line id="_x0000_s5250" style="position:absolute" from="563,11149" to="563,11376" strokecolor="navy" strokeweight="3.4pt"/>
            <v:line id="_x0000_s5249" style="position:absolute" from="529,11342" to="756,11342" strokecolor="navy" strokeweight="3.4pt"/>
            <v:line id="_x0000_s5248" style="position:absolute" from="480,11190" to="646,11190" strokeweight=".1323mm"/>
            <v:line id="_x0000_s5247" style="position:absolute" from="654,11186" to="654,11425" strokeweight=".1323mm"/>
            <v:line id="_x0000_s5246" style="position:absolute" from="480,11421" to="646,11421" strokeweight=".1323mm"/>
            <v:line id="_x0000_s5245" style="position:absolute" from="484,11247" to="484,11425" strokeweight=".1323mm"/>
            <v:line id="_x0000_s5244" style="position:absolute" from="480,11251" to="707,11251" strokeweight=".1323mm"/>
            <v:line id="_x0000_s5243" style="position:absolute" from="703,11247" to="703,11425" strokeweight=".35pt"/>
            <v:rect id="_x0000_s5242" style="position:absolute;left:699;top:11417;width:56;height:8" fillcolor="black" stroked="f"/>
            <v:line id="_x0000_s5241" style="position:absolute" from="760,11342" to="1041,11342" strokecolor="navy" strokeweight="3.4pt"/>
            <v:line id="_x0000_s5240" style="position:absolute" from="760,11421" to="1041,11421" strokeweight=".1323mm"/>
            <v:line id="_x0000_s5239" style="position:absolute" from="1045,11342" to="1325,11342" strokecolor="navy" strokeweight="3.4pt"/>
            <v:line id="_x0000_s5238" style="position:absolute" from="1045,11421" to="1325,11421" strokeweight=".1323mm"/>
            <v:line id="_x0000_s5237" style="position:absolute" from="1331,11342" to="1611,11342" strokecolor="navy" strokeweight="3.4pt"/>
            <v:line id="_x0000_s5236" style="position:absolute" from="1331,11421" to="1611,11421" strokeweight=".1323mm"/>
            <v:line id="_x0000_s5235" style="position:absolute" from="1616,11342" to="1896,11342" strokecolor="navy" strokeweight="3.4pt"/>
            <v:line id="_x0000_s5234" style="position:absolute" from="1616,11421" to="1896,11421" strokeweight=".1323mm"/>
            <v:line id="_x0000_s5233" style="position:absolute" from="1901,11342" to="2181,11342" strokecolor="navy" strokeweight="3.4pt"/>
            <v:line id="_x0000_s5232" style="position:absolute" from="1901,11421" to="2181,11421" strokeweight=".1323mm"/>
            <v:line id="_x0000_s5231" style="position:absolute" from="2185,11342" to="2466,11342" strokecolor="navy" strokeweight="3.4pt"/>
            <v:line id="_x0000_s5230" style="position:absolute" from="2185,11421" to="2466,11421" strokeweight=".1323mm"/>
            <v:line id="_x0000_s5229" style="position:absolute" from="2470,11342" to="2751,11342" strokecolor="navy" strokeweight="3.4pt"/>
            <v:line id="_x0000_s5228" style="position:absolute" from="2470,11421" to="2751,11421" strokeweight=".1323mm"/>
            <v:line id="_x0000_s5227" style="position:absolute" from="2756,11342" to="3036,11342" strokecolor="navy" strokeweight="3.4pt"/>
            <v:line id="_x0000_s5226" style="position:absolute" from="2756,11421" to="3036,11421" strokeweight=".1323mm"/>
            <v:line id="_x0000_s5225" style="position:absolute" from="3041,11342" to="3321,11342" strokecolor="navy" strokeweight="3.4pt"/>
            <v:line id="_x0000_s5224" style="position:absolute" from="3041,11421" to="3321,11421" strokeweight=".1323mm"/>
            <v:line id="_x0000_s5223" style="position:absolute" from="3326,11342" to="3606,11342" strokecolor="navy" strokeweight="3.4pt"/>
            <v:line id="_x0000_s5222" style="position:absolute" from="3326,11421" to="3606,11421" strokeweight=".1323mm"/>
            <v:line id="_x0000_s5221" style="position:absolute" from="3611,11342" to="3896,11342" strokecolor="navy" strokeweight="3.4pt"/>
            <v:line id="_x0000_s5220" style="position:absolute" from="3611,11421" to="3896,11421" strokeweight=".1323mm"/>
            <v:line id="_x0000_s5219" style="position:absolute" from="3901,11342" to="4186,11342" strokecolor="navy" strokeweight="3.4pt"/>
            <v:line id="_x0000_s5218" style="position:absolute" from="3901,11421" to="4186,11421" strokeweight=".1323mm"/>
            <v:line id="_x0000_s5217" style="position:absolute" from="4192,11342" to="4477,11342" strokecolor="navy" strokeweight="3.4pt"/>
            <v:line id="_x0000_s5216" style="position:absolute" from="4192,11421" to="4477,11421" strokeweight=".1323mm"/>
            <v:line id="_x0000_s5215" style="position:absolute" from="4482,11342" to="4767,11342" strokecolor="navy" strokeweight="3.4pt"/>
            <v:line id="_x0000_s5214" style="position:absolute" from="4482,11421" to="4767,11421" strokeweight=".1323mm"/>
            <v:line id="_x0000_s5213" style="position:absolute" from="4772,11342" to="5057,11342" strokecolor="navy" strokeweight="3.4pt"/>
            <v:line id="_x0000_s5212" style="position:absolute" from="4772,11421" to="5057,11421" strokeweight=".1323mm"/>
            <v:line id="_x0000_s5211" style="position:absolute" from="5062,11342" to="5347,11342" strokecolor="navy" strokeweight="3.4pt"/>
            <v:line id="_x0000_s5210" style="position:absolute" from="5062,11421" to="5347,11421" strokeweight=".1323mm"/>
            <v:line id="_x0000_s5209" style="position:absolute" from="5352,11342" to="5637,11342" strokecolor="navy" strokeweight="3.4pt"/>
            <v:line id="_x0000_s5208" style="position:absolute" from="5352,11421" to="5637,11421" strokeweight=".1323mm"/>
            <v:line id="_x0000_s5207" style="position:absolute" from="5642,11342" to="5927,11342" strokecolor="navy" strokeweight="3.4pt"/>
            <v:line id="_x0000_s5206" style="position:absolute" from="5642,11421" to="5927,11421" strokeweight=".1323mm"/>
            <v:line id="_x0000_s5205" style="position:absolute" from="5932,11342" to="6217,11342" strokecolor="navy" strokeweight="3.4pt"/>
            <v:line id="_x0000_s5204" style="position:absolute" from="5932,11421" to="6217,11421" strokeweight=".1323mm"/>
            <v:line id="_x0000_s5203" style="position:absolute" from="6222,11342" to="6507,11342" strokecolor="navy" strokeweight="3.4pt"/>
            <v:line id="_x0000_s5202" style="position:absolute" from="6222,11421" to="6507,11421" strokeweight=".1323mm"/>
            <v:line id="_x0000_s5201" style="position:absolute" from="6512,11342" to="6797,11342" strokecolor="navy" strokeweight="3.4pt"/>
            <v:line id="_x0000_s5200" style="position:absolute" from="6512,11421" to="6797,11421" strokeweight=".1323mm"/>
            <v:line id="_x0000_s5199" style="position:absolute" from="6802,11342" to="7087,11342" strokecolor="navy" strokeweight="3.4pt"/>
            <v:line id="_x0000_s5198" style="position:absolute" from="6802,11421" to="7087,11421" strokeweight=".1323mm"/>
            <v:line id="_x0000_s5197" style="position:absolute" from="7092,11342" to="7377,11342" strokecolor="navy" strokeweight="3.4pt"/>
            <v:line id="_x0000_s5196" style="position:absolute" from="7092,11421" to="7377,11421" strokeweight=".1323mm"/>
            <v:line id="_x0000_s5195" style="position:absolute" from="7382,11342" to="7667,11342" strokecolor="navy" strokeweight="3.4pt"/>
            <v:line id="_x0000_s5194" style="position:absolute" from="7382,11421" to="7667,11421" strokeweight=".1323mm"/>
            <v:line id="_x0000_s5193" style="position:absolute" from="7673,11342" to="7958,11342" strokecolor="navy" strokeweight="3.4pt"/>
            <v:line id="_x0000_s5192" style="position:absolute" from="7673,11421" to="7958,11421" strokeweight=".1323mm"/>
            <v:line id="_x0000_s5191" style="position:absolute" from="7963,11342" to="8248,11342" strokecolor="navy" strokeweight="3.4pt"/>
            <v:line id="_x0000_s5190" style="position:absolute" from="7963,11421" to="8248,11421" strokeweight=".1323mm"/>
            <v:line id="_x0000_s5189" style="position:absolute" from="8253,11342" to="8538,11342" strokecolor="navy" strokeweight="3.4pt"/>
            <v:line id="_x0000_s5188" style="position:absolute" from="8253,11421" to="8538,11421" strokeweight=".1323mm"/>
            <v:line id="_x0000_s5187" style="position:absolute" from="8543,11342" to="8828,11342" strokecolor="navy" strokeweight="3.4pt"/>
            <v:line id="_x0000_s5186" style="position:absolute" from="8543,11421" to="8828,11421" strokeweight=".1323mm"/>
            <v:line id="_x0000_s5185" style="position:absolute" from="8833,11342" to="9118,11342" strokecolor="navy" strokeweight="3.4pt"/>
            <v:line id="_x0000_s5184" style="position:absolute" from="8833,11421" to="9118,11421" strokeweight=".1323mm"/>
            <v:line id="_x0000_s5183" style="position:absolute" from="9123,11342" to="9408,11342" strokecolor="navy" strokeweight="3.4pt"/>
            <v:line id="_x0000_s5182" style="position:absolute" from="9123,11421" to="9408,11421" strokeweight=".1323mm"/>
            <v:line id="_x0000_s5181" style="position:absolute" from="9413,11342" to="9698,11342" strokecolor="navy" strokeweight="3.4pt"/>
            <v:line id="_x0000_s5180" style="position:absolute" from="9413,11421" to="9698,11421" strokeweight=".1323mm"/>
            <v:line id="_x0000_s5179" style="position:absolute" from="9703,11342" to="9988,11342" strokecolor="navy" strokeweight="3.4pt"/>
            <v:line id="_x0000_s5178" style="position:absolute" from="9703,11421" to="9988,11421" strokeweight=".1323mm"/>
            <v:line id="_x0000_s5177" style="position:absolute" from="9993,11342" to="10278,11342" strokecolor="navy" strokeweight="3.4pt"/>
            <v:line id="_x0000_s5176" style="position:absolute" from="9993,11421" to="10278,11421" strokeweight=".1323mm"/>
            <v:line id="_x0000_s5175" style="position:absolute" from="10283,11342" to="10568,11342" strokecolor="navy" strokeweight="3.4pt"/>
            <v:line id="_x0000_s5174" style="position:absolute" from="10283,11421" to="10568,11421" strokeweight=".1323mm"/>
            <v:line id="_x0000_s5173" style="position:absolute" from="10573,11342" to="10858,11342" strokecolor="navy" strokeweight="3.4pt"/>
            <v:line id="_x0000_s5172" style="position:absolute" from="10573,11421" to="10858,11421" strokeweight=".1323mm"/>
            <v:line id="_x0000_s5171" style="position:absolute" from="10863,11342" to="11148,11342" strokecolor="navy" strokeweight="3.4pt"/>
            <v:line id="_x0000_s5170" style="position:absolute" from="10863,11421" to="11148,11421" strokeweight=".1323mm"/>
            <v:line id="_x0000_s5169" style="position:absolute" from="11153,11342" to="11438,11342" strokecolor="navy" strokeweight="3.4pt"/>
            <v:line id="_x0000_s5168" style="position:absolute" from="11153,11421" to="11438,11421" strokeweight=".1323mm"/>
            <v:line id="_x0000_s5167" style="position:absolute" from="11443,11342" to="11728,11342" strokecolor="navy" strokeweight="3.4pt"/>
            <v:line id="_x0000_s5166" style="position:absolute" from="11443,11421" to="11728,11421" strokeweight=".1323mm"/>
            <v:line id="_x0000_s5165" style="position:absolute" from="11733,11342" to="12018,11342" strokecolor="navy" strokeweight="3.4pt"/>
            <v:line id="_x0000_s5164" style="position:absolute" from="11733,11421" to="12018,11421" strokeweight=".1323mm"/>
            <v:line id="_x0000_s5163" style="position:absolute" from="12023,11342" to="12308,11342" strokecolor="navy" strokeweight="3.4pt"/>
            <v:line id="_x0000_s5162" style="position:absolute" from="12023,11421" to="12308,11421" strokeweight=".1323mm"/>
            <v:line id="_x0000_s5161" style="position:absolute" from="12313,11342" to="12598,11342" strokecolor="navy" strokeweight="3.4pt"/>
            <v:line id="_x0000_s5160" style="position:absolute" from="12313,11421" to="12598,11421" strokeweight=".1323mm"/>
            <v:line id="_x0000_s5159" style="position:absolute" from="12603,11342" to="12889,11342" strokecolor="navy" strokeweight="3.4pt"/>
            <v:line id="_x0000_s5158" style="position:absolute" from="12603,11421" to="12889,11421" strokeweight=".1323mm"/>
            <v:line id="_x0000_s5157" style="position:absolute" from="12894,11342" to="13179,11342" strokecolor="navy" strokeweight="3.4pt"/>
            <v:line id="_x0000_s5156" style="position:absolute" from="12894,11421" to="13179,11421" strokeweight=".1323mm"/>
            <v:line id="_x0000_s5155" style="position:absolute" from="13184,11342" to="13469,11342" strokecolor="navy" strokeweight="3.4pt"/>
            <v:line id="_x0000_s5154" style="position:absolute" from="13184,11421" to="13469,11421" strokeweight=".1323mm"/>
            <v:line id="_x0000_s5153" style="position:absolute" from="13474,11342" to="13759,11342" strokecolor="navy" strokeweight="3.4pt"/>
            <v:line id="_x0000_s5152" style="position:absolute" from="13474,11421" to="13759,11421" strokeweight=".1323mm"/>
            <v:line id="_x0000_s5151" style="position:absolute" from="13764,11342" to="14049,11342" strokecolor="navy" strokeweight="3.4pt"/>
            <v:line id="_x0000_s5150" style="position:absolute" from="13764,11421" to="14049,11421" strokeweight=".1323mm"/>
            <v:line id="_x0000_s5149" style="position:absolute" from="14054,11342" to="14339,11342" strokecolor="navy" strokeweight="3.4pt"/>
            <v:line id="_x0000_s5148" style="position:absolute" from="14054,11421" to="14339,11421" strokeweight=".1323mm"/>
            <v:line id="_x0000_s5147" style="position:absolute" from="14344,11342" to="14630,11342" strokecolor="navy" strokeweight="3.4pt"/>
            <v:line id="_x0000_s5146" style="position:absolute" from="14344,11421" to="14630,11421" strokeweight=".1323mm"/>
            <v:line id="_x0000_s5145" style="position:absolute" from="14635,11342" to="14920,11342" strokecolor="navy" strokeweight="3.4pt"/>
            <v:line id="_x0000_s5144" style="position:absolute" from="14635,11421" to="14920,11421" strokeweight=".1323mm"/>
            <v:line id="_x0000_s5143" style="position:absolute" from="14925,11342" to="15210,11342" strokecolor="navy" strokeweight="3.4pt"/>
            <v:line id="_x0000_s5142" style="position:absolute" from="14925,11421" to="15210,11421" strokeweight=".1323mm"/>
            <v:line id="_x0000_s5141" style="position:absolute" from="15215,11342" to="15500,11342" strokecolor="navy" strokeweight="3.4pt"/>
            <v:line id="_x0000_s5140" style="position:absolute" from="15215,11421" to="15500,11421" strokeweight=".1323mm"/>
            <v:rect id="_x0000_s5139" style="position:absolute;left:15504;top:11149;width:285;height:276" stroked="f"/>
            <v:rect id="_x0000_s5138" style="position:absolute;left:15504;top:11308;width:285;height:68" fillcolor="navy" stroked="f"/>
            <v:line id="_x0000_s5137" style="position:absolute" from="15505,11421" to="15790,11421" strokeweight=".1323mm"/>
            <v:rect id="_x0000_s5136" style="position:absolute;left:15794;top:11149;width:285;height:276" stroked="f"/>
            <v:rect id="_x0000_s5135" style="position:absolute;left:15794;top:11308;width:285;height:68" fillcolor="navy" stroked="f"/>
            <v:line id="_x0000_s5134" style="position:absolute" from="15795,11421" to="16080,11421" strokeweight=".1323mm"/>
            <v:line id="_x0000_s5133" style="position:absolute" from="16085,11342" to="16312,11342" strokecolor="navy" strokeweight="3.4pt"/>
            <v:line id="_x0000_s5132" style="position:absolute" from="16277,11149" to="16277,11376" strokecolor="navy" strokeweight="1.2083mm"/>
            <v:rect id="_x0000_s5131" style="position:absolute;left:16085;top:11417;width:44;height:8" fillcolor="black" stroked="f"/>
            <v:line id="_x0000_s5130" style="position:absolute" from="16125,11259" to="16125,11425" strokeweight=".35pt"/>
            <v:line id="_x0000_s5129" style="position:absolute" from="16122,11251" to="16360,11251" strokeweight=".1323mm"/>
            <v:line id="_x0000_s5128" style="position:absolute" from="16356,11259" to="16356,11425" strokeweight=".1323mm"/>
            <v:line id="_x0000_s5127" style="position:absolute" from="16182,11421" to="16360,11421" strokeweight=".1323mm"/>
            <v:line id="_x0000_s5126" style="position:absolute" from="16186,11198" to="16186,11425" strokeweight=".1323mm"/>
            <v:line id="_x0000_s5125" style="position:absolute" from="16182,11202" to="16360,11202" strokeweight=".1235mm"/>
            <v:line id="_x0000_s5124" style="position:absolute" from="529,563" to="756,563" strokecolor="navy" strokeweight="3.4pt"/>
            <v:line id="_x0000_s5123" style="position:absolute" from="563,529" to="563,756" strokecolor="navy" strokeweight="3.4pt"/>
            <v:rect id="_x0000_s5122" style="position:absolute;left:711;top:479;width:44;height:8" fillcolor="black" stroked="f"/>
            <v:line id="_x0000_s5121" style="position:absolute" from="715,480" to="715,646" strokeweight=".1323mm"/>
            <v:line id="_x0000_s5120" style="position:absolute" from="480,654" to="719,654" strokeweight=".1323mm"/>
            <v:line id="_x0000_s5119" style="position:absolute" from="484,480" to="484,646" strokeweight=".1323mm"/>
            <v:line id="_x0000_s5118" style="position:absolute" from="480,484" to="658,484" strokeweight=".1323mm"/>
            <v:line id="_x0000_s5117" style="position:absolute" from="654,480" to="654,707" strokeweight=".1323mm"/>
            <v:line id="_x0000_s5116" style="position:absolute" from="480,703" to="658,703" strokeweight=".35pt"/>
            <v:line id="_x0000_s5115" style="position:absolute" from="760,563" to="1041,563" strokecolor="navy" strokeweight="3.4pt"/>
            <v:line id="_x0000_s5114" style="position:absolute" from="760,484" to="1041,484" strokeweight=".1323mm"/>
            <v:line id="_x0000_s5113" style="position:absolute" from="1045,563" to="1325,563" strokecolor="navy" strokeweight="3.4pt"/>
            <v:line id="_x0000_s5112" style="position:absolute" from="1045,484" to="1325,484" strokeweight=".1323mm"/>
            <v:line id="_x0000_s5111" style="position:absolute" from="1331,563" to="1611,563" strokecolor="navy" strokeweight="3.4pt"/>
            <v:line id="_x0000_s5110" style="position:absolute" from="1331,484" to="1611,484" strokeweight=".1323mm"/>
            <v:line id="_x0000_s5109" style="position:absolute" from="1616,563" to="1896,563" strokecolor="navy" strokeweight="3.4pt"/>
            <v:line id="_x0000_s5108" style="position:absolute" from="1616,484" to="1896,484" strokeweight=".1323mm"/>
            <v:line id="_x0000_s5107" style="position:absolute" from="1901,563" to="2181,563" strokecolor="navy" strokeweight="3.4pt"/>
            <v:line id="_x0000_s5106" style="position:absolute" from="1901,484" to="2181,484" strokeweight=".1323mm"/>
            <v:line id="_x0000_s5105" style="position:absolute" from="2185,563" to="2466,563" strokecolor="navy" strokeweight="3.4pt"/>
            <v:line id="_x0000_s5104" style="position:absolute" from="2185,484" to="2466,484" strokeweight=".1323mm"/>
            <v:line id="_x0000_s5103" style="position:absolute" from="2470,563" to="2751,563" strokecolor="navy" strokeweight="3.4pt"/>
            <v:line id="_x0000_s5102" style="position:absolute" from="2470,484" to="2751,484" strokeweight=".1323mm"/>
            <v:line id="_x0000_s5101" style="position:absolute" from="2756,563" to="3036,563" strokecolor="navy" strokeweight="3.4pt"/>
            <v:line id="_x0000_s5100" style="position:absolute" from="2756,484" to="3036,484" strokeweight=".1323mm"/>
            <v:line id="_x0000_s5099" style="position:absolute" from="3041,563" to="3321,563" strokecolor="navy" strokeweight="3.4pt"/>
            <v:line id="_x0000_s5098" style="position:absolute" from="3041,484" to="3321,484" strokeweight=".1323mm"/>
            <v:line id="_x0000_s5097" style="position:absolute" from="3326,563" to="3606,563" strokecolor="navy" strokeweight="3.4pt"/>
            <v:line id="_x0000_s5096" style="position:absolute" from="3326,484" to="3606,484" strokeweight=".1323mm"/>
            <v:line id="_x0000_s5095" style="position:absolute" from="3611,563" to="3896,563" strokecolor="navy" strokeweight="3.4pt"/>
            <v:line id="_x0000_s5094" style="position:absolute" from="3611,484" to="3896,484" strokeweight=".1323mm"/>
            <v:line id="_x0000_s5093" style="position:absolute" from="3901,563" to="4186,563" strokecolor="navy" strokeweight="3.4pt"/>
            <v:line id="_x0000_s5092" style="position:absolute" from="3901,484" to="4186,484" strokeweight=".1323mm"/>
            <v:line id="_x0000_s5091" style="position:absolute" from="4192,563" to="4477,563" strokecolor="navy" strokeweight="3.4pt"/>
            <v:line id="_x0000_s5090" style="position:absolute" from="4192,484" to="4477,484" strokeweight=".1323mm"/>
            <v:line id="_x0000_s5089" style="position:absolute" from="4482,563" to="4767,563" strokecolor="navy" strokeweight="3.4pt"/>
            <v:line id="_x0000_s5088" style="position:absolute" from="4482,484" to="4767,484" strokeweight=".1323mm"/>
            <v:line id="_x0000_s5087" style="position:absolute" from="4772,563" to="5057,563" strokecolor="navy" strokeweight="3.4pt"/>
            <v:line id="_x0000_s5086" style="position:absolute" from="4772,484" to="5057,484" strokeweight=".1323mm"/>
            <v:line id="_x0000_s5085" style="position:absolute" from="5062,563" to="5347,563" strokecolor="navy" strokeweight="3.4pt"/>
            <v:line id="_x0000_s5084" style="position:absolute" from="5062,484" to="5347,484" strokeweight=".1323mm"/>
            <v:line id="_x0000_s5083" style="position:absolute" from="5352,563" to="5637,563" strokecolor="navy" strokeweight="3.4pt"/>
            <v:line id="_x0000_s5082" style="position:absolute" from="5352,484" to="5637,484" strokeweight=".1323mm"/>
            <v:line id="_x0000_s5081" style="position:absolute" from="5642,563" to="5927,563" strokecolor="navy" strokeweight="3.4pt"/>
            <v:line id="_x0000_s5080" style="position:absolute" from="5642,484" to="5927,484" strokeweight=".1323mm"/>
            <v:line id="_x0000_s5079" style="position:absolute" from="5932,563" to="6217,563" strokecolor="navy" strokeweight="3.4pt"/>
            <v:line id="_x0000_s5078" style="position:absolute" from="5932,484" to="6217,484" strokeweight=".1323mm"/>
            <v:line id="_x0000_s5077" style="position:absolute" from="6222,563" to="6507,563" strokecolor="navy" strokeweight="3.4pt"/>
            <v:line id="_x0000_s5076" style="position:absolute" from="6222,484" to="6507,484" strokeweight=".1323mm"/>
            <v:line id="_x0000_s5075" style="position:absolute" from="6512,563" to="6797,563" strokecolor="navy" strokeweight="3.4pt"/>
            <v:line id="_x0000_s5074" style="position:absolute" from="6512,484" to="6797,484" strokeweight=".1323mm"/>
            <v:line id="_x0000_s5073" style="position:absolute" from="6802,563" to="7087,563" strokecolor="navy" strokeweight="3.4pt"/>
            <v:line id="_x0000_s5072" style="position:absolute" from="6802,484" to="7087,484" strokeweight=".1323mm"/>
            <v:line id="_x0000_s5071" style="position:absolute" from="7092,563" to="7377,563" strokecolor="navy" strokeweight="3.4pt"/>
            <v:line id="_x0000_s5070" style="position:absolute" from="7092,484" to="7377,484" strokeweight=".1323mm"/>
            <v:line id="_x0000_s5069" style="position:absolute" from="7382,563" to="7667,563" strokecolor="navy" strokeweight="3.4pt"/>
            <v:line id="_x0000_s5068" style="position:absolute" from="7382,484" to="7667,484" strokeweight=".1323mm"/>
            <v:line id="_x0000_s5067" style="position:absolute" from="7673,563" to="7958,563" strokecolor="navy" strokeweight="3.4pt"/>
            <v:line id="_x0000_s5066" style="position:absolute" from="7673,484" to="7958,484" strokeweight=".1323mm"/>
            <v:line id="_x0000_s5065" style="position:absolute" from="7963,563" to="8248,563" strokecolor="navy" strokeweight="3.4pt"/>
            <v:line id="_x0000_s5064" style="position:absolute" from="7963,484" to="8248,484" strokeweight=".1323mm"/>
            <v:line id="_x0000_s5063" style="position:absolute" from="8253,563" to="8538,563" strokecolor="navy" strokeweight="3.4pt"/>
            <v:line id="_x0000_s5062" style="position:absolute" from="8253,484" to="8538,484" strokeweight=".1323mm"/>
            <v:line id="_x0000_s5061" style="position:absolute" from="8543,563" to="8828,563" strokecolor="navy" strokeweight="3.4pt"/>
            <v:line id="_x0000_s5060" style="position:absolute" from="8543,484" to="8828,484" strokeweight=".1323mm"/>
            <v:line id="_x0000_s5059" style="position:absolute" from="8833,563" to="9118,563" strokecolor="navy" strokeweight="3.4pt"/>
            <v:line id="_x0000_s5058" style="position:absolute" from="8833,484" to="9118,484" strokeweight=".1323mm"/>
            <v:line id="_x0000_s5057" style="position:absolute" from="9123,563" to="9408,563" strokecolor="navy" strokeweight="3.4pt"/>
            <v:line id="_x0000_s5056" style="position:absolute" from="9123,484" to="9408,484" strokeweight=".1323mm"/>
            <v:line id="_x0000_s5055" style="position:absolute" from="9413,563" to="9698,563" strokecolor="navy" strokeweight="3.4pt"/>
            <v:line id="_x0000_s5054" style="position:absolute" from="9413,484" to="9698,484" strokeweight=".1323mm"/>
            <v:line id="_x0000_s5053" style="position:absolute" from="9703,563" to="9988,563" strokecolor="navy" strokeweight="3.4pt"/>
            <v:line id="_x0000_s5052" style="position:absolute" from="9703,484" to="9988,484" strokeweight=".1323mm"/>
            <v:line id="_x0000_s5051" style="position:absolute" from="9993,563" to="10278,563" strokecolor="navy" strokeweight="3.4pt"/>
            <v:line id="_x0000_s5050" style="position:absolute" from="9993,484" to="10278,484" strokeweight=".1323mm"/>
            <v:line id="_x0000_s5049" style="position:absolute" from="10283,563" to="10568,563" strokecolor="navy" strokeweight="3.4pt"/>
            <v:line id="_x0000_s5048" style="position:absolute" from="10283,484" to="10568,484" strokeweight=".1323mm"/>
            <v:line id="_x0000_s5047" style="position:absolute" from="10573,563" to="10858,563" strokecolor="navy" strokeweight="3.4pt"/>
            <v:line id="_x0000_s5046" style="position:absolute" from="10573,484" to="10858,484" strokeweight=".1323mm"/>
            <v:line id="_x0000_s5045" style="position:absolute" from="10863,563" to="11148,563" strokecolor="navy" strokeweight="3.4pt"/>
            <v:line id="_x0000_s5044" style="position:absolute" from="10863,484" to="11148,484" strokeweight=".1323mm"/>
            <v:line id="_x0000_s5043" style="position:absolute" from="11153,563" to="11438,563" strokecolor="navy" strokeweight="3.4pt"/>
            <v:line id="_x0000_s5042" style="position:absolute" from="11153,484" to="11438,484" strokeweight=".1323mm"/>
            <v:line id="_x0000_s5041" style="position:absolute" from="11443,563" to="11728,563" strokecolor="navy" strokeweight="3.4pt"/>
            <v:line id="_x0000_s5040" style="position:absolute" from="11443,484" to="11728,484" strokeweight=".1323mm"/>
            <v:line id="_x0000_s5039" style="position:absolute" from="11733,563" to="12018,563" strokecolor="navy" strokeweight="3.4pt"/>
            <v:line id="_x0000_s5038" style="position:absolute" from="11733,484" to="12018,484" strokeweight=".1323mm"/>
            <v:line id="_x0000_s5037" style="position:absolute" from="12023,563" to="12308,563" strokecolor="navy" strokeweight="3.4pt"/>
            <v:line id="_x0000_s5036" style="position:absolute" from="12023,484" to="12308,484" strokeweight=".1323mm"/>
            <v:line id="_x0000_s5035" style="position:absolute" from="12313,563" to="12598,563" strokecolor="navy" strokeweight="3.4pt"/>
            <v:line id="_x0000_s5034" style="position:absolute" from="12313,484" to="12598,484" strokeweight=".1323mm"/>
            <v:line id="_x0000_s5033" style="position:absolute" from="12603,563" to="12889,563" strokecolor="navy" strokeweight="3.4pt"/>
            <v:line id="_x0000_s5032" style="position:absolute" from="12603,484" to="12889,484" strokeweight=".1323mm"/>
            <v:line id="_x0000_s5031" style="position:absolute" from="12894,563" to="13179,563" strokecolor="navy" strokeweight="3.4pt"/>
            <v:line id="_x0000_s5030" style="position:absolute" from="12894,484" to="13179,484" strokeweight=".1323mm"/>
            <v:line id="_x0000_s5029" style="position:absolute" from="13184,563" to="13469,563" strokecolor="navy" strokeweight="3.4pt"/>
            <v:line id="_x0000_s5028" style="position:absolute" from="13184,484" to="13469,484" strokeweight=".1323mm"/>
            <v:line id="_x0000_s5027" style="position:absolute" from="13474,563" to="13759,563" strokecolor="navy" strokeweight="3.4pt"/>
            <v:line id="_x0000_s5026" style="position:absolute" from="13474,484" to="13759,484" strokeweight=".1323mm"/>
            <v:line id="_x0000_s5025" style="position:absolute" from="13764,563" to="14049,563" strokecolor="navy" strokeweight="3.4pt"/>
            <v:line id="_x0000_s5024" style="position:absolute" from="13764,484" to="14049,484" strokeweight=".1323mm"/>
            <v:line id="_x0000_s5023" style="position:absolute" from="14054,563" to="14339,563" strokecolor="navy" strokeweight="3.4pt"/>
            <v:line id="_x0000_s5022" style="position:absolute" from="14054,484" to="14339,484" strokeweight=".1323mm"/>
            <v:line id="_x0000_s5021" style="position:absolute" from="14344,563" to="14630,563" strokecolor="navy" strokeweight="3.4pt"/>
            <v:line id="_x0000_s5020" style="position:absolute" from="14344,484" to="14630,484" strokeweight=".1323mm"/>
            <v:line id="_x0000_s5019" style="position:absolute" from="14635,563" to="14920,563" strokecolor="navy" strokeweight="3.4pt"/>
            <v:line id="_x0000_s5018" style="position:absolute" from="14635,484" to="14920,484" strokeweight=".1323mm"/>
            <v:line id="_x0000_s5017" style="position:absolute" from="14925,563" to="15210,563" strokecolor="navy" strokeweight="3.4pt"/>
            <v:line id="_x0000_s5016" style="position:absolute" from="14925,484" to="15210,484" strokeweight=".1323mm"/>
            <v:line id="_x0000_s5015" style="position:absolute" from="15215,563" to="15500,563" strokecolor="navy" strokeweight="3.4pt"/>
            <v:line id="_x0000_s5014" style="position:absolute" from="15215,484" to="15500,484" strokeweight=".1323mm"/>
            <v:line id="_x0000_s5013" style="position:absolute" from="15505,563" to="15790,563" strokecolor="navy" strokeweight="3.4pt"/>
            <v:line id="_x0000_s5012" style="position:absolute" from="15505,484" to="15790,484" strokeweight=".1323mm"/>
            <v:line id="_x0000_s5011" style="position:absolute" from="15795,563" to="16080,563" strokecolor="navy" strokeweight="3.4pt"/>
            <v:line id="_x0000_s5010" style="position:absolute" from="15795,484" to="16080,484" strokeweight=".1323mm"/>
            <v:line id="_x0000_s5009" style="position:absolute" from="16277,529" to="16277,756" strokecolor="navy" strokeweight="1.2083mm"/>
            <v:line id="_x0000_s5008" style="position:absolute" from="16085,563" to="16312,563" strokecolor="navy" strokeweight="3.4pt"/>
            <v:line id="_x0000_s5007" style="position:absolute" from="16195,715" to="16360,715" strokeweight=".1323mm"/>
            <v:line id="_x0000_s5006" style="position:absolute" from="16186,480" to="16186,719" strokeweight=".1323mm"/>
            <v:line id="_x0000_s5005" style="position:absolute" from="16195,484" to="16360,484" strokeweight=".1323mm"/>
            <v:line id="_x0000_s5004" style="position:absolute" from="16356,480" to="16356,658" strokeweight=".1323mm"/>
            <v:line id="_x0000_s5003" style="position:absolute" from="16133,654" to="16360,654" strokeweight=".1323mm"/>
            <v:line id="_x0000_s5002" style="position:absolute" from="16137,480" to="16137,658" strokeweight=".1323mm"/>
            <v:rect id="_x0000_s5001" style="position:absolute;left:16085;top:479;width:56;height:8" fillcolor="black" stroked="f"/>
            <v:line id="_x0000_s5000" style="position:absolute" from="16277,761" to="16277,1041" strokecolor="navy" strokeweight="1.2083mm"/>
            <v:line id="_x0000_s4999" style="position:absolute" from="16277,1046" to="16277,1326" strokecolor="navy" strokeweight="1.2083mm"/>
            <v:line id="_x0000_s4998" style="position:absolute" from="16277,1331" to="16277,1611" strokecolor="navy" strokeweight="1.2083mm"/>
            <v:line id="_x0000_s4997" style="position:absolute" from="16277,1615" to="16277,1896" strokecolor="navy" strokeweight="1.2083mm"/>
            <v:line id="_x0000_s4996" style="position:absolute" from="16277,1901" to="16277,2181" strokecolor="navy" strokeweight="1.2083mm"/>
            <v:line id="_x0000_s4995" style="position:absolute" from="16277,2186" to="16277,2466" strokecolor="navy" strokeweight="1.2083mm"/>
            <v:line id="_x0000_s4994" style="position:absolute" from="16277,2471" to="16277,2751" strokecolor="navy" strokeweight="1.2083mm"/>
            <v:line id="_x0000_s4993" style="position:absolute" from="16277,2756" to="16277,3036" strokecolor="navy" strokeweight="1.2083mm"/>
            <v:line id="_x0000_s4992" style="position:absolute" from="16277,3042" to="16277,3322" strokecolor="navy" strokeweight="1.2083mm"/>
            <v:line id="_x0000_s4991" style="position:absolute" from="16277,3327" to="16277,3607" strokecolor="navy" strokeweight="1.2083mm"/>
            <v:line id="_x0000_s4990" style="position:absolute" from="16277,3612" to="16277,3892" strokecolor="navy" strokeweight="1.2083mm"/>
            <v:line id="_x0000_s4989" style="position:absolute" from="16277,3897" to="16277,4182" strokecolor="navy" strokeweight="1.2083mm"/>
            <v:line id="_x0000_s4988" style="position:absolute" from="16277,4187" to="16277,4472" strokecolor="navy" strokeweight="1.2083mm"/>
            <v:line id="_x0000_s4987" style="position:absolute" from="16277,4477" to="16277,4762" strokecolor="navy" strokeweight="1.2083mm"/>
            <v:line id="_x0000_s4986" style="position:absolute" from="16277,4767" to="16277,5052" strokecolor="navy" strokeweight="1.2083mm"/>
            <v:line id="_x0000_s4985" style="position:absolute" from="16277,5057" to="16277,5342" strokecolor="navy" strokeweight="1.2083mm"/>
            <v:line id="_x0000_s4984" style="position:absolute" from="16277,5347" to="16277,5632" strokecolor="navy" strokeweight="1.2083mm"/>
            <v:line id="_x0000_s4983" style="position:absolute" from="16277,5637" to="16277,5922" strokecolor="navy" strokeweight="1.2083mm"/>
            <v:line id="_x0000_s4982" style="position:absolute" from="16277,5927" to="16277,6212" strokecolor="navy" strokeweight="1.2083mm"/>
            <v:line id="_x0000_s4981" style="position:absolute" from="16277,6217" to="16277,6502" strokecolor="navy" strokeweight="1.2083mm"/>
            <v:line id="_x0000_s4980" style="position:absolute" from="16277,6508" to="16277,6793" strokecolor="navy" strokeweight="1.2083mm"/>
            <v:line id="_x0000_s4979" style="position:absolute" from="16277,6798" to="16277,7083" strokecolor="navy" strokeweight="1.2083mm"/>
            <v:line id="_x0000_s4978" style="position:absolute" from="16277,7088" to="16277,7373" strokecolor="navy" strokeweight="1.2083mm"/>
            <v:line id="_x0000_s4977" style="position:absolute" from="16277,7378" to="16277,7663" strokecolor="navy" strokeweight="1.2083mm"/>
            <v:line id="_x0000_s4976" style="position:absolute" from="16277,7668" to="16277,7954" strokecolor="navy" strokeweight="1.2083mm"/>
            <v:line id="_x0000_s4975" style="position:absolute" from="16277,7959" to="16277,8244" strokecolor="navy" strokeweight="1.2083mm"/>
            <v:line id="_x0000_s4974" style="position:absolute" from="16277,8249" to="16277,8534" strokecolor="navy" strokeweight="1.2083mm"/>
            <v:line id="_x0000_s4973" style="position:absolute" from="16277,8539" to="16277,8824" strokecolor="navy" strokeweight="1.2083mm"/>
            <v:line id="_x0000_s4972" style="position:absolute" from="16277,8828" to="16277,9114" strokecolor="navy" strokeweight="1.2083mm"/>
            <v:line id="_x0000_s4971" style="position:absolute" from="16277,9119" to="16277,9404" strokecolor="navy" strokeweight="1.2083mm"/>
            <v:line id="_x0000_s4970" style="position:absolute" from="16277,9409" to="16277,9694" strokecolor="navy" strokeweight="1.2083mm"/>
            <v:line id="_x0000_s4969" style="position:absolute" from="16277,9699" to="16277,9984" strokecolor="navy" strokeweight="1.2083mm"/>
            <v:line id="_x0000_s4968" style="position:absolute" from="16277,9989" to="16277,10274" strokecolor="navy" strokeweight="1.2083mm"/>
            <v:line id="_x0000_s4967" style="position:absolute" from="16277,10280" to="16277,10565" strokecolor="navy" strokeweight="1.2083mm"/>
            <v:line id="_x0000_s4966" style="position:absolute" from="16277,10570" to="16277,10855" strokecolor="navy" strokeweight="1.2083mm"/>
            <v:line id="_x0000_s4965" style="position:absolute" from="16277,10859" to="16277,11144" strokecolor="navy" strokeweight="1.2083mm"/>
            <v:line id="_x0000_s4964" style="position:absolute" from="16356,712" to="16356,11206" strokeweight=".1323mm"/>
            <v:line id="_x0000_s4963" style="position:absolute" from="563,761" to="563,1041" strokecolor="navy" strokeweight="3.4pt"/>
            <v:line id="_x0000_s4962" style="position:absolute" from="563,1046" to="563,1326" strokecolor="navy" strokeweight="3.4pt"/>
            <v:line id="_x0000_s4961" style="position:absolute" from="563,1331" to="563,1611" strokecolor="navy" strokeweight="3.4pt"/>
            <v:line id="_x0000_s4960" style="position:absolute" from="563,1615" to="563,1896" strokecolor="navy" strokeweight="3.4pt"/>
            <v:line id="_x0000_s4959" style="position:absolute" from="563,1901" to="563,2181" strokecolor="navy" strokeweight="3.4pt"/>
            <v:line id="_x0000_s4958" style="position:absolute" from="563,2186" to="563,2466" strokecolor="navy" strokeweight="3.4pt"/>
            <v:line id="_x0000_s4957" style="position:absolute" from="563,2471" to="563,2751" strokecolor="navy" strokeweight="3.4pt"/>
            <v:line id="_x0000_s4956" style="position:absolute" from="563,2756" to="563,3036" strokecolor="navy" strokeweight="3.4pt"/>
            <v:line id="_x0000_s4955" style="position:absolute" from="563,3042" to="563,3322" strokecolor="navy" strokeweight="3.4pt"/>
            <v:line id="_x0000_s4954" style="position:absolute" from="563,3327" to="563,3607" strokecolor="navy" strokeweight="3.4pt"/>
            <v:line id="_x0000_s4953" style="position:absolute" from="563,3612" to="563,3892" strokecolor="navy" strokeweight="3.4pt"/>
            <v:line id="_x0000_s4952" style="position:absolute" from="563,3897" to="563,4182" strokecolor="navy" strokeweight="3.4pt"/>
            <v:line id="_x0000_s4951" style="position:absolute" from="563,4187" to="563,4472" strokecolor="navy" strokeweight="3.4pt"/>
            <v:line id="_x0000_s4950" style="position:absolute" from="563,4477" to="563,4762" strokecolor="navy" strokeweight="3.4pt"/>
            <v:line id="_x0000_s4949" style="position:absolute" from="563,4767" to="563,5052" strokecolor="navy" strokeweight="3.4pt"/>
            <v:line id="_x0000_s4948" style="position:absolute" from="563,5057" to="563,5342" strokecolor="navy" strokeweight="3.4pt"/>
            <v:line id="_x0000_s4947" style="position:absolute" from="563,5347" to="563,5632" strokecolor="navy" strokeweight="3.4pt"/>
            <v:line id="_x0000_s4946" style="position:absolute" from="563,5637" to="563,5922" strokecolor="navy" strokeweight="3.4pt"/>
            <v:line id="_x0000_s4945" style="position:absolute" from="563,5927" to="563,6212" strokecolor="navy" strokeweight="3.4pt"/>
            <v:line id="_x0000_s4944" style="position:absolute" from="563,6217" to="563,6502" strokecolor="navy" strokeweight="3.4pt"/>
            <v:line id="_x0000_s4943" style="position:absolute" from="563,6508" to="563,6793" strokecolor="navy" strokeweight="3.4pt"/>
            <v:line id="_x0000_s4942" style="position:absolute" from="563,6798" to="563,7083" strokecolor="navy" strokeweight="3.4pt"/>
            <v:line id="_x0000_s4941" style="position:absolute" from="563,7088" to="563,7373" strokecolor="navy" strokeweight="3.4pt"/>
            <v:line id="_x0000_s4940" style="position:absolute" from="563,7378" to="563,7663" strokecolor="navy" strokeweight="3.4pt"/>
            <v:line id="_x0000_s4939" style="position:absolute" from="563,7668" to="563,7954" strokecolor="navy" strokeweight="3.4pt"/>
            <v:line id="_x0000_s4938" style="position:absolute" from="563,7959" to="563,8244" strokecolor="navy" strokeweight="3.4pt"/>
            <v:line id="_x0000_s4937" style="position:absolute" from="563,8249" to="563,8534" strokecolor="navy" strokeweight="3.4pt"/>
            <v:line id="_x0000_s4936" style="position:absolute" from="563,8539" to="563,8824" strokecolor="navy" strokeweight="3.4pt"/>
            <v:line id="_x0000_s4935" style="position:absolute" from="563,8828" to="563,9114" strokecolor="navy" strokeweight="3.4pt"/>
            <v:line id="_x0000_s4934" style="position:absolute" from="563,9119" to="563,9404" strokecolor="navy" strokeweight="3.4pt"/>
            <v:line id="_x0000_s4933" style="position:absolute" from="563,9409" to="563,9694" strokecolor="navy" strokeweight="3.4pt"/>
            <v:line id="_x0000_s4932" style="position:absolute" from="563,9699" to="563,9984" strokecolor="navy" strokeweight="3.4pt"/>
            <v:line id="_x0000_s4931" style="position:absolute" from="563,9989" to="563,10274" strokecolor="navy" strokeweight="3.4pt"/>
            <v:line id="_x0000_s4930" style="position:absolute" from="563,10280" to="563,10565" strokecolor="navy" strokeweight="3.4pt"/>
            <v:line id="_x0000_s4929" style="position:absolute" from="563,10570" to="563,10855" strokecolor="navy" strokeweight="3.4pt"/>
            <v:line id="_x0000_s4928" style="position:absolute" from="563,10859" to="563,11144" strokecolor="navy" strokeweight="3.4pt"/>
            <v:line id="_x0000_s4927" style="position:absolute" from="484,699" to="484,11194" strokeweight=".1323mm"/>
            <w10:wrap anchorx="page" anchory="page"/>
          </v:group>
        </w:pict>
      </w:r>
    </w:p>
    <w:p w:rsidR="00BB5C30" w:rsidRDefault="00BB5C30">
      <w:pPr>
        <w:pStyle w:val="a3"/>
        <w:spacing w:before="3"/>
        <w:rPr>
          <w:rFonts w:ascii="Calibri"/>
          <w:sz w:val="20"/>
        </w:rPr>
      </w:pPr>
    </w:p>
    <w:p w:rsidR="00BB5C30" w:rsidRDefault="003D769E">
      <w:pPr>
        <w:spacing w:before="100"/>
        <w:ind w:right="323"/>
        <w:jc w:val="right"/>
        <w:rPr>
          <w:rFonts w:ascii="Calibri"/>
        </w:rPr>
      </w:pPr>
      <w:r>
        <w:rPr>
          <w:rFonts w:ascii="Calibri"/>
        </w:rPr>
        <w:t>26</w:t>
      </w:r>
    </w:p>
    <w:p w:rsidR="00BB5C30" w:rsidRDefault="00BB5C30">
      <w:pPr>
        <w:jc w:val="right"/>
        <w:rPr>
          <w:rFonts w:ascii="Calibri"/>
        </w:rPr>
        <w:sectPr w:rsidR="00BB5C30">
          <w:pgSz w:w="16840" w:h="11910" w:orient="landscape"/>
          <w:pgMar w:top="1080" w:right="700" w:bottom="0" w:left="8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0"/>
        <w:gridCol w:w="1506"/>
        <w:gridCol w:w="1786"/>
        <w:gridCol w:w="1826"/>
        <w:gridCol w:w="9418"/>
      </w:tblGrid>
      <w:tr w:rsidR="00BB5C30">
        <w:trPr>
          <w:trHeight w:val="2211"/>
        </w:trPr>
        <w:tc>
          <w:tcPr>
            <w:tcW w:w="520" w:type="dxa"/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06" w:type="dxa"/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86" w:type="dxa"/>
          </w:tcPr>
          <w:p w:rsidR="00BB5C30" w:rsidRDefault="003D76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симметрия.</w:t>
            </w:r>
          </w:p>
        </w:tc>
        <w:tc>
          <w:tcPr>
            <w:tcW w:w="1826" w:type="dxa"/>
          </w:tcPr>
          <w:p w:rsidR="00BB5C30" w:rsidRDefault="003D76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разных домов.</w:t>
            </w:r>
          </w:p>
        </w:tc>
        <w:tc>
          <w:tcPr>
            <w:tcW w:w="9418" w:type="dxa"/>
          </w:tcPr>
          <w:p w:rsidR="00BB5C30" w:rsidRDefault="003D769E">
            <w:pPr>
              <w:pStyle w:val="TableParagraph"/>
              <w:spacing w:line="242" w:lineRule="auto"/>
              <w:ind w:left="108" w:right="112"/>
              <w:jc w:val="both"/>
              <w:rPr>
                <w:sz w:val="24"/>
              </w:rPr>
            </w:pPr>
            <w:r>
              <w:rPr>
                <w:sz w:val="24"/>
              </w:rPr>
              <w:t>Посмотрите внимательно, в какой последовательности нужно построить дом. Сначала фундамент, потом стены, окна, двери, крышу. Попробуйте построить самостоятельно. Практическая помощь (при необходимости).</w:t>
            </w:r>
          </w:p>
          <w:p w:rsidR="00BB5C30" w:rsidRDefault="003D769E">
            <w:pPr>
              <w:pStyle w:val="TableParagraph"/>
              <w:numPr>
                <w:ilvl w:val="0"/>
                <w:numId w:val="48"/>
              </w:numPr>
              <w:tabs>
                <w:tab w:val="left" w:pos="290"/>
              </w:tabs>
              <w:spacing w:line="270" w:lineRule="exact"/>
              <w:ind w:hanging="182"/>
              <w:jc w:val="both"/>
              <w:rPr>
                <w:sz w:val="24"/>
              </w:rPr>
            </w:pPr>
            <w:r>
              <w:rPr>
                <w:sz w:val="24"/>
              </w:rPr>
              <w:t>Пальчиковая игра</w:t>
            </w:r>
          </w:p>
          <w:p w:rsidR="00BB5C30" w:rsidRDefault="003D769E">
            <w:pPr>
              <w:pStyle w:val="TableParagraph"/>
              <w:numPr>
                <w:ilvl w:val="0"/>
                <w:numId w:val="48"/>
              </w:numPr>
              <w:tabs>
                <w:tab w:val="left" w:pos="469"/>
              </w:tabs>
              <w:spacing w:line="275" w:lineRule="exact"/>
              <w:ind w:left="468" w:hanging="361"/>
              <w:jc w:val="both"/>
              <w:rPr>
                <w:sz w:val="24"/>
              </w:rPr>
            </w:pPr>
            <w:r>
              <w:rPr>
                <w:sz w:val="24"/>
              </w:rPr>
              <w:t>Итог. По окончании работы дети рассказывают о своей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постройке.</w:t>
            </w:r>
          </w:p>
          <w:p w:rsidR="00BB5C30" w:rsidRDefault="003D769E">
            <w:pPr>
              <w:pStyle w:val="TableParagraph"/>
              <w:numPr>
                <w:ilvl w:val="0"/>
                <w:numId w:val="47"/>
              </w:numPr>
              <w:tabs>
                <w:tab w:val="left" w:pos="369"/>
              </w:tabs>
              <w:spacing w:line="275" w:lineRule="exact"/>
              <w:ind w:hanging="261"/>
              <w:jc w:val="both"/>
              <w:rPr>
                <w:sz w:val="24"/>
              </w:rPr>
            </w:pPr>
            <w:r>
              <w:rPr>
                <w:sz w:val="24"/>
              </w:rPr>
              <w:t>Что вы можете рассказать о своем домике? - 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строили?</w:t>
            </w:r>
          </w:p>
          <w:p w:rsidR="00BB5C30" w:rsidRDefault="003D769E">
            <w:pPr>
              <w:pStyle w:val="TableParagraph"/>
              <w:numPr>
                <w:ilvl w:val="0"/>
                <w:numId w:val="47"/>
              </w:numPr>
              <w:tabs>
                <w:tab w:val="left" w:pos="369"/>
              </w:tabs>
              <w:spacing w:line="276" w:lineRule="exact"/>
              <w:ind w:hanging="261"/>
              <w:jc w:val="both"/>
              <w:rPr>
                <w:sz w:val="24"/>
              </w:rPr>
            </w:pPr>
            <w:r>
              <w:rPr>
                <w:sz w:val="24"/>
              </w:rPr>
              <w:t>Какие строительные детали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использовали?</w:t>
            </w:r>
          </w:p>
          <w:p w:rsidR="00BB5C30" w:rsidRDefault="003D769E">
            <w:pPr>
              <w:pStyle w:val="TableParagraph"/>
              <w:spacing w:line="263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После занятия дети обыгрывают свою постройку, заселяют зайчиков в дома.</w:t>
            </w:r>
          </w:p>
        </w:tc>
      </w:tr>
      <w:tr w:rsidR="00BB5C30">
        <w:trPr>
          <w:trHeight w:val="7417"/>
        </w:trPr>
        <w:tc>
          <w:tcPr>
            <w:tcW w:w="520" w:type="dxa"/>
          </w:tcPr>
          <w:p w:rsidR="00BB5C30" w:rsidRDefault="003D769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506" w:type="dxa"/>
          </w:tcPr>
          <w:p w:rsidR="00BB5C30" w:rsidRDefault="003D769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Дед Мороз</w:t>
            </w:r>
          </w:p>
        </w:tc>
        <w:tc>
          <w:tcPr>
            <w:tcW w:w="1786" w:type="dxa"/>
          </w:tcPr>
          <w:p w:rsidR="00BB5C30" w:rsidRDefault="003D769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Развивать навыки </w:t>
            </w:r>
            <w:proofErr w:type="spellStart"/>
            <w:proofErr w:type="gramStart"/>
            <w:r>
              <w:rPr>
                <w:sz w:val="24"/>
              </w:rPr>
              <w:t>пространствен</w:t>
            </w:r>
            <w:proofErr w:type="spellEnd"/>
            <w:proofErr w:type="gramEnd"/>
            <w:r>
              <w:rPr>
                <w:sz w:val="24"/>
              </w:rPr>
              <w:t xml:space="preserve"> ной ориентировки.</w:t>
            </w:r>
          </w:p>
          <w:p w:rsidR="00BB5C30" w:rsidRDefault="00BB5C30">
            <w:pPr>
              <w:pStyle w:val="TableParagraph"/>
              <w:spacing w:before="10"/>
              <w:ind w:left="0"/>
              <w:rPr>
                <w:rFonts w:ascii="Calibri"/>
                <w:sz w:val="21"/>
              </w:rPr>
            </w:pPr>
          </w:p>
          <w:p w:rsidR="00BB5C30" w:rsidRDefault="003D769E">
            <w:pPr>
              <w:pStyle w:val="TableParagraph"/>
              <w:tabs>
                <w:tab w:val="left" w:pos="1348"/>
                <w:tab w:val="left" w:pos="1423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Закреплять навыки анализа объекта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 xml:space="preserve">по </w:t>
            </w:r>
            <w:r>
              <w:rPr>
                <w:sz w:val="24"/>
              </w:rPr>
              <w:t>образцу, выделять</w:t>
            </w:r>
            <w:r>
              <w:rPr>
                <w:sz w:val="24"/>
              </w:rPr>
              <w:tab/>
            </w:r>
            <w:r>
              <w:rPr>
                <w:spacing w:val="-7"/>
                <w:sz w:val="24"/>
              </w:rPr>
              <w:t xml:space="preserve">его </w:t>
            </w:r>
            <w:r>
              <w:rPr>
                <w:sz w:val="24"/>
              </w:rPr>
              <w:t>составные части.</w:t>
            </w:r>
          </w:p>
          <w:p w:rsidR="00BB5C30" w:rsidRDefault="00BB5C30">
            <w:pPr>
              <w:pStyle w:val="TableParagraph"/>
              <w:spacing w:before="10"/>
              <w:ind w:left="0"/>
              <w:rPr>
                <w:rFonts w:ascii="Calibri"/>
              </w:rPr>
            </w:pPr>
          </w:p>
          <w:p w:rsidR="00BB5C30" w:rsidRDefault="003D769E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Развивать</w:t>
            </w:r>
          </w:p>
          <w:p w:rsidR="00BB5C30" w:rsidRDefault="003D769E">
            <w:pPr>
              <w:pStyle w:val="TableParagraph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фантазию и конструктивно е воображение.</w:t>
            </w:r>
          </w:p>
        </w:tc>
        <w:tc>
          <w:tcPr>
            <w:tcW w:w="1826" w:type="dxa"/>
          </w:tcPr>
          <w:p w:rsidR="00BB5C30" w:rsidRDefault="003D769E">
            <w:pPr>
              <w:pStyle w:val="TableParagraph"/>
              <w:ind w:right="227"/>
              <w:rPr>
                <w:sz w:val="24"/>
              </w:rPr>
            </w:pPr>
            <w:r>
              <w:rPr>
                <w:sz w:val="24"/>
              </w:rPr>
              <w:t>Музыкальный центр;</w:t>
            </w:r>
          </w:p>
          <w:p w:rsidR="00BB5C30" w:rsidRDefault="00BB5C30">
            <w:pPr>
              <w:pStyle w:val="TableParagraph"/>
              <w:spacing w:before="1"/>
              <w:ind w:left="0"/>
              <w:rPr>
                <w:rFonts w:ascii="Calibri"/>
              </w:rPr>
            </w:pPr>
          </w:p>
          <w:p w:rsidR="00BB5C30" w:rsidRDefault="003D769E">
            <w:pPr>
              <w:pStyle w:val="TableParagraph"/>
              <w:ind w:right="173"/>
              <w:rPr>
                <w:sz w:val="24"/>
              </w:rPr>
            </w:pPr>
            <w:r>
              <w:rPr>
                <w:sz w:val="24"/>
              </w:rPr>
              <w:t>наборы деталей конструктора;</w:t>
            </w:r>
          </w:p>
          <w:p w:rsidR="00BB5C30" w:rsidRDefault="00BB5C30">
            <w:pPr>
              <w:pStyle w:val="TableParagraph"/>
              <w:spacing w:before="4"/>
              <w:ind w:left="0"/>
              <w:rPr>
                <w:rFonts w:ascii="Calibri"/>
              </w:rPr>
            </w:pPr>
          </w:p>
          <w:p w:rsidR="00BB5C30" w:rsidRDefault="003D769E">
            <w:pPr>
              <w:pStyle w:val="TableParagraph"/>
              <w:tabs>
                <w:tab w:val="left" w:pos="1004"/>
              </w:tabs>
              <w:spacing w:line="242" w:lineRule="auto"/>
              <w:ind w:right="97"/>
              <w:rPr>
                <w:sz w:val="24"/>
              </w:rPr>
            </w:pPr>
            <w:r>
              <w:rPr>
                <w:sz w:val="24"/>
              </w:rPr>
              <w:t>схема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сборки </w:t>
            </w:r>
            <w:r>
              <w:rPr>
                <w:sz w:val="24"/>
              </w:rPr>
              <w:t>деда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Мороза;</w:t>
            </w:r>
          </w:p>
          <w:p w:rsidR="00BB5C30" w:rsidRDefault="00BB5C30">
            <w:pPr>
              <w:pStyle w:val="TableParagraph"/>
              <w:spacing w:before="4"/>
              <w:ind w:left="0"/>
              <w:rPr>
                <w:rFonts w:ascii="Calibri"/>
              </w:rPr>
            </w:pPr>
          </w:p>
          <w:p w:rsidR="00BB5C30" w:rsidRDefault="003D769E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  <w:p w:rsidR="00BB5C30" w:rsidRDefault="003D769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«Новый год».</w:t>
            </w:r>
          </w:p>
        </w:tc>
        <w:tc>
          <w:tcPr>
            <w:tcW w:w="9418" w:type="dxa"/>
          </w:tcPr>
          <w:p w:rsidR="00BB5C30" w:rsidRDefault="003D769E">
            <w:pPr>
              <w:pStyle w:val="TableParagraph"/>
              <w:ind w:left="108" w:right="208"/>
              <w:jc w:val="both"/>
              <w:rPr>
                <w:sz w:val="24"/>
              </w:rPr>
            </w:pPr>
            <w:r>
              <w:rPr>
                <w:sz w:val="24"/>
              </w:rPr>
              <w:t>1.Орг. момент. Ребята, скажите, а вы любите сказки? А вы хотите оказаться в сказке? Тогда давайте произнесем волшебные слова: Раз, два, три, четыре, пять в сказку мы хотим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попасть.</w:t>
            </w:r>
          </w:p>
          <w:p w:rsidR="00BB5C30" w:rsidRDefault="003D769E">
            <w:pPr>
              <w:pStyle w:val="TableParagraph"/>
              <w:tabs>
                <w:tab w:val="left" w:pos="8459"/>
              </w:tabs>
              <w:spacing w:before="109"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–Золотые</w:t>
            </w:r>
            <w:r>
              <w:rPr>
                <w:sz w:val="24"/>
              </w:rPr>
              <w:tab/>
              <w:t>ворота,</w:t>
            </w:r>
          </w:p>
          <w:p w:rsidR="00BB5C30" w:rsidRDefault="003D769E">
            <w:pPr>
              <w:pStyle w:val="TableParagraph"/>
              <w:tabs>
                <w:tab w:val="left" w:pos="8329"/>
              </w:tabs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Проходите,</w:t>
            </w:r>
            <w:r>
              <w:rPr>
                <w:sz w:val="24"/>
              </w:rPr>
              <w:tab/>
              <w:t>детвора!</w:t>
            </w:r>
          </w:p>
          <w:p w:rsidR="00BB5C30" w:rsidRDefault="003D769E">
            <w:pPr>
              <w:pStyle w:val="TableParagraph"/>
              <w:tabs>
                <w:tab w:val="left" w:pos="2748"/>
                <w:tab w:val="left" w:pos="5673"/>
                <w:tab w:val="left" w:pos="8313"/>
              </w:tabs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Кто</w:t>
            </w:r>
            <w:r>
              <w:rPr>
                <w:sz w:val="24"/>
              </w:rPr>
              <w:tab/>
              <w:t>сквозь</w:t>
            </w:r>
            <w:r>
              <w:rPr>
                <w:sz w:val="24"/>
              </w:rPr>
              <w:tab/>
              <w:t>них</w:t>
            </w:r>
            <w:r>
              <w:rPr>
                <w:sz w:val="24"/>
              </w:rPr>
              <w:tab/>
              <w:t>пройдет,</w:t>
            </w:r>
          </w:p>
          <w:p w:rsidR="00BB5C30" w:rsidRDefault="003D769E">
            <w:pPr>
              <w:pStyle w:val="TableParagraph"/>
              <w:tabs>
                <w:tab w:val="left" w:pos="2983"/>
                <w:tab w:val="left" w:pos="5383"/>
                <w:tab w:val="left" w:pos="8323"/>
              </w:tabs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Сразу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сказку</w:t>
            </w:r>
            <w:r>
              <w:rPr>
                <w:sz w:val="24"/>
              </w:rPr>
              <w:tab/>
              <w:t>попадет.</w:t>
            </w:r>
          </w:p>
          <w:p w:rsidR="00BB5C30" w:rsidRDefault="003D769E">
            <w:pPr>
              <w:pStyle w:val="TableParagraph"/>
              <w:tabs>
                <w:tab w:val="left" w:pos="2329"/>
                <w:tab w:val="left" w:pos="5642"/>
                <w:tab w:val="left" w:pos="8467"/>
              </w:tabs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z w:val="24"/>
              </w:rPr>
              <w:tab/>
              <w:t>Здравствуй,</w:t>
            </w:r>
            <w:r>
              <w:rPr>
                <w:sz w:val="24"/>
              </w:rPr>
              <w:tab/>
              <w:t>мудрая</w:t>
            </w:r>
            <w:r>
              <w:rPr>
                <w:sz w:val="24"/>
              </w:rPr>
              <w:tab/>
              <w:t>страна,</w:t>
            </w:r>
          </w:p>
          <w:p w:rsidR="00BB5C30" w:rsidRDefault="003D769E">
            <w:pPr>
              <w:pStyle w:val="TableParagraph"/>
              <w:tabs>
                <w:tab w:val="left" w:pos="2848"/>
                <w:tab w:val="left" w:pos="5948"/>
                <w:tab w:val="left" w:pos="8199"/>
                <w:tab w:val="left" w:pos="8543"/>
              </w:tabs>
              <w:spacing w:before="4"/>
              <w:ind w:left="108" w:right="203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z w:val="24"/>
              </w:rPr>
              <w:tab/>
              <w:t>отсюда</w:t>
            </w:r>
            <w:r>
              <w:rPr>
                <w:sz w:val="24"/>
              </w:rPr>
              <w:tab/>
              <w:t>не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видна. </w:t>
            </w:r>
            <w:r>
              <w:rPr>
                <w:sz w:val="24"/>
              </w:rPr>
              <w:t>Явись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ниоткуда,</w:t>
            </w:r>
          </w:p>
          <w:p w:rsidR="00BB5C30" w:rsidRDefault="003D769E">
            <w:pPr>
              <w:pStyle w:val="TableParagraph"/>
              <w:tabs>
                <w:tab w:val="left" w:pos="4138"/>
                <w:tab w:val="left" w:pos="8638"/>
              </w:tabs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Пусть</w:t>
            </w:r>
            <w:r>
              <w:rPr>
                <w:sz w:val="24"/>
              </w:rPr>
              <w:tab/>
              <w:t>свершится</w:t>
            </w:r>
            <w:r>
              <w:rPr>
                <w:sz w:val="24"/>
              </w:rPr>
              <w:tab/>
              <w:t>чудо!</w:t>
            </w:r>
          </w:p>
          <w:p w:rsidR="00BB5C30" w:rsidRDefault="003D769E">
            <w:pPr>
              <w:pStyle w:val="TableParagraph"/>
              <w:tabs>
                <w:tab w:val="left" w:pos="4623"/>
                <w:tab w:val="left" w:pos="8659"/>
              </w:tabs>
              <w:ind w:left="108" w:right="207"/>
              <w:rPr>
                <w:sz w:val="24"/>
              </w:rPr>
            </w:pPr>
            <w:r>
              <w:rPr>
                <w:sz w:val="24"/>
              </w:rPr>
              <w:t>Встань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 xml:space="preserve">пути, </w:t>
            </w:r>
            <w:r>
              <w:rPr>
                <w:sz w:val="24"/>
              </w:rPr>
              <w:t>Нас к себе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впусти!</w:t>
            </w:r>
          </w:p>
          <w:p w:rsidR="00BB5C30" w:rsidRDefault="003D769E">
            <w:pPr>
              <w:pStyle w:val="TableParagraph"/>
              <w:numPr>
                <w:ilvl w:val="0"/>
                <w:numId w:val="46"/>
              </w:numPr>
              <w:tabs>
                <w:tab w:val="left" w:pos="349"/>
              </w:tabs>
              <w:spacing w:before="128"/>
              <w:ind w:right="2430" w:firstLine="0"/>
              <w:rPr>
                <w:sz w:val="24"/>
              </w:rPr>
            </w:pPr>
            <w:r>
              <w:rPr>
                <w:sz w:val="24"/>
              </w:rPr>
              <w:t>Ребята сегодня в сказке мы побываем в гостях, угадайте у кого? Мы весной его не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встретим</w:t>
            </w:r>
          </w:p>
          <w:p w:rsidR="00BB5C30" w:rsidRDefault="003D769E">
            <w:pPr>
              <w:pStyle w:val="TableParagraph"/>
              <w:ind w:left="108" w:right="6682"/>
              <w:rPr>
                <w:sz w:val="24"/>
              </w:rPr>
            </w:pPr>
            <w:r>
              <w:rPr>
                <w:sz w:val="24"/>
              </w:rPr>
              <w:t>Он и летом не придет, Но зимою к нашим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детям</w:t>
            </w:r>
          </w:p>
          <w:p w:rsidR="00BB5C30" w:rsidRDefault="003D769E">
            <w:pPr>
              <w:pStyle w:val="TableParagraph"/>
              <w:ind w:left="108" w:right="6574"/>
              <w:rPr>
                <w:sz w:val="24"/>
              </w:rPr>
            </w:pPr>
            <w:r>
              <w:rPr>
                <w:sz w:val="24"/>
              </w:rPr>
              <w:t>Он приходит каждый год. У него румянец яркий Борода как белый мех, Интересные подарки</w:t>
            </w:r>
          </w:p>
          <w:p w:rsidR="00BB5C30" w:rsidRDefault="003D769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Приготовит он для всех. (Дед Мороз)</w:t>
            </w:r>
          </w:p>
          <w:p w:rsidR="00BB5C30" w:rsidRDefault="003D769E">
            <w:pPr>
              <w:pStyle w:val="TableParagraph"/>
              <w:numPr>
                <w:ilvl w:val="0"/>
                <w:numId w:val="46"/>
              </w:numPr>
              <w:tabs>
                <w:tab w:val="left" w:pos="349"/>
              </w:tabs>
              <w:spacing w:line="275" w:lineRule="exact"/>
              <w:ind w:left="348" w:hanging="241"/>
              <w:rPr>
                <w:sz w:val="24"/>
              </w:rPr>
            </w:pPr>
            <w:r>
              <w:rPr>
                <w:sz w:val="24"/>
              </w:rPr>
              <w:t>Рассказ воспитателя о праздновании нового года в разных странах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  <w:p w:rsidR="00BB5C30" w:rsidRDefault="003D769E">
            <w:pPr>
              <w:pStyle w:val="TableParagraph"/>
              <w:numPr>
                <w:ilvl w:val="0"/>
                <w:numId w:val="46"/>
              </w:numPr>
              <w:tabs>
                <w:tab w:val="left" w:pos="349"/>
              </w:tabs>
              <w:spacing w:line="276" w:lineRule="exact"/>
              <w:ind w:left="348" w:hanging="241"/>
              <w:rPr>
                <w:sz w:val="24"/>
              </w:rPr>
            </w:pPr>
            <w:r>
              <w:rPr>
                <w:sz w:val="24"/>
              </w:rPr>
              <w:t>Просмотр презентации «Встречаем Новый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год».</w:t>
            </w:r>
          </w:p>
          <w:p w:rsidR="00BB5C30" w:rsidRDefault="003D769E">
            <w:pPr>
              <w:pStyle w:val="TableParagraph"/>
              <w:numPr>
                <w:ilvl w:val="0"/>
                <w:numId w:val="46"/>
              </w:numPr>
              <w:tabs>
                <w:tab w:val="left" w:pos="364"/>
              </w:tabs>
              <w:spacing w:before="5" w:line="276" w:lineRule="exact"/>
              <w:ind w:right="106" w:firstLine="0"/>
              <w:rPr>
                <w:sz w:val="24"/>
              </w:rPr>
            </w:pPr>
            <w:r>
              <w:rPr>
                <w:sz w:val="24"/>
              </w:rPr>
              <w:t xml:space="preserve">Ребята, Дед Мороз приносит всем подарки, а вот сам подарки не получает и </w:t>
            </w:r>
            <w:r>
              <w:rPr>
                <w:spacing w:val="-3"/>
                <w:sz w:val="24"/>
              </w:rPr>
              <w:t xml:space="preserve">от </w:t>
            </w:r>
            <w:r>
              <w:rPr>
                <w:sz w:val="24"/>
              </w:rPr>
              <w:t>этого после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того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наступит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ему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бывает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очень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грустно.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делать,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</w:p>
        </w:tc>
      </w:tr>
    </w:tbl>
    <w:p w:rsidR="00BB5C30" w:rsidRDefault="000B659B">
      <w:pPr>
        <w:pStyle w:val="a3"/>
        <w:rPr>
          <w:rFonts w:ascii="Calibri"/>
          <w:sz w:val="20"/>
        </w:rPr>
      </w:pPr>
      <w:r w:rsidRPr="000B659B">
        <w:pict>
          <v:group id="_x0000_s4601" style="position:absolute;margin-left:24pt;margin-top:24pt;width:794.05pt;height:547.3pt;z-index:-267111424;mso-position-horizontal-relative:page;mso-position-vertical-relative:page" coordorigin="480,480" coordsize="15881,10946">
            <v:line id="_x0000_s4925" style="position:absolute" from="563,11149" to="563,11376" strokecolor="navy" strokeweight="3.4pt"/>
            <v:line id="_x0000_s4924" style="position:absolute" from="529,11342" to="756,11342" strokecolor="navy" strokeweight="3.4pt"/>
            <v:line id="_x0000_s4923" style="position:absolute" from="480,11190" to="646,11190" strokeweight=".1323mm"/>
            <v:line id="_x0000_s4922" style="position:absolute" from="654,11186" to="654,11425" strokeweight=".1323mm"/>
            <v:line id="_x0000_s4921" style="position:absolute" from="480,11421" to="646,11421" strokeweight=".1323mm"/>
            <v:line id="_x0000_s4920" style="position:absolute" from="484,11247" to="484,11425" strokeweight=".1323mm"/>
            <v:line id="_x0000_s4919" style="position:absolute" from="480,11251" to="707,11251" strokeweight=".1323mm"/>
            <v:line id="_x0000_s4918" style="position:absolute" from="703,11247" to="703,11425" strokeweight=".35pt"/>
            <v:rect id="_x0000_s4917" style="position:absolute;left:699;top:11417;width:56;height:8" fillcolor="black" stroked="f"/>
            <v:line id="_x0000_s4916" style="position:absolute" from="760,11342" to="1041,11342" strokecolor="navy" strokeweight="3.4pt"/>
            <v:line id="_x0000_s4915" style="position:absolute" from="760,11421" to="1041,11421" strokeweight=".1323mm"/>
            <v:line id="_x0000_s4914" style="position:absolute" from="1045,11342" to="1325,11342" strokecolor="navy" strokeweight="3.4pt"/>
            <v:line id="_x0000_s4913" style="position:absolute" from="1045,11421" to="1325,11421" strokeweight=".1323mm"/>
            <v:line id="_x0000_s4912" style="position:absolute" from="1331,11342" to="1611,11342" strokecolor="navy" strokeweight="3.4pt"/>
            <v:line id="_x0000_s4911" style="position:absolute" from="1331,11421" to="1611,11421" strokeweight=".1323mm"/>
            <v:line id="_x0000_s4910" style="position:absolute" from="1616,11342" to="1896,11342" strokecolor="navy" strokeweight="3.4pt"/>
            <v:line id="_x0000_s4909" style="position:absolute" from="1616,11421" to="1896,11421" strokeweight=".1323mm"/>
            <v:line id="_x0000_s4908" style="position:absolute" from="1901,11342" to="2181,11342" strokecolor="navy" strokeweight="3.4pt"/>
            <v:line id="_x0000_s4907" style="position:absolute" from="1901,11421" to="2181,11421" strokeweight=".1323mm"/>
            <v:line id="_x0000_s4906" style="position:absolute" from="2185,11342" to="2466,11342" strokecolor="navy" strokeweight="3.4pt"/>
            <v:line id="_x0000_s4905" style="position:absolute" from="2185,11421" to="2466,11421" strokeweight=".1323mm"/>
            <v:line id="_x0000_s4904" style="position:absolute" from="2470,11342" to="2751,11342" strokecolor="navy" strokeweight="3.4pt"/>
            <v:line id="_x0000_s4903" style="position:absolute" from="2470,11421" to="2751,11421" strokeweight=".1323mm"/>
            <v:line id="_x0000_s4902" style="position:absolute" from="2756,11342" to="3036,11342" strokecolor="navy" strokeweight="3.4pt"/>
            <v:line id="_x0000_s4901" style="position:absolute" from="2756,11421" to="3036,11421" strokeweight=".1323mm"/>
            <v:line id="_x0000_s4900" style="position:absolute" from="3041,11342" to="3321,11342" strokecolor="navy" strokeweight="3.4pt"/>
            <v:line id="_x0000_s4899" style="position:absolute" from="3041,11421" to="3321,11421" strokeweight=".1323mm"/>
            <v:line id="_x0000_s4898" style="position:absolute" from="3326,11342" to="3606,11342" strokecolor="navy" strokeweight="3.4pt"/>
            <v:line id="_x0000_s4897" style="position:absolute" from="3326,11421" to="3606,11421" strokeweight=".1323mm"/>
            <v:line id="_x0000_s4896" style="position:absolute" from="3611,11342" to="3896,11342" strokecolor="navy" strokeweight="3.4pt"/>
            <v:line id="_x0000_s4895" style="position:absolute" from="3611,11421" to="3896,11421" strokeweight=".1323mm"/>
            <v:line id="_x0000_s4894" style="position:absolute" from="3901,11342" to="4186,11342" strokecolor="navy" strokeweight="3.4pt"/>
            <v:line id="_x0000_s4893" style="position:absolute" from="3901,11421" to="4186,11421" strokeweight=".1323mm"/>
            <v:line id="_x0000_s4892" style="position:absolute" from="4192,11342" to="4477,11342" strokecolor="navy" strokeweight="3.4pt"/>
            <v:line id="_x0000_s4891" style="position:absolute" from="4192,11421" to="4477,11421" strokeweight=".1323mm"/>
            <v:line id="_x0000_s4890" style="position:absolute" from="4482,11342" to="4767,11342" strokecolor="navy" strokeweight="3.4pt"/>
            <v:line id="_x0000_s4889" style="position:absolute" from="4482,11421" to="4767,11421" strokeweight=".1323mm"/>
            <v:line id="_x0000_s4888" style="position:absolute" from="4772,11342" to="5057,11342" strokecolor="navy" strokeweight="3.4pt"/>
            <v:line id="_x0000_s4887" style="position:absolute" from="4772,11421" to="5057,11421" strokeweight=".1323mm"/>
            <v:line id="_x0000_s4886" style="position:absolute" from="5062,11342" to="5347,11342" strokecolor="navy" strokeweight="3.4pt"/>
            <v:line id="_x0000_s4885" style="position:absolute" from="5062,11421" to="5347,11421" strokeweight=".1323mm"/>
            <v:line id="_x0000_s4884" style="position:absolute" from="5352,11342" to="5637,11342" strokecolor="navy" strokeweight="3.4pt"/>
            <v:line id="_x0000_s4883" style="position:absolute" from="5352,11421" to="5637,11421" strokeweight=".1323mm"/>
            <v:line id="_x0000_s4882" style="position:absolute" from="5642,11342" to="5927,11342" strokecolor="navy" strokeweight="3.4pt"/>
            <v:line id="_x0000_s4881" style="position:absolute" from="5642,11421" to="5927,11421" strokeweight=".1323mm"/>
            <v:line id="_x0000_s4880" style="position:absolute" from="5932,11342" to="6217,11342" strokecolor="navy" strokeweight="3.4pt"/>
            <v:line id="_x0000_s4879" style="position:absolute" from="5932,11421" to="6217,11421" strokeweight=".1323mm"/>
            <v:line id="_x0000_s4878" style="position:absolute" from="6222,11342" to="6507,11342" strokecolor="navy" strokeweight="3.4pt"/>
            <v:line id="_x0000_s4877" style="position:absolute" from="6222,11421" to="6507,11421" strokeweight=".1323mm"/>
            <v:line id="_x0000_s4876" style="position:absolute" from="6512,11342" to="6797,11342" strokecolor="navy" strokeweight="3.4pt"/>
            <v:line id="_x0000_s4875" style="position:absolute" from="6512,11421" to="6797,11421" strokeweight=".1323mm"/>
            <v:line id="_x0000_s4874" style="position:absolute" from="6802,11342" to="7087,11342" strokecolor="navy" strokeweight="3.4pt"/>
            <v:line id="_x0000_s4873" style="position:absolute" from="6802,11421" to="7087,11421" strokeweight=".1323mm"/>
            <v:line id="_x0000_s4872" style="position:absolute" from="7092,11342" to="7377,11342" strokecolor="navy" strokeweight="3.4pt"/>
            <v:line id="_x0000_s4871" style="position:absolute" from="7092,11421" to="7377,11421" strokeweight=".1323mm"/>
            <v:line id="_x0000_s4870" style="position:absolute" from="7382,11342" to="7667,11342" strokecolor="navy" strokeweight="3.4pt"/>
            <v:line id="_x0000_s4869" style="position:absolute" from="7382,11421" to="7667,11421" strokeweight=".1323mm"/>
            <v:line id="_x0000_s4868" style="position:absolute" from="7673,11342" to="7958,11342" strokecolor="navy" strokeweight="3.4pt"/>
            <v:line id="_x0000_s4867" style="position:absolute" from="7673,11421" to="7958,11421" strokeweight=".1323mm"/>
            <v:line id="_x0000_s4866" style="position:absolute" from="7963,11342" to="8248,11342" strokecolor="navy" strokeweight="3.4pt"/>
            <v:line id="_x0000_s4865" style="position:absolute" from="7963,11421" to="8248,11421" strokeweight=".1323mm"/>
            <v:line id="_x0000_s4864" style="position:absolute" from="8253,11342" to="8538,11342" strokecolor="navy" strokeweight="3.4pt"/>
            <v:line id="_x0000_s4863" style="position:absolute" from="8253,11421" to="8538,11421" strokeweight=".1323mm"/>
            <v:line id="_x0000_s4862" style="position:absolute" from="8543,11342" to="8828,11342" strokecolor="navy" strokeweight="3.4pt"/>
            <v:line id="_x0000_s4861" style="position:absolute" from="8543,11421" to="8828,11421" strokeweight=".1323mm"/>
            <v:line id="_x0000_s4860" style="position:absolute" from="8833,11342" to="9118,11342" strokecolor="navy" strokeweight="3.4pt"/>
            <v:line id="_x0000_s4859" style="position:absolute" from="8833,11421" to="9118,11421" strokeweight=".1323mm"/>
            <v:line id="_x0000_s4858" style="position:absolute" from="9123,11342" to="9408,11342" strokecolor="navy" strokeweight="3.4pt"/>
            <v:line id="_x0000_s4857" style="position:absolute" from="9123,11421" to="9408,11421" strokeweight=".1323mm"/>
            <v:line id="_x0000_s4856" style="position:absolute" from="9413,11342" to="9698,11342" strokecolor="navy" strokeweight="3.4pt"/>
            <v:line id="_x0000_s4855" style="position:absolute" from="9413,11421" to="9698,11421" strokeweight=".1323mm"/>
            <v:line id="_x0000_s4854" style="position:absolute" from="9703,11342" to="9988,11342" strokecolor="navy" strokeweight="3.4pt"/>
            <v:line id="_x0000_s4853" style="position:absolute" from="9703,11421" to="9988,11421" strokeweight=".1323mm"/>
            <v:line id="_x0000_s4852" style="position:absolute" from="9993,11342" to="10278,11342" strokecolor="navy" strokeweight="3.4pt"/>
            <v:line id="_x0000_s4851" style="position:absolute" from="9993,11421" to="10278,11421" strokeweight=".1323mm"/>
            <v:line id="_x0000_s4850" style="position:absolute" from="10283,11342" to="10568,11342" strokecolor="navy" strokeweight="3.4pt"/>
            <v:line id="_x0000_s4849" style="position:absolute" from="10283,11421" to="10568,11421" strokeweight=".1323mm"/>
            <v:line id="_x0000_s4848" style="position:absolute" from="10573,11342" to="10858,11342" strokecolor="navy" strokeweight="3.4pt"/>
            <v:line id="_x0000_s4847" style="position:absolute" from="10573,11421" to="10858,11421" strokeweight=".1323mm"/>
            <v:line id="_x0000_s4846" style="position:absolute" from="10863,11342" to="11148,11342" strokecolor="navy" strokeweight="3.4pt"/>
            <v:line id="_x0000_s4845" style="position:absolute" from="10863,11421" to="11148,11421" strokeweight=".1323mm"/>
            <v:line id="_x0000_s4844" style="position:absolute" from="11153,11342" to="11438,11342" strokecolor="navy" strokeweight="3.4pt"/>
            <v:line id="_x0000_s4843" style="position:absolute" from="11153,11421" to="11438,11421" strokeweight=".1323mm"/>
            <v:line id="_x0000_s4842" style="position:absolute" from="11443,11342" to="11728,11342" strokecolor="navy" strokeweight="3.4pt"/>
            <v:line id="_x0000_s4841" style="position:absolute" from="11443,11421" to="11728,11421" strokeweight=".1323mm"/>
            <v:line id="_x0000_s4840" style="position:absolute" from="11733,11342" to="12018,11342" strokecolor="navy" strokeweight="3.4pt"/>
            <v:line id="_x0000_s4839" style="position:absolute" from="11733,11421" to="12018,11421" strokeweight=".1323mm"/>
            <v:line id="_x0000_s4838" style="position:absolute" from="12023,11342" to="12308,11342" strokecolor="navy" strokeweight="3.4pt"/>
            <v:line id="_x0000_s4837" style="position:absolute" from="12023,11421" to="12308,11421" strokeweight=".1323mm"/>
            <v:line id="_x0000_s4836" style="position:absolute" from="12313,11342" to="12598,11342" strokecolor="navy" strokeweight="3.4pt"/>
            <v:line id="_x0000_s4835" style="position:absolute" from="12313,11421" to="12598,11421" strokeweight=".1323mm"/>
            <v:line id="_x0000_s4834" style="position:absolute" from="12603,11342" to="12889,11342" strokecolor="navy" strokeweight="3.4pt"/>
            <v:line id="_x0000_s4833" style="position:absolute" from="12603,11421" to="12889,11421" strokeweight=".1323mm"/>
            <v:line id="_x0000_s4832" style="position:absolute" from="12894,11342" to="13179,11342" strokecolor="navy" strokeweight="3.4pt"/>
            <v:line id="_x0000_s4831" style="position:absolute" from="12894,11421" to="13179,11421" strokeweight=".1323mm"/>
            <v:line id="_x0000_s4830" style="position:absolute" from="13184,11342" to="13469,11342" strokecolor="navy" strokeweight="3.4pt"/>
            <v:line id="_x0000_s4829" style="position:absolute" from="13184,11421" to="13469,11421" strokeweight=".1323mm"/>
            <v:line id="_x0000_s4828" style="position:absolute" from="13474,11342" to="13759,11342" strokecolor="navy" strokeweight="3.4pt"/>
            <v:line id="_x0000_s4827" style="position:absolute" from="13474,11421" to="13759,11421" strokeweight=".1323mm"/>
            <v:line id="_x0000_s4826" style="position:absolute" from="13764,11342" to="14049,11342" strokecolor="navy" strokeweight="3.4pt"/>
            <v:line id="_x0000_s4825" style="position:absolute" from="13764,11421" to="14049,11421" strokeweight=".1323mm"/>
            <v:line id="_x0000_s4824" style="position:absolute" from="14054,11342" to="14339,11342" strokecolor="navy" strokeweight="3.4pt"/>
            <v:line id="_x0000_s4823" style="position:absolute" from="14054,11421" to="14339,11421" strokeweight=".1323mm"/>
            <v:line id="_x0000_s4822" style="position:absolute" from="14344,11342" to="14630,11342" strokecolor="navy" strokeweight="3.4pt"/>
            <v:line id="_x0000_s4821" style="position:absolute" from="14344,11421" to="14630,11421" strokeweight=".1323mm"/>
            <v:line id="_x0000_s4820" style="position:absolute" from="14635,11342" to="14920,11342" strokecolor="navy" strokeweight="3.4pt"/>
            <v:line id="_x0000_s4819" style="position:absolute" from="14635,11421" to="14920,11421" strokeweight=".1323mm"/>
            <v:line id="_x0000_s4818" style="position:absolute" from="14925,11342" to="15210,11342" strokecolor="navy" strokeweight="3.4pt"/>
            <v:line id="_x0000_s4817" style="position:absolute" from="14925,11421" to="15210,11421" strokeweight=".1323mm"/>
            <v:line id="_x0000_s4816" style="position:absolute" from="15215,11342" to="15500,11342" strokecolor="navy" strokeweight="3.4pt"/>
            <v:line id="_x0000_s4815" style="position:absolute" from="15215,11421" to="15500,11421" strokeweight=".1323mm"/>
            <v:rect id="_x0000_s4814" style="position:absolute;left:15504;top:11149;width:285;height:276" stroked="f"/>
            <v:rect id="_x0000_s4813" style="position:absolute;left:15504;top:11308;width:285;height:68" fillcolor="navy" stroked="f"/>
            <v:line id="_x0000_s4812" style="position:absolute" from="15505,11421" to="15790,11421" strokeweight=".1323mm"/>
            <v:rect id="_x0000_s4811" style="position:absolute;left:15794;top:11149;width:285;height:276" stroked="f"/>
            <v:rect id="_x0000_s4810" style="position:absolute;left:15794;top:11308;width:285;height:68" fillcolor="navy" stroked="f"/>
            <v:line id="_x0000_s4809" style="position:absolute" from="15795,11421" to="16080,11421" strokeweight=".1323mm"/>
            <v:line id="_x0000_s4808" style="position:absolute" from="16085,11342" to="16312,11342" strokecolor="navy" strokeweight="3.4pt"/>
            <v:line id="_x0000_s4807" style="position:absolute" from="16277,11149" to="16277,11376" strokecolor="navy" strokeweight="1.2083mm"/>
            <v:rect id="_x0000_s4806" style="position:absolute;left:16085;top:11417;width:44;height:8" fillcolor="black" stroked="f"/>
            <v:line id="_x0000_s4805" style="position:absolute" from="16125,11259" to="16125,11425" strokeweight=".35pt"/>
            <v:line id="_x0000_s4804" style="position:absolute" from="16122,11251" to="16360,11251" strokeweight=".1323mm"/>
            <v:line id="_x0000_s4803" style="position:absolute" from="16356,11259" to="16356,11425" strokeweight=".1323mm"/>
            <v:line id="_x0000_s4802" style="position:absolute" from="16182,11421" to="16360,11421" strokeweight=".1323mm"/>
            <v:line id="_x0000_s4801" style="position:absolute" from="16186,11198" to="16186,11425" strokeweight=".1323mm"/>
            <v:line id="_x0000_s4800" style="position:absolute" from="16182,11202" to="16360,11202" strokeweight=".1235mm"/>
            <v:line id="_x0000_s4799" style="position:absolute" from="529,563" to="756,563" strokecolor="navy" strokeweight="3.4pt"/>
            <v:line id="_x0000_s4798" style="position:absolute" from="563,529" to="563,756" strokecolor="navy" strokeweight="3.4pt"/>
            <v:rect id="_x0000_s4797" style="position:absolute;left:711;top:479;width:44;height:8" fillcolor="black" stroked="f"/>
            <v:line id="_x0000_s4796" style="position:absolute" from="715,480" to="715,646" strokeweight=".1323mm"/>
            <v:line id="_x0000_s4795" style="position:absolute" from="480,654" to="719,654" strokeweight=".1323mm"/>
            <v:line id="_x0000_s4794" style="position:absolute" from="484,480" to="484,646" strokeweight=".1323mm"/>
            <v:line id="_x0000_s4793" style="position:absolute" from="480,484" to="658,484" strokeweight=".1323mm"/>
            <v:line id="_x0000_s4792" style="position:absolute" from="654,480" to="654,707" strokeweight=".1323mm"/>
            <v:line id="_x0000_s4791" style="position:absolute" from="480,703" to="658,703" strokeweight=".35pt"/>
            <v:line id="_x0000_s4790" style="position:absolute" from="760,563" to="1041,563" strokecolor="navy" strokeweight="3.4pt"/>
            <v:line id="_x0000_s4789" style="position:absolute" from="760,484" to="1041,484" strokeweight=".1323mm"/>
            <v:line id="_x0000_s4788" style="position:absolute" from="1045,563" to="1325,563" strokecolor="navy" strokeweight="3.4pt"/>
            <v:line id="_x0000_s4787" style="position:absolute" from="1045,484" to="1325,484" strokeweight=".1323mm"/>
            <v:line id="_x0000_s4786" style="position:absolute" from="1331,563" to="1611,563" strokecolor="navy" strokeweight="3.4pt"/>
            <v:line id="_x0000_s4785" style="position:absolute" from="1331,484" to="1611,484" strokeweight=".1323mm"/>
            <v:line id="_x0000_s4784" style="position:absolute" from="1616,563" to="1896,563" strokecolor="navy" strokeweight="3.4pt"/>
            <v:line id="_x0000_s4783" style="position:absolute" from="1616,484" to="1896,484" strokeweight=".1323mm"/>
            <v:line id="_x0000_s4782" style="position:absolute" from="1901,563" to="2181,563" strokecolor="navy" strokeweight="3.4pt"/>
            <v:line id="_x0000_s4781" style="position:absolute" from="1901,484" to="2181,484" strokeweight=".1323mm"/>
            <v:line id="_x0000_s4780" style="position:absolute" from="2185,563" to="2466,563" strokecolor="navy" strokeweight="3.4pt"/>
            <v:line id="_x0000_s4779" style="position:absolute" from="2185,484" to="2466,484" strokeweight=".1323mm"/>
            <v:line id="_x0000_s4778" style="position:absolute" from="2470,563" to="2751,563" strokecolor="navy" strokeweight="3.4pt"/>
            <v:line id="_x0000_s4777" style="position:absolute" from="2470,484" to="2751,484" strokeweight=".1323mm"/>
            <v:line id="_x0000_s4776" style="position:absolute" from="2756,563" to="3036,563" strokecolor="navy" strokeweight="3.4pt"/>
            <v:line id="_x0000_s4775" style="position:absolute" from="2756,484" to="3036,484" strokeweight=".1323mm"/>
            <v:line id="_x0000_s4774" style="position:absolute" from="3041,563" to="3321,563" strokecolor="navy" strokeweight="3.4pt"/>
            <v:line id="_x0000_s4773" style="position:absolute" from="3041,484" to="3321,484" strokeweight=".1323mm"/>
            <v:line id="_x0000_s4772" style="position:absolute" from="3326,563" to="3606,563" strokecolor="navy" strokeweight="3.4pt"/>
            <v:line id="_x0000_s4771" style="position:absolute" from="3326,484" to="3606,484" strokeweight=".1323mm"/>
            <v:line id="_x0000_s4770" style="position:absolute" from="3611,563" to="3896,563" strokecolor="navy" strokeweight="3.4pt"/>
            <v:line id="_x0000_s4769" style="position:absolute" from="3611,484" to="3896,484" strokeweight=".1323mm"/>
            <v:line id="_x0000_s4768" style="position:absolute" from="3901,563" to="4186,563" strokecolor="navy" strokeweight="3.4pt"/>
            <v:line id="_x0000_s4767" style="position:absolute" from="3901,484" to="4186,484" strokeweight=".1323mm"/>
            <v:line id="_x0000_s4766" style="position:absolute" from="4192,563" to="4477,563" strokecolor="navy" strokeweight="3.4pt"/>
            <v:line id="_x0000_s4765" style="position:absolute" from="4192,484" to="4477,484" strokeweight=".1323mm"/>
            <v:line id="_x0000_s4764" style="position:absolute" from="4482,563" to="4767,563" strokecolor="navy" strokeweight="3.4pt"/>
            <v:line id="_x0000_s4763" style="position:absolute" from="4482,484" to="4767,484" strokeweight=".1323mm"/>
            <v:line id="_x0000_s4762" style="position:absolute" from="4772,563" to="5057,563" strokecolor="navy" strokeweight="3.4pt"/>
            <v:line id="_x0000_s4761" style="position:absolute" from="4772,484" to="5057,484" strokeweight=".1323mm"/>
            <v:line id="_x0000_s4760" style="position:absolute" from="5062,563" to="5347,563" strokecolor="navy" strokeweight="3.4pt"/>
            <v:line id="_x0000_s4759" style="position:absolute" from="5062,484" to="5347,484" strokeweight=".1323mm"/>
            <v:line id="_x0000_s4758" style="position:absolute" from="5352,563" to="5637,563" strokecolor="navy" strokeweight="3.4pt"/>
            <v:line id="_x0000_s4757" style="position:absolute" from="5352,484" to="5637,484" strokeweight=".1323mm"/>
            <v:line id="_x0000_s4756" style="position:absolute" from="5642,563" to="5927,563" strokecolor="navy" strokeweight="3.4pt"/>
            <v:line id="_x0000_s4755" style="position:absolute" from="5642,484" to="5927,484" strokeweight=".1323mm"/>
            <v:line id="_x0000_s4754" style="position:absolute" from="5932,563" to="6217,563" strokecolor="navy" strokeweight="3.4pt"/>
            <v:line id="_x0000_s4753" style="position:absolute" from="5932,484" to="6217,484" strokeweight=".1323mm"/>
            <v:line id="_x0000_s4752" style="position:absolute" from="6222,563" to="6507,563" strokecolor="navy" strokeweight="3.4pt"/>
            <v:line id="_x0000_s4751" style="position:absolute" from="6222,484" to="6507,484" strokeweight=".1323mm"/>
            <v:line id="_x0000_s4750" style="position:absolute" from="6512,563" to="6797,563" strokecolor="navy" strokeweight="3.4pt"/>
            <v:line id="_x0000_s4749" style="position:absolute" from="6512,484" to="6797,484" strokeweight=".1323mm"/>
            <v:line id="_x0000_s4748" style="position:absolute" from="6802,563" to="7087,563" strokecolor="navy" strokeweight="3.4pt"/>
            <v:line id="_x0000_s4747" style="position:absolute" from="6802,484" to="7087,484" strokeweight=".1323mm"/>
            <v:line id="_x0000_s4746" style="position:absolute" from="7092,563" to="7377,563" strokecolor="navy" strokeweight="3.4pt"/>
            <v:line id="_x0000_s4745" style="position:absolute" from="7092,484" to="7377,484" strokeweight=".1323mm"/>
            <v:line id="_x0000_s4744" style="position:absolute" from="7382,563" to="7667,563" strokecolor="navy" strokeweight="3.4pt"/>
            <v:line id="_x0000_s4743" style="position:absolute" from="7382,484" to="7667,484" strokeweight=".1323mm"/>
            <v:line id="_x0000_s4742" style="position:absolute" from="7673,563" to="7958,563" strokecolor="navy" strokeweight="3.4pt"/>
            <v:line id="_x0000_s4741" style="position:absolute" from="7673,484" to="7958,484" strokeweight=".1323mm"/>
            <v:line id="_x0000_s4740" style="position:absolute" from="7963,563" to="8248,563" strokecolor="navy" strokeweight="3.4pt"/>
            <v:line id="_x0000_s4739" style="position:absolute" from="7963,484" to="8248,484" strokeweight=".1323mm"/>
            <v:line id="_x0000_s4738" style="position:absolute" from="8253,563" to="8538,563" strokecolor="navy" strokeweight="3.4pt"/>
            <v:line id="_x0000_s4737" style="position:absolute" from="8253,484" to="8538,484" strokeweight=".1323mm"/>
            <v:line id="_x0000_s4736" style="position:absolute" from="8543,563" to="8828,563" strokecolor="navy" strokeweight="3.4pt"/>
            <v:line id="_x0000_s4735" style="position:absolute" from="8543,484" to="8828,484" strokeweight=".1323mm"/>
            <v:line id="_x0000_s4734" style="position:absolute" from="8833,563" to="9118,563" strokecolor="navy" strokeweight="3.4pt"/>
            <v:line id="_x0000_s4733" style="position:absolute" from="8833,484" to="9118,484" strokeweight=".1323mm"/>
            <v:line id="_x0000_s4732" style="position:absolute" from="9123,563" to="9408,563" strokecolor="navy" strokeweight="3.4pt"/>
            <v:line id="_x0000_s4731" style="position:absolute" from="9123,484" to="9408,484" strokeweight=".1323mm"/>
            <v:line id="_x0000_s4730" style="position:absolute" from="9413,563" to="9698,563" strokecolor="navy" strokeweight="3.4pt"/>
            <v:line id="_x0000_s4729" style="position:absolute" from="9413,484" to="9698,484" strokeweight=".1323mm"/>
            <v:line id="_x0000_s4728" style="position:absolute" from="9703,563" to="9988,563" strokecolor="navy" strokeweight="3.4pt"/>
            <v:line id="_x0000_s4727" style="position:absolute" from="9703,484" to="9988,484" strokeweight=".1323mm"/>
            <v:line id="_x0000_s4726" style="position:absolute" from="9993,563" to="10278,563" strokecolor="navy" strokeweight="3.4pt"/>
            <v:line id="_x0000_s4725" style="position:absolute" from="9993,484" to="10278,484" strokeweight=".1323mm"/>
            <v:line id="_x0000_s4724" style="position:absolute" from="10283,563" to="10568,563" strokecolor="navy" strokeweight="3.4pt"/>
            <v:line id="_x0000_s4723" style="position:absolute" from="10283,484" to="10568,484" strokeweight=".1323mm"/>
            <v:line id="_x0000_s4722" style="position:absolute" from="10573,563" to="10858,563" strokecolor="navy" strokeweight="3.4pt"/>
            <v:line id="_x0000_s4721" style="position:absolute" from="10573,484" to="10858,484" strokeweight=".1323mm"/>
            <v:line id="_x0000_s4720" style="position:absolute" from="10863,563" to="11148,563" strokecolor="navy" strokeweight="3.4pt"/>
            <v:line id="_x0000_s4719" style="position:absolute" from="10863,484" to="11148,484" strokeweight=".1323mm"/>
            <v:line id="_x0000_s4718" style="position:absolute" from="11153,563" to="11438,563" strokecolor="navy" strokeweight="3.4pt"/>
            <v:line id="_x0000_s4717" style="position:absolute" from="11153,484" to="11438,484" strokeweight=".1323mm"/>
            <v:line id="_x0000_s4716" style="position:absolute" from="11443,563" to="11728,563" strokecolor="navy" strokeweight="3.4pt"/>
            <v:line id="_x0000_s4715" style="position:absolute" from="11443,484" to="11728,484" strokeweight=".1323mm"/>
            <v:line id="_x0000_s4714" style="position:absolute" from="11733,563" to="12018,563" strokecolor="navy" strokeweight="3.4pt"/>
            <v:line id="_x0000_s4713" style="position:absolute" from="11733,484" to="12018,484" strokeweight=".1323mm"/>
            <v:line id="_x0000_s4712" style="position:absolute" from="12023,563" to="12308,563" strokecolor="navy" strokeweight="3.4pt"/>
            <v:line id="_x0000_s4711" style="position:absolute" from="12023,484" to="12308,484" strokeweight=".1323mm"/>
            <v:line id="_x0000_s4710" style="position:absolute" from="12313,563" to="12598,563" strokecolor="navy" strokeweight="3.4pt"/>
            <v:line id="_x0000_s4709" style="position:absolute" from="12313,484" to="12598,484" strokeweight=".1323mm"/>
            <v:line id="_x0000_s4708" style="position:absolute" from="12603,563" to="12889,563" strokecolor="navy" strokeweight="3.4pt"/>
            <v:line id="_x0000_s4707" style="position:absolute" from="12603,484" to="12889,484" strokeweight=".1323mm"/>
            <v:line id="_x0000_s4706" style="position:absolute" from="12894,563" to="13179,563" strokecolor="navy" strokeweight="3.4pt"/>
            <v:line id="_x0000_s4705" style="position:absolute" from="12894,484" to="13179,484" strokeweight=".1323mm"/>
            <v:line id="_x0000_s4704" style="position:absolute" from="13184,563" to="13469,563" strokecolor="navy" strokeweight="3.4pt"/>
            <v:line id="_x0000_s4703" style="position:absolute" from="13184,484" to="13469,484" strokeweight=".1323mm"/>
            <v:line id="_x0000_s4702" style="position:absolute" from="13474,563" to="13759,563" strokecolor="navy" strokeweight="3.4pt"/>
            <v:line id="_x0000_s4701" style="position:absolute" from="13474,484" to="13759,484" strokeweight=".1323mm"/>
            <v:line id="_x0000_s4700" style="position:absolute" from="13764,563" to="14049,563" strokecolor="navy" strokeweight="3.4pt"/>
            <v:line id="_x0000_s4699" style="position:absolute" from="13764,484" to="14049,484" strokeweight=".1323mm"/>
            <v:line id="_x0000_s4698" style="position:absolute" from="14054,563" to="14339,563" strokecolor="navy" strokeweight="3.4pt"/>
            <v:line id="_x0000_s4697" style="position:absolute" from="14054,484" to="14339,484" strokeweight=".1323mm"/>
            <v:line id="_x0000_s4696" style="position:absolute" from="14344,563" to="14630,563" strokecolor="navy" strokeweight="3.4pt"/>
            <v:line id="_x0000_s4695" style="position:absolute" from="14344,484" to="14630,484" strokeweight=".1323mm"/>
            <v:line id="_x0000_s4694" style="position:absolute" from="14635,563" to="14920,563" strokecolor="navy" strokeweight="3.4pt"/>
            <v:line id="_x0000_s4693" style="position:absolute" from="14635,484" to="14920,484" strokeweight=".1323mm"/>
            <v:line id="_x0000_s4692" style="position:absolute" from="14925,563" to="15210,563" strokecolor="navy" strokeweight="3.4pt"/>
            <v:line id="_x0000_s4691" style="position:absolute" from="14925,484" to="15210,484" strokeweight=".1323mm"/>
            <v:line id="_x0000_s4690" style="position:absolute" from="15215,563" to="15500,563" strokecolor="navy" strokeweight="3.4pt"/>
            <v:line id="_x0000_s4689" style="position:absolute" from="15215,484" to="15500,484" strokeweight=".1323mm"/>
            <v:line id="_x0000_s4688" style="position:absolute" from="15505,563" to="15790,563" strokecolor="navy" strokeweight="3.4pt"/>
            <v:line id="_x0000_s4687" style="position:absolute" from="15505,484" to="15790,484" strokeweight=".1323mm"/>
            <v:line id="_x0000_s4686" style="position:absolute" from="15795,563" to="16080,563" strokecolor="navy" strokeweight="3.4pt"/>
            <v:line id="_x0000_s4685" style="position:absolute" from="15795,484" to="16080,484" strokeweight=".1323mm"/>
            <v:line id="_x0000_s4684" style="position:absolute" from="16277,529" to="16277,756" strokecolor="navy" strokeweight="1.2083mm"/>
            <v:line id="_x0000_s4683" style="position:absolute" from="16085,563" to="16312,563" strokecolor="navy" strokeweight="3.4pt"/>
            <v:line id="_x0000_s4682" style="position:absolute" from="16195,715" to="16360,715" strokeweight=".1323mm"/>
            <v:line id="_x0000_s4681" style="position:absolute" from="16186,480" to="16186,719" strokeweight=".1323mm"/>
            <v:line id="_x0000_s4680" style="position:absolute" from="16195,484" to="16360,484" strokeweight=".1323mm"/>
            <v:line id="_x0000_s4679" style="position:absolute" from="16356,480" to="16356,658" strokeweight=".1323mm"/>
            <v:line id="_x0000_s4678" style="position:absolute" from="16133,654" to="16360,654" strokeweight=".1323mm"/>
            <v:line id="_x0000_s4677" style="position:absolute" from="16137,480" to="16137,658" strokeweight=".1323mm"/>
            <v:rect id="_x0000_s4676" style="position:absolute;left:16085;top:479;width:56;height:8" fillcolor="black" stroked="f"/>
            <v:line id="_x0000_s4675" style="position:absolute" from="16277,761" to="16277,1041" strokecolor="navy" strokeweight="1.2083mm"/>
            <v:line id="_x0000_s4674" style="position:absolute" from="16277,1046" to="16277,1326" strokecolor="navy" strokeweight="1.2083mm"/>
            <v:line id="_x0000_s4673" style="position:absolute" from="16277,1331" to="16277,1611" strokecolor="navy" strokeweight="1.2083mm"/>
            <v:line id="_x0000_s4672" style="position:absolute" from="16277,1615" to="16277,1896" strokecolor="navy" strokeweight="1.2083mm"/>
            <v:line id="_x0000_s4671" style="position:absolute" from="16277,1901" to="16277,2181" strokecolor="navy" strokeweight="1.2083mm"/>
            <v:line id="_x0000_s4670" style="position:absolute" from="16277,2186" to="16277,2466" strokecolor="navy" strokeweight="1.2083mm"/>
            <v:line id="_x0000_s4669" style="position:absolute" from="16277,2471" to="16277,2751" strokecolor="navy" strokeweight="1.2083mm"/>
            <v:line id="_x0000_s4668" style="position:absolute" from="16277,2756" to="16277,3036" strokecolor="navy" strokeweight="1.2083mm"/>
            <v:line id="_x0000_s4667" style="position:absolute" from="16277,3042" to="16277,3322" strokecolor="navy" strokeweight="1.2083mm"/>
            <v:line id="_x0000_s4666" style="position:absolute" from="16277,3327" to="16277,3607" strokecolor="navy" strokeweight="1.2083mm"/>
            <v:line id="_x0000_s4665" style="position:absolute" from="16277,3612" to="16277,3892" strokecolor="navy" strokeweight="1.2083mm"/>
            <v:line id="_x0000_s4664" style="position:absolute" from="16277,3897" to="16277,4182" strokecolor="navy" strokeweight="1.2083mm"/>
            <v:line id="_x0000_s4663" style="position:absolute" from="16277,4187" to="16277,4472" strokecolor="navy" strokeweight="1.2083mm"/>
            <v:line id="_x0000_s4662" style="position:absolute" from="16277,4477" to="16277,4762" strokecolor="navy" strokeweight="1.2083mm"/>
            <v:line id="_x0000_s4661" style="position:absolute" from="16277,4767" to="16277,5052" strokecolor="navy" strokeweight="1.2083mm"/>
            <v:line id="_x0000_s4660" style="position:absolute" from="16277,5057" to="16277,5342" strokecolor="navy" strokeweight="1.2083mm"/>
            <v:line id="_x0000_s4659" style="position:absolute" from="16277,5347" to="16277,5632" strokecolor="navy" strokeweight="1.2083mm"/>
            <v:line id="_x0000_s4658" style="position:absolute" from="16277,5637" to="16277,5922" strokecolor="navy" strokeweight="1.2083mm"/>
            <v:line id="_x0000_s4657" style="position:absolute" from="16277,5927" to="16277,6212" strokecolor="navy" strokeweight="1.2083mm"/>
            <v:line id="_x0000_s4656" style="position:absolute" from="16277,6217" to="16277,6502" strokecolor="navy" strokeweight="1.2083mm"/>
            <v:line id="_x0000_s4655" style="position:absolute" from="16277,6508" to="16277,6793" strokecolor="navy" strokeweight="1.2083mm"/>
            <v:line id="_x0000_s4654" style="position:absolute" from="16277,6798" to="16277,7083" strokecolor="navy" strokeweight="1.2083mm"/>
            <v:line id="_x0000_s4653" style="position:absolute" from="16277,7088" to="16277,7373" strokecolor="navy" strokeweight="1.2083mm"/>
            <v:line id="_x0000_s4652" style="position:absolute" from="16277,7378" to="16277,7663" strokecolor="navy" strokeweight="1.2083mm"/>
            <v:line id="_x0000_s4651" style="position:absolute" from="16277,7668" to="16277,7954" strokecolor="navy" strokeweight="1.2083mm"/>
            <v:line id="_x0000_s4650" style="position:absolute" from="16277,7959" to="16277,8244" strokecolor="navy" strokeweight="1.2083mm"/>
            <v:line id="_x0000_s4649" style="position:absolute" from="16277,8249" to="16277,8534" strokecolor="navy" strokeweight="1.2083mm"/>
            <v:line id="_x0000_s4648" style="position:absolute" from="16277,8539" to="16277,8824" strokecolor="navy" strokeweight="1.2083mm"/>
            <v:line id="_x0000_s4647" style="position:absolute" from="16277,8828" to="16277,9114" strokecolor="navy" strokeweight="1.2083mm"/>
            <v:line id="_x0000_s4646" style="position:absolute" from="16277,9119" to="16277,9404" strokecolor="navy" strokeweight="1.2083mm"/>
            <v:line id="_x0000_s4645" style="position:absolute" from="16277,9409" to="16277,9694" strokecolor="navy" strokeweight="1.2083mm"/>
            <v:line id="_x0000_s4644" style="position:absolute" from="16277,9699" to="16277,9984" strokecolor="navy" strokeweight="1.2083mm"/>
            <v:line id="_x0000_s4643" style="position:absolute" from="16277,9989" to="16277,10274" strokecolor="navy" strokeweight="1.2083mm"/>
            <v:line id="_x0000_s4642" style="position:absolute" from="16277,10280" to="16277,10565" strokecolor="navy" strokeweight="1.2083mm"/>
            <v:line id="_x0000_s4641" style="position:absolute" from="16277,10570" to="16277,10855" strokecolor="navy" strokeweight="1.2083mm"/>
            <v:line id="_x0000_s4640" style="position:absolute" from="16277,10859" to="16277,11144" strokecolor="navy" strokeweight="1.2083mm"/>
            <v:line id="_x0000_s4639" style="position:absolute" from="16356,712" to="16356,11206" strokeweight=".1323mm"/>
            <v:line id="_x0000_s4638" style="position:absolute" from="563,761" to="563,1041" strokecolor="navy" strokeweight="3.4pt"/>
            <v:line id="_x0000_s4637" style="position:absolute" from="563,1046" to="563,1326" strokecolor="navy" strokeweight="3.4pt"/>
            <v:line id="_x0000_s4636" style="position:absolute" from="563,1331" to="563,1611" strokecolor="navy" strokeweight="3.4pt"/>
            <v:line id="_x0000_s4635" style="position:absolute" from="563,1615" to="563,1896" strokecolor="navy" strokeweight="3.4pt"/>
            <v:line id="_x0000_s4634" style="position:absolute" from="563,1901" to="563,2181" strokecolor="navy" strokeweight="3.4pt"/>
            <v:line id="_x0000_s4633" style="position:absolute" from="563,2186" to="563,2466" strokecolor="navy" strokeweight="3.4pt"/>
            <v:line id="_x0000_s4632" style="position:absolute" from="563,2471" to="563,2751" strokecolor="navy" strokeweight="3.4pt"/>
            <v:line id="_x0000_s4631" style="position:absolute" from="563,2756" to="563,3036" strokecolor="navy" strokeweight="3.4pt"/>
            <v:line id="_x0000_s4630" style="position:absolute" from="563,3042" to="563,3322" strokecolor="navy" strokeweight="3.4pt"/>
            <v:line id="_x0000_s4629" style="position:absolute" from="563,3327" to="563,3607" strokecolor="navy" strokeweight="3.4pt"/>
            <v:line id="_x0000_s4628" style="position:absolute" from="563,3612" to="563,3892" strokecolor="navy" strokeweight="3.4pt"/>
            <v:line id="_x0000_s4627" style="position:absolute" from="563,3897" to="563,4182" strokecolor="navy" strokeweight="3.4pt"/>
            <v:line id="_x0000_s4626" style="position:absolute" from="563,4187" to="563,4472" strokecolor="navy" strokeweight="3.4pt"/>
            <v:line id="_x0000_s4625" style="position:absolute" from="563,4477" to="563,4762" strokecolor="navy" strokeweight="3.4pt"/>
            <v:line id="_x0000_s4624" style="position:absolute" from="563,4767" to="563,5052" strokecolor="navy" strokeweight="3.4pt"/>
            <v:line id="_x0000_s4623" style="position:absolute" from="563,5057" to="563,5342" strokecolor="navy" strokeweight="3.4pt"/>
            <v:line id="_x0000_s4622" style="position:absolute" from="563,5347" to="563,5632" strokecolor="navy" strokeweight="3.4pt"/>
            <v:line id="_x0000_s4621" style="position:absolute" from="563,5637" to="563,5922" strokecolor="navy" strokeweight="3.4pt"/>
            <v:line id="_x0000_s4620" style="position:absolute" from="563,5927" to="563,6212" strokecolor="navy" strokeweight="3.4pt"/>
            <v:line id="_x0000_s4619" style="position:absolute" from="563,6217" to="563,6502" strokecolor="navy" strokeweight="3.4pt"/>
            <v:line id="_x0000_s4618" style="position:absolute" from="563,6508" to="563,6793" strokecolor="navy" strokeweight="3.4pt"/>
            <v:line id="_x0000_s4617" style="position:absolute" from="563,6798" to="563,7083" strokecolor="navy" strokeweight="3.4pt"/>
            <v:line id="_x0000_s4616" style="position:absolute" from="563,7088" to="563,7373" strokecolor="navy" strokeweight="3.4pt"/>
            <v:line id="_x0000_s4615" style="position:absolute" from="563,7378" to="563,7663" strokecolor="navy" strokeweight="3.4pt"/>
            <v:line id="_x0000_s4614" style="position:absolute" from="563,7668" to="563,7954" strokecolor="navy" strokeweight="3.4pt"/>
            <v:line id="_x0000_s4613" style="position:absolute" from="563,7959" to="563,8244" strokecolor="navy" strokeweight="3.4pt"/>
            <v:line id="_x0000_s4612" style="position:absolute" from="563,8249" to="563,8534" strokecolor="navy" strokeweight="3.4pt"/>
            <v:line id="_x0000_s4611" style="position:absolute" from="563,8539" to="563,8824" strokecolor="navy" strokeweight="3.4pt"/>
            <v:line id="_x0000_s4610" style="position:absolute" from="563,8828" to="563,9114" strokecolor="navy" strokeweight="3.4pt"/>
            <v:line id="_x0000_s4609" style="position:absolute" from="563,9119" to="563,9404" strokecolor="navy" strokeweight="3.4pt"/>
            <v:line id="_x0000_s4608" style="position:absolute" from="563,9409" to="563,9694" strokecolor="navy" strokeweight="3.4pt"/>
            <v:line id="_x0000_s4607" style="position:absolute" from="563,9699" to="563,9984" strokecolor="navy" strokeweight="3.4pt"/>
            <v:line id="_x0000_s4606" style="position:absolute" from="563,9989" to="563,10274" strokecolor="navy" strokeweight="3.4pt"/>
            <v:line id="_x0000_s4605" style="position:absolute" from="563,10280" to="563,10565" strokecolor="navy" strokeweight="3.4pt"/>
            <v:line id="_x0000_s4604" style="position:absolute" from="563,10570" to="563,10855" strokecolor="navy" strokeweight="3.4pt"/>
            <v:line id="_x0000_s4603" style="position:absolute" from="563,10859" to="563,11144" strokecolor="navy" strokeweight="3.4pt"/>
            <v:line id="_x0000_s4602" style="position:absolute" from="484,699" to="484,11194" strokeweight=".1323mm"/>
            <w10:wrap anchorx="page" anchory="page"/>
          </v:group>
        </w:pict>
      </w:r>
    </w:p>
    <w:p w:rsidR="00BB5C30" w:rsidRDefault="00BB5C30">
      <w:pPr>
        <w:pStyle w:val="a3"/>
        <w:spacing w:before="1"/>
        <w:rPr>
          <w:rFonts w:ascii="Calibri"/>
          <w:sz w:val="23"/>
        </w:rPr>
      </w:pPr>
    </w:p>
    <w:p w:rsidR="00BB5C30" w:rsidRDefault="003D769E">
      <w:pPr>
        <w:spacing w:before="100"/>
        <w:ind w:right="323"/>
        <w:jc w:val="right"/>
        <w:rPr>
          <w:rFonts w:ascii="Calibri"/>
        </w:rPr>
      </w:pPr>
      <w:r>
        <w:rPr>
          <w:rFonts w:ascii="Calibri"/>
        </w:rPr>
        <w:t>27</w:t>
      </w:r>
    </w:p>
    <w:p w:rsidR="00BB5C30" w:rsidRDefault="00BB5C30">
      <w:pPr>
        <w:jc w:val="right"/>
        <w:rPr>
          <w:rFonts w:ascii="Calibri"/>
        </w:rPr>
        <w:sectPr w:rsidR="00BB5C30">
          <w:pgSz w:w="16840" w:h="11910" w:orient="landscape"/>
          <w:pgMar w:top="1080" w:right="700" w:bottom="0" w:left="8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0"/>
        <w:gridCol w:w="1506"/>
        <w:gridCol w:w="1786"/>
        <w:gridCol w:w="1826"/>
        <w:gridCol w:w="9418"/>
      </w:tblGrid>
      <w:tr w:rsidR="00BB5C30">
        <w:trPr>
          <w:trHeight w:val="2211"/>
        </w:trPr>
        <w:tc>
          <w:tcPr>
            <w:tcW w:w="520" w:type="dxa"/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06" w:type="dxa"/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86" w:type="dxa"/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26" w:type="dxa"/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418" w:type="dxa"/>
          </w:tcPr>
          <w:p w:rsidR="00BB5C30" w:rsidRDefault="003D769E">
            <w:pPr>
              <w:pStyle w:val="TableParagraph"/>
              <w:spacing w:line="242" w:lineRule="auto"/>
              <w:ind w:left="108"/>
              <w:rPr>
                <w:sz w:val="24"/>
              </w:rPr>
            </w:pPr>
            <w:r>
              <w:rPr>
                <w:sz w:val="24"/>
              </w:rPr>
              <w:t>думаете? (предположение детей) Так как мы в сказке, то в сказке все, возможно, вы со мной согласны?</w:t>
            </w:r>
          </w:p>
          <w:p w:rsidR="00BB5C30" w:rsidRDefault="003D769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А давайте мы отправим Деду Морозу фотографию с его изображением, сделаем Деда Мороза из </w:t>
            </w:r>
            <w:proofErr w:type="spellStart"/>
            <w:r>
              <w:rPr>
                <w:sz w:val="24"/>
              </w:rPr>
              <w:t>лего</w:t>
            </w:r>
            <w:proofErr w:type="spellEnd"/>
            <w:r>
              <w:rPr>
                <w:sz w:val="24"/>
              </w:rPr>
              <w:t xml:space="preserve"> конструктора, сфотографируем и отправим по почте.</w:t>
            </w:r>
          </w:p>
          <w:p w:rsidR="00BB5C30" w:rsidRDefault="003D769E">
            <w:pPr>
              <w:pStyle w:val="TableParagraph"/>
              <w:ind w:left="108" w:right="1292"/>
              <w:rPr>
                <w:sz w:val="24"/>
              </w:rPr>
            </w:pPr>
            <w:r>
              <w:rPr>
                <w:sz w:val="24"/>
              </w:rPr>
              <w:t>6. Практическая часть. Конструирование Деда Мороза по схеме. Практическая помощь (при необходимости).</w:t>
            </w:r>
          </w:p>
          <w:p w:rsidR="00BB5C30" w:rsidRDefault="003D769E">
            <w:pPr>
              <w:pStyle w:val="TableParagraph"/>
              <w:numPr>
                <w:ilvl w:val="0"/>
                <w:numId w:val="45"/>
              </w:numPr>
              <w:tabs>
                <w:tab w:val="left" w:pos="290"/>
              </w:tabs>
              <w:spacing w:line="276" w:lineRule="exact"/>
              <w:ind w:hanging="182"/>
              <w:rPr>
                <w:sz w:val="24"/>
              </w:rPr>
            </w:pPr>
            <w:r>
              <w:rPr>
                <w:sz w:val="24"/>
              </w:rPr>
              <w:t>Пальчиковая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BB5C30" w:rsidRDefault="003D769E">
            <w:pPr>
              <w:pStyle w:val="TableParagraph"/>
              <w:numPr>
                <w:ilvl w:val="0"/>
                <w:numId w:val="45"/>
              </w:numPr>
              <w:tabs>
                <w:tab w:val="left" w:pos="469"/>
              </w:tabs>
              <w:spacing w:line="263" w:lineRule="exact"/>
              <w:ind w:left="468" w:hanging="361"/>
              <w:rPr>
                <w:sz w:val="24"/>
              </w:rPr>
            </w:pPr>
            <w:r>
              <w:rPr>
                <w:sz w:val="24"/>
              </w:rPr>
              <w:t>Итог. По окончании дети рассказывают о своей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работе.</w:t>
            </w:r>
          </w:p>
        </w:tc>
      </w:tr>
      <w:tr w:rsidR="00BB5C30">
        <w:trPr>
          <w:trHeight w:val="4973"/>
        </w:trPr>
        <w:tc>
          <w:tcPr>
            <w:tcW w:w="520" w:type="dxa"/>
            <w:tcBorders>
              <w:bottom w:val="nil"/>
            </w:tcBorders>
          </w:tcPr>
          <w:p w:rsidR="00BB5C30" w:rsidRDefault="003D769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506" w:type="dxa"/>
            <w:tcBorders>
              <w:bottom w:val="nil"/>
            </w:tcBorders>
          </w:tcPr>
          <w:p w:rsidR="00BB5C30" w:rsidRDefault="003D769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Птицы</w:t>
            </w:r>
          </w:p>
        </w:tc>
        <w:tc>
          <w:tcPr>
            <w:tcW w:w="1786" w:type="dxa"/>
            <w:tcBorders>
              <w:bottom w:val="nil"/>
            </w:tcBorders>
          </w:tcPr>
          <w:p w:rsidR="00BB5C30" w:rsidRDefault="003D769E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Познакомить</w:t>
            </w:r>
          </w:p>
          <w:p w:rsidR="00BB5C30" w:rsidRDefault="003D769E">
            <w:pPr>
              <w:pStyle w:val="TableParagraph"/>
              <w:spacing w:line="242" w:lineRule="auto"/>
              <w:ind w:right="145"/>
              <w:rPr>
                <w:sz w:val="24"/>
              </w:rPr>
            </w:pPr>
            <w:r>
              <w:rPr>
                <w:sz w:val="24"/>
              </w:rPr>
              <w:t xml:space="preserve">с </w:t>
            </w:r>
            <w:r>
              <w:rPr>
                <w:spacing w:val="-3"/>
                <w:sz w:val="24"/>
              </w:rPr>
              <w:t xml:space="preserve">обитателями </w:t>
            </w:r>
            <w:r>
              <w:rPr>
                <w:sz w:val="24"/>
              </w:rPr>
              <w:t>птичьего двора.</w:t>
            </w:r>
          </w:p>
          <w:p w:rsidR="00BB5C30" w:rsidRDefault="00BB5C30">
            <w:pPr>
              <w:pStyle w:val="TableParagraph"/>
              <w:ind w:left="0"/>
              <w:rPr>
                <w:rFonts w:ascii="Calibri"/>
              </w:rPr>
            </w:pPr>
          </w:p>
          <w:p w:rsidR="00BB5C30" w:rsidRDefault="003D769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Учить</w:t>
            </w:r>
          </w:p>
          <w:p w:rsidR="00BB5C30" w:rsidRDefault="003D769E">
            <w:pPr>
              <w:pStyle w:val="TableParagraph"/>
              <w:tabs>
                <w:tab w:val="left" w:pos="1423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 xml:space="preserve">по </w:t>
            </w:r>
            <w:r>
              <w:rPr>
                <w:sz w:val="24"/>
              </w:rPr>
              <w:t>предложенным схемам, инструкциям.</w:t>
            </w:r>
          </w:p>
          <w:p w:rsidR="00BB5C30" w:rsidRDefault="00BB5C30">
            <w:pPr>
              <w:pStyle w:val="TableParagraph"/>
              <w:spacing w:before="8"/>
              <w:ind w:left="0"/>
              <w:rPr>
                <w:rFonts w:ascii="Calibri"/>
              </w:rPr>
            </w:pPr>
          </w:p>
          <w:p w:rsidR="00BB5C30" w:rsidRDefault="003D769E">
            <w:pPr>
              <w:pStyle w:val="TableParagraph"/>
              <w:tabs>
                <w:tab w:val="left" w:pos="884"/>
                <w:tab w:val="left" w:pos="1543"/>
              </w:tabs>
              <w:ind w:right="102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Активизироват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ь</w:t>
            </w:r>
            <w:proofErr w:type="spellEnd"/>
            <w:proofErr w:type="gramEnd"/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речевое </w:t>
            </w:r>
            <w:r>
              <w:rPr>
                <w:sz w:val="24"/>
              </w:rPr>
              <w:t>развитие, обогащать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и </w:t>
            </w:r>
            <w:r>
              <w:rPr>
                <w:sz w:val="24"/>
              </w:rPr>
              <w:t>расширять словарный запас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детей.</w:t>
            </w:r>
          </w:p>
        </w:tc>
        <w:tc>
          <w:tcPr>
            <w:tcW w:w="1826" w:type="dxa"/>
            <w:tcBorders>
              <w:bottom w:val="nil"/>
            </w:tcBorders>
          </w:tcPr>
          <w:p w:rsidR="00BB5C30" w:rsidRDefault="003D769E">
            <w:pPr>
              <w:pStyle w:val="TableParagraph"/>
              <w:ind w:right="227"/>
              <w:rPr>
                <w:sz w:val="24"/>
              </w:rPr>
            </w:pPr>
            <w:r>
              <w:rPr>
                <w:sz w:val="24"/>
              </w:rPr>
              <w:t>Музыкальный центр;</w:t>
            </w:r>
          </w:p>
          <w:p w:rsidR="00BB5C30" w:rsidRDefault="00BB5C30">
            <w:pPr>
              <w:pStyle w:val="TableParagraph"/>
              <w:spacing w:before="1"/>
              <w:ind w:left="0"/>
              <w:rPr>
                <w:rFonts w:ascii="Calibri"/>
              </w:rPr>
            </w:pPr>
          </w:p>
          <w:p w:rsidR="00BB5C30" w:rsidRDefault="003D769E">
            <w:pPr>
              <w:pStyle w:val="TableParagraph"/>
              <w:ind w:right="220"/>
              <w:rPr>
                <w:sz w:val="24"/>
              </w:rPr>
            </w:pPr>
            <w:r>
              <w:rPr>
                <w:sz w:val="24"/>
              </w:rPr>
              <w:t>запись музыкального произведения Сен-Санса</w:t>
            </w:r>
          </w:p>
          <w:p w:rsidR="00BB5C30" w:rsidRDefault="003D769E">
            <w:pPr>
              <w:pStyle w:val="TableParagraph"/>
              <w:spacing w:line="242" w:lineRule="auto"/>
              <w:ind w:right="782"/>
              <w:rPr>
                <w:sz w:val="24"/>
              </w:rPr>
            </w:pPr>
            <w:r>
              <w:rPr>
                <w:sz w:val="24"/>
              </w:rPr>
              <w:t>«Птичий двор»;</w:t>
            </w:r>
          </w:p>
          <w:p w:rsidR="00BB5C30" w:rsidRDefault="00BB5C30">
            <w:pPr>
              <w:pStyle w:val="TableParagraph"/>
              <w:ind w:left="0"/>
              <w:rPr>
                <w:rFonts w:ascii="Calibri"/>
              </w:rPr>
            </w:pPr>
          </w:p>
          <w:p w:rsidR="00BB5C30" w:rsidRDefault="003D769E">
            <w:pPr>
              <w:pStyle w:val="TableParagraph"/>
              <w:spacing w:before="1"/>
              <w:ind w:right="173"/>
              <w:rPr>
                <w:sz w:val="24"/>
              </w:rPr>
            </w:pPr>
            <w:r>
              <w:rPr>
                <w:sz w:val="24"/>
              </w:rPr>
              <w:t>наборы деталей конструктора;</w:t>
            </w:r>
          </w:p>
          <w:p w:rsidR="00BB5C30" w:rsidRDefault="00BB5C30">
            <w:pPr>
              <w:pStyle w:val="TableParagraph"/>
              <w:spacing w:before="9"/>
              <w:ind w:left="0"/>
              <w:rPr>
                <w:rFonts w:ascii="Calibri"/>
              </w:rPr>
            </w:pPr>
          </w:p>
          <w:p w:rsidR="00BB5C30" w:rsidRDefault="003D769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схемы птиц.</w:t>
            </w:r>
          </w:p>
        </w:tc>
        <w:tc>
          <w:tcPr>
            <w:tcW w:w="9418" w:type="dxa"/>
            <w:tcBorders>
              <w:bottom w:val="nil"/>
            </w:tcBorders>
          </w:tcPr>
          <w:p w:rsidR="00BB5C30" w:rsidRDefault="003D769E">
            <w:pPr>
              <w:pStyle w:val="TableParagraph"/>
              <w:numPr>
                <w:ilvl w:val="0"/>
                <w:numId w:val="44"/>
              </w:numPr>
              <w:tabs>
                <w:tab w:val="left" w:pos="290"/>
              </w:tabs>
              <w:ind w:right="822" w:firstLine="0"/>
              <w:rPr>
                <w:sz w:val="24"/>
              </w:rPr>
            </w:pPr>
            <w:r>
              <w:rPr>
                <w:sz w:val="24"/>
              </w:rPr>
              <w:t>Орг. момент. Звучит музыкального произведение К.Сен-Санса «Птичий двор» Снится ночью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пауку</w:t>
            </w:r>
          </w:p>
          <w:p w:rsidR="00BB5C30" w:rsidRDefault="003D769E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Чудо-юдо</w:t>
            </w:r>
            <w:proofErr w:type="spellEnd"/>
            <w:r>
              <w:rPr>
                <w:sz w:val="24"/>
              </w:rPr>
              <w:t xml:space="preserve"> на суку</w:t>
            </w:r>
          </w:p>
          <w:p w:rsidR="00BB5C30" w:rsidRDefault="003D769E">
            <w:pPr>
              <w:pStyle w:val="TableParagraph"/>
              <w:ind w:left="108" w:right="6053"/>
              <w:rPr>
                <w:sz w:val="24"/>
              </w:rPr>
            </w:pPr>
            <w:r>
              <w:rPr>
                <w:sz w:val="24"/>
              </w:rPr>
              <w:t>Длинный клюв и два крыла</w:t>
            </w:r>
            <w:proofErr w:type="gramStart"/>
            <w:r>
              <w:rPr>
                <w:sz w:val="24"/>
              </w:rPr>
              <w:t>… П</w:t>
            </w:r>
            <w:proofErr w:type="gramEnd"/>
            <w:r>
              <w:rPr>
                <w:sz w:val="24"/>
              </w:rPr>
              <w:t>рилетит, плохи дела.</w:t>
            </w:r>
          </w:p>
          <w:p w:rsidR="00BB5C30" w:rsidRDefault="003D769E">
            <w:pPr>
              <w:pStyle w:val="TableParagraph"/>
              <w:ind w:left="108" w:right="6848"/>
              <w:rPr>
                <w:sz w:val="24"/>
              </w:rPr>
            </w:pPr>
            <w:r>
              <w:rPr>
                <w:sz w:val="24"/>
              </w:rPr>
              <w:t>А кого паук боится? Угадали? Это… птица</w:t>
            </w:r>
            <w:proofErr w:type="gramStart"/>
            <w:r>
              <w:rPr>
                <w:sz w:val="24"/>
              </w:rPr>
              <w:t xml:space="preserve"> И</w:t>
            </w:r>
            <w:proofErr w:type="gramEnd"/>
            <w:r>
              <w:rPr>
                <w:sz w:val="24"/>
              </w:rPr>
              <w:t xml:space="preserve"> не одна, а много!</w:t>
            </w:r>
          </w:p>
          <w:p w:rsidR="00BB5C30" w:rsidRDefault="003D769E">
            <w:pPr>
              <w:pStyle w:val="TableParagraph"/>
              <w:numPr>
                <w:ilvl w:val="0"/>
                <w:numId w:val="44"/>
              </w:numPr>
              <w:tabs>
                <w:tab w:val="left" w:pos="349"/>
              </w:tabs>
              <w:spacing w:line="275" w:lineRule="exact"/>
              <w:ind w:left="348" w:hanging="241"/>
              <w:rPr>
                <w:sz w:val="24"/>
              </w:rPr>
            </w:pPr>
            <w:r>
              <w:rPr>
                <w:sz w:val="24"/>
              </w:rPr>
              <w:t>Отгадайте, какие птицы сегодня у нас в гостях. Игра «Доскажи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словечко»</w:t>
            </w:r>
          </w:p>
          <w:p w:rsidR="00BB5C30" w:rsidRDefault="003D769E">
            <w:pPr>
              <w:pStyle w:val="TableParagraph"/>
              <w:spacing w:line="275" w:lineRule="exact"/>
              <w:ind w:left="3218" w:right="3218"/>
              <w:jc w:val="center"/>
              <w:rPr>
                <w:sz w:val="24"/>
              </w:rPr>
            </w:pPr>
            <w:r>
              <w:rPr>
                <w:sz w:val="24"/>
              </w:rPr>
              <w:t>Не царь, а в короне,</w:t>
            </w:r>
          </w:p>
          <w:p w:rsidR="00BB5C30" w:rsidRDefault="003D769E">
            <w:pPr>
              <w:pStyle w:val="TableParagraph"/>
              <w:spacing w:line="275" w:lineRule="exact"/>
              <w:ind w:left="3221" w:right="3218"/>
              <w:jc w:val="center"/>
              <w:rPr>
                <w:sz w:val="24"/>
              </w:rPr>
            </w:pPr>
            <w:r>
              <w:rPr>
                <w:sz w:val="24"/>
              </w:rPr>
              <w:t>не всадник, а со шпорами,</w:t>
            </w:r>
          </w:p>
          <w:p w:rsidR="00BB5C30" w:rsidRDefault="003D769E">
            <w:pPr>
              <w:pStyle w:val="TableParagraph"/>
              <w:ind w:left="2814" w:right="2814"/>
              <w:jc w:val="center"/>
              <w:rPr>
                <w:sz w:val="24"/>
              </w:rPr>
            </w:pPr>
            <w:r>
              <w:rPr>
                <w:sz w:val="24"/>
              </w:rPr>
              <w:t>не будильник, а всех будит.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(Петух)</w:t>
            </w:r>
          </w:p>
          <w:p w:rsidR="00BB5C30" w:rsidRDefault="00BB5C30">
            <w:pPr>
              <w:pStyle w:val="TableParagraph"/>
              <w:spacing w:before="6"/>
              <w:ind w:left="0"/>
              <w:rPr>
                <w:rFonts w:ascii="Calibri"/>
              </w:rPr>
            </w:pPr>
          </w:p>
          <w:p w:rsidR="00BB5C30" w:rsidRDefault="003D769E">
            <w:pPr>
              <w:pStyle w:val="TableParagraph"/>
              <w:ind w:left="3269" w:right="3263" w:hanging="1"/>
              <w:jc w:val="center"/>
              <w:rPr>
                <w:sz w:val="24"/>
              </w:rPr>
            </w:pPr>
            <w:r>
              <w:rPr>
                <w:sz w:val="24"/>
              </w:rPr>
              <w:t>Распускает хвост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павлином, Ходит важным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господином, По земле ногами 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стук,</w:t>
            </w:r>
          </w:p>
          <w:p w:rsidR="00BB5C30" w:rsidRDefault="003D769E">
            <w:pPr>
              <w:pStyle w:val="TableParagraph"/>
              <w:spacing w:line="273" w:lineRule="exact"/>
              <w:ind w:left="3220" w:right="3218"/>
              <w:jc w:val="center"/>
              <w:rPr>
                <w:sz w:val="24"/>
              </w:rPr>
            </w:pPr>
            <w:r>
              <w:rPr>
                <w:sz w:val="24"/>
              </w:rPr>
              <w:t>Как зовут его - ...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индюк</w:t>
            </w:r>
          </w:p>
        </w:tc>
      </w:tr>
      <w:tr w:rsidR="00BB5C30">
        <w:trPr>
          <w:trHeight w:val="1242"/>
        </w:trPr>
        <w:tc>
          <w:tcPr>
            <w:tcW w:w="520" w:type="dxa"/>
            <w:tcBorders>
              <w:top w:val="nil"/>
              <w:bottom w:val="nil"/>
            </w:tcBorders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06" w:type="dxa"/>
            <w:tcBorders>
              <w:top w:val="nil"/>
              <w:bottom w:val="nil"/>
            </w:tcBorders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86" w:type="dxa"/>
            <w:tcBorders>
              <w:top w:val="nil"/>
              <w:bottom w:val="nil"/>
            </w:tcBorders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26" w:type="dxa"/>
            <w:tcBorders>
              <w:top w:val="nil"/>
              <w:bottom w:val="nil"/>
            </w:tcBorders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418" w:type="dxa"/>
            <w:tcBorders>
              <w:top w:val="nil"/>
              <w:bottom w:val="nil"/>
            </w:tcBorders>
          </w:tcPr>
          <w:p w:rsidR="00BB5C30" w:rsidRDefault="003D769E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Может плавать и нырять,</w:t>
            </w:r>
          </w:p>
          <w:p w:rsidR="00BB5C30" w:rsidRDefault="003D769E">
            <w:pPr>
              <w:pStyle w:val="TableParagraph"/>
              <w:spacing w:before="4"/>
              <w:ind w:left="108" w:right="6574"/>
              <w:rPr>
                <w:sz w:val="24"/>
              </w:rPr>
            </w:pPr>
            <w:r>
              <w:rPr>
                <w:sz w:val="24"/>
              </w:rPr>
              <w:t>В небе высоко летать. Мне скажи через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минутку.</w:t>
            </w:r>
          </w:p>
          <w:p w:rsidR="00BB5C30" w:rsidRDefault="003D769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Что за птица? Знаешь? - (утка)</w:t>
            </w:r>
          </w:p>
        </w:tc>
      </w:tr>
      <w:tr w:rsidR="00BB5C30">
        <w:trPr>
          <w:trHeight w:val="1236"/>
        </w:trPr>
        <w:tc>
          <w:tcPr>
            <w:tcW w:w="520" w:type="dxa"/>
            <w:tcBorders>
              <w:top w:val="nil"/>
            </w:tcBorders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06" w:type="dxa"/>
            <w:tcBorders>
              <w:top w:val="nil"/>
            </w:tcBorders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86" w:type="dxa"/>
            <w:tcBorders>
              <w:top w:val="nil"/>
            </w:tcBorders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26" w:type="dxa"/>
            <w:tcBorders>
              <w:top w:val="nil"/>
            </w:tcBorders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418" w:type="dxa"/>
            <w:tcBorders>
              <w:top w:val="nil"/>
            </w:tcBorders>
          </w:tcPr>
          <w:p w:rsidR="00BB5C30" w:rsidRDefault="003D769E">
            <w:pPr>
              <w:pStyle w:val="TableParagraph"/>
              <w:spacing w:before="122" w:line="242" w:lineRule="auto"/>
              <w:ind w:left="168" w:right="6625" w:hanging="60"/>
              <w:rPr>
                <w:sz w:val="24"/>
              </w:rPr>
            </w:pPr>
            <w:r>
              <w:rPr>
                <w:sz w:val="24"/>
              </w:rPr>
              <w:t>Эта птица всем известна - Гадким он утёнком был. Да и сказка интересна.</w:t>
            </w:r>
          </w:p>
          <w:p w:rsidR="00BB5C30" w:rsidRDefault="003D769E">
            <w:pPr>
              <w:pStyle w:val="TableParagraph"/>
              <w:spacing w:line="258" w:lineRule="exact"/>
              <w:ind w:left="168"/>
              <w:rPr>
                <w:sz w:val="24"/>
              </w:rPr>
            </w:pPr>
            <w:r>
              <w:rPr>
                <w:sz w:val="24"/>
              </w:rPr>
              <w:t>Жаль, что я её забыл. (Лебедь)</w:t>
            </w:r>
          </w:p>
        </w:tc>
      </w:tr>
    </w:tbl>
    <w:p w:rsidR="00BB5C30" w:rsidRDefault="000B659B">
      <w:pPr>
        <w:pStyle w:val="a3"/>
        <w:rPr>
          <w:rFonts w:ascii="Calibri"/>
          <w:sz w:val="20"/>
        </w:rPr>
      </w:pPr>
      <w:r w:rsidRPr="000B659B">
        <w:pict>
          <v:group id="_x0000_s4276" style="position:absolute;margin-left:24pt;margin-top:24pt;width:794.05pt;height:547.3pt;z-index:-267110400;mso-position-horizontal-relative:page;mso-position-vertical-relative:page" coordorigin="480,480" coordsize="15881,10946">
            <v:line id="_x0000_s4600" style="position:absolute" from="563,11149" to="563,11376" strokecolor="navy" strokeweight="3.4pt"/>
            <v:line id="_x0000_s4599" style="position:absolute" from="529,11342" to="756,11342" strokecolor="navy" strokeweight="3.4pt"/>
            <v:line id="_x0000_s4598" style="position:absolute" from="480,11190" to="646,11190" strokeweight=".1323mm"/>
            <v:line id="_x0000_s4597" style="position:absolute" from="654,11186" to="654,11425" strokeweight=".1323mm"/>
            <v:line id="_x0000_s4596" style="position:absolute" from="480,11421" to="646,11421" strokeweight=".1323mm"/>
            <v:line id="_x0000_s4595" style="position:absolute" from="484,11247" to="484,11425" strokeweight=".1323mm"/>
            <v:line id="_x0000_s4594" style="position:absolute" from="480,11251" to="707,11251" strokeweight=".1323mm"/>
            <v:line id="_x0000_s4593" style="position:absolute" from="703,11247" to="703,11425" strokeweight=".35pt"/>
            <v:rect id="_x0000_s4592" style="position:absolute;left:699;top:11417;width:56;height:8" fillcolor="black" stroked="f"/>
            <v:line id="_x0000_s4591" style="position:absolute" from="760,11342" to="1041,11342" strokecolor="navy" strokeweight="3.4pt"/>
            <v:line id="_x0000_s4590" style="position:absolute" from="760,11421" to="1041,11421" strokeweight=".1323mm"/>
            <v:line id="_x0000_s4589" style="position:absolute" from="1045,11342" to="1325,11342" strokecolor="navy" strokeweight="3.4pt"/>
            <v:line id="_x0000_s4588" style="position:absolute" from="1045,11421" to="1325,11421" strokeweight=".1323mm"/>
            <v:line id="_x0000_s4587" style="position:absolute" from="1331,11342" to="1611,11342" strokecolor="navy" strokeweight="3.4pt"/>
            <v:line id="_x0000_s4586" style="position:absolute" from="1331,11421" to="1611,11421" strokeweight=".1323mm"/>
            <v:line id="_x0000_s4585" style="position:absolute" from="1616,11342" to="1896,11342" strokecolor="navy" strokeweight="3.4pt"/>
            <v:line id="_x0000_s4584" style="position:absolute" from="1616,11421" to="1896,11421" strokeweight=".1323mm"/>
            <v:line id="_x0000_s4583" style="position:absolute" from="1901,11342" to="2181,11342" strokecolor="navy" strokeweight="3.4pt"/>
            <v:line id="_x0000_s4582" style="position:absolute" from="1901,11421" to="2181,11421" strokeweight=".1323mm"/>
            <v:line id="_x0000_s4581" style="position:absolute" from="2185,11342" to="2466,11342" strokecolor="navy" strokeweight="3.4pt"/>
            <v:line id="_x0000_s4580" style="position:absolute" from="2185,11421" to="2466,11421" strokeweight=".1323mm"/>
            <v:line id="_x0000_s4579" style="position:absolute" from="2470,11342" to="2751,11342" strokecolor="navy" strokeweight="3.4pt"/>
            <v:line id="_x0000_s4578" style="position:absolute" from="2470,11421" to="2751,11421" strokeweight=".1323mm"/>
            <v:line id="_x0000_s4577" style="position:absolute" from="2756,11342" to="3036,11342" strokecolor="navy" strokeweight="3.4pt"/>
            <v:line id="_x0000_s4576" style="position:absolute" from="2756,11421" to="3036,11421" strokeweight=".1323mm"/>
            <v:line id="_x0000_s4575" style="position:absolute" from="3041,11342" to="3321,11342" strokecolor="navy" strokeweight="3.4pt"/>
            <v:line id="_x0000_s4574" style="position:absolute" from="3041,11421" to="3321,11421" strokeweight=".1323mm"/>
            <v:line id="_x0000_s4573" style="position:absolute" from="3326,11342" to="3606,11342" strokecolor="navy" strokeweight="3.4pt"/>
            <v:line id="_x0000_s4572" style="position:absolute" from="3326,11421" to="3606,11421" strokeweight=".1323mm"/>
            <v:line id="_x0000_s4571" style="position:absolute" from="3611,11342" to="3896,11342" strokecolor="navy" strokeweight="3.4pt"/>
            <v:line id="_x0000_s4570" style="position:absolute" from="3611,11421" to="3896,11421" strokeweight=".1323mm"/>
            <v:line id="_x0000_s4569" style="position:absolute" from="3901,11342" to="4186,11342" strokecolor="navy" strokeweight="3.4pt"/>
            <v:line id="_x0000_s4568" style="position:absolute" from="3901,11421" to="4186,11421" strokeweight=".1323mm"/>
            <v:line id="_x0000_s4567" style="position:absolute" from="4192,11342" to="4477,11342" strokecolor="navy" strokeweight="3.4pt"/>
            <v:line id="_x0000_s4566" style="position:absolute" from="4192,11421" to="4477,11421" strokeweight=".1323mm"/>
            <v:line id="_x0000_s4565" style="position:absolute" from="4482,11342" to="4767,11342" strokecolor="navy" strokeweight="3.4pt"/>
            <v:line id="_x0000_s4564" style="position:absolute" from="4482,11421" to="4767,11421" strokeweight=".1323mm"/>
            <v:line id="_x0000_s4563" style="position:absolute" from="4772,11342" to="5057,11342" strokecolor="navy" strokeweight="3.4pt"/>
            <v:line id="_x0000_s4562" style="position:absolute" from="4772,11421" to="5057,11421" strokeweight=".1323mm"/>
            <v:line id="_x0000_s4561" style="position:absolute" from="5062,11342" to="5347,11342" strokecolor="navy" strokeweight="3.4pt"/>
            <v:line id="_x0000_s4560" style="position:absolute" from="5062,11421" to="5347,11421" strokeweight=".1323mm"/>
            <v:line id="_x0000_s4559" style="position:absolute" from="5352,11342" to="5637,11342" strokecolor="navy" strokeweight="3.4pt"/>
            <v:line id="_x0000_s4558" style="position:absolute" from="5352,11421" to="5637,11421" strokeweight=".1323mm"/>
            <v:line id="_x0000_s4557" style="position:absolute" from="5642,11342" to="5927,11342" strokecolor="navy" strokeweight="3.4pt"/>
            <v:line id="_x0000_s4556" style="position:absolute" from="5642,11421" to="5927,11421" strokeweight=".1323mm"/>
            <v:line id="_x0000_s4555" style="position:absolute" from="5932,11342" to="6217,11342" strokecolor="navy" strokeweight="3.4pt"/>
            <v:line id="_x0000_s4554" style="position:absolute" from="5932,11421" to="6217,11421" strokeweight=".1323mm"/>
            <v:line id="_x0000_s4553" style="position:absolute" from="6222,11342" to="6507,11342" strokecolor="navy" strokeweight="3.4pt"/>
            <v:line id="_x0000_s4552" style="position:absolute" from="6222,11421" to="6507,11421" strokeweight=".1323mm"/>
            <v:line id="_x0000_s4551" style="position:absolute" from="6512,11342" to="6797,11342" strokecolor="navy" strokeweight="3.4pt"/>
            <v:line id="_x0000_s4550" style="position:absolute" from="6512,11421" to="6797,11421" strokeweight=".1323mm"/>
            <v:line id="_x0000_s4549" style="position:absolute" from="6802,11342" to="7087,11342" strokecolor="navy" strokeweight="3.4pt"/>
            <v:line id="_x0000_s4548" style="position:absolute" from="6802,11421" to="7087,11421" strokeweight=".1323mm"/>
            <v:line id="_x0000_s4547" style="position:absolute" from="7092,11342" to="7377,11342" strokecolor="navy" strokeweight="3.4pt"/>
            <v:line id="_x0000_s4546" style="position:absolute" from="7092,11421" to="7377,11421" strokeweight=".1323mm"/>
            <v:line id="_x0000_s4545" style="position:absolute" from="7382,11342" to="7667,11342" strokecolor="navy" strokeweight="3.4pt"/>
            <v:line id="_x0000_s4544" style="position:absolute" from="7382,11421" to="7667,11421" strokeweight=".1323mm"/>
            <v:line id="_x0000_s4543" style="position:absolute" from="7673,11342" to="7958,11342" strokecolor="navy" strokeweight="3.4pt"/>
            <v:line id="_x0000_s4542" style="position:absolute" from="7673,11421" to="7958,11421" strokeweight=".1323mm"/>
            <v:line id="_x0000_s4541" style="position:absolute" from="7963,11342" to="8248,11342" strokecolor="navy" strokeweight="3.4pt"/>
            <v:line id="_x0000_s4540" style="position:absolute" from="7963,11421" to="8248,11421" strokeweight=".1323mm"/>
            <v:line id="_x0000_s4539" style="position:absolute" from="8253,11342" to="8538,11342" strokecolor="navy" strokeweight="3.4pt"/>
            <v:line id="_x0000_s4538" style="position:absolute" from="8253,11421" to="8538,11421" strokeweight=".1323mm"/>
            <v:line id="_x0000_s4537" style="position:absolute" from="8543,11342" to="8828,11342" strokecolor="navy" strokeweight="3.4pt"/>
            <v:line id="_x0000_s4536" style="position:absolute" from="8543,11421" to="8828,11421" strokeweight=".1323mm"/>
            <v:line id="_x0000_s4535" style="position:absolute" from="8833,11342" to="9118,11342" strokecolor="navy" strokeweight="3.4pt"/>
            <v:line id="_x0000_s4534" style="position:absolute" from="8833,11421" to="9118,11421" strokeweight=".1323mm"/>
            <v:line id="_x0000_s4533" style="position:absolute" from="9123,11342" to="9408,11342" strokecolor="navy" strokeweight="3.4pt"/>
            <v:line id="_x0000_s4532" style="position:absolute" from="9123,11421" to="9408,11421" strokeweight=".1323mm"/>
            <v:line id="_x0000_s4531" style="position:absolute" from="9413,11342" to="9698,11342" strokecolor="navy" strokeweight="3.4pt"/>
            <v:line id="_x0000_s4530" style="position:absolute" from="9413,11421" to="9698,11421" strokeweight=".1323mm"/>
            <v:line id="_x0000_s4529" style="position:absolute" from="9703,11342" to="9988,11342" strokecolor="navy" strokeweight="3.4pt"/>
            <v:line id="_x0000_s4528" style="position:absolute" from="9703,11421" to="9988,11421" strokeweight=".1323mm"/>
            <v:line id="_x0000_s4527" style="position:absolute" from="9993,11342" to="10278,11342" strokecolor="navy" strokeweight="3.4pt"/>
            <v:line id="_x0000_s4526" style="position:absolute" from="9993,11421" to="10278,11421" strokeweight=".1323mm"/>
            <v:line id="_x0000_s4525" style="position:absolute" from="10283,11342" to="10568,11342" strokecolor="navy" strokeweight="3.4pt"/>
            <v:line id="_x0000_s4524" style="position:absolute" from="10283,11421" to="10568,11421" strokeweight=".1323mm"/>
            <v:line id="_x0000_s4523" style="position:absolute" from="10573,11342" to="10858,11342" strokecolor="navy" strokeweight="3.4pt"/>
            <v:line id="_x0000_s4522" style="position:absolute" from="10573,11421" to="10858,11421" strokeweight=".1323mm"/>
            <v:line id="_x0000_s4521" style="position:absolute" from="10863,11342" to="11148,11342" strokecolor="navy" strokeweight="3.4pt"/>
            <v:line id="_x0000_s4520" style="position:absolute" from="10863,11421" to="11148,11421" strokeweight=".1323mm"/>
            <v:line id="_x0000_s4519" style="position:absolute" from="11153,11342" to="11438,11342" strokecolor="navy" strokeweight="3.4pt"/>
            <v:line id="_x0000_s4518" style="position:absolute" from="11153,11421" to="11438,11421" strokeweight=".1323mm"/>
            <v:line id="_x0000_s4517" style="position:absolute" from="11443,11342" to="11728,11342" strokecolor="navy" strokeweight="3.4pt"/>
            <v:line id="_x0000_s4516" style="position:absolute" from="11443,11421" to="11728,11421" strokeweight=".1323mm"/>
            <v:line id="_x0000_s4515" style="position:absolute" from="11733,11342" to="12018,11342" strokecolor="navy" strokeweight="3.4pt"/>
            <v:line id="_x0000_s4514" style="position:absolute" from="11733,11421" to="12018,11421" strokeweight=".1323mm"/>
            <v:line id="_x0000_s4513" style="position:absolute" from="12023,11342" to="12308,11342" strokecolor="navy" strokeweight="3.4pt"/>
            <v:line id="_x0000_s4512" style="position:absolute" from="12023,11421" to="12308,11421" strokeweight=".1323mm"/>
            <v:line id="_x0000_s4511" style="position:absolute" from="12313,11342" to="12598,11342" strokecolor="navy" strokeweight="3.4pt"/>
            <v:line id="_x0000_s4510" style="position:absolute" from="12313,11421" to="12598,11421" strokeweight=".1323mm"/>
            <v:line id="_x0000_s4509" style="position:absolute" from="12603,11342" to="12889,11342" strokecolor="navy" strokeweight="3.4pt"/>
            <v:line id="_x0000_s4508" style="position:absolute" from="12603,11421" to="12889,11421" strokeweight=".1323mm"/>
            <v:line id="_x0000_s4507" style="position:absolute" from="12894,11342" to="13179,11342" strokecolor="navy" strokeweight="3.4pt"/>
            <v:line id="_x0000_s4506" style="position:absolute" from="12894,11421" to="13179,11421" strokeweight=".1323mm"/>
            <v:line id="_x0000_s4505" style="position:absolute" from="13184,11342" to="13469,11342" strokecolor="navy" strokeweight="3.4pt"/>
            <v:line id="_x0000_s4504" style="position:absolute" from="13184,11421" to="13469,11421" strokeweight=".1323mm"/>
            <v:line id="_x0000_s4503" style="position:absolute" from="13474,11342" to="13759,11342" strokecolor="navy" strokeweight="3.4pt"/>
            <v:line id="_x0000_s4502" style="position:absolute" from="13474,11421" to="13759,11421" strokeweight=".1323mm"/>
            <v:line id="_x0000_s4501" style="position:absolute" from="13764,11342" to="14049,11342" strokecolor="navy" strokeweight="3.4pt"/>
            <v:line id="_x0000_s4500" style="position:absolute" from="13764,11421" to="14049,11421" strokeweight=".1323mm"/>
            <v:line id="_x0000_s4499" style="position:absolute" from="14054,11342" to="14339,11342" strokecolor="navy" strokeweight="3.4pt"/>
            <v:line id="_x0000_s4498" style="position:absolute" from="14054,11421" to="14339,11421" strokeweight=".1323mm"/>
            <v:line id="_x0000_s4497" style="position:absolute" from="14344,11342" to="14630,11342" strokecolor="navy" strokeweight="3.4pt"/>
            <v:line id="_x0000_s4496" style="position:absolute" from="14344,11421" to="14630,11421" strokeweight=".1323mm"/>
            <v:line id="_x0000_s4495" style="position:absolute" from="14635,11342" to="14920,11342" strokecolor="navy" strokeweight="3.4pt"/>
            <v:line id="_x0000_s4494" style="position:absolute" from="14635,11421" to="14920,11421" strokeweight=".1323mm"/>
            <v:line id="_x0000_s4493" style="position:absolute" from="14925,11342" to="15210,11342" strokecolor="navy" strokeweight="3.4pt"/>
            <v:line id="_x0000_s4492" style="position:absolute" from="14925,11421" to="15210,11421" strokeweight=".1323mm"/>
            <v:line id="_x0000_s4491" style="position:absolute" from="15215,11342" to="15500,11342" strokecolor="navy" strokeweight="3.4pt"/>
            <v:line id="_x0000_s4490" style="position:absolute" from="15215,11421" to="15500,11421" strokeweight=".1323mm"/>
            <v:rect id="_x0000_s4489" style="position:absolute;left:15504;top:11149;width:285;height:276" stroked="f"/>
            <v:rect id="_x0000_s4488" style="position:absolute;left:15504;top:11308;width:285;height:68" fillcolor="navy" stroked="f"/>
            <v:line id="_x0000_s4487" style="position:absolute" from="15505,11421" to="15790,11421" strokeweight=".1323mm"/>
            <v:rect id="_x0000_s4486" style="position:absolute;left:15794;top:11149;width:285;height:276" stroked="f"/>
            <v:rect id="_x0000_s4485" style="position:absolute;left:15794;top:11308;width:285;height:68" fillcolor="navy" stroked="f"/>
            <v:line id="_x0000_s4484" style="position:absolute" from="15795,11421" to="16080,11421" strokeweight=".1323mm"/>
            <v:line id="_x0000_s4483" style="position:absolute" from="16085,11342" to="16312,11342" strokecolor="navy" strokeweight="3.4pt"/>
            <v:line id="_x0000_s4482" style="position:absolute" from="16277,11149" to="16277,11376" strokecolor="navy" strokeweight="1.2083mm"/>
            <v:rect id="_x0000_s4481" style="position:absolute;left:16085;top:11417;width:44;height:8" fillcolor="black" stroked="f"/>
            <v:line id="_x0000_s4480" style="position:absolute" from="16125,11259" to="16125,11425" strokeweight=".35pt"/>
            <v:line id="_x0000_s4479" style="position:absolute" from="16122,11251" to="16360,11251" strokeweight=".1323mm"/>
            <v:line id="_x0000_s4478" style="position:absolute" from="16356,11259" to="16356,11425" strokeweight=".1323mm"/>
            <v:line id="_x0000_s4477" style="position:absolute" from="16182,11421" to="16360,11421" strokeweight=".1323mm"/>
            <v:line id="_x0000_s4476" style="position:absolute" from="16186,11198" to="16186,11425" strokeweight=".1323mm"/>
            <v:line id="_x0000_s4475" style="position:absolute" from="16182,11202" to="16360,11202" strokeweight=".1235mm"/>
            <v:line id="_x0000_s4474" style="position:absolute" from="529,563" to="756,563" strokecolor="navy" strokeweight="3.4pt"/>
            <v:line id="_x0000_s4473" style="position:absolute" from="563,529" to="563,756" strokecolor="navy" strokeweight="3.4pt"/>
            <v:rect id="_x0000_s4472" style="position:absolute;left:711;top:479;width:44;height:8" fillcolor="black" stroked="f"/>
            <v:line id="_x0000_s4471" style="position:absolute" from="715,480" to="715,646" strokeweight=".1323mm"/>
            <v:line id="_x0000_s4470" style="position:absolute" from="480,654" to="719,654" strokeweight=".1323mm"/>
            <v:line id="_x0000_s4469" style="position:absolute" from="484,480" to="484,646" strokeweight=".1323mm"/>
            <v:line id="_x0000_s4468" style="position:absolute" from="480,484" to="658,484" strokeweight=".1323mm"/>
            <v:line id="_x0000_s4467" style="position:absolute" from="654,480" to="654,707" strokeweight=".1323mm"/>
            <v:line id="_x0000_s4466" style="position:absolute" from="480,703" to="658,703" strokeweight=".35pt"/>
            <v:line id="_x0000_s4465" style="position:absolute" from="760,563" to="1041,563" strokecolor="navy" strokeweight="3.4pt"/>
            <v:line id="_x0000_s4464" style="position:absolute" from="760,484" to="1041,484" strokeweight=".1323mm"/>
            <v:line id="_x0000_s4463" style="position:absolute" from="1045,563" to="1325,563" strokecolor="navy" strokeweight="3.4pt"/>
            <v:line id="_x0000_s4462" style="position:absolute" from="1045,484" to="1325,484" strokeweight=".1323mm"/>
            <v:line id="_x0000_s4461" style="position:absolute" from="1331,563" to="1611,563" strokecolor="navy" strokeweight="3.4pt"/>
            <v:line id="_x0000_s4460" style="position:absolute" from="1331,484" to="1611,484" strokeweight=".1323mm"/>
            <v:line id="_x0000_s4459" style="position:absolute" from="1616,563" to="1896,563" strokecolor="navy" strokeweight="3.4pt"/>
            <v:line id="_x0000_s4458" style="position:absolute" from="1616,484" to="1896,484" strokeweight=".1323mm"/>
            <v:line id="_x0000_s4457" style="position:absolute" from="1901,563" to="2181,563" strokecolor="navy" strokeweight="3.4pt"/>
            <v:line id="_x0000_s4456" style="position:absolute" from="1901,484" to="2181,484" strokeweight=".1323mm"/>
            <v:line id="_x0000_s4455" style="position:absolute" from="2185,563" to="2466,563" strokecolor="navy" strokeweight="3.4pt"/>
            <v:line id="_x0000_s4454" style="position:absolute" from="2185,484" to="2466,484" strokeweight=".1323mm"/>
            <v:line id="_x0000_s4453" style="position:absolute" from="2470,563" to="2751,563" strokecolor="navy" strokeweight="3.4pt"/>
            <v:line id="_x0000_s4452" style="position:absolute" from="2470,484" to="2751,484" strokeweight=".1323mm"/>
            <v:line id="_x0000_s4451" style="position:absolute" from="2756,563" to="3036,563" strokecolor="navy" strokeweight="3.4pt"/>
            <v:line id="_x0000_s4450" style="position:absolute" from="2756,484" to="3036,484" strokeweight=".1323mm"/>
            <v:line id="_x0000_s4449" style="position:absolute" from="3041,563" to="3321,563" strokecolor="navy" strokeweight="3.4pt"/>
            <v:line id="_x0000_s4448" style="position:absolute" from="3041,484" to="3321,484" strokeweight=".1323mm"/>
            <v:line id="_x0000_s4447" style="position:absolute" from="3326,563" to="3606,563" strokecolor="navy" strokeweight="3.4pt"/>
            <v:line id="_x0000_s4446" style="position:absolute" from="3326,484" to="3606,484" strokeweight=".1323mm"/>
            <v:line id="_x0000_s4445" style="position:absolute" from="3611,563" to="3896,563" strokecolor="navy" strokeweight="3.4pt"/>
            <v:line id="_x0000_s4444" style="position:absolute" from="3611,484" to="3896,484" strokeweight=".1323mm"/>
            <v:line id="_x0000_s4443" style="position:absolute" from="3901,563" to="4186,563" strokecolor="navy" strokeweight="3.4pt"/>
            <v:line id="_x0000_s4442" style="position:absolute" from="3901,484" to="4186,484" strokeweight=".1323mm"/>
            <v:line id="_x0000_s4441" style="position:absolute" from="4192,563" to="4477,563" strokecolor="navy" strokeweight="3.4pt"/>
            <v:line id="_x0000_s4440" style="position:absolute" from="4192,484" to="4477,484" strokeweight=".1323mm"/>
            <v:line id="_x0000_s4439" style="position:absolute" from="4482,563" to="4767,563" strokecolor="navy" strokeweight="3.4pt"/>
            <v:line id="_x0000_s4438" style="position:absolute" from="4482,484" to="4767,484" strokeweight=".1323mm"/>
            <v:line id="_x0000_s4437" style="position:absolute" from="4772,563" to="5057,563" strokecolor="navy" strokeweight="3.4pt"/>
            <v:line id="_x0000_s4436" style="position:absolute" from="4772,484" to="5057,484" strokeweight=".1323mm"/>
            <v:line id="_x0000_s4435" style="position:absolute" from="5062,563" to="5347,563" strokecolor="navy" strokeweight="3.4pt"/>
            <v:line id="_x0000_s4434" style="position:absolute" from="5062,484" to="5347,484" strokeweight=".1323mm"/>
            <v:line id="_x0000_s4433" style="position:absolute" from="5352,563" to="5637,563" strokecolor="navy" strokeweight="3.4pt"/>
            <v:line id="_x0000_s4432" style="position:absolute" from="5352,484" to="5637,484" strokeweight=".1323mm"/>
            <v:line id="_x0000_s4431" style="position:absolute" from="5642,563" to="5927,563" strokecolor="navy" strokeweight="3.4pt"/>
            <v:line id="_x0000_s4430" style="position:absolute" from="5642,484" to="5927,484" strokeweight=".1323mm"/>
            <v:line id="_x0000_s4429" style="position:absolute" from="5932,563" to="6217,563" strokecolor="navy" strokeweight="3.4pt"/>
            <v:line id="_x0000_s4428" style="position:absolute" from="5932,484" to="6217,484" strokeweight=".1323mm"/>
            <v:line id="_x0000_s4427" style="position:absolute" from="6222,563" to="6507,563" strokecolor="navy" strokeweight="3.4pt"/>
            <v:line id="_x0000_s4426" style="position:absolute" from="6222,484" to="6507,484" strokeweight=".1323mm"/>
            <v:line id="_x0000_s4425" style="position:absolute" from="6512,563" to="6797,563" strokecolor="navy" strokeweight="3.4pt"/>
            <v:line id="_x0000_s4424" style="position:absolute" from="6512,484" to="6797,484" strokeweight=".1323mm"/>
            <v:line id="_x0000_s4423" style="position:absolute" from="6802,563" to="7087,563" strokecolor="navy" strokeweight="3.4pt"/>
            <v:line id="_x0000_s4422" style="position:absolute" from="6802,484" to="7087,484" strokeweight=".1323mm"/>
            <v:line id="_x0000_s4421" style="position:absolute" from="7092,563" to="7377,563" strokecolor="navy" strokeweight="3.4pt"/>
            <v:line id="_x0000_s4420" style="position:absolute" from="7092,484" to="7377,484" strokeweight=".1323mm"/>
            <v:line id="_x0000_s4419" style="position:absolute" from="7382,563" to="7667,563" strokecolor="navy" strokeweight="3.4pt"/>
            <v:line id="_x0000_s4418" style="position:absolute" from="7382,484" to="7667,484" strokeweight=".1323mm"/>
            <v:line id="_x0000_s4417" style="position:absolute" from="7673,563" to="7958,563" strokecolor="navy" strokeweight="3.4pt"/>
            <v:line id="_x0000_s4416" style="position:absolute" from="7673,484" to="7958,484" strokeweight=".1323mm"/>
            <v:line id="_x0000_s4415" style="position:absolute" from="7963,563" to="8248,563" strokecolor="navy" strokeweight="3.4pt"/>
            <v:line id="_x0000_s4414" style="position:absolute" from="7963,484" to="8248,484" strokeweight=".1323mm"/>
            <v:line id="_x0000_s4413" style="position:absolute" from="8253,563" to="8538,563" strokecolor="navy" strokeweight="3.4pt"/>
            <v:line id="_x0000_s4412" style="position:absolute" from="8253,484" to="8538,484" strokeweight=".1323mm"/>
            <v:line id="_x0000_s4411" style="position:absolute" from="8543,563" to="8828,563" strokecolor="navy" strokeweight="3.4pt"/>
            <v:line id="_x0000_s4410" style="position:absolute" from="8543,484" to="8828,484" strokeweight=".1323mm"/>
            <v:line id="_x0000_s4409" style="position:absolute" from="8833,563" to="9118,563" strokecolor="navy" strokeweight="3.4pt"/>
            <v:line id="_x0000_s4408" style="position:absolute" from="8833,484" to="9118,484" strokeweight=".1323mm"/>
            <v:line id="_x0000_s4407" style="position:absolute" from="9123,563" to="9408,563" strokecolor="navy" strokeweight="3.4pt"/>
            <v:line id="_x0000_s4406" style="position:absolute" from="9123,484" to="9408,484" strokeweight=".1323mm"/>
            <v:line id="_x0000_s4405" style="position:absolute" from="9413,563" to="9698,563" strokecolor="navy" strokeweight="3.4pt"/>
            <v:line id="_x0000_s4404" style="position:absolute" from="9413,484" to="9698,484" strokeweight=".1323mm"/>
            <v:line id="_x0000_s4403" style="position:absolute" from="9703,563" to="9988,563" strokecolor="navy" strokeweight="3.4pt"/>
            <v:line id="_x0000_s4402" style="position:absolute" from="9703,484" to="9988,484" strokeweight=".1323mm"/>
            <v:line id="_x0000_s4401" style="position:absolute" from="9993,563" to="10278,563" strokecolor="navy" strokeweight="3.4pt"/>
            <v:line id="_x0000_s4400" style="position:absolute" from="9993,484" to="10278,484" strokeweight=".1323mm"/>
            <v:line id="_x0000_s4399" style="position:absolute" from="10283,563" to="10568,563" strokecolor="navy" strokeweight="3.4pt"/>
            <v:line id="_x0000_s4398" style="position:absolute" from="10283,484" to="10568,484" strokeweight=".1323mm"/>
            <v:line id="_x0000_s4397" style="position:absolute" from="10573,563" to="10858,563" strokecolor="navy" strokeweight="3.4pt"/>
            <v:line id="_x0000_s4396" style="position:absolute" from="10573,484" to="10858,484" strokeweight=".1323mm"/>
            <v:line id="_x0000_s4395" style="position:absolute" from="10863,563" to="11148,563" strokecolor="navy" strokeweight="3.4pt"/>
            <v:line id="_x0000_s4394" style="position:absolute" from="10863,484" to="11148,484" strokeweight=".1323mm"/>
            <v:line id="_x0000_s4393" style="position:absolute" from="11153,563" to="11438,563" strokecolor="navy" strokeweight="3.4pt"/>
            <v:line id="_x0000_s4392" style="position:absolute" from="11153,484" to="11438,484" strokeweight=".1323mm"/>
            <v:line id="_x0000_s4391" style="position:absolute" from="11443,563" to="11728,563" strokecolor="navy" strokeweight="3.4pt"/>
            <v:line id="_x0000_s4390" style="position:absolute" from="11443,484" to="11728,484" strokeweight=".1323mm"/>
            <v:line id="_x0000_s4389" style="position:absolute" from="11733,563" to="12018,563" strokecolor="navy" strokeweight="3.4pt"/>
            <v:line id="_x0000_s4388" style="position:absolute" from="11733,484" to="12018,484" strokeweight=".1323mm"/>
            <v:line id="_x0000_s4387" style="position:absolute" from="12023,563" to="12308,563" strokecolor="navy" strokeweight="3.4pt"/>
            <v:line id="_x0000_s4386" style="position:absolute" from="12023,484" to="12308,484" strokeweight=".1323mm"/>
            <v:line id="_x0000_s4385" style="position:absolute" from="12313,563" to="12598,563" strokecolor="navy" strokeweight="3.4pt"/>
            <v:line id="_x0000_s4384" style="position:absolute" from="12313,484" to="12598,484" strokeweight=".1323mm"/>
            <v:line id="_x0000_s4383" style="position:absolute" from="12603,563" to="12889,563" strokecolor="navy" strokeweight="3.4pt"/>
            <v:line id="_x0000_s4382" style="position:absolute" from="12603,484" to="12889,484" strokeweight=".1323mm"/>
            <v:line id="_x0000_s4381" style="position:absolute" from="12894,563" to="13179,563" strokecolor="navy" strokeweight="3.4pt"/>
            <v:line id="_x0000_s4380" style="position:absolute" from="12894,484" to="13179,484" strokeweight=".1323mm"/>
            <v:line id="_x0000_s4379" style="position:absolute" from="13184,563" to="13469,563" strokecolor="navy" strokeweight="3.4pt"/>
            <v:line id="_x0000_s4378" style="position:absolute" from="13184,484" to="13469,484" strokeweight=".1323mm"/>
            <v:line id="_x0000_s4377" style="position:absolute" from="13474,563" to="13759,563" strokecolor="navy" strokeweight="3.4pt"/>
            <v:line id="_x0000_s4376" style="position:absolute" from="13474,484" to="13759,484" strokeweight=".1323mm"/>
            <v:line id="_x0000_s4375" style="position:absolute" from="13764,563" to="14049,563" strokecolor="navy" strokeweight="3.4pt"/>
            <v:line id="_x0000_s4374" style="position:absolute" from="13764,484" to="14049,484" strokeweight=".1323mm"/>
            <v:line id="_x0000_s4373" style="position:absolute" from="14054,563" to="14339,563" strokecolor="navy" strokeweight="3.4pt"/>
            <v:line id="_x0000_s4372" style="position:absolute" from="14054,484" to="14339,484" strokeweight=".1323mm"/>
            <v:line id="_x0000_s4371" style="position:absolute" from="14344,563" to="14630,563" strokecolor="navy" strokeweight="3.4pt"/>
            <v:line id="_x0000_s4370" style="position:absolute" from="14344,484" to="14630,484" strokeweight=".1323mm"/>
            <v:line id="_x0000_s4369" style="position:absolute" from="14635,563" to="14920,563" strokecolor="navy" strokeweight="3.4pt"/>
            <v:line id="_x0000_s4368" style="position:absolute" from="14635,484" to="14920,484" strokeweight=".1323mm"/>
            <v:line id="_x0000_s4367" style="position:absolute" from="14925,563" to="15210,563" strokecolor="navy" strokeweight="3.4pt"/>
            <v:line id="_x0000_s4366" style="position:absolute" from="14925,484" to="15210,484" strokeweight=".1323mm"/>
            <v:line id="_x0000_s4365" style="position:absolute" from="15215,563" to="15500,563" strokecolor="navy" strokeweight="3.4pt"/>
            <v:line id="_x0000_s4364" style="position:absolute" from="15215,484" to="15500,484" strokeweight=".1323mm"/>
            <v:line id="_x0000_s4363" style="position:absolute" from="15505,563" to="15790,563" strokecolor="navy" strokeweight="3.4pt"/>
            <v:line id="_x0000_s4362" style="position:absolute" from="15505,484" to="15790,484" strokeweight=".1323mm"/>
            <v:line id="_x0000_s4361" style="position:absolute" from="15795,563" to="16080,563" strokecolor="navy" strokeweight="3.4pt"/>
            <v:line id="_x0000_s4360" style="position:absolute" from="15795,484" to="16080,484" strokeweight=".1323mm"/>
            <v:line id="_x0000_s4359" style="position:absolute" from="16277,529" to="16277,756" strokecolor="navy" strokeweight="1.2083mm"/>
            <v:line id="_x0000_s4358" style="position:absolute" from="16085,563" to="16312,563" strokecolor="navy" strokeweight="3.4pt"/>
            <v:line id="_x0000_s4357" style="position:absolute" from="16195,715" to="16360,715" strokeweight=".1323mm"/>
            <v:line id="_x0000_s4356" style="position:absolute" from="16186,480" to="16186,719" strokeweight=".1323mm"/>
            <v:line id="_x0000_s4355" style="position:absolute" from="16195,484" to="16360,484" strokeweight=".1323mm"/>
            <v:line id="_x0000_s4354" style="position:absolute" from="16356,480" to="16356,658" strokeweight=".1323mm"/>
            <v:line id="_x0000_s4353" style="position:absolute" from="16133,654" to="16360,654" strokeweight=".1323mm"/>
            <v:line id="_x0000_s4352" style="position:absolute" from="16137,480" to="16137,658" strokeweight=".1323mm"/>
            <v:rect id="_x0000_s4351" style="position:absolute;left:16085;top:479;width:56;height:8" fillcolor="black" stroked="f"/>
            <v:line id="_x0000_s4350" style="position:absolute" from="16277,761" to="16277,1041" strokecolor="navy" strokeweight="1.2083mm"/>
            <v:line id="_x0000_s4349" style="position:absolute" from="16277,1046" to="16277,1326" strokecolor="navy" strokeweight="1.2083mm"/>
            <v:line id="_x0000_s4348" style="position:absolute" from="16277,1331" to="16277,1611" strokecolor="navy" strokeweight="1.2083mm"/>
            <v:line id="_x0000_s4347" style="position:absolute" from="16277,1615" to="16277,1896" strokecolor="navy" strokeweight="1.2083mm"/>
            <v:line id="_x0000_s4346" style="position:absolute" from="16277,1901" to="16277,2181" strokecolor="navy" strokeweight="1.2083mm"/>
            <v:line id="_x0000_s4345" style="position:absolute" from="16277,2186" to="16277,2466" strokecolor="navy" strokeweight="1.2083mm"/>
            <v:line id="_x0000_s4344" style="position:absolute" from="16277,2471" to="16277,2751" strokecolor="navy" strokeweight="1.2083mm"/>
            <v:line id="_x0000_s4343" style="position:absolute" from="16277,2756" to="16277,3036" strokecolor="navy" strokeweight="1.2083mm"/>
            <v:line id="_x0000_s4342" style="position:absolute" from="16277,3042" to="16277,3322" strokecolor="navy" strokeweight="1.2083mm"/>
            <v:line id="_x0000_s4341" style="position:absolute" from="16277,3327" to="16277,3607" strokecolor="navy" strokeweight="1.2083mm"/>
            <v:line id="_x0000_s4340" style="position:absolute" from="16277,3612" to="16277,3892" strokecolor="navy" strokeweight="1.2083mm"/>
            <v:line id="_x0000_s4339" style="position:absolute" from="16277,3897" to="16277,4182" strokecolor="navy" strokeweight="1.2083mm"/>
            <v:line id="_x0000_s4338" style="position:absolute" from="16277,4187" to="16277,4472" strokecolor="navy" strokeweight="1.2083mm"/>
            <v:line id="_x0000_s4337" style="position:absolute" from="16277,4477" to="16277,4762" strokecolor="navy" strokeweight="1.2083mm"/>
            <v:line id="_x0000_s4336" style="position:absolute" from="16277,4767" to="16277,5052" strokecolor="navy" strokeweight="1.2083mm"/>
            <v:line id="_x0000_s4335" style="position:absolute" from="16277,5057" to="16277,5342" strokecolor="navy" strokeweight="1.2083mm"/>
            <v:line id="_x0000_s4334" style="position:absolute" from="16277,5347" to="16277,5632" strokecolor="navy" strokeweight="1.2083mm"/>
            <v:line id="_x0000_s4333" style="position:absolute" from="16277,5637" to="16277,5922" strokecolor="navy" strokeweight="1.2083mm"/>
            <v:line id="_x0000_s4332" style="position:absolute" from="16277,5927" to="16277,6212" strokecolor="navy" strokeweight="1.2083mm"/>
            <v:line id="_x0000_s4331" style="position:absolute" from="16277,6217" to="16277,6502" strokecolor="navy" strokeweight="1.2083mm"/>
            <v:line id="_x0000_s4330" style="position:absolute" from="16277,6508" to="16277,6793" strokecolor="navy" strokeweight="1.2083mm"/>
            <v:line id="_x0000_s4329" style="position:absolute" from="16277,6798" to="16277,7083" strokecolor="navy" strokeweight="1.2083mm"/>
            <v:line id="_x0000_s4328" style="position:absolute" from="16277,7088" to="16277,7373" strokecolor="navy" strokeweight="1.2083mm"/>
            <v:line id="_x0000_s4327" style="position:absolute" from="16277,7378" to="16277,7663" strokecolor="navy" strokeweight="1.2083mm"/>
            <v:line id="_x0000_s4326" style="position:absolute" from="16277,7668" to="16277,7954" strokecolor="navy" strokeweight="1.2083mm"/>
            <v:line id="_x0000_s4325" style="position:absolute" from="16277,7959" to="16277,8244" strokecolor="navy" strokeweight="1.2083mm"/>
            <v:line id="_x0000_s4324" style="position:absolute" from="16277,8249" to="16277,8534" strokecolor="navy" strokeweight="1.2083mm"/>
            <v:line id="_x0000_s4323" style="position:absolute" from="16277,8539" to="16277,8824" strokecolor="navy" strokeweight="1.2083mm"/>
            <v:line id="_x0000_s4322" style="position:absolute" from="16277,8828" to="16277,9114" strokecolor="navy" strokeweight="1.2083mm"/>
            <v:line id="_x0000_s4321" style="position:absolute" from="16277,9119" to="16277,9404" strokecolor="navy" strokeweight="1.2083mm"/>
            <v:line id="_x0000_s4320" style="position:absolute" from="16277,9409" to="16277,9694" strokecolor="navy" strokeweight="1.2083mm"/>
            <v:line id="_x0000_s4319" style="position:absolute" from="16277,9699" to="16277,9984" strokecolor="navy" strokeweight="1.2083mm"/>
            <v:line id="_x0000_s4318" style="position:absolute" from="16277,9989" to="16277,10274" strokecolor="navy" strokeweight="1.2083mm"/>
            <v:line id="_x0000_s4317" style="position:absolute" from="16277,10280" to="16277,10565" strokecolor="navy" strokeweight="1.2083mm"/>
            <v:line id="_x0000_s4316" style="position:absolute" from="16277,10570" to="16277,10855" strokecolor="navy" strokeweight="1.2083mm"/>
            <v:line id="_x0000_s4315" style="position:absolute" from="16277,10859" to="16277,11144" strokecolor="navy" strokeweight="1.2083mm"/>
            <v:line id="_x0000_s4314" style="position:absolute" from="16356,712" to="16356,11206" strokeweight=".1323mm"/>
            <v:line id="_x0000_s4313" style="position:absolute" from="563,761" to="563,1041" strokecolor="navy" strokeweight="3.4pt"/>
            <v:line id="_x0000_s4312" style="position:absolute" from="563,1046" to="563,1326" strokecolor="navy" strokeweight="3.4pt"/>
            <v:line id="_x0000_s4311" style="position:absolute" from="563,1331" to="563,1611" strokecolor="navy" strokeweight="3.4pt"/>
            <v:line id="_x0000_s4310" style="position:absolute" from="563,1615" to="563,1896" strokecolor="navy" strokeweight="3.4pt"/>
            <v:line id="_x0000_s4309" style="position:absolute" from="563,1901" to="563,2181" strokecolor="navy" strokeweight="3.4pt"/>
            <v:line id="_x0000_s4308" style="position:absolute" from="563,2186" to="563,2466" strokecolor="navy" strokeweight="3.4pt"/>
            <v:line id="_x0000_s4307" style="position:absolute" from="563,2471" to="563,2751" strokecolor="navy" strokeweight="3.4pt"/>
            <v:line id="_x0000_s4306" style="position:absolute" from="563,2756" to="563,3036" strokecolor="navy" strokeweight="3.4pt"/>
            <v:line id="_x0000_s4305" style="position:absolute" from="563,3042" to="563,3322" strokecolor="navy" strokeweight="3.4pt"/>
            <v:line id="_x0000_s4304" style="position:absolute" from="563,3327" to="563,3607" strokecolor="navy" strokeweight="3.4pt"/>
            <v:line id="_x0000_s4303" style="position:absolute" from="563,3612" to="563,3892" strokecolor="navy" strokeweight="3.4pt"/>
            <v:line id="_x0000_s4302" style="position:absolute" from="563,3897" to="563,4182" strokecolor="navy" strokeweight="3.4pt"/>
            <v:line id="_x0000_s4301" style="position:absolute" from="563,4187" to="563,4472" strokecolor="navy" strokeweight="3.4pt"/>
            <v:line id="_x0000_s4300" style="position:absolute" from="563,4477" to="563,4762" strokecolor="navy" strokeweight="3.4pt"/>
            <v:line id="_x0000_s4299" style="position:absolute" from="563,4767" to="563,5052" strokecolor="navy" strokeweight="3.4pt"/>
            <v:line id="_x0000_s4298" style="position:absolute" from="563,5057" to="563,5342" strokecolor="navy" strokeweight="3.4pt"/>
            <v:line id="_x0000_s4297" style="position:absolute" from="563,5347" to="563,5632" strokecolor="navy" strokeweight="3.4pt"/>
            <v:line id="_x0000_s4296" style="position:absolute" from="563,5637" to="563,5922" strokecolor="navy" strokeweight="3.4pt"/>
            <v:line id="_x0000_s4295" style="position:absolute" from="563,5927" to="563,6212" strokecolor="navy" strokeweight="3.4pt"/>
            <v:line id="_x0000_s4294" style="position:absolute" from="563,6217" to="563,6502" strokecolor="navy" strokeweight="3.4pt"/>
            <v:line id="_x0000_s4293" style="position:absolute" from="563,6508" to="563,6793" strokecolor="navy" strokeweight="3.4pt"/>
            <v:line id="_x0000_s4292" style="position:absolute" from="563,6798" to="563,7083" strokecolor="navy" strokeweight="3.4pt"/>
            <v:line id="_x0000_s4291" style="position:absolute" from="563,7088" to="563,7373" strokecolor="navy" strokeweight="3.4pt"/>
            <v:line id="_x0000_s4290" style="position:absolute" from="563,7378" to="563,7663" strokecolor="navy" strokeweight="3.4pt"/>
            <v:line id="_x0000_s4289" style="position:absolute" from="563,7668" to="563,7954" strokecolor="navy" strokeweight="3.4pt"/>
            <v:line id="_x0000_s4288" style="position:absolute" from="563,7959" to="563,8244" strokecolor="navy" strokeweight="3.4pt"/>
            <v:line id="_x0000_s4287" style="position:absolute" from="563,8249" to="563,8534" strokecolor="navy" strokeweight="3.4pt"/>
            <v:line id="_x0000_s4286" style="position:absolute" from="563,8539" to="563,8824" strokecolor="navy" strokeweight="3.4pt"/>
            <v:line id="_x0000_s4285" style="position:absolute" from="563,8828" to="563,9114" strokecolor="navy" strokeweight="3.4pt"/>
            <v:line id="_x0000_s4284" style="position:absolute" from="563,9119" to="563,9404" strokecolor="navy" strokeweight="3.4pt"/>
            <v:line id="_x0000_s4283" style="position:absolute" from="563,9409" to="563,9694" strokecolor="navy" strokeweight="3.4pt"/>
            <v:line id="_x0000_s4282" style="position:absolute" from="563,9699" to="563,9984" strokecolor="navy" strokeweight="3.4pt"/>
            <v:line id="_x0000_s4281" style="position:absolute" from="563,9989" to="563,10274" strokecolor="navy" strokeweight="3.4pt"/>
            <v:line id="_x0000_s4280" style="position:absolute" from="563,10280" to="563,10565" strokecolor="navy" strokeweight="3.4pt"/>
            <v:line id="_x0000_s4279" style="position:absolute" from="563,10570" to="563,10855" strokecolor="navy" strokeweight="3.4pt"/>
            <v:line id="_x0000_s4278" style="position:absolute" from="563,10859" to="563,11144" strokecolor="navy" strokeweight="3.4pt"/>
            <v:line id="_x0000_s4277" style="position:absolute" from="484,699" to="484,11194" strokeweight=".1323mm"/>
            <w10:wrap anchorx="page" anchory="page"/>
          </v:group>
        </w:pict>
      </w:r>
    </w:p>
    <w:p w:rsidR="00BB5C30" w:rsidRDefault="00BB5C30">
      <w:pPr>
        <w:pStyle w:val="a3"/>
        <w:spacing w:before="3"/>
        <w:rPr>
          <w:rFonts w:ascii="Calibri"/>
          <w:sz w:val="20"/>
        </w:rPr>
      </w:pPr>
    </w:p>
    <w:p w:rsidR="00BB5C30" w:rsidRDefault="003D769E">
      <w:pPr>
        <w:spacing w:before="100"/>
        <w:ind w:right="323"/>
        <w:jc w:val="right"/>
        <w:rPr>
          <w:rFonts w:ascii="Calibri"/>
        </w:rPr>
      </w:pPr>
      <w:r>
        <w:rPr>
          <w:rFonts w:ascii="Calibri"/>
        </w:rPr>
        <w:t>28</w:t>
      </w:r>
    </w:p>
    <w:p w:rsidR="00BB5C30" w:rsidRDefault="00BB5C30">
      <w:pPr>
        <w:jc w:val="right"/>
        <w:rPr>
          <w:rFonts w:ascii="Calibri"/>
        </w:rPr>
        <w:sectPr w:rsidR="00BB5C30">
          <w:pgSz w:w="16840" w:h="11910" w:orient="landscape"/>
          <w:pgMar w:top="1080" w:right="700" w:bottom="0" w:left="8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0"/>
        <w:gridCol w:w="1506"/>
        <w:gridCol w:w="1786"/>
        <w:gridCol w:w="1826"/>
        <w:gridCol w:w="9418"/>
      </w:tblGrid>
      <w:tr w:rsidR="00BB5C30">
        <w:trPr>
          <w:trHeight w:val="5246"/>
        </w:trPr>
        <w:tc>
          <w:tcPr>
            <w:tcW w:w="520" w:type="dxa"/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06" w:type="dxa"/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86" w:type="dxa"/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26" w:type="dxa"/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418" w:type="dxa"/>
          </w:tcPr>
          <w:p w:rsidR="00BB5C30" w:rsidRDefault="003D769E">
            <w:pPr>
              <w:pStyle w:val="TableParagraph"/>
              <w:numPr>
                <w:ilvl w:val="0"/>
                <w:numId w:val="43"/>
              </w:numPr>
              <w:tabs>
                <w:tab w:val="left" w:pos="349"/>
              </w:tabs>
              <w:spacing w:line="268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Беседа о домашних и диких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птицах.</w:t>
            </w:r>
          </w:p>
          <w:p w:rsidR="00BB5C30" w:rsidRDefault="003D769E">
            <w:pPr>
              <w:pStyle w:val="TableParagraph"/>
              <w:numPr>
                <w:ilvl w:val="0"/>
                <w:numId w:val="43"/>
              </w:numPr>
              <w:tabs>
                <w:tab w:val="left" w:pos="349"/>
              </w:tabs>
              <w:spacing w:before="4" w:line="276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Какие вы знаете сказки, чтобы героями были птицы?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Подумайте!</w:t>
            </w:r>
          </w:p>
          <w:p w:rsidR="00BB5C30" w:rsidRDefault="003D769E">
            <w:pPr>
              <w:pStyle w:val="TableParagraph"/>
              <w:ind w:left="108"/>
              <w:rPr>
                <w:sz w:val="24"/>
              </w:rPr>
            </w:pPr>
            <w:r>
              <w:rPr>
                <w:b/>
                <w:sz w:val="24"/>
              </w:rPr>
              <w:t xml:space="preserve">- </w:t>
            </w:r>
            <w:r>
              <w:rPr>
                <w:sz w:val="24"/>
              </w:rPr>
              <w:t>Гуси-лебеди. Какие птицы в этой сказке? (гуси и лебеди) «Кот, петух и лиса», «Дикие лебеди», «Курочка Ряба», «</w:t>
            </w:r>
            <w:proofErr w:type="spellStart"/>
            <w:r>
              <w:rPr>
                <w:sz w:val="24"/>
              </w:rPr>
              <w:t>Бременские</w:t>
            </w:r>
            <w:proofErr w:type="spellEnd"/>
            <w:r>
              <w:rPr>
                <w:sz w:val="24"/>
              </w:rPr>
              <w:t xml:space="preserve"> музыканты», «Гадкий утенок».</w:t>
            </w:r>
          </w:p>
          <w:p w:rsidR="00BB5C30" w:rsidRDefault="003D769E">
            <w:pPr>
              <w:pStyle w:val="TableParagraph"/>
              <w:numPr>
                <w:ilvl w:val="0"/>
                <w:numId w:val="42"/>
              </w:numPr>
              <w:tabs>
                <w:tab w:val="left" w:pos="469"/>
              </w:tabs>
              <w:spacing w:line="27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Физкультминутка.</w:t>
            </w:r>
          </w:p>
          <w:p w:rsidR="00BB5C30" w:rsidRDefault="003D769E">
            <w:pPr>
              <w:pStyle w:val="TableParagraph"/>
              <w:numPr>
                <w:ilvl w:val="0"/>
                <w:numId w:val="42"/>
              </w:numPr>
              <w:tabs>
                <w:tab w:val="left" w:pos="384"/>
              </w:tabs>
              <w:spacing w:line="242" w:lineRule="auto"/>
              <w:ind w:left="108" w:right="106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Проблемная ситуация. Гадкий </w:t>
            </w:r>
            <w:r>
              <w:rPr>
                <w:spacing w:val="-3"/>
                <w:sz w:val="24"/>
              </w:rPr>
              <w:t xml:space="preserve">утенок </w:t>
            </w:r>
            <w:r>
              <w:rPr>
                <w:sz w:val="24"/>
              </w:rPr>
              <w:t xml:space="preserve">остался зимовать на озере один, ему страшно плохо одному, как ему помочь? 7. Практическая часть. Когда есть друг, </w:t>
            </w:r>
            <w:r>
              <w:rPr>
                <w:spacing w:val="-3"/>
                <w:sz w:val="24"/>
              </w:rPr>
              <w:t xml:space="preserve">он </w:t>
            </w:r>
            <w:r>
              <w:rPr>
                <w:sz w:val="24"/>
              </w:rPr>
              <w:t>может помочь в трудную минуту.</w:t>
            </w:r>
          </w:p>
          <w:p w:rsidR="00BB5C30" w:rsidRDefault="003D769E">
            <w:pPr>
              <w:pStyle w:val="TableParagraph"/>
              <w:ind w:left="108" w:right="6448"/>
              <w:jc w:val="both"/>
              <w:rPr>
                <w:sz w:val="24"/>
              </w:rPr>
            </w:pPr>
            <w:r>
              <w:rPr>
                <w:sz w:val="24"/>
              </w:rPr>
              <w:t>Кто в дружбу верит горячо, Кто рядом чувствует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плечо, </w:t>
            </w:r>
            <w:r>
              <w:rPr>
                <w:spacing w:val="-3"/>
                <w:sz w:val="24"/>
              </w:rPr>
              <w:t xml:space="preserve">Тот </w:t>
            </w:r>
            <w:r>
              <w:rPr>
                <w:sz w:val="24"/>
              </w:rPr>
              <w:t>никогда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упадет,</w:t>
            </w:r>
          </w:p>
          <w:p w:rsidR="00BB5C30" w:rsidRDefault="003D769E">
            <w:pPr>
              <w:pStyle w:val="TableParagraph"/>
              <w:spacing w:line="27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В любой беде не пропадет.</w:t>
            </w:r>
          </w:p>
          <w:p w:rsidR="00BB5C30" w:rsidRDefault="003D769E">
            <w:pPr>
              <w:pStyle w:val="TableParagraph"/>
              <w:tabs>
                <w:tab w:val="left" w:pos="6231"/>
              </w:tabs>
              <w:ind w:left="108" w:right="112"/>
              <w:rPr>
                <w:sz w:val="24"/>
              </w:rPr>
            </w:pPr>
            <w:r>
              <w:rPr>
                <w:sz w:val="24"/>
              </w:rPr>
              <w:t>Конструирование птиц. У каждого на столе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лежат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z w:val="24"/>
              </w:rPr>
              <w:tab/>
              <w:t>постройки птиц. Посмотрите. Они помогут справиться вам с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заданием.</w:t>
            </w:r>
          </w:p>
          <w:p w:rsidR="00BB5C30" w:rsidRDefault="003D769E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Практическая помощь (при необходимости).</w:t>
            </w:r>
          </w:p>
          <w:p w:rsidR="00BB5C30" w:rsidRDefault="003D769E">
            <w:pPr>
              <w:pStyle w:val="TableParagraph"/>
              <w:numPr>
                <w:ilvl w:val="0"/>
                <w:numId w:val="41"/>
              </w:numPr>
              <w:tabs>
                <w:tab w:val="left" w:pos="349"/>
              </w:tabs>
              <w:spacing w:line="276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Пальчиковая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BB5C30" w:rsidRDefault="003D769E">
            <w:pPr>
              <w:pStyle w:val="TableParagraph"/>
              <w:numPr>
                <w:ilvl w:val="0"/>
                <w:numId w:val="41"/>
              </w:numPr>
              <w:tabs>
                <w:tab w:val="left" w:pos="384"/>
                <w:tab w:val="left" w:pos="3890"/>
              </w:tabs>
              <w:ind w:left="108" w:right="106" w:firstLine="0"/>
              <w:rPr>
                <w:sz w:val="24"/>
              </w:rPr>
            </w:pPr>
            <w:r>
              <w:rPr>
                <w:sz w:val="24"/>
              </w:rPr>
              <w:t>Итог.  Все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выполнены,</w:t>
            </w:r>
            <w:r>
              <w:rPr>
                <w:sz w:val="24"/>
              </w:rPr>
              <w:tab/>
              <w:t>посмотрите, сколько друзей появилось у «гадкого» утенка.</w:t>
            </w:r>
          </w:p>
          <w:p w:rsidR="00BB5C30" w:rsidRDefault="003D769E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- Вам понравилось наше занятие? Что больше всего?</w:t>
            </w:r>
          </w:p>
        </w:tc>
      </w:tr>
      <w:tr w:rsidR="00BB5C30">
        <w:trPr>
          <w:trHeight w:val="4417"/>
        </w:trPr>
        <w:tc>
          <w:tcPr>
            <w:tcW w:w="520" w:type="dxa"/>
          </w:tcPr>
          <w:p w:rsidR="00BB5C30" w:rsidRDefault="003D769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506" w:type="dxa"/>
          </w:tcPr>
          <w:p w:rsidR="00BB5C30" w:rsidRDefault="003D769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Домашние животные</w:t>
            </w:r>
          </w:p>
        </w:tc>
        <w:tc>
          <w:tcPr>
            <w:tcW w:w="1786" w:type="dxa"/>
          </w:tcPr>
          <w:p w:rsidR="00BB5C30" w:rsidRDefault="003D769E">
            <w:pPr>
              <w:pStyle w:val="TableParagraph"/>
              <w:ind w:right="859"/>
              <w:rPr>
                <w:sz w:val="24"/>
              </w:rPr>
            </w:pPr>
            <w:r>
              <w:rPr>
                <w:sz w:val="24"/>
              </w:rPr>
              <w:t xml:space="preserve">Учить </w:t>
            </w:r>
            <w:r>
              <w:rPr>
                <w:spacing w:val="-1"/>
                <w:sz w:val="24"/>
              </w:rPr>
              <w:t xml:space="preserve">строить </w:t>
            </w:r>
            <w:r>
              <w:rPr>
                <w:sz w:val="24"/>
              </w:rPr>
              <w:t>корову, собаку.</w:t>
            </w:r>
          </w:p>
          <w:p w:rsidR="00BB5C30" w:rsidRDefault="00BB5C30">
            <w:pPr>
              <w:pStyle w:val="TableParagraph"/>
              <w:ind w:left="0"/>
              <w:rPr>
                <w:rFonts w:ascii="Calibri"/>
              </w:rPr>
            </w:pPr>
          </w:p>
          <w:p w:rsidR="00BB5C30" w:rsidRDefault="003D769E">
            <w:pPr>
              <w:pStyle w:val="TableParagraph"/>
              <w:ind w:right="467"/>
              <w:rPr>
                <w:sz w:val="24"/>
              </w:rPr>
            </w:pPr>
            <w:r>
              <w:rPr>
                <w:sz w:val="24"/>
              </w:rPr>
              <w:t xml:space="preserve">Развивать </w:t>
            </w:r>
            <w:r>
              <w:rPr>
                <w:spacing w:val="-1"/>
                <w:sz w:val="24"/>
              </w:rPr>
              <w:t xml:space="preserve">творчество, </w:t>
            </w:r>
            <w:r>
              <w:rPr>
                <w:sz w:val="24"/>
              </w:rPr>
              <w:t>фантазию, навыки</w:t>
            </w:r>
          </w:p>
          <w:p w:rsidR="00BB5C30" w:rsidRDefault="003D769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конструирован </w:t>
            </w:r>
            <w:proofErr w:type="spellStart"/>
            <w:r>
              <w:rPr>
                <w:sz w:val="24"/>
              </w:rPr>
              <w:t>ия</w:t>
            </w:r>
            <w:proofErr w:type="spellEnd"/>
            <w:r>
              <w:rPr>
                <w:sz w:val="24"/>
              </w:rPr>
              <w:t>.</w:t>
            </w:r>
          </w:p>
          <w:p w:rsidR="00BB5C30" w:rsidRDefault="00BB5C30">
            <w:pPr>
              <w:pStyle w:val="TableParagraph"/>
              <w:spacing w:before="5"/>
              <w:ind w:left="0"/>
              <w:rPr>
                <w:rFonts w:ascii="Calibri"/>
              </w:rPr>
            </w:pPr>
          </w:p>
          <w:p w:rsidR="00BB5C30" w:rsidRDefault="003D769E">
            <w:pPr>
              <w:pStyle w:val="TableParagraph"/>
              <w:tabs>
                <w:tab w:val="left" w:pos="1553"/>
              </w:tabs>
              <w:spacing w:line="242" w:lineRule="auto"/>
              <w:ind w:right="104"/>
              <w:rPr>
                <w:sz w:val="24"/>
              </w:rPr>
            </w:pPr>
            <w:r>
              <w:rPr>
                <w:sz w:val="24"/>
              </w:rPr>
              <w:t>Воспитывать заботливое отношение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8"/>
                <w:sz w:val="24"/>
              </w:rPr>
              <w:t>к</w:t>
            </w:r>
            <w:proofErr w:type="gramEnd"/>
          </w:p>
          <w:p w:rsidR="00BB5C30" w:rsidRDefault="003D769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животным.</w:t>
            </w:r>
          </w:p>
        </w:tc>
        <w:tc>
          <w:tcPr>
            <w:tcW w:w="1826" w:type="dxa"/>
          </w:tcPr>
          <w:p w:rsidR="00BB5C30" w:rsidRDefault="003D769E">
            <w:pPr>
              <w:pStyle w:val="TableParagraph"/>
              <w:spacing w:line="242" w:lineRule="auto"/>
              <w:ind w:right="173"/>
              <w:rPr>
                <w:sz w:val="24"/>
              </w:rPr>
            </w:pPr>
            <w:r>
              <w:rPr>
                <w:sz w:val="24"/>
              </w:rPr>
              <w:t>Наборы деталей конструктора;</w:t>
            </w:r>
          </w:p>
          <w:p w:rsidR="00BB5C30" w:rsidRDefault="00BB5C30">
            <w:pPr>
              <w:pStyle w:val="TableParagraph"/>
              <w:spacing w:before="4"/>
              <w:ind w:left="0"/>
              <w:rPr>
                <w:rFonts w:ascii="Calibri"/>
                <w:sz w:val="21"/>
              </w:rPr>
            </w:pPr>
          </w:p>
          <w:p w:rsidR="00BB5C30" w:rsidRDefault="003D769E">
            <w:pPr>
              <w:pStyle w:val="TableParagraph"/>
              <w:ind w:right="228"/>
              <w:rPr>
                <w:sz w:val="24"/>
              </w:rPr>
            </w:pPr>
            <w:r>
              <w:rPr>
                <w:sz w:val="24"/>
              </w:rPr>
              <w:t xml:space="preserve">иллюстрации с </w:t>
            </w:r>
            <w:r>
              <w:rPr>
                <w:spacing w:val="-1"/>
                <w:sz w:val="24"/>
              </w:rPr>
              <w:t xml:space="preserve">изображением </w:t>
            </w:r>
            <w:r>
              <w:rPr>
                <w:sz w:val="24"/>
              </w:rPr>
              <w:t>животных (коровы, собаки);</w:t>
            </w:r>
          </w:p>
          <w:p w:rsidR="00BB5C30" w:rsidRDefault="00BB5C30">
            <w:pPr>
              <w:pStyle w:val="TableParagraph"/>
              <w:spacing w:before="7"/>
              <w:ind w:left="0"/>
              <w:rPr>
                <w:rFonts w:ascii="Calibri"/>
              </w:rPr>
            </w:pPr>
          </w:p>
          <w:p w:rsidR="00BB5C30" w:rsidRDefault="003D769E">
            <w:pPr>
              <w:pStyle w:val="TableParagraph"/>
              <w:tabs>
                <w:tab w:val="left" w:pos="1592"/>
              </w:tabs>
              <w:spacing w:line="242" w:lineRule="auto"/>
              <w:ind w:right="93"/>
              <w:rPr>
                <w:sz w:val="24"/>
              </w:rPr>
            </w:pPr>
            <w:r>
              <w:rPr>
                <w:sz w:val="24"/>
              </w:rPr>
              <w:t>образец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и </w:t>
            </w:r>
            <w:r>
              <w:rPr>
                <w:sz w:val="24"/>
              </w:rPr>
              <w:t>схема животных</w:t>
            </w:r>
            <w:r>
              <w:rPr>
                <w:sz w:val="24"/>
              </w:rPr>
              <w:tab/>
            </w:r>
            <w:r>
              <w:rPr>
                <w:spacing w:val="-16"/>
                <w:sz w:val="24"/>
              </w:rPr>
              <w:t>–</w:t>
            </w:r>
          </w:p>
          <w:p w:rsidR="00BB5C30" w:rsidRDefault="003D769E">
            <w:pPr>
              <w:pStyle w:val="TableParagraph"/>
              <w:tabs>
                <w:tab w:val="left" w:pos="1483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карточки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BB5C30" w:rsidRDefault="003D769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каждого</w:t>
            </w:r>
          </w:p>
        </w:tc>
        <w:tc>
          <w:tcPr>
            <w:tcW w:w="9418" w:type="dxa"/>
          </w:tcPr>
          <w:p w:rsidR="00BB5C30" w:rsidRDefault="003D769E">
            <w:pPr>
              <w:pStyle w:val="TableParagraph"/>
              <w:ind w:left="108" w:right="5263"/>
              <w:rPr>
                <w:sz w:val="24"/>
              </w:rPr>
            </w:pPr>
            <w:r>
              <w:rPr>
                <w:sz w:val="24"/>
              </w:rPr>
              <w:t>1.Орг. момент. Загадывание загадок</w:t>
            </w:r>
            <w:proofErr w:type="gramStart"/>
            <w:r>
              <w:rPr>
                <w:sz w:val="24"/>
              </w:rPr>
              <w:t xml:space="preserve"> Е</w:t>
            </w:r>
            <w:proofErr w:type="gramEnd"/>
            <w:r>
              <w:rPr>
                <w:sz w:val="24"/>
              </w:rPr>
              <w:t>ст траву, жуёт, молчит…</w:t>
            </w:r>
          </w:p>
          <w:p w:rsidR="00BB5C30" w:rsidRDefault="003D769E">
            <w:pPr>
              <w:pStyle w:val="TableParagraph"/>
              <w:spacing w:line="275" w:lineRule="exact"/>
              <w:ind w:left="168"/>
              <w:rPr>
                <w:sz w:val="24"/>
              </w:rPr>
            </w:pPr>
            <w:r>
              <w:rPr>
                <w:sz w:val="24"/>
              </w:rPr>
              <w:t>А потом полдня мычит:</w:t>
            </w:r>
          </w:p>
          <w:p w:rsidR="00BB5C30" w:rsidRDefault="003D769E">
            <w:pPr>
              <w:pStyle w:val="TableParagraph"/>
              <w:spacing w:line="275" w:lineRule="exact"/>
              <w:ind w:left="168"/>
              <w:rPr>
                <w:sz w:val="24"/>
              </w:rPr>
            </w:pPr>
            <w:r>
              <w:rPr>
                <w:sz w:val="24"/>
              </w:rPr>
              <w:t>- Мне погладите бока –</w:t>
            </w:r>
          </w:p>
          <w:p w:rsidR="00BB5C30" w:rsidRDefault="003D769E">
            <w:pPr>
              <w:pStyle w:val="TableParagraph"/>
              <w:spacing w:line="275" w:lineRule="exact"/>
              <w:ind w:left="168"/>
              <w:rPr>
                <w:sz w:val="24"/>
              </w:rPr>
            </w:pPr>
            <w:r>
              <w:rPr>
                <w:sz w:val="24"/>
              </w:rPr>
              <w:t>Дам парного молока! (Корова)</w:t>
            </w:r>
          </w:p>
          <w:p w:rsidR="00BB5C30" w:rsidRDefault="00BB5C30">
            <w:pPr>
              <w:pStyle w:val="TableParagraph"/>
              <w:spacing w:before="1"/>
              <w:ind w:left="0"/>
              <w:rPr>
                <w:rFonts w:ascii="Calibri"/>
              </w:rPr>
            </w:pPr>
          </w:p>
          <w:p w:rsidR="00BB5C30" w:rsidRDefault="003D769E">
            <w:pPr>
              <w:pStyle w:val="TableParagraph"/>
              <w:spacing w:line="242" w:lineRule="auto"/>
              <w:ind w:left="168" w:right="6644" w:hanging="60"/>
              <w:jc w:val="both"/>
              <w:rPr>
                <w:sz w:val="24"/>
              </w:rPr>
            </w:pPr>
            <w:r>
              <w:rPr>
                <w:sz w:val="24"/>
              </w:rPr>
              <w:t>Машет радостно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 xml:space="preserve">хвостом, Когда идёт хозяин в дом. У неё </w:t>
            </w:r>
            <w:r>
              <w:rPr>
                <w:spacing w:val="-3"/>
                <w:sz w:val="24"/>
              </w:rPr>
              <w:t xml:space="preserve">удел </w:t>
            </w:r>
            <w:r>
              <w:rPr>
                <w:sz w:val="24"/>
              </w:rPr>
              <w:t>таков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BB5C30" w:rsidRDefault="003D769E">
            <w:pPr>
              <w:pStyle w:val="TableParagraph"/>
              <w:ind w:left="168" w:right="665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Дом хранить </w:t>
            </w:r>
            <w:r>
              <w:rPr>
                <w:spacing w:val="-3"/>
                <w:sz w:val="24"/>
              </w:rPr>
              <w:t xml:space="preserve">от чужаков. </w:t>
            </w:r>
            <w:r>
              <w:rPr>
                <w:sz w:val="24"/>
              </w:rPr>
              <w:t>(Собака)</w:t>
            </w:r>
          </w:p>
          <w:p w:rsidR="00BB5C30" w:rsidRDefault="003D769E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Правильно, это корова и собака.</w:t>
            </w:r>
          </w:p>
          <w:p w:rsidR="00BB5C30" w:rsidRDefault="003D769E">
            <w:pPr>
              <w:pStyle w:val="TableParagraph"/>
              <w:numPr>
                <w:ilvl w:val="0"/>
                <w:numId w:val="40"/>
              </w:numPr>
              <w:tabs>
                <w:tab w:val="left" w:pos="290"/>
              </w:tabs>
              <w:spacing w:line="275" w:lineRule="exact"/>
              <w:ind w:hanging="182"/>
              <w:rPr>
                <w:sz w:val="24"/>
              </w:rPr>
            </w:pPr>
            <w:r>
              <w:rPr>
                <w:sz w:val="24"/>
              </w:rPr>
              <w:t>Рассказ воспитателя о домашних животных с рассматриванием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иллюстраций.</w:t>
            </w:r>
          </w:p>
          <w:p w:rsidR="00BB5C30" w:rsidRDefault="003D769E">
            <w:pPr>
              <w:pStyle w:val="TableParagraph"/>
              <w:numPr>
                <w:ilvl w:val="0"/>
                <w:numId w:val="40"/>
              </w:numPr>
              <w:tabs>
                <w:tab w:val="left" w:pos="469"/>
              </w:tabs>
              <w:ind w:left="108" w:right="7039" w:firstLine="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Физкультминутка. </w:t>
            </w:r>
            <w:r>
              <w:rPr>
                <w:sz w:val="24"/>
              </w:rPr>
              <w:t xml:space="preserve">4.Практическая </w:t>
            </w:r>
            <w:r>
              <w:rPr>
                <w:spacing w:val="-4"/>
                <w:sz w:val="24"/>
              </w:rPr>
              <w:t>часть.</w:t>
            </w:r>
          </w:p>
          <w:p w:rsidR="00BB5C30" w:rsidRDefault="003D769E">
            <w:pPr>
              <w:pStyle w:val="TableParagraph"/>
              <w:tabs>
                <w:tab w:val="left" w:pos="1122"/>
              </w:tabs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Ребята,</w:t>
            </w:r>
            <w:r>
              <w:rPr>
                <w:sz w:val="24"/>
              </w:rPr>
              <w:tab/>
              <w:t>сегодня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будем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конструктора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собаку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коровушку.</w:t>
            </w:r>
          </w:p>
        </w:tc>
      </w:tr>
    </w:tbl>
    <w:p w:rsidR="00BB5C30" w:rsidRDefault="000B659B">
      <w:pPr>
        <w:pStyle w:val="a3"/>
        <w:rPr>
          <w:rFonts w:ascii="Calibri"/>
          <w:sz w:val="20"/>
        </w:rPr>
      </w:pPr>
      <w:r w:rsidRPr="000B659B">
        <w:pict>
          <v:group id="_x0000_s3951" style="position:absolute;margin-left:24pt;margin-top:24pt;width:794.05pt;height:547.3pt;z-index:-267109376;mso-position-horizontal-relative:page;mso-position-vertical-relative:page" coordorigin="480,480" coordsize="15881,10946">
            <v:line id="_x0000_s4275" style="position:absolute" from="563,11149" to="563,11376" strokecolor="navy" strokeweight="3.4pt"/>
            <v:line id="_x0000_s4274" style="position:absolute" from="529,11342" to="756,11342" strokecolor="navy" strokeweight="3.4pt"/>
            <v:line id="_x0000_s4273" style="position:absolute" from="480,11190" to="646,11190" strokeweight=".1323mm"/>
            <v:line id="_x0000_s4272" style="position:absolute" from="654,11186" to="654,11425" strokeweight=".1323mm"/>
            <v:line id="_x0000_s4271" style="position:absolute" from="480,11421" to="646,11421" strokeweight=".1323mm"/>
            <v:line id="_x0000_s4270" style="position:absolute" from="484,11247" to="484,11425" strokeweight=".1323mm"/>
            <v:line id="_x0000_s4269" style="position:absolute" from="480,11251" to="707,11251" strokeweight=".1323mm"/>
            <v:line id="_x0000_s4268" style="position:absolute" from="703,11247" to="703,11425" strokeweight=".35pt"/>
            <v:rect id="_x0000_s4267" style="position:absolute;left:699;top:11417;width:56;height:8" fillcolor="black" stroked="f"/>
            <v:line id="_x0000_s4266" style="position:absolute" from="760,11342" to="1041,11342" strokecolor="navy" strokeweight="3.4pt"/>
            <v:line id="_x0000_s4265" style="position:absolute" from="760,11421" to="1041,11421" strokeweight=".1323mm"/>
            <v:line id="_x0000_s4264" style="position:absolute" from="1045,11342" to="1325,11342" strokecolor="navy" strokeweight="3.4pt"/>
            <v:line id="_x0000_s4263" style="position:absolute" from="1045,11421" to="1325,11421" strokeweight=".1323mm"/>
            <v:line id="_x0000_s4262" style="position:absolute" from="1331,11342" to="1611,11342" strokecolor="navy" strokeweight="3.4pt"/>
            <v:line id="_x0000_s4261" style="position:absolute" from="1331,11421" to="1611,11421" strokeweight=".1323mm"/>
            <v:line id="_x0000_s4260" style="position:absolute" from="1616,11342" to="1896,11342" strokecolor="navy" strokeweight="3.4pt"/>
            <v:line id="_x0000_s4259" style="position:absolute" from="1616,11421" to="1896,11421" strokeweight=".1323mm"/>
            <v:line id="_x0000_s4258" style="position:absolute" from="1901,11342" to="2181,11342" strokecolor="navy" strokeweight="3.4pt"/>
            <v:line id="_x0000_s4257" style="position:absolute" from="1901,11421" to="2181,11421" strokeweight=".1323mm"/>
            <v:line id="_x0000_s4256" style="position:absolute" from="2185,11342" to="2466,11342" strokecolor="navy" strokeweight="3.4pt"/>
            <v:line id="_x0000_s4255" style="position:absolute" from="2185,11421" to="2466,11421" strokeweight=".1323mm"/>
            <v:line id="_x0000_s4254" style="position:absolute" from="2470,11342" to="2751,11342" strokecolor="navy" strokeweight="3.4pt"/>
            <v:line id="_x0000_s4253" style="position:absolute" from="2470,11421" to="2751,11421" strokeweight=".1323mm"/>
            <v:line id="_x0000_s4252" style="position:absolute" from="2756,11342" to="3036,11342" strokecolor="navy" strokeweight="3.4pt"/>
            <v:line id="_x0000_s4251" style="position:absolute" from="2756,11421" to="3036,11421" strokeweight=".1323mm"/>
            <v:line id="_x0000_s4250" style="position:absolute" from="3041,11342" to="3321,11342" strokecolor="navy" strokeweight="3.4pt"/>
            <v:line id="_x0000_s4249" style="position:absolute" from="3041,11421" to="3321,11421" strokeweight=".1323mm"/>
            <v:line id="_x0000_s4248" style="position:absolute" from="3326,11342" to="3606,11342" strokecolor="navy" strokeweight="3.4pt"/>
            <v:line id="_x0000_s4247" style="position:absolute" from="3326,11421" to="3606,11421" strokeweight=".1323mm"/>
            <v:line id="_x0000_s4246" style="position:absolute" from="3611,11342" to="3896,11342" strokecolor="navy" strokeweight="3.4pt"/>
            <v:line id="_x0000_s4245" style="position:absolute" from="3611,11421" to="3896,11421" strokeweight=".1323mm"/>
            <v:line id="_x0000_s4244" style="position:absolute" from="3901,11342" to="4186,11342" strokecolor="navy" strokeweight="3.4pt"/>
            <v:line id="_x0000_s4243" style="position:absolute" from="3901,11421" to="4186,11421" strokeweight=".1323mm"/>
            <v:line id="_x0000_s4242" style="position:absolute" from="4192,11342" to="4477,11342" strokecolor="navy" strokeweight="3.4pt"/>
            <v:line id="_x0000_s4241" style="position:absolute" from="4192,11421" to="4477,11421" strokeweight=".1323mm"/>
            <v:line id="_x0000_s4240" style="position:absolute" from="4482,11342" to="4767,11342" strokecolor="navy" strokeweight="3.4pt"/>
            <v:line id="_x0000_s4239" style="position:absolute" from="4482,11421" to="4767,11421" strokeweight=".1323mm"/>
            <v:line id="_x0000_s4238" style="position:absolute" from="4772,11342" to="5057,11342" strokecolor="navy" strokeweight="3.4pt"/>
            <v:line id="_x0000_s4237" style="position:absolute" from="4772,11421" to="5057,11421" strokeweight=".1323mm"/>
            <v:line id="_x0000_s4236" style="position:absolute" from="5062,11342" to="5347,11342" strokecolor="navy" strokeweight="3.4pt"/>
            <v:line id="_x0000_s4235" style="position:absolute" from="5062,11421" to="5347,11421" strokeweight=".1323mm"/>
            <v:line id="_x0000_s4234" style="position:absolute" from="5352,11342" to="5637,11342" strokecolor="navy" strokeweight="3.4pt"/>
            <v:line id="_x0000_s4233" style="position:absolute" from="5352,11421" to="5637,11421" strokeweight=".1323mm"/>
            <v:line id="_x0000_s4232" style="position:absolute" from="5642,11342" to="5927,11342" strokecolor="navy" strokeweight="3.4pt"/>
            <v:line id="_x0000_s4231" style="position:absolute" from="5642,11421" to="5927,11421" strokeweight=".1323mm"/>
            <v:line id="_x0000_s4230" style="position:absolute" from="5932,11342" to="6217,11342" strokecolor="navy" strokeweight="3.4pt"/>
            <v:line id="_x0000_s4229" style="position:absolute" from="5932,11421" to="6217,11421" strokeweight=".1323mm"/>
            <v:line id="_x0000_s4228" style="position:absolute" from="6222,11342" to="6507,11342" strokecolor="navy" strokeweight="3.4pt"/>
            <v:line id="_x0000_s4227" style="position:absolute" from="6222,11421" to="6507,11421" strokeweight=".1323mm"/>
            <v:line id="_x0000_s4226" style="position:absolute" from="6512,11342" to="6797,11342" strokecolor="navy" strokeweight="3.4pt"/>
            <v:line id="_x0000_s4225" style="position:absolute" from="6512,11421" to="6797,11421" strokeweight=".1323mm"/>
            <v:line id="_x0000_s4224" style="position:absolute" from="6802,11342" to="7087,11342" strokecolor="navy" strokeweight="3.4pt"/>
            <v:line id="_x0000_s4223" style="position:absolute" from="6802,11421" to="7087,11421" strokeweight=".1323mm"/>
            <v:line id="_x0000_s4222" style="position:absolute" from="7092,11342" to="7377,11342" strokecolor="navy" strokeweight="3.4pt"/>
            <v:line id="_x0000_s4221" style="position:absolute" from="7092,11421" to="7377,11421" strokeweight=".1323mm"/>
            <v:line id="_x0000_s4220" style="position:absolute" from="7382,11342" to="7667,11342" strokecolor="navy" strokeweight="3.4pt"/>
            <v:line id="_x0000_s4219" style="position:absolute" from="7382,11421" to="7667,11421" strokeweight=".1323mm"/>
            <v:line id="_x0000_s4218" style="position:absolute" from="7673,11342" to="7958,11342" strokecolor="navy" strokeweight="3.4pt"/>
            <v:line id="_x0000_s4217" style="position:absolute" from="7673,11421" to="7958,11421" strokeweight=".1323mm"/>
            <v:line id="_x0000_s4216" style="position:absolute" from="7963,11342" to="8248,11342" strokecolor="navy" strokeweight="3.4pt"/>
            <v:line id="_x0000_s4215" style="position:absolute" from="7963,11421" to="8248,11421" strokeweight=".1323mm"/>
            <v:line id="_x0000_s4214" style="position:absolute" from="8253,11342" to="8538,11342" strokecolor="navy" strokeweight="3.4pt"/>
            <v:line id="_x0000_s4213" style="position:absolute" from="8253,11421" to="8538,11421" strokeweight=".1323mm"/>
            <v:line id="_x0000_s4212" style="position:absolute" from="8543,11342" to="8828,11342" strokecolor="navy" strokeweight="3.4pt"/>
            <v:line id="_x0000_s4211" style="position:absolute" from="8543,11421" to="8828,11421" strokeweight=".1323mm"/>
            <v:line id="_x0000_s4210" style="position:absolute" from="8833,11342" to="9118,11342" strokecolor="navy" strokeweight="3.4pt"/>
            <v:line id="_x0000_s4209" style="position:absolute" from="8833,11421" to="9118,11421" strokeweight=".1323mm"/>
            <v:line id="_x0000_s4208" style="position:absolute" from="9123,11342" to="9408,11342" strokecolor="navy" strokeweight="3.4pt"/>
            <v:line id="_x0000_s4207" style="position:absolute" from="9123,11421" to="9408,11421" strokeweight=".1323mm"/>
            <v:line id="_x0000_s4206" style="position:absolute" from="9413,11342" to="9698,11342" strokecolor="navy" strokeweight="3.4pt"/>
            <v:line id="_x0000_s4205" style="position:absolute" from="9413,11421" to="9698,11421" strokeweight=".1323mm"/>
            <v:line id="_x0000_s4204" style="position:absolute" from="9703,11342" to="9988,11342" strokecolor="navy" strokeweight="3.4pt"/>
            <v:line id="_x0000_s4203" style="position:absolute" from="9703,11421" to="9988,11421" strokeweight=".1323mm"/>
            <v:line id="_x0000_s4202" style="position:absolute" from="9993,11342" to="10278,11342" strokecolor="navy" strokeweight="3.4pt"/>
            <v:line id="_x0000_s4201" style="position:absolute" from="9993,11421" to="10278,11421" strokeweight=".1323mm"/>
            <v:line id="_x0000_s4200" style="position:absolute" from="10283,11342" to="10568,11342" strokecolor="navy" strokeweight="3.4pt"/>
            <v:line id="_x0000_s4199" style="position:absolute" from="10283,11421" to="10568,11421" strokeweight=".1323mm"/>
            <v:line id="_x0000_s4198" style="position:absolute" from="10573,11342" to="10858,11342" strokecolor="navy" strokeweight="3.4pt"/>
            <v:line id="_x0000_s4197" style="position:absolute" from="10573,11421" to="10858,11421" strokeweight=".1323mm"/>
            <v:line id="_x0000_s4196" style="position:absolute" from="10863,11342" to="11148,11342" strokecolor="navy" strokeweight="3.4pt"/>
            <v:line id="_x0000_s4195" style="position:absolute" from="10863,11421" to="11148,11421" strokeweight=".1323mm"/>
            <v:line id="_x0000_s4194" style="position:absolute" from="11153,11342" to="11438,11342" strokecolor="navy" strokeweight="3.4pt"/>
            <v:line id="_x0000_s4193" style="position:absolute" from="11153,11421" to="11438,11421" strokeweight=".1323mm"/>
            <v:line id="_x0000_s4192" style="position:absolute" from="11443,11342" to="11728,11342" strokecolor="navy" strokeweight="3.4pt"/>
            <v:line id="_x0000_s4191" style="position:absolute" from="11443,11421" to="11728,11421" strokeweight=".1323mm"/>
            <v:line id="_x0000_s4190" style="position:absolute" from="11733,11342" to="12018,11342" strokecolor="navy" strokeweight="3.4pt"/>
            <v:line id="_x0000_s4189" style="position:absolute" from="11733,11421" to="12018,11421" strokeweight=".1323mm"/>
            <v:line id="_x0000_s4188" style="position:absolute" from="12023,11342" to="12308,11342" strokecolor="navy" strokeweight="3.4pt"/>
            <v:line id="_x0000_s4187" style="position:absolute" from="12023,11421" to="12308,11421" strokeweight=".1323mm"/>
            <v:line id="_x0000_s4186" style="position:absolute" from="12313,11342" to="12598,11342" strokecolor="navy" strokeweight="3.4pt"/>
            <v:line id="_x0000_s4185" style="position:absolute" from="12313,11421" to="12598,11421" strokeweight=".1323mm"/>
            <v:line id="_x0000_s4184" style="position:absolute" from="12603,11342" to="12889,11342" strokecolor="navy" strokeweight="3.4pt"/>
            <v:line id="_x0000_s4183" style="position:absolute" from="12603,11421" to="12889,11421" strokeweight=".1323mm"/>
            <v:line id="_x0000_s4182" style="position:absolute" from="12894,11342" to="13179,11342" strokecolor="navy" strokeweight="3.4pt"/>
            <v:line id="_x0000_s4181" style="position:absolute" from="12894,11421" to="13179,11421" strokeweight=".1323mm"/>
            <v:line id="_x0000_s4180" style="position:absolute" from="13184,11342" to="13469,11342" strokecolor="navy" strokeweight="3.4pt"/>
            <v:line id="_x0000_s4179" style="position:absolute" from="13184,11421" to="13469,11421" strokeweight=".1323mm"/>
            <v:line id="_x0000_s4178" style="position:absolute" from="13474,11342" to="13759,11342" strokecolor="navy" strokeweight="3.4pt"/>
            <v:line id="_x0000_s4177" style="position:absolute" from="13474,11421" to="13759,11421" strokeweight=".1323mm"/>
            <v:line id="_x0000_s4176" style="position:absolute" from="13764,11342" to="14049,11342" strokecolor="navy" strokeweight="3.4pt"/>
            <v:line id="_x0000_s4175" style="position:absolute" from="13764,11421" to="14049,11421" strokeweight=".1323mm"/>
            <v:line id="_x0000_s4174" style="position:absolute" from="14054,11342" to="14339,11342" strokecolor="navy" strokeweight="3.4pt"/>
            <v:line id="_x0000_s4173" style="position:absolute" from="14054,11421" to="14339,11421" strokeweight=".1323mm"/>
            <v:line id="_x0000_s4172" style="position:absolute" from="14344,11342" to="14630,11342" strokecolor="navy" strokeweight="3.4pt"/>
            <v:line id="_x0000_s4171" style="position:absolute" from="14344,11421" to="14630,11421" strokeweight=".1323mm"/>
            <v:line id="_x0000_s4170" style="position:absolute" from="14635,11342" to="14920,11342" strokecolor="navy" strokeweight="3.4pt"/>
            <v:line id="_x0000_s4169" style="position:absolute" from="14635,11421" to="14920,11421" strokeweight=".1323mm"/>
            <v:line id="_x0000_s4168" style="position:absolute" from="14925,11342" to="15210,11342" strokecolor="navy" strokeweight="3.4pt"/>
            <v:line id="_x0000_s4167" style="position:absolute" from="14925,11421" to="15210,11421" strokeweight=".1323mm"/>
            <v:line id="_x0000_s4166" style="position:absolute" from="15215,11342" to="15500,11342" strokecolor="navy" strokeweight="3.4pt"/>
            <v:line id="_x0000_s4165" style="position:absolute" from="15215,11421" to="15500,11421" strokeweight=".1323mm"/>
            <v:rect id="_x0000_s4164" style="position:absolute;left:15504;top:11149;width:285;height:276" stroked="f"/>
            <v:rect id="_x0000_s4163" style="position:absolute;left:15504;top:11308;width:285;height:68" fillcolor="navy" stroked="f"/>
            <v:line id="_x0000_s4162" style="position:absolute" from="15505,11421" to="15790,11421" strokeweight=".1323mm"/>
            <v:rect id="_x0000_s4161" style="position:absolute;left:15794;top:11149;width:285;height:276" stroked="f"/>
            <v:rect id="_x0000_s4160" style="position:absolute;left:15794;top:11308;width:285;height:68" fillcolor="navy" stroked="f"/>
            <v:line id="_x0000_s4159" style="position:absolute" from="15795,11421" to="16080,11421" strokeweight=".1323mm"/>
            <v:line id="_x0000_s4158" style="position:absolute" from="16085,11342" to="16312,11342" strokecolor="navy" strokeweight="3.4pt"/>
            <v:line id="_x0000_s4157" style="position:absolute" from="16277,11149" to="16277,11376" strokecolor="navy" strokeweight="1.2083mm"/>
            <v:rect id="_x0000_s4156" style="position:absolute;left:16085;top:11417;width:44;height:8" fillcolor="black" stroked="f"/>
            <v:line id="_x0000_s4155" style="position:absolute" from="16125,11259" to="16125,11425" strokeweight=".35pt"/>
            <v:line id="_x0000_s4154" style="position:absolute" from="16122,11251" to="16360,11251" strokeweight=".1323mm"/>
            <v:line id="_x0000_s4153" style="position:absolute" from="16356,11259" to="16356,11425" strokeweight=".1323mm"/>
            <v:line id="_x0000_s4152" style="position:absolute" from="16182,11421" to="16360,11421" strokeweight=".1323mm"/>
            <v:line id="_x0000_s4151" style="position:absolute" from="16186,11198" to="16186,11425" strokeweight=".1323mm"/>
            <v:line id="_x0000_s4150" style="position:absolute" from="16182,11202" to="16360,11202" strokeweight=".1235mm"/>
            <v:line id="_x0000_s4149" style="position:absolute" from="529,563" to="756,563" strokecolor="navy" strokeweight="3.4pt"/>
            <v:line id="_x0000_s4148" style="position:absolute" from="563,529" to="563,756" strokecolor="navy" strokeweight="3.4pt"/>
            <v:rect id="_x0000_s4147" style="position:absolute;left:711;top:479;width:44;height:8" fillcolor="black" stroked="f"/>
            <v:line id="_x0000_s4146" style="position:absolute" from="715,480" to="715,646" strokeweight=".1323mm"/>
            <v:line id="_x0000_s4145" style="position:absolute" from="480,654" to="719,654" strokeweight=".1323mm"/>
            <v:line id="_x0000_s4144" style="position:absolute" from="484,480" to="484,646" strokeweight=".1323mm"/>
            <v:line id="_x0000_s4143" style="position:absolute" from="480,484" to="658,484" strokeweight=".1323mm"/>
            <v:line id="_x0000_s4142" style="position:absolute" from="654,480" to="654,707" strokeweight=".1323mm"/>
            <v:line id="_x0000_s4141" style="position:absolute" from="480,703" to="658,703" strokeweight=".35pt"/>
            <v:line id="_x0000_s4140" style="position:absolute" from="760,563" to="1041,563" strokecolor="navy" strokeweight="3.4pt"/>
            <v:line id="_x0000_s4139" style="position:absolute" from="760,484" to="1041,484" strokeweight=".1323mm"/>
            <v:line id="_x0000_s4138" style="position:absolute" from="1045,563" to="1325,563" strokecolor="navy" strokeweight="3.4pt"/>
            <v:line id="_x0000_s4137" style="position:absolute" from="1045,484" to="1325,484" strokeweight=".1323mm"/>
            <v:line id="_x0000_s4136" style="position:absolute" from="1331,563" to="1611,563" strokecolor="navy" strokeweight="3.4pt"/>
            <v:line id="_x0000_s4135" style="position:absolute" from="1331,484" to="1611,484" strokeweight=".1323mm"/>
            <v:line id="_x0000_s4134" style="position:absolute" from="1616,563" to="1896,563" strokecolor="navy" strokeweight="3.4pt"/>
            <v:line id="_x0000_s4133" style="position:absolute" from="1616,484" to="1896,484" strokeweight=".1323mm"/>
            <v:line id="_x0000_s4132" style="position:absolute" from="1901,563" to="2181,563" strokecolor="navy" strokeweight="3.4pt"/>
            <v:line id="_x0000_s4131" style="position:absolute" from="1901,484" to="2181,484" strokeweight=".1323mm"/>
            <v:line id="_x0000_s4130" style="position:absolute" from="2185,563" to="2466,563" strokecolor="navy" strokeweight="3.4pt"/>
            <v:line id="_x0000_s4129" style="position:absolute" from="2185,484" to="2466,484" strokeweight=".1323mm"/>
            <v:line id="_x0000_s4128" style="position:absolute" from="2470,563" to="2751,563" strokecolor="navy" strokeweight="3.4pt"/>
            <v:line id="_x0000_s4127" style="position:absolute" from="2470,484" to="2751,484" strokeweight=".1323mm"/>
            <v:line id="_x0000_s4126" style="position:absolute" from="2756,563" to="3036,563" strokecolor="navy" strokeweight="3.4pt"/>
            <v:line id="_x0000_s4125" style="position:absolute" from="2756,484" to="3036,484" strokeweight=".1323mm"/>
            <v:line id="_x0000_s4124" style="position:absolute" from="3041,563" to="3321,563" strokecolor="navy" strokeweight="3.4pt"/>
            <v:line id="_x0000_s4123" style="position:absolute" from="3041,484" to="3321,484" strokeweight=".1323mm"/>
            <v:line id="_x0000_s4122" style="position:absolute" from="3326,563" to="3606,563" strokecolor="navy" strokeweight="3.4pt"/>
            <v:line id="_x0000_s4121" style="position:absolute" from="3326,484" to="3606,484" strokeweight=".1323mm"/>
            <v:line id="_x0000_s4120" style="position:absolute" from="3611,563" to="3896,563" strokecolor="navy" strokeweight="3.4pt"/>
            <v:line id="_x0000_s4119" style="position:absolute" from="3611,484" to="3896,484" strokeweight=".1323mm"/>
            <v:line id="_x0000_s4118" style="position:absolute" from="3901,563" to="4186,563" strokecolor="navy" strokeweight="3.4pt"/>
            <v:line id="_x0000_s4117" style="position:absolute" from="3901,484" to="4186,484" strokeweight=".1323mm"/>
            <v:line id="_x0000_s4116" style="position:absolute" from="4192,563" to="4477,563" strokecolor="navy" strokeweight="3.4pt"/>
            <v:line id="_x0000_s4115" style="position:absolute" from="4192,484" to="4477,484" strokeweight=".1323mm"/>
            <v:line id="_x0000_s4114" style="position:absolute" from="4482,563" to="4767,563" strokecolor="navy" strokeweight="3.4pt"/>
            <v:line id="_x0000_s4113" style="position:absolute" from="4482,484" to="4767,484" strokeweight=".1323mm"/>
            <v:line id="_x0000_s4112" style="position:absolute" from="4772,563" to="5057,563" strokecolor="navy" strokeweight="3.4pt"/>
            <v:line id="_x0000_s4111" style="position:absolute" from="4772,484" to="5057,484" strokeweight=".1323mm"/>
            <v:line id="_x0000_s4110" style="position:absolute" from="5062,563" to="5347,563" strokecolor="navy" strokeweight="3.4pt"/>
            <v:line id="_x0000_s4109" style="position:absolute" from="5062,484" to="5347,484" strokeweight=".1323mm"/>
            <v:line id="_x0000_s4108" style="position:absolute" from="5352,563" to="5637,563" strokecolor="navy" strokeweight="3.4pt"/>
            <v:line id="_x0000_s4107" style="position:absolute" from="5352,484" to="5637,484" strokeweight=".1323mm"/>
            <v:line id="_x0000_s4106" style="position:absolute" from="5642,563" to="5927,563" strokecolor="navy" strokeweight="3.4pt"/>
            <v:line id="_x0000_s4105" style="position:absolute" from="5642,484" to="5927,484" strokeweight=".1323mm"/>
            <v:line id="_x0000_s4104" style="position:absolute" from="5932,563" to="6217,563" strokecolor="navy" strokeweight="3.4pt"/>
            <v:line id="_x0000_s4103" style="position:absolute" from="5932,484" to="6217,484" strokeweight=".1323mm"/>
            <v:line id="_x0000_s4102" style="position:absolute" from="6222,563" to="6507,563" strokecolor="navy" strokeweight="3.4pt"/>
            <v:line id="_x0000_s4101" style="position:absolute" from="6222,484" to="6507,484" strokeweight=".1323mm"/>
            <v:line id="_x0000_s4100" style="position:absolute" from="6512,563" to="6797,563" strokecolor="navy" strokeweight="3.4pt"/>
            <v:line id="_x0000_s4099" style="position:absolute" from="6512,484" to="6797,484" strokeweight=".1323mm"/>
            <v:line id="_x0000_s4098" style="position:absolute" from="6802,563" to="7087,563" strokecolor="navy" strokeweight="3.4pt"/>
            <v:line id="_x0000_s4097" style="position:absolute" from="6802,484" to="7087,484" strokeweight=".1323mm"/>
            <v:line id="_x0000_s4096" style="position:absolute" from="7092,563" to="7377,563" strokecolor="navy" strokeweight="3.4pt"/>
            <v:line id="_x0000_s4095" style="position:absolute" from="7092,484" to="7377,484" strokeweight=".1323mm"/>
            <v:line id="_x0000_s4094" style="position:absolute" from="7382,563" to="7667,563" strokecolor="navy" strokeweight="3.4pt"/>
            <v:line id="_x0000_s4093" style="position:absolute" from="7382,484" to="7667,484" strokeweight=".1323mm"/>
            <v:line id="_x0000_s4092" style="position:absolute" from="7673,563" to="7958,563" strokecolor="navy" strokeweight="3.4pt"/>
            <v:line id="_x0000_s4091" style="position:absolute" from="7673,484" to="7958,484" strokeweight=".1323mm"/>
            <v:line id="_x0000_s4090" style="position:absolute" from="7963,563" to="8248,563" strokecolor="navy" strokeweight="3.4pt"/>
            <v:line id="_x0000_s4089" style="position:absolute" from="7963,484" to="8248,484" strokeweight=".1323mm"/>
            <v:line id="_x0000_s4088" style="position:absolute" from="8253,563" to="8538,563" strokecolor="navy" strokeweight="3.4pt"/>
            <v:line id="_x0000_s4087" style="position:absolute" from="8253,484" to="8538,484" strokeweight=".1323mm"/>
            <v:line id="_x0000_s4086" style="position:absolute" from="8543,563" to="8828,563" strokecolor="navy" strokeweight="3.4pt"/>
            <v:line id="_x0000_s4085" style="position:absolute" from="8543,484" to="8828,484" strokeweight=".1323mm"/>
            <v:line id="_x0000_s4084" style="position:absolute" from="8833,563" to="9118,563" strokecolor="navy" strokeweight="3.4pt"/>
            <v:line id="_x0000_s4083" style="position:absolute" from="8833,484" to="9118,484" strokeweight=".1323mm"/>
            <v:line id="_x0000_s4082" style="position:absolute" from="9123,563" to="9408,563" strokecolor="navy" strokeweight="3.4pt"/>
            <v:line id="_x0000_s4081" style="position:absolute" from="9123,484" to="9408,484" strokeweight=".1323mm"/>
            <v:line id="_x0000_s4080" style="position:absolute" from="9413,563" to="9698,563" strokecolor="navy" strokeweight="3.4pt"/>
            <v:line id="_x0000_s4079" style="position:absolute" from="9413,484" to="9698,484" strokeweight=".1323mm"/>
            <v:line id="_x0000_s4078" style="position:absolute" from="9703,563" to="9988,563" strokecolor="navy" strokeweight="3.4pt"/>
            <v:line id="_x0000_s4077" style="position:absolute" from="9703,484" to="9988,484" strokeweight=".1323mm"/>
            <v:line id="_x0000_s4076" style="position:absolute" from="9993,563" to="10278,563" strokecolor="navy" strokeweight="3.4pt"/>
            <v:line id="_x0000_s4075" style="position:absolute" from="9993,484" to="10278,484" strokeweight=".1323mm"/>
            <v:line id="_x0000_s4074" style="position:absolute" from="10283,563" to="10568,563" strokecolor="navy" strokeweight="3.4pt"/>
            <v:line id="_x0000_s4073" style="position:absolute" from="10283,484" to="10568,484" strokeweight=".1323mm"/>
            <v:line id="_x0000_s4072" style="position:absolute" from="10573,563" to="10858,563" strokecolor="navy" strokeweight="3.4pt"/>
            <v:line id="_x0000_s4071" style="position:absolute" from="10573,484" to="10858,484" strokeweight=".1323mm"/>
            <v:line id="_x0000_s4070" style="position:absolute" from="10863,563" to="11148,563" strokecolor="navy" strokeweight="3.4pt"/>
            <v:line id="_x0000_s4069" style="position:absolute" from="10863,484" to="11148,484" strokeweight=".1323mm"/>
            <v:line id="_x0000_s4068" style="position:absolute" from="11153,563" to="11438,563" strokecolor="navy" strokeweight="3.4pt"/>
            <v:line id="_x0000_s4067" style="position:absolute" from="11153,484" to="11438,484" strokeweight=".1323mm"/>
            <v:line id="_x0000_s4066" style="position:absolute" from="11443,563" to="11728,563" strokecolor="navy" strokeweight="3.4pt"/>
            <v:line id="_x0000_s4065" style="position:absolute" from="11443,484" to="11728,484" strokeweight=".1323mm"/>
            <v:line id="_x0000_s4064" style="position:absolute" from="11733,563" to="12018,563" strokecolor="navy" strokeweight="3.4pt"/>
            <v:line id="_x0000_s4063" style="position:absolute" from="11733,484" to="12018,484" strokeweight=".1323mm"/>
            <v:line id="_x0000_s4062" style="position:absolute" from="12023,563" to="12308,563" strokecolor="navy" strokeweight="3.4pt"/>
            <v:line id="_x0000_s4061" style="position:absolute" from="12023,484" to="12308,484" strokeweight=".1323mm"/>
            <v:line id="_x0000_s4060" style="position:absolute" from="12313,563" to="12598,563" strokecolor="navy" strokeweight="3.4pt"/>
            <v:line id="_x0000_s4059" style="position:absolute" from="12313,484" to="12598,484" strokeweight=".1323mm"/>
            <v:line id="_x0000_s4058" style="position:absolute" from="12603,563" to="12889,563" strokecolor="navy" strokeweight="3.4pt"/>
            <v:line id="_x0000_s4057" style="position:absolute" from="12603,484" to="12889,484" strokeweight=".1323mm"/>
            <v:line id="_x0000_s4056" style="position:absolute" from="12894,563" to="13179,563" strokecolor="navy" strokeweight="3.4pt"/>
            <v:line id="_x0000_s4055" style="position:absolute" from="12894,484" to="13179,484" strokeweight=".1323mm"/>
            <v:line id="_x0000_s4054" style="position:absolute" from="13184,563" to="13469,563" strokecolor="navy" strokeweight="3.4pt"/>
            <v:line id="_x0000_s4053" style="position:absolute" from="13184,484" to="13469,484" strokeweight=".1323mm"/>
            <v:line id="_x0000_s4052" style="position:absolute" from="13474,563" to="13759,563" strokecolor="navy" strokeweight="3.4pt"/>
            <v:line id="_x0000_s4051" style="position:absolute" from="13474,484" to="13759,484" strokeweight=".1323mm"/>
            <v:line id="_x0000_s4050" style="position:absolute" from="13764,563" to="14049,563" strokecolor="navy" strokeweight="3.4pt"/>
            <v:line id="_x0000_s4049" style="position:absolute" from="13764,484" to="14049,484" strokeweight=".1323mm"/>
            <v:line id="_x0000_s4048" style="position:absolute" from="14054,563" to="14339,563" strokecolor="navy" strokeweight="3.4pt"/>
            <v:line id="_x0000_s4047" style="position:absolute" from="14054,484" to="14339,484" strokeweight=".1323mm"/>
            <v:line id="_x0000_s4046" style="position:absolute" from="14344,563" to="14630,563" strokecolor="navy" strokeweight="3.4pt"/>
            <v:line id="_x0000_s4045" style="position:absolute" from="14344,484" to="14630,484" strokeweight=".1323mm"/>
            <v:line id="_x0000_s4044" style="position:absolute" from="14635,563" to="14920,563" strokecolor="navy" strokeweight="3.4pt"/>
            <v:line id="_x0000_s4043" style="position:absolute" from="14635,484" to="14920,484" strokeweight=".1323mm"/>
            <v:line id="_x0000_s4042" style="position:absolute" from="14925,563" to="15210,563" strokecolor="navy" strokeweight="3.4pt"/>
            <v:line id="_x0000_s4041" style="position:absolute" from="14925,484" to="15210,484" strokeweight=".1323mm"/>
            <v:line id="_x0000_s4040" style="position:absolute" from="15215,563" to="15500,563" strokecolor="navy" strokeweight="3.4pt"/>
            <v:line id="_x0000_s4039" style="position:absolute" from="15215,484" to="15500,484" strokeweight=".1323mm"/>
            <v:line id="_x0000_s4038" style="position:absolute" from="15505,563" to="15790,563" strokecolor="navy" strokeweight="3.4pt"/>
            <v:line id="_x0000_s4037" style="position:absolute" from="15505,484" to="15790,484" strokeweight=".1323mm"/>
            <v:line id="_x0000_s4036" style="position:absolute" from="15795,563" to="16080,563" strokecolor="navy" strokeweight="3.4pt"/>
            <v:line id="_x0000_s4035" style="position:absolute" from="15795,484" to="16080,484" strokeweight=".1323mm"/>
            <v:line id="_x0000_s4034" style="position:absolute" from="16277,529" to="16277,756" strokecolor="navy" strokeweight="1.2083mm"/>
            <v:line id="_x0000_s4033" style="position:absolute" from="16085,563" to="16312,563" strokecolor="navy" strokeweight="3.4pt"/>
            <v:line id="_x0000_s4032" style="position:absolute" from="16195,715" to="16360,715" strokeweight=".1323mm"/>
            <v:line id="_x0000_s4031" style="position:absolute" from="16186,480" to="16186,719" strokeweight=".1323mm"/>
            <v:line id="_x0000_s4030" style="position:absolute" from="16195,484" to="16360,484" strokeweight=".1323mm"/>
            <v:line id="_x0000_s4029" style="position:absolute" from="16356,480" to="16356,658" strokeweight=".1323mm"/>
            <v:line id="_x0000_s4028" style="position:absolute" from="16133,654" to="16360,654" strokeweight=".1323mm"/>
            <v:line id="_x0000_s4027" style="position:absolute" from="16137,480" to="16137,658" strokeweight=".1323mm"/>
            <v:rect id="_x0000_s4026" style="position:absolute;left:16085;top:479;width:56;height:8" fillcolor="black" stroked="f"/>
            <v:line id="_x0000_s4025" style="position:absolute" from="16277,761" to="16277,1041" strokecolor="navy" strokeweight="1.2083mm"/>
            <v:line id="_x0000_s4024" style="position:absolute" from="16277,1046" to="16277,1326" strokecolor="navy" strokeweight="1.2083mm"/>
            <v:line id="_x0000_s4023" style="position:absolute" from="16277,1331" to="16277,1611" strokecolor="navy" strokeweight="1.2083mm"/>
            <v:line id="_x0000_s4022" style="position:absolute" from="16277,1615" to="16277,1896" strokecolor="navy" strokeweight="1.2083mm"/>
            <v:line id="_x0000_s4021" style="position:absolute" from="16277,1901" to="16277,2181" strokecolor="navy" strokeweight="1.2083mm"/>
            <v:line id="_x0000_s4020" style="position:absolute" from="16277,2186" to="16277,2466" strokecolor="navy" strokeweight="1.2083mm"/>
            <v:line id="_x0000_s4019" style="position:absolute" from="16277,2471" to="16277,2751" strokecolor="navy" strokeweight="1.2083mm"/>
            <v:line id="_x0000_s4018" style="position:absolute" from="16277,2756" to="16277,3036" strokecolor="navy" strokeweight="1.2083mm"/>
            <v:line id="_x0000_s4017" style="position:absolute" from="16277,3042" to="16277,3322" strokecolor="navy" strokeweight="1.2083mm"/>
            <v:line id="_x0000_s4016" style="position:absolute" from="16277,3327" to="16277,3607" strokecolor="navy" strokeweight="1.2083mm"/>
            <v:line id="_x0000_s4015" style="position:absolute" from="16277,3612" to="16277,3892" strokecolor="navy" strokeweight="1.2083mm"/>
            <v:line id="_x0000_s4014" style="position:absolute" from="16277,3897" to="16277,4182" strokecolor="navy" strokeweight="1.2083mm"/>
            <v:line id="_x0000_s4013" style="position:absolute" from="16277,4187" to="16277,4472" strokecolor="navy" strokeweight="1.2083mm"/>
            <v:line id="_x0000_s4012" style="position:absolute" from="16277,4477" to="16277,4762" strokecolor="navy" strokeweight="1.2083mm"/>
            <v:line id="_x0000_s4011" style="position:absolute" from="16277,4767" to="16277,5052" strokecolor="navy" strokeweight="1.2083mm"/>
            <v:line id="_x0000_s4010" style="position:absolute" from="16277,5057" to="16277,5342" strokecolor="navy" strokeweight="1.2083mm"/>
            <v:line id="_x0000_s4009" style="position:absolute" from="16277,5347" to="16277,5632" strokecolor="navy" strokeweight="1.2083mm"/>
            <v:line id="_x0000_s4008" style="position:absolute" from="16277,5637" to="16277,5922" strokecolor="navy" strokeweight="1.2083mm"/>
            <v:line id="_x0000_s4007" style="position:absolute" from="16277,5927" to="16277,6212" strokecolor="navy" strokeweight="1.2083mm"/>
            <v:line id="_x0000_s4006" style="position:absolute" from="16277,6217" to="16277,6502" strokecolor="navy" strokeweight="1.2083mm"/>
            <v:line id="_x0000_s4005" style="position:absolute" from="16277,6508" to="16277,6793" strokecolor="navy" strokeweight="1.2083mm"/>
            <v:line id="_x0000_s4004" style="position:absolute" from="16277,6798" to="16277,7083" strokecolor="navy" strokeweight="1.2083mm"/>
            <v:line id="_x0000_s4003" style="position:absolute" from="16277,7088" to="16277,7373" strokecolor="navy" strokeweight="1.2083mm"/>
            <v:line id="_x0000_s4002" style="position:absolute" from="16277,7378" to="16277,7663" strokecolor="navy" strokeweight="1.2083mm"/>
            <v:line id="_x0000_s4001" style="position:absolute" from="16277,7668" to="16277,7954" strokecolor="navy" strokeweight="1.2083mm"/>
            <v:line id="_x0000_s4000" style="position:absolute" from="16277,7959" to="16277,8244" strokecolor="navy" strokeweight="1.2083mm"/>
            <v:line id="_x0000_s3999" style="position:absolute" from="16277,8249" to="16277,8534" strokecolor="navy" strokeweight="1.2083mm"/>
            <v:line id="_x0000_s3998" style="position:absolute" from="16277,8539" to="16277,8824" strokecolor="navy" strokeweight="1.2083mm"/>
            <v:line id="_x0000_s3997" style="position:absolute" from="16277,8828" to="16277,9114" strokecolor="navy" strokeweight="1.2083mm"/>
            <v:line id="_x0000_s3996" style="position:absolute" from="16277,9119" to="16277,9404" strokecolor="navy" strokeweight="1.2083mm"/>
            <v:line id="_x0000_s3995" style="position:absolute" from="16277,9409" to="16277,9694" strokecolor="navy" strokeweight="1.2083mm"/>
            <v:line id="_x0000_s3994" style="position:absolute" from="16277,9699" to="16277,9984" strokecolor="navy" strokeweight="1.2083mm"/>
            <v:line id="_x0000_s3993" style="position:absolute" from="16277,9989" to="16277,10274" strokecolor="navy" strokeweight="1.2083mm"/>
            <v:line id="_x0000_s3992" style="position:absolute" from="16277,10280" to="16277,10565" strokecolor="navy" strokeweight="1.2083mm"/>
            <v:line id="_x0000_s3991" style="position:absolute" from="16277,10570" to="16277,10855" strokecolor="navy" strokeweight="1.2083mm"/>
            <v:line id="_x0000_s3990" style="position:absolute" from="16277,10859" to="16277,11144" strokecolor="navy" strokeweight="1.2083mm"/>
            <v:line id="_x0000_s3989" style="position:absolute" from="16356,712" to="16356,11206" strokeweight=".1323mm"/>
            <v:line id="_x0000_s3988" style="position:absolute" from="563,761" to="563,1041" strokecolor="navy" strokeweight="3.4pt"/>
            <v:line id="_x0000_s3987" style="position:absolute" from="563,1046" to="563,1326" strokecolor="navy" strokeweight="3.4pt"/>
            <v:line id="_x0000_s3986" style="position:absolute" from="563,1331" to="563,1611" strokecolor="navy" strokeweight="3.4pt"/>
            <v:line id="_x0000_s3985" style="position:absolute" from="563,1615" to="563,1896" strokecolor="navy" strokeweight="3.4pt"/>
            <v:line id="_x0000_s3984" style="position:absolute" from="563,1901" to="563,2181" strokecolor="navy" strokeweight="3.4pt"/>
            <v:line id="_x0000_s3983" style="position:absolute" from="563,2186" to="563,2466" strokecolor="navy" strokeweight="3.4pt"/>
            <v:line id="_x0000_s3982" style="position:absolute" from="563,2471" to="563,2751" strokecolor="navy" strokeweight="3.4pt"/>
            <v:line id="_x0000_s3981" style="position:absolute" from="563,2756" to="563,3036" strokecolor="navy" strokeweight="3.4pt"/>
            <v:line id="_x0000_s3980" style="position:absolute" from="563,3042" to="563,3322" strokecolor="navy" strokeweight="3.4pt"/>
            <v:line id="_x0000_s3979" style="position:absolute" from="563,3327" to="563,3607" strokecolor="navy" strokeweight="3.4pt"/>
            <v:line id="_x0000_s3978" style="position:absolute" from="563,3612" to="563,3892" strokecolor="navy" strokeweight="3.4pt"/>
            <v:line id="_x0000_s3977" style="position:absolute" from="563,3897" to="563,4182" strokecolor="navy" strokeweight="3.4pt"/>
            <v:line id="_x0000_s3976" style="position:absolute" from="563,4187" to="563,4472" strokecolor="navy" strokeweight="3.4pt"/>
            <v:line id="_x0000_s3975" style="position:absolute" from="563,4477" to="563,4762" strokecolor="navy" strokeweight="3.4pt"/>
            <v:line id="_x0000_s3974" style="position:absolute" from="563,4767" to="563,5052" strokecolor="navy" strokeweight="3.4pt"/>
            <v:line id="_x0000_s3973" style="position:absolute" from="563,5057" to="563,5342" strokecolor="navy" strokeweight="3.4pt"/>
            <v:line id="_x0000_s3972" style="position:absolute" from="563,5347" to="563,5632" strokecolor="navy" strokeweight="3.4pt"/>
            <v:line id="_x0000_s3971" style="position:absolute" from="563,5637" to="563,5922" strokecolor="navy" strokeweight="3.4pt"/>
            <v:line id="_x0000_s3970" style="position:absolute" from="563,5927" to="563,6212" strokecolor="navy" strokeweight="3.4pt"/>
            <v:line id="_x0000_s3969" style="position:absolute" from="563,6217" to="563,6502" strokecolor="navy" strokeweight="3.4pt"/>
            <v:line id="_x0000_s3968" style="position:absolute" from="563,6508" to="563,6793" strokecolor="navy" strokeweight="3.4pt"/>
            <v:line id="_x0000_s3967" style="position:absolute" from="563,6798" to="563,7083" strokecolor="navy" strokeweight="3.4pt"/>
            <v:line id="_x0000_s3966" style="position:absolute" from="563,7088" to="563,7373" strokecolor="navy" strokeweight="3.4pt"/>
            <v:line id="_x0000_s3965" style="position:absolute" from="563,7378" to="563,7663" strokecolor="navy" strokeweight="3.4pt"/>
            <v:line id="_x0000_s3964" style="position:absolute" from="563,7668" to="563,7954" strokecolor="navy" strokeweight="3.4pt"/>
            <v:line id="_x0000_s3963" style="position:absolute" from="563,7959" to="563,8244" strokecolor="navy" strokeweight="3.4pt"/>
            <v:line id="_x0000_s3962" style="position:absolute" from="563,8249" to="563,8534" strokecolor="navy" strokeweight="3.4pt"/>
            <v:line id="_x0000_s3961" style="position:absolute" from="563,8539" to="563,8824" strokecolor="navy" strokeweight="3.4pt"/>
            <v:line id="_x0000_s3960" style="position:absolute" from="563,8828" to="563,9114" strokecolor="navy" strokeweight="3.4pt"/>
            <v:line id="_x0000_s3959" style="position:absolute" from="563,9119" to="563,9404" strokecolor="navy" strokeweight="3.4pt"/>
            <v:line id="_x0000_s3958" style="position:absolute" from="563,9409" to="563,9694" strokecolor="navy" strokeweight="3.4pt"/>
            <v:line id="_x0000_s3957" style="position:absolute" from="563,9699" to="563,9984" strokecolor="navy" strokeweight="3.4pt"/>
            <v:line id="_x0000_s3956" style="position:absolute" from="563,9989" to="563,10274" strokecolor="navy" strokeweight="3.4pt"/>
            <v:line id="_x0000_s3955" style="position:absolute" from="563,10280" to="563,10565" strokecolor="navy" strokeweight="3.4pt"/>
            <v:line id="_x0000_s3954" style="position:absolute" from="563,10570" to="563,10855" strokecolor="navy" strokeweight="3.4pt"/>
            <v:line id="_x0000_s3953" style="position:absolute" from="563,10859" to="563,11144" strokecolor="navy" strokeweight="3.4pt"/>
            <v:line id="_x0000_s3952" style="position:absolute" from="484,699" to="484,11194" strokeweight=".1323mm"/>
            <w10:wrap anchorx="page" anchory="page"/>
          </v:group>
        </w:pict>
      </w:r>
    </w:p>
    <w:p w:rsidR="00BB5C30" w:rsidRDefault="00BB5C30">
      <w:pPr>
        <w:pStyle w:val="a3"/>
        <w:spacing w:before="3"/>
        <w:rPr>
          <w:rFonts w:ascii="Calibri"/>
          <w:sz w:val="20"/>
        </w:rPr>
      </w:pPr>
    </w:p>
    <w:p w:rsidR="00BB5C30" w:rsidRDefault="003D769E">
      <w:pPr>
        <w:spacing w:before="100"/>
        <w:ind w:right="323"/>
        <w:jc w:val="right"/>
        <w:rPr>
          <w:rFonts w:ascii="Calibri"/>
        </w:rPr>
      </w:pPr>
      <w:r>
        <w:rPr>
          <w:rFonts w:ascii="Calibri"/>
        </w:rPr>
        <w:t>29</w:t>
      </w:r>
    </w:p>
    <w:p w:rsidR="00BB5C30" w:rsidRDefault="00BB5C30">
      <w:pPr>
        <w:jc w:val="right"/>
        <w:rPr>
          <w:rFonts w:ascii="Calibri"/>
        </w:rPr>
        <w:sectPr w:rsidR="00BB5C30">
          <w:pgSz w:w="16840" w:h="11910" w:orient="landscape"/>
          <w:pgMar w:top="1080" w:right="700" w:bottom="0" w:left="8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0"/>
        <w:gridCol w:w="1506"/>
        <w:gridCol w:w="1786"/>
        <w:gridCol w:w="1826"/>
        <w:gridCol w:w="9418"/>
      </w:tblGrid>
      <w:tr w:rsidR="00BB5C30">
        <w:trPr>
          <w:trHeight w:val="1660"/>
        </w:trPr>
        <w:tc>
          <w:tcPr>
            <w:tcW w:w="520" w:type="dxa"/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06" w:type="dxa"/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86" w:type="dxa"/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26" w:type="dxa"/>
          </w:tcPr>
          <w:p w:rsidR="00BB5C30" w:rsidRDefault="003D76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ребёнка</w:t>
            </w:r>
          </w:p>
        </w:tc>
        <w:tc>
          <w:tcPr>
            <w:tcW w:w="9418" w:type="dxa"/>
          </w:tcPr>
          <w:p w:rsidR="00BB5C30" w:rsidRDefault="003D769E">
            <w:pPr>
              <w:pStyle w:val="TableParagraph"/>
              <w:tabs>
                <w:tab w:val="left" w:pos="7900"/>
              </w:tabs>
              <w:spacing w:line="242" w:lineRule="auto"/>
              <w:ind w:left="108" w:right="120"/>
              <w:rPr>
                <w:sz w:val="24"/>
              </w:rPr>
            </w:pPr>
            <w:r>
              <w:rPr>
                <w:sz w:val="24"/>
              </w:rPr>
              <w:t>Посмотрите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образец,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каких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состоит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каждое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животное,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 xml:space="preserve">какого </w:t>
            </w:r>
            <w:r>
              <w:rPr>
                <w:spacing w:val="-4"/>
                <w:sz w:val="24"/>
              </w:rPr>
              <w:t xml:space="preserve">цвета. </w:t>
            </w:r>
            <w:r>
              <w:rPr>
                <w:sz w:val="24"/>
              </w:rPr>
              <w:t>(Конструирование 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образцу)</w:t>
            </w:r>
          </w:p>
          <w:p w:rsidR="00BB5C30" w:rsidRDefault="003D769E">
            <w:pPr>
              <w:pStyle w:val="TableParagraph"/>
              <w:numPr>
                <w:ilvl w:val="0"/>
                <w:numId w:val="39"/>
              </w:numPr>
              <w:tabs>
                <w:tab w:val="left" w:pos="290"/>
              </w:tabs>
              <w:spacing w:line="273" w:lineRule="exact"/>
              <w:ind w:hanging="182"/>
              <w:rPr>
                <w:sz w:val="24"/>
              </w:rPr>
            </w:pPr>
            <w:r>
              <w:rPr>
                <w:sz w:val="24"/>
              </w:rPr>
              <w:t>Пальчиковая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BB5C30" w:rsidRDefault="003D769E">
            <w:pPr>
              <w:pStyle w:val="TableParagraph"/>
              <w:numPr>
                <w:ilvl w:val="0"/>
                <w:numId w:val="39"/>
              </w:numPr>
              <w:tabs>
                <w:tab w:val="left" w:pos="469"/>
              </w:tabs>
              <w:spacing w:line="275" w:lineRule="exact"/>
              <w:ind w:left="468" w:hanging="361"/>
              <w:rPr>
                <w:sz w:val="24"/>
              </w:rPr>
            </w:pPr>
            <w:r>
              <w:rPr>
                <w:sz w:val="24"/>
              </w:rPr>
              <w:t>Итог</w:t>
            </w:r>
          </w:p>
          <w:p w:rsidR="00BB5C30" w:rsidRDefault="003D769E">
            <w:pPr>
              <w:pStyle w:val="TableParagraph"/>
              <w:tabs>
                <w:tab w:val="left" w:pos="832"/>
              </w:tabs>
              <w:spacing w:line="276" w:lineRule="exact"/>
              <w:ind w:left="108" w:right="120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z w:val="24"/>
              </w:rPr>
              <w:tab/>
              <w:t>окончании работы педагог просит детей рассказать о своих поделках. Кого построили и какие детали использовали. Дети дают клички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животным.</w:t>
            </w:r>
          </w:p>
        </w:tc>
      </w:tr>
      <w:tr w:rsidR="00BB5C30">
        <w:trPr>
          <w:trHeight w:val="8003"/>
        </w:trPr>
        <w:tc>
          <w:tcPr>
            <w:tcW w:w="520" w:type="dxa"/>
          </w:tcPr>
          <w:p w:rsidR="00BB5C30" w:rsidRDefault="003D769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06" w:type="dxa"/>
          </w:tcPr>
          <w:p w:rsidR="00BB5C30" w:rsidRDefault="003D769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Автомобиль</w:t>
            </w:r>
          </w:p>
        </w:tc>
        <w:tc>
          <w:tcPr>
            <w:tcW w:w="1786" w:type="dxa"/>
          </w:tcPr>
          <w:p w:rsidR="00BB5C30" w:rsidRDefault="003D769E">
            <w:pPr>
              <w:pStyle w:val="TableParagraph"/>
              <w:tabs>
                <w:tab w:val="left" w:pos="949"/>
                <w:tab w:val="left" w:pos="1550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 xml:space="preserve">Учить </w:t>
            </w:r>
            <w:proofErr w:type="spellStart"/>
            <w:proofErr w:type="gramStart"/>
            <w:r>
              <w:rPr>
                <w:sz w:val="24"/>
              </w:rPr>
              <w:t>конструироват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ь</w:t>
            </w:r>
            <w:proofErr w:type="spellEnd"/>
            <w:proofErr w:type="gramEnd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модель </w:t>
            </w:r>
            <w:r>
              <w:rPr>
                <w:sz w:val="24"/>
              </w:rPr>
              <w:t xml:space="preserve">автомобиля </w:t>
            </w:r>
            <w:r>
              <w:rPr>
                <w:spacing w:val="-6"/>
                <w:sz w:val="24"/>
              </w:rPr>
              <w:t xml:space="preserve">из </w:t>
            </w:r>
            <w:proofErr w:type="spellStart"/>
            <w:r>
              <w:rPr>
                <w:sz w:val="24"/>
              </w:rPr>
              <w:t>лего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–</w:t>
            </w:r>
          </w:p>
          <w:p w:rsidR="00BB5C30" w:rsidRDefault="003D769E">
            <w:pPr>
              <w:pStyle w:val="TableParagraph"/>
              <w:ind w:right="215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конструктора, </w:t>
            </w:r>
            <w:r>
              <w:rPr>
                <w:sz w:val="24"/>
              </w:rPr>
              <w:t>используя схему.</w:t>
            </w:r>
          </w:p>
          <w:p w:rsidR="00BB5C30" w:rsidRDefault="00BB5C30">
            <w:pPr>
              <w:pStyle w:val="TableParagraph"/>
              <w:spacing w:before="8"/>
              <w:ind w:left="0"/>
              <w:rPr>
                <w:rFonts w:ascii="Calibri"/>
                <w:sz w:val="21"/>
              </w:rPr>
            </w:pPr>
          </w:p>
          <w:p w:rsidR="00BB5C30" w:rsidRDefault="003D769E">
            <w:pPr>
              <w:pStyle w:val="TableParagraph"/>
              <w:tabs>
                <w:tab w:val="left" w:pos="919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 xml:space="preserve">Учить правильно, соединять детали, </w:t>
            </w:r>
            <w:proofErr w:type="spellStart"/>
            <w:proofErr w:type="gramStart"/>
            <w:r>
              <w:rPr>
                <w:sz w:val="24"/>
              </w:rPr>
              <w:t>совершенствов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ать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конструктивн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ые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навыки </w:t>
            </w:r>
            <w:r>
              <w:rPr>
                <w:sz w:val="24"/>
              </w:rPr>
              <w:t>детей.</w:t>
            </w:r>
          </w:p>
          <w:p w:rsidR="00BB5C30" w:rsidRDefault="00BB5C30">
            <w:pPr>
              <w:pStyle w:val="TableParagraph"/>
              <w:spacing w:before="9"/>
              <w:ind w:left="0"/>
              <w:rPr>
                <w:rFonts w:ascii="Calibri"/>
              </w:rPr>
            </w:pPr>
          </w:p>
          <w:p w:rsidR="00BB5C30" w:rsidRDefault="003D769E">
            <w:pPr>
              <w:pStyle w:val="TableParagraph"/>
              <w:tabs>
                <w:tab w:val="left" w:pos="884"/>
                <w:tab w:val="left" w:pos="1543"/>
              </w:tabs>
              <w:ind w:right="102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Активизироват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ь</w:t>
            </w:r>
            <w:proofErr w:type="spellEnd"/>
            <w:proofErr w:type="gramEnd"/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речевое </w:t>
            </w:r>
            <w:r>
              <w:rPr>
                <w:sz w:val="24"/>
              </w:rPr>
              <w:t>развитие, обогащать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и </w:t>
            </w:r>
            <w:r>
              <w:rPr>
                <w:sz w:val="24"/>
              </w:rPr>
              <w:t>расширять словарный запас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детей.</w:t>
            </w:r>
          </w:p>
        </w:tc>
        <w:tc>
          <w:tcPr>
            <w:tcW w:w="1826" w:type="dxa"/>
          </w:tcPr>
          <w:p w:rsidR="00BB5C30" w:rsidRDefault="003D769E">
            <w:pPr>
              <w:pStyle w:val="TableParagraph"/>
              <w:tabs>
                <w:tab w:val="left" w:pos="1478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 xml:space="preserve">наборы конструктора </w:t>
            </w:r>
            <w:proofErr w:type="spellStart"/>
            <w:r>
              <w:rPr>
                <w:sz w:val="24"/>
              </w:rPr>
              <w:t>лего</w:t>
            </w:r>
            <w:proofErr w:type="spellEnd"/>
            <w:r>
              <w:rPr>
                <w:sz w:val="24"/>
              </w:rPr>
              <w:tab/>
            </w:r>
            <w:proofErr w:type="gramStart"/>
            <w:r>
              <w:rPr>
                <w:spacing w:val="-8"/>
                <w:sz w:val="24"/>
              </w:rPr>
              <w:t>на</w:t>
            </w:r>
            <w:proofErr w:type="gramEnd"/>
          </w:p>
          <w:p w:rsidR="00BB5C30" w:rsidRDefault="003D769E">
            <w:pPr>
              <w:pStyle w:val="TableParagraph"/>
              <w:ind w:right="227"/>
              <w:rPr>
                <w:sz w:val="24"/>
              </w:rPr>
            </w:pPr>
            <w:r>
              <w:rPr>
                <w:sz w:val="24"/>
              </w:rPr>
              <w:t>каждого ребенка;</w:t>
            </w:r>
          </w:p>
          <w:p w:rsidR="00BB5C30" w:rsidRDefault="00BB5C30">
            <w:pPr>
              <w:pStyle w:val="TableParagraph"/>
              <w:spacing w:before="11"/>
              <w:ind w:left="0"/>
              <w:rPr>
                <w:rFonts w:ascii="Calibri"/>
                <w:sz w:val="21"/>
              </w:rPr>
            </w:pPr>
          </w:p>
          <w:p w:rsidR="00BB5C30" w:rsidRDefault="003D769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схема</w:t>
            </w:r>
          </w:p>
          <w:p w:rsidR="00BB5C30" w:rsidRDefault="003D769E">
            <w:pPr>
              <w:pStyle w:val="TableParagraph"/>
              <w:tabs>
                <w:tab w:val="left" w:pos="1599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машины</w:t>
            </w:r>
            <w:r>
              <w:rPr>
                <w:sz w:val="24"/>
              </w:rPr>
              <w:tab/>
              <w:t>–</w:t>
            </w:r>
          </w:p>
          <w:p w:rsidR="00BB5C30" w:rsidRDefault="003D769E">
            <w:pPr>
              <w:pStyle w:val="TableParagraph"/>
              <w:tabs>
                <w:tab w:val="left" w:pos="1483"/>
              </w:tabs>
              <w:spacing w:line="242" w:lineRule="auto"/>
              <w:ind w:right="94"/>
              <w:rPr>
                <w:sz w:val="24"/>
              </w:rPr>
            </w:pPr>
            <w:r>
              <w:rPr>
                <w:sz w:val="24"/>
              </w:rPr>
              <w:t>карточки</w:t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 xml:space="preserve">на </w:t>
            </w:r>
            <w:r>
              <w:rPr>
                <w:sz w:val="24"/>
              </w:rPr>
              <w:t>каждого ребёнка;</w:t>
            </w:r>
          </w:p>
          <w:p w:rsidR="00BB5C30" w:rsidRDefault="00BB5C30">
            <w:pPr>
              <w:pStyle w:val="TableParagraph"/>
              <w:ind w:left="0"/>
              <w:rPr>
                <w:rFonts w:ascii="Calibri"/>
              </w:rPr>
            </w:pPr>
          </w:p>
          <w:p w:rsidR="00BB5C30" w:rsidRDefault="003D769E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игрушки для обыгрывания – </w:t>
            </w:r>
            <w:proofErr w:type="spellStart"/>
            <w:r>
              <w:rPr>
                <w:sz w:val="24"/>
              </w:rPr>
              <w:t>Карлсона</w:t>
            </w:r>
            <w:proofErr w:type="spellEnd"/>
            <w:r>
              <w:rPr>
                <w:sz w:val="24"/>
              </w:rPr>
              <w:t xml:space="preserve"> и малыша</w:t>
            </w:r>
          </w:p>
        </w:tc>
        <w:tc>
          <w:tcPr>
            <w:tcW w:w="9418" w:type="dxa"/>
          </w:tcPr>
          <w:p w:rsidR="00BB5C30" w:rsidRDefault="003D769E">
            <w:pPr>
              <w:pStyle w:val="TableParagraph"/>
              <w:numPr>
                <w:ilvl w:val="0"/>
                <w:numId w:val="38"/>
              </w:numPr>
              <w:tabs>
                <w:tab w:val="left" w:pos="474"/>
              </w:tabs>
              <w:ind w:right="109" w:firstLine="0"/>
              <w:rPr>
                <w:sz w:val="24"/>
              </w:rPr>
            </w:pPr>
            <w:r>
              <w:rPr>
                <w:sz w:val="24"/>
              </w:rPr>
              <w:t>Орг. момент. Ребята, сегодня к нам в гости прилетели любимые герои из мультфильма, отгадайте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кто?</w:t>
            </w:r>
          </w:p>
          <w:p w:rsidR="00BB5C30" w:rsidRDefault="003D769E">
            <w:pPr>
              <w:pStyle w:val="TableParagraph"/>
              <w:ind w:left="108" w:right="6379"/>
              <w:rPr>
                <w:sz w:val="24"/>
              </w:rPr>
            </w:pPr>
            <w:r>
              <w:rPr>
                <w:sz w:val="24"/>
              </w:rPr>
              <w:t>Все девчонки и мальчишки</w:t>
            </w:r>
            <w:proofErr w:type="gramStart"/>
            <w:r>
              <w:rPr>
                <w:sz w:val="24"/>
              </w:rPr>
              <w:t xml:space="preserve"> П</w:t>
            </w:r>
            <w:proofErr w:type="gramEnd"/>
            <w:r>
              <w:rPr>
                <w:sz w:val="24"/>
              </w:rPr>
              <w:t>олюбить его успели.</w:t>
            </w:r>
          </w:p>
          <w:p w:rsidR="00BB5C30" w:rsidRDefault="003D769E">
            <w:pPr>
              <w:pStyle w:val="TableParagraph"/>
              <w:spacing w:line="244" w:lineRule="auto"/>
              <w:ind w:left="108" w:right="6439"/>
              <w:rPr>
                <w:sz w:val="24"/>
              </w:rPr>
            </w:pPr>
            <w:r>
              <w:rPr>
                <w:sz w:val="24"/>
              </w:rPr>
              <w:t>Он - герой веселой книжки, За спиной его - пропеллер.</w:t>
            </w:r>
          </w:p>
          <w:p w:rsidR="00BB5C30" w:rsidRDefault="003D769E">
            <w:pPr>
              <w:pStyle w:val="TableParagraph"/>
              <w:ind w:left="108" w:right="6053"/>
              <w:rPr>
                <w:sz w:val="24"/>
              </w:rPr>
            </w:pPr>
            <w:r>
              <w:rPr>
                <w:sz w:val="24"/>
              </w:rPr>
              <w:t>Над Стокгольмом он взлетает Высоко, но не до Марса.</w:t>
            </w:r>
          </w:p>
          <w:p w:rsidR="00BB5C30" w:rsidRDefault="003D769E">
            <w:pPr>
              <w:pStyle w:val="TableParagraph"/>
              <w:spacing w:line="242" w:lineRule="auto"/>
              <w:ind w:left="108" w:right="6848"/>
              <w:rPr>
                <w:sz w:val="24"/>
              </w:rPr>
            </w:pPr>
            <w:r>
              <w:rPr>
                <w:sz w:val="24"/>
              </w:rPr>
              <w:t xml:space="preserve">И малыш его узнает. Кто же это? Хитрый ... Ответ: </w:t>
            </w:r>
            <w:proofErr w:type="spellStart"/>
            <w:r>
              <w:rPr>
                <w:sz w:val="24"/>
              </w:rPr>
              <w:t>Карлсон</w:t>
            </w:r>
            <w:proofErr w:type="spellEnd"/>
          </w:p>
          <w:p w:rsidR="00BB5C30" w:rsidRDefault="003D769E">
            <w:pPr>
              <w:pStyle w:val="TableParagraph"/>
              <w:numPr>
                <w:ilvl w:val="0"/>
                <w:numId w:val="38"/>
              </w:numPr>
              <w:tabs>
                <w:tab w:val="left" w:pos="359"/>
              </w:tabs>
              <w:ind w:right="10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Проблемная ситуация. Ребята, </w:t>
            </w:r>
            <w:proofErr w:type="spellStart"/>
            <w:r>
              <w:rPr>
                <w:sz w:val="24"/>
              </w:rPr>
              <w:t>Карлсон</w:t>
            </w:r>
            <w:proofErr w:type="spellEnd"/>
            <w:r>
              <w:rPr>
                <w:sz w:val="24"/>
              </w:rPr>
              <w:t xml:space="preserve"> и Малыш вылетели на прогулку, и пролетали мимо нашего детского сада, как вдруг моторчик </w:t>
            </w:r>
            <w:proofErr w:type="spellStart"/>
            <w:r>
              <w:rPr>
                <w:sz w:val="24"/>
              </w:rPr>
              <w:t>Карлсона</w:t>
            </w:r>
            <w:proofErr w:type="spellEnd"/>
            <w:r>
              <w:rPr>
                <w:sz w:val="24"/>
              </w:rPr>
              <w:t xml:space="preserve"> стал </w:t>
            </w:r>
            <w:proofErr w:type="gramStart"/>
            <w:r>
              <w:rPr>
                <w:sz w:val="24"/>
              </w:rPr>
              <w:t>барахлить</w:t>
            </w:r>
            <w:proofErr w:type="gramEnd"/>
            <w:r>
              <w:rPr>
                <w:sz w:val="24"/>
              </w:rPr>
              <w:t xml:space="preserve"> и теперь они не могут добраться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домой.</w:t>
            </w:r>
          </w:p>
          <w:p w:rsidR="00BB5C30" w:rsidRDefault="003D769E">
            <w:pPr>
              <w:pStyle w:val="TableParagraph"/>
              <w:spacing w:line="27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Ребята, что делать, как можно помочь нашим друзьям? (высказывания детей)</w:t>
            </w:r>
          </w:p>
          <w:p w:rsidR="00BB5C30" w:rsidRDefault="003D769E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(дети предлагают его развеселить, угостить вареньем, погладить по – дружески, подарить </w:t>
            </w:r>
            <w:proofErr w:type="spellStart"/>
            <w:r>
              <w:rPr>
                <w:sz w:val="24"/>
              </w:rPr>
              <w:t>Карлсону</w:t>
            </w:r>
            <w:proofErr w:type="spellEnd"/>
            <w:r>
              <w:rPr>
                <w:sz w:val="24"/>
              </w:rPr>
              <w:t xml:space="preserve"> машину и т.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д.)</w:t>
            </w:r>
          </w:p>
          <w:p w:rsidR="00BB5C30" w:rsidRDefault="003D769E">
            <w:pPr>
              <w:pStyle w:val="TableParagraph"/>
              <w:numPr>
                <w:ilvl w:val="0"/>
                <w:numId w:val="38"/>
              </w:numPr>
              <w:tabs>
                <w:tab w:val="left" w:pos="528"/>
              </w:tabs>
              <w:ind w:right="115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Рассматривание схемы автомобиля. Посмотрите на схему и скажите, какие детали нам нужны, чтобы его собрать. </w:t>
            </w:r>
            <w:proofErr w:type="spellStart"/>
            <w:r>
              <w:rPr>
                <w:sz w:val="24"/>
              </w:rPr>
              <w:t>Дид</w:t>
            </w:r>
            <w:proofErr w:type="spellEnd"/>
            <w:r>
              <w:rPr>
                <w:sz w:val="24"/>
              </w:rPr>
              <w:t>. игра «Отгадай» (закрепление названий</w:t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деталей.)</w:t>
            </w:r>
          </w:p>
          <w:p w:rsidR="00BB5C30" w:rsidRDefault="003D769E">
            <w:pPr>
              <w:pStyle w:val="TableParagraph"/>
              <w:numPr>
                <w:ilvl w:val="0"/>
                <w:numId w:val="38"/>
              </w:numPr>
              <w:tabs>
                <w:tab w:val="left" w:pos="469"/>
              </w:tabs>
              <w:spacing w:line="274" w:lineRule="exact"/>
              <w:ind w:left="468" w:hanging="361"/>
              <w:jc w:val="both"/>
              <w:rPr>
                <w:sz w:val="24"/>
              </w:rPr>
            </w:pPr>
            <w:r>
              <w:rPr>
                <w:sz w:val="24"/>
              </w:rPr>
              <w:t>Физкультминутка.</w:t>
            </w:r>
          </w:p>
          <w:p w:rsidR="00BB5C30" w:rsidRDefault="003D769E">
            <w:pPr>
              <w:pStyle w:val="TableParagraph"/>
              <w:numPr>
                <w:ilvl w:val="0"/>
                <w:numId w:val="38"/>
              </w:numPr>
              <w:tabs>
                <w:tab w:val="left" w:pos="290"/>
                <w:tab w:val="left" w:pos="1047"/>
                <w:tab w:val="left" w:pos="4504"/>
                <w:tab w:val="left" w:pos="5637"/>
              </w:tabs>
              <w:ind w:right="110" w:firstLine="0"/>
              <w:rPr>
                <w:sz w:val="24"/>
              </w:rPr>
            </w:pPr>
            <w:r>
              <w:rPr>
                <w:sz w:val="24"/>
              </w:rPr>
              <w:t>Практическая часть.  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теперь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можете</w:t>
            </w:r>
            <w:r>
              <w:rPr>
                <w:sz w:val="24"/>
              </w:rPr>
              <w:tab/>
              <w:t xml:space="preserve">приступать к выполнению работы. </w:t>
            </w:r>
            <w:proofErr w:type="spellStart"/>
            <w:r>
              <w:rPr>
                <w:sz w:val="24"/>
              </w:rPr>
              <w:t>Карлсон</w:t>
            </w:r>
            <w:proofErr w:type="spellEnd"/>
            <w:r>
              <w:rPr>
                <w:sz w:val="24"/>
              </w:rPr>
              <w:t xml:space="preserve"> и малыш</w:t>
            </w:r>
            <w:r>
              <w:rPr>
                <w:sz w:val="24"/>
              </w:rPr>
              <w:tab/>
              <w:t xml:space="preserve">с нетерпением ждут, когда вы им построите автомобиль, чтобы они дальше могли  путешествовать.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Самостоятельная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детей по схеме. (Индивидуальная помощь педагога советом, показом на своих деталях, соотнесением с карточкой.) 5.Пальчиковая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BB5C30" w:rsidRDefault="003D769E">
            <w:pPr>
              <w:pStyle w:val="TableParagraph"/>
              <w:numPr>
                <w:ilvl w:val="0"/>
                <w:numId w:val="38"/>
              </w:numPr>
              <w:tabs>
                <w:tab w:val="left" w:pos="589"/>
              </w:tabs>
              <w:spacing w:line="242" w:lineRule="auto"/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Итог. Какие замечательные у вас получились машины, теперь </w:t>
            </w:r>
            <w:proofErr w:type="spellStart"/>
            <w:r>
              <w:rPr>
                <w:sz w:val="24"/>
              </w:rPr>
              <w:t>Карлсон</w:t>
            </w:r>
            <w:proofErr w:type="spellEnd"/>
            <w:r>
              <w:rPr>
                <w:sz w:val="24"/>
              </w:rPr>
              <w:t xml:space="preserve"> вместе с Малышом могут отправляться домой, а когда им захочется отправиться вновь в путешествие, то у них есть вот такие замечательные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машины.</w:t>
            </w:r>
          </w:p>
          <w:p w:rsidR="00BB5C30" w:rsidRDefault="003D769E">
            <w:pPr>
              <w:pStyle w:val="TableParagraph"/>
              <w:tabs>
                <w:tab w:val="left" w:pos="1008"/>
                <w:tab w:val="left" w:pos="2203"/>
                <w:tab w:val="left" w:pos="3397"/>
                <w:tab w:val="left" w:pos="4976"/>
                <w:tab w:val="left" w:pos="6340"/>
                <w:tab w:val="left" w:pos="8464"/>
              </w:tabs>
              <w:spacing w:line="258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Что</w:t>
            </w:r>
            <w:r>
              <w:rPr>
                <w:sz w:val="24"/>
              </w:rPr>
              <w:tab/>
              <w:t>вам</w:t>
            </w:r>
            <w:r>
              <w:rPr>
                <w:sz w:val="24"/>
              </w:rPr>
              <w:tab/>
              <w:t>больше</w:t>
            </w:r>
            <w:r>
              <w:rPr>
                <w:sz w:val="24"/>
              </w:rPr>
              <w:tab/>
              <w:t>всего</w:t>
            </w:r>
            <w:r>
              <w:rPr>
                <w:sz w:val="24"/>
              </w:rPr>
              <w:tab/>
              <w:t>понравилось</w:t>
            </w:r>
            <w:r>
              <w:rPr>
                <w:sz w:val="24"/>
              </w:rPr>
              <w:tab/>
              <w:t>делать?</w:t>
            </w:r>
          </w:p>
        </w:tc>
      </w:tr>
    </w:tbl>
    <w:p w:rsidR="00BB5C30" w:rsidRDefault="000B659B">
      <w:pPr>
        <w:pStyle w:val="a3"/>
        <w:rPr>
          <w:rFonts w:ascii="Calibri"/>
          <w:sz w:val="20"/>
        </w:rPr>
      </w:pPr>
      <w:r w:rsidRPr="000B659B">
        <w:pict>
          <v:group id="_x0000_s3626" style="position:absolute;margin-left:24pt;margin-top:24pt;width:794.05pt;height:547.3pt;z-index:-267108352;mso-position-horizontal-relative:page;mso-position-vertical-relative:page" coordorigin="480,480" coordsize="15881,10946">
            <v:line id="_x0000_s3950" style="position:absolute" from="563,11149" to="563,11376" strokecolor="navy" strokeweight="3.4pt"/>
            <v:line id="_x0000_s3949" style="position:absolute" from="529,11342" to="756,11342" strokecolor="navy" strokeweight="3.4pt"/>
            <v:line id="_x0000_s3948" style="position:absolute" from="480,11190" to="646,11190" strokeweight=".1323mm"/>
            <v:line id="_x0000_s3947" style="position:absolute" from="654,11186" to="654,11425" strokeweight=".1323mm"/>
            <v:line id="_x0000_s3946" style="position:absolute" from="480,11421" to="646,11421" strokeweight=".1323mm"/>
            <v:line id="_x0000_s3945" style="position:absolute" from="484,11247" to="484,11425" strokeweight=".1323mm"/>
            <v:line id="_x0000_s3944" style="position:absolute" from="480,11251" to="707,11251" strokeweight=".1323mm"/>
            <v:line id="_x0000_s3943" style="position:absolute" from="703,11247" to="703,11425" strokeweight=".35pt"/>
            <v:rect id="_x0000_s3942" style="position:absolute;left:699;top:11417;width:56;height:8" fillcolor="black" stroked="f"/>
            <v:line id="_x0000_s3941" style="position:absolute" from="760,11342" to="1041,11342" strokecolor="navy" strokeweight="3.4pt"/>
            <v:line id="_x0000_s3940" style="position:absolute" from="760,11421" to="1041,11421" strokeweight=".1323mm"/>
            <v:line id="_x0000_s3939" style="position:absolute" from="1045,11342" to="1325,11342" strokecolor="navy" strokeweight="3.4pt"/>
            <v:line id="_x0000_s3938" style="position:absolute" from="1045,11421" to="1325,11421" strokeweight=".1323mm"/>
            <v:line id="_x0000_s3937" style="position:absolute" from="1331,11342" to="1611,11342" strokecolor="navy" strokeweight="3.4pt"/>
            <v:line id="_x0000_s3936" style="position:absolute" from="1331,11421" to="1611,11421" strokeweight=".1323mm"/>
            <v:line id="_x0000_s3935" style="position:absolute" from="1616,11342" to="1896,11342" strokecolor="navy" strokeweight="3.4pt"/>
            <v:line id="_x0000_s3934" style="position:absolute" from="1616,11421" to="1896,11421" strokeweight=".1323mm"/>
            <v:line id="_x0000_s3933" style="position:absolute" from="1901,11342" to="2181,11342" strokecolor="navy" strokeweight="3.4pt"/>
            <v:line id="_x0000_s3932" style="position:absolute" from="1901,11421" to="2181,11421" strokeweight=".1323mm"/>
            <v:line id="_x0000_s3931" style="position:absolute" from="2185,11342" to="2466,11342" strokecolor="navy" strokeweight="3.4pt"/>
            <v:line id="_x0000_s3930" style="position:absolute" from="2185,11421" to="2466,11421" strokeweight=".1323mm"/>
            <v:line id="_x0000_s3929" style="position:absolute" from="2470,11342" to="2751,11342" strokecolor="navy" strokeweight="3.4pt"/>
            <v:line id="_x0000_s3928" style="position:absolute" from="2470,11421" to="2751,11421" strokeweight=".1323mm"/>
            <v:line id="_x0000_s3927" style="position:absolute" from="2756,11342" to="3036,11342" strokecolor="navy" strokeweight="3.4pt"/>
            <v:line id="_x0000_s3926" style="position:absolute" from="2756,11421" to="3036,11421" strokeweight=".1323mm"/>
            <v:line id="_x0000_s3925" style="position:absolute" from="3041,11342" to="3321,11342" strokecolor="navy" strokeweight="3.4pt"/>
            <v:line id="_x0000_s3924" style="position:absolute" from="3041,11421" to="3321,11421" strokeweight=".1323mm"/>
            <v:line id="_x0000_s3923" style="position:absolute" from="3326,11342" to="3606,11342" strokecolor="navy" strokeweight="3.4pt"/>
            <v:line id="_x0000_s3922" style="position:absolute" from="3326,11421" to="3606,11421" strokeweight=".1323mm"/>
            <v:line id="_x0000_s3921" style="position:absolute" from="3611,11342" to="3896,11342" strokecolor="navy" strokeweight="3.4pt"/>
            <v:line id="_x0000_s3920" style="position:absolute" from="3611,11421" to="3896,11421" strokeweight=".1323mm"/>
            <v:line id="_x0000_s3919" style="position:absolute" from="3901,11342" to="4186,11342" strokecolor="navy" strokeweight="3.4pt"/>
            <v:line id="_x0000_s3918" style="position:absolute" from="3901,11421" to="4186,11421" strokeweight=".1323mm"/>
            <v:line id="_x0000_s3917" style="position:absolute" from="4192,11342" to="4477,11342" strokecolor="navy" strokeweight="3.4pt"/>
            <v:line id="_x0000_s3916" style="position:absolute" from="4192,11421" to="4477,11421" strokeweight=".1323mm"/>
            <v:line id="_x0000_s3915" style="position:absolute" from="4482,11342" to="4767,11342" strokecolor="navy" strokeweight="3.4pt"/>
            <v:line id="_x0000_s3914" style="position:absolute" from="4482,11421" to="4767,11421" strokeweight=".1323mm"/>
            <v:line id="_x0000_s3913" style="position:absolute" from="4772,11342" to="5057,11342" strokecolor="navy" strokeweight="3.4pt"/>
            <v:line id="_x0000_s3912" style="position:absolute" from="4772,11421" to="5057,11421" strokeweight=".1323mm"/>
            <v:line id="_x0000_s3911" style="position:absolute" from="5062,11342" to="5347,11342" strokecolor="navy" strokeweight="3.4pt"/>
            <v:line id="_x0000_s3910" style="position:absolute" from="5062,11421" to="5347,11421" strokeweight=".1323mm"/>
            <v:line id="_x0000_s3909" style="position:absolute" from="5352,11342" to="5637,11342" strokecolor="navy" strokeweight="3.4pt"/>
            <v:line id="_x0000_s3908" style="position:absolute" from="5352,11421" to="5637,11421" strokeweight=".1323mm"/>
            <v:line id="_x0000_s3907" style="position:absolute" from="5642,11342" to="5927,11342" strokecolor="navy" strokeweight="3.4pt"/>
            <v:line id="_x0000_s3906" style="position:absolute" from="5642,11421" to="5927,11421" strokeweight=".1323mm"/>
            <v:line id="_x0000_s3905" style="position:absolute" from="5932,11342" to="6217,11342" strokecolor="navy" strokeweight="3.4pt"/>
            <v:line id="_x0000_s3904" style="position:absolute" from="5932,11421" to="6217,11421" strokeweight=".1323mm"/>
            <v:line id="_x0000_s3903" style="position:absolute" from="6222,11342" to="6507,11342" strokecolor="navy" strokeweight="3.4pt"/>
            <v:line id="_x0000_s3902" style="position:absolute" from="6222,11421" to="6507,11421" strokeweight=".1323mm"/>
            <v:line id="_x0000_s3901" style="position:absolute" from="6512,11342" to="6797,11342" strokecolor="navy" strokeweight="3.4pt"/>
            <v:line id="_x0000_s3900" style="position:absolute" from="6512,11421" to="6797,11421" strokeweight=".1323mm"/>
            <v:line id="_x0000_s3899" style="position:absolute" from="6802,11342" to="7087,11342" strokecolor="navy" strokeweight="3.4pt"/>
            <v:line id="_x0000_s3898" style="position:absolute" from="6802,11421" to="7087,11421" strokeweight=".1323mm"/>
            <v:line id="_x0000_s3897" style="position:absolute" from="7092,11342" to="7377,11342" strokecolor="navy" strokeweight="3.4pt"/>
            <v:line id="_x0000_s3896" style="position:absolute" from="7092,11421" to="7377,11421" strokeweight=".1323mm"/>
            <v:line id="_x0000_s3895" style="position:absolute" from="7382,11342" to="7667,11342" strokecolor="navy" strokeweight="3.4pt"/>
            <v:line id="_x0000_s3894" style="position:absolute" from="7382,11421" to="7667,11421" strokeweight=".1323mm"/>
            <v:line id="_x0000_s3893" style="position:absolute" from="7673,11342" to="7958,11342" strokecolor="navy" strokeweight="3.4pt"/>
            <v:line id="_x0000_s3892" style="position:absolute" from="7673,11421" to="7958,11421" strokeweight=".1323mm"/>
            <v:line id="_x0000_s3891" style="position:absolute" from="7963,11342" to="8248,11342" strokecolor="navy" strokeweight="3.4pt"/>
            <v:line id="_x0000_s3890" style="position:absolute" from="7963,11421" to="8248,11421" strokeweight=".1323mm"/>
            <v:line id="_x0000_s3889" style="position:absolute" from="8253,11342" to="8538,11342" strokecolor="navy" strokeweight="3.4pt"/>
            <v:line id="_x0000_s3888" style="position:absolute" from="8253,11421" to="8538,11421" strokeweight=".1323mm"/>
            <v:line id="_x0000_s3887" style="position:absolute" from="8543,11342" to="8828,11342" strokecolor="navy" strokeweight="3.4pt"/>
            <v:line id="_x0000_s3886" style="position:absolute" from="8543,11421" to="8828,11421" strokeweight=".1323mm"/>
            <v:line id="_x0000_s3885" style="position:absolute" from="8833,11342" to="9118,11342" strokecolor="navy" strokeweight="3.4pt"/>
            <v:line id="_x0000_s3884" style="position:absolute" from="8833,11421" to="9118,11421" strokeweight=".1323mm"/>
            <v:line id="_x0000_s3883" style="position:absolute" from="9123,11342" to="9408,11342" strokecolor="navy" strokeweight="3.4pt"/>
            <v:line id="_x0000_s3882" style="position:absolute" from="9123,11421" to="9408,11421" strokeweight=".1323mm"/>
            <v:line id="_x0000_s3881" style="position:absolute" from="9413,11342" to="9698,11342" strokecolor="navy" strokeweight="3.4pt"/>
            <v:line id="_x0000_s3880" style="position:absolute" from="9413,11421" to="9698,11421" strokeweight=".1323mm"/>
            <v:line id="_x0000_s3879" style="position:absolute" from="9703,11342" to="9988,11342" strokecolor="navy" strokeweight="3.4pt"/>
            <v:line id="_x0000_s3878" style="position:absolute" from="9703,11421" to="9988,11421" strokeweight=".1323mm"/>
            <v:line id="_x0000_s3877" style="position:absolute" from="9993,11342" to="10278,11342" strokecolor="navy" strokeweight="3.4pt"/>
            <v:line id="_x0000_s3876" style="position:absolute" from="9993,11421" to="10278,11421" strokeweight=".1323mm"/>
            <v:line id="_x0000_s3875" style="position:absolute" from="10283,11342" to="10568,11342" strokecolor="navy" strokeweight="3.4pt"/>
            <v:line id="_x0000_s3874" style="position:absolute" from="10283,11421" to="10568,11421" strokeweight=".1323mm"/>
            <v:line id="_x0000_s3873" style="position:absolute" from="10573,11342" to="10858,11342" strokecolor="navy" strokeweight="3.4pt"/>
            <v:line id="_x0000_s3872" style="position:absolute" from="10573,11421" to="10858,11421" strokeweight=".1323mm"/>
            <v:line id="_x0000_s3871" style="position:absolute" from="10863,11342" to="11148,11342" strokecolor="navy" strokeweight="3.4pt"/>
            <v:line id="_x0000_s3870" style="position:absolute" from="10863,11421" to="11148,11421" strokeweight=".1323mm"/>
            <v:line id="_x0000_s3869" style="position:absolute" from="11153,11342" to="11438,11342" strokecolor="navy" strokeweight="3.4pt"/>
            <v:line id="_x0000_s3868" style="position:absolute" from="11153,11421" to="11438,11421" strokeweight=".1323mm"/>
            <v:line id="_x0000_s3867" style="position:absolute" from="11443,11342" to="11728,11342" strokecolor="navy" strokeweight="3.4pt"/>
            <v:line id="_x0000_s3866" style="position:absolute" from="11443,11421" to="11728,11421" strokeweight=".1323mm"/>
            <v:line id="_x0000_s3865" style="position:absolute" from="11733,11342" to="12018,11342" strokecolor="navy" strokeweight="3.4pt"/>
            <v:line id="_x0000_s3864" style="position:absolute" from="11733,11421" to="12018,11421" strokeweight=".1323mm"/>
            <v:line id="_x0000_s3863" style="position:absolute" from="12023,11342" to="12308,11342" strokecolor="navy" strokeweight="3.4pt"/>
            <v:line id="_x0000_s3862" style="position:absolute" from="12023,11421" to="12308,11421" strokeweight=".1323mm"/>
            <v:line id="_x0000_s3861" style="position:absolute" from="12313,11342" to="12598,11342" strokecolor="navy" strokeweight="3.4pt"/>
            <v:line id="_x0000_s3860" style="position:absolute" from="12313,11421" to="12598,11421" strokeweight=".1323mm"/>
            <v:line id="_x0000_s3859" style="position:absolute" from="12603,11342" to="12889,11342" strokecolor="navy" strokeweight="3.4pt"/>
            <v:line id="_x0000_s3858" style="position:absolute" from="12603,11421" to="12889,11421" strokeweight=".1323mm"/>
            <v:line id="_x0000_s3857" style="position:absolute" from="12894,11342" to="13179,11342" strokecolor="navy" strokeweight="3.4pt"/>
            <v:line id="_x0000_s3856" style="position:absolute" from="12894,11421" to="13179,11421" strokeweight=".1323mm"/>
            <v:line id="_x0000_s3855" style="position:absolute" from="13184,11342" to="13469,11342" strokecolor="navy" strokeweight="3.4pt"/>
            <v:line id="_x0000_s3854" style="position:absolute" from="13184,11421" to="13469,11421" strokeweight=".1323mm"/>
            <v:line id="_x0000_s3853" style="position:absolute" from="13474,11342" to="13759,11342" strokecolor="navy" strokeweight="3.4pt"/>
            <v:line id="_x0000_s3852" style="position:absolute" from="13474,11421" to="13759,11421" strokeweight=".1323mm"/>
            <v:line id="_x0000_s3851" style="position:absolute" from="13764,11342" to="14049,11342" strokecolor="navy" strokeweight="3.4pt"/>
            <v:line id="_x0000_s3850" style="position:absolute" from="13764,11421" to="14049,11421" strokeweight=".1323mm"/>
            <v:line id="_x0000_s3849" style="position:absolute" from="14054,11342" to="14339,11342" strokecolor="navy" strokeweight="3.4pt"/>
            <v:line id="_x0000_s3848" style="position:absolute" from="14054,11421" to="14339,11421" strokeweight=".1323mm"/>
            <v:line id="_x0000_s3847" style="position:absolute" from="14344,11342" to="14630,11342" strokecolor="navy" strokeweight="3.4pt"/>
            <v:line id="_x0000_s3846" style="position:absolute" from="14344,11421" to="14630,11421" strokeweight=".1323mm"/>
            <v:line id="_x0000_s3845" style="position:absolute" from="14635,11342" to="14920,11342" strokecolor="navy" strokeweight="3.4pt"/>
            <v:line id="_x0000_s3844" style="position:absolute" from="14635,11421" to="14920,11421" strokeweight=".1323mm"/>
            <v:line id="_x0000_s3843" style="position:absolute" from="14925,11342" to="15210,11342" strokecolor="navy" strokeweight="3.4pt"/>
            <v:line id="_x0000_s3842" style="position:absolute" from="14925,11421" to="15210,11421" strokeweight=".1323mm"/>
            <v:line id="_x0000_s3841" style="position:absolute" from="15215,11342" to="15500,11342" strokecolor="navy" strokeweight="3.4pt"/>
            <v:line id="_x0000_s3840" style="position:absolute" from="15215,11421" to="15500,11421" strokeweight=".1323mm"/>
            <v:rect id="_x0000_s3839" style="position:absolute;left:15504;top:11149;width:285;height:276" stroked="f"/>
            <v:rect id="_x0000_s3838" style="position:absolute;left:15504;top:11308;width:285;height:68" fillcolor="navy" stroked="f"/>
            <v:line id="_x0000_s3837" style="position:absolute" from="15505,11421" to="15790,11421" strokeweight=".1323mm"/>
            <v:rect id="_x0000_s3836" style="position:absolute;left:15794;top:11149;width:285;height:276" stroked="f"/>
            <v:rect id="_x0000_s3835" style="position:absolute;left:15794;top:11308;width:285;height:68" fillcolor="navy" stroked="f"/>
            <v:line id="_x0000_s3834" style="position:absolute" from="15795,11421" to="16080,11421" strokeweight=".1323mm"/>
            <v:line id="_x0000_s3833" style="position:absolute" from="16085,11342" to="16312,11342" strokecolor="navy" strokeweight="3.4pt"/>
            <v:line id="_x0000_s3832" style="position:absolute" from="16277,11149" to="16277,11376" strokecolor="navy" strokeweight="1.2083mm"/>
            <v:rect id="_x0000_s3831" style="position:absolute;left:16085;top:11417;width:44;height:8" fillcolor="black" stroked="f"/>
            <v:line id="_x0000_s3830" style="position:absolute" from="16125,11259" to="16125,11425" strokeweight=".35pt"/>
            <v:line id="_x0000_s3829" style="position:absolute" from="16122,11251" to="16360,11251" strokeweight=".1323mm"/>
            <v:line id="_x0000_s3828" style="position:absolute" from="16356,11259" to="16356,11425" strokeweight=".1323mm"/>
            <v:line id="_x0000_s3827" style="position:absolute" from="16182,11421" to="16360,11421" strokeweight=".1323mm"/>
            <v:line id="_x0000_s3826" style="position:absolute" from="16186,11198" to="16186,11425" strokeweight=".1323mm"/>
            <v:line id="_x0000_s3825" style="position:absolute" from="16182,11202" to="16360,11202" strokeweight=".1235mm"/>
            <v:line id="_x0000_s3824" style="position:absolute" from="529,563" to="756,563" strokecolor="navy" strokeweight="3.4pt"/>
            <v:line id="_x0000_s3823" style="position:absolute" from="563,529" to="563,756" strokecolor="navy" strokeweight="3.4pt"/>
            <v:rect id="_x0000_s3822" style="position:absolute;left:711;top:479;width:44;height:8" fillcolor="black" stroked="f"/>
            <v:line id="_x0000_s3821" style="position:absolute" from="715,480" to="715,646" strokeweight=".1323mm"/>
            <v:line id="_x0000_s3820" style="position:absolute" from="480,654" to="719,654" strokeweight=".1323mm"/>
            <v:line id="_x0000_s3819" style="position:absolute" from="484,480" to="484,646" strokeweight=".1323mm"/>
            <v:line id="_x0000_s3818" style="position:absolute" from="480,484" to="658,484" strokeweight=".1323mm"/>
            <v:line id="_x0000_s3817" style="position:absolute" from="654,480" to="654,707" strokeweight=".1323mm"/>
            <v:line id="_x0000_s3816" style="position:absolute" from="480,703" to="658,703" strokeweight=".35pt"/>
            <v:line id="_x0000_s3815" style="position:absolute" from="760,563" to="1041,563" strokecolor="navy" strokeweight="3.4pt"/>
            <v:line id="_x0000_s3814" style="position:absolute" from="760,484" to="1041,484" strokeweight=".1323mm"/>
            <v:line id="_x0000_s3813" style="position:absolute" from="1045,563" to="1325,563" strokecolor="navy" strokeweight="3.4pt"/>
            <v:line id="_x0000_s3812" style="position:absolute" from="1045,484" to="1325,484" strokeweight=".1323mm"/>
            <v:line id="_x0000_s3811" style="position:absolute" from="1331,563" to="1611,563" strokecolor="navy" strokeweight="3.4pt"/>
            <v:line id="_x0000_s3810" style="position:absolute" from="1331,484" to="1611,484" strokeweight=".1323mm"/>
            <v:line id="_x0000_s3809" style="position:absolute" from="1616,563" to="1896,563" strokecolor="navy" strokeweight="3.4pt"/>
            <v:line id="_x0000_s3808" style="position:absolute" from="1616,484" to="1896,484" strokeweight=".1323mm"/>
            <v:line id="_x0000_s3807" style="position:absolute" from="1901,563" to="2181,563" strokecolor="navy" strokeweight="3.4pt"/>
            <v:line id="_x0000_s3806" style="position:absolute" from="1901,484" to="2181,484" strokeweight=".1323mm"/>
            <v:line id="_x0000_s3805" style="position:absolute" from="2185,563" to="2466,563" strokecolor="navy" strokeweight="3.4pt"/>
            <v:line id="_x0000_s3804" style="position:absolute" from="2185,484" to="2466,484" strokeweight=".1323mm"/>
            <v:line id="_x0000_s3803" style="position:absolute" from="2470,563" to="2751,563" strokecolor="navy" strokeweight="3.4pt"/>
            <v:line id="_x0000_s3802" style="position:absolute" from="2470,484" to="2751,484" strokeweight=".1323mm"/>
            <v:line id="_x0000_s3801" style="position:absolute" from="2756,563" to="3036,563" strokecolor="navy" strokeweight="3.4pt"/>
            <v:line id="_x0000_s3800" style="position:absolute" from="2756,484" to="3036,484" strokeweight=".1323mm"/>
            <v:line id="_x0000_s3799" style="position:absolute" from="3041,563" to="3321,563" strokecolor="navy" strokeweight="3.4pt"/>
            <v:line id="_x0000_s3798" style="position:absolute" from="3041,484" to="3321,484" strokeweight=".1323mm"/>
            <v:line id="_x0000_s3797" style="position:absolute" from="3326,563" to="3606,563" strokecolor="navy" strokeweight="3.4pt"/>
            <v:line id="_x0000_s3796" style="position:absolute" from="3326,484" to="3606,484" strokeweight=".1323mm"/>
            <v:line id="_x0000_s3795" style="position:absolute" from="3611,563" to="3896,563" strokecolor="navy" strokeweight="3.4pt"/>
            <v:line id="_x0000_s3794" style="position:absolute" from="3611,484" to="3896,484" strokeweight=".1323mm"/>
            <v:line id="_x0000_s3793" style="position:absolute" from="3901,563" to="4186,563" strokecolor="navy" strokeweight="3.4pt"/>
            <v:line id="_x0000_s3792" style="position:absolute" from="3901,484" to="4186,484" strokeweight=".1323mm"/>
            <v:line id="_x0000_s3791" style="position:absolute" from="4192,563" to="4477,563" strokecolor="navy" strokeweight="3.4pt"/>
            <v:line id="_x0000_s3790" style="position:absolute" from="4192,484" to="4477,484" strokeweight=".1323mm"/>
            <v:line id="_x0000_s3789" style="position:absolute" from="4482,563" to="4767,563" strokecolor="navy" strokeweight="3.4pt"/>
            <v:line id="_x0000_s3788" style="position:absolute" from="4482,484" to="4767,484" strokeweight=".1323mm"/>
            <v:line id="_x0000_s3787" style="position:absolute" from="4772,563" to="5057,563" strokecolor="navy" strokeweight="3.4pt"/>
            <v:line id="_x0000_s3786" style="position:absolute" from="4772,484" to="5057,484" strokeweight=".1323mm"/>
            <v:line id="_x0000_s3785" style="position:absolute" from="5062,563" to="5347,563" strokecolor="navy" strokeweight="3.4pt"/>
            <v:line id="_x0000_s3784" style="position:absolute" from="5062,484" to="5347,484" strokeweight=".1323mm"/>
            <v:line id="_x0000_s3783" style="position:absolute" from="5352,563" to="5637,563" strokecolor="navy" strokeweight="3.4pt"/>
            <v:line id="_x0000_s3782" style="position:absolute" from="5352,484" to="5637,484" strokeweight=".1323mm"/>
            <v:line id="_x0000_s3781" style="position:absolute" from="5642,563" to="5927,563" strokecolor="navy" strokeweight="3.4pt"/>
            <v:line id="_x0000_s3780" style="position:absolute" from="5642,484" to="5927,484" strokeweight=".1323mm"/>
            <v:line id="_x0000_s3779" style="position:absolute" from="5932,563" to="6217,563" strokecolor="navy" strokeweight="3.4pt"/>
            <v:line id="_x0000_s3778" style="position:absolute" from="5932,484" to="6217,484" strokeweight=".1323mm"/>
            <v:line id="_x0000_s3777" style="position:absolute" from="6222,563" to="6507,563" strokecolor="navy" strokeweight="3.4pt"/>
            <v:line id="_x0000_s3776" style="position:absolute" from="6222,484" to="6507,484" strokeweight=".1323mm"/>
            <v:line id="_x0000_s3775" style="position:absolute" from="6512,563" to="6797,563" strokecolor="navy" strokeweight="3.4pt"/>
            <v:line id="_x0000_s3774" style="position:absolute" from="6512,484" to="6797,484" strokeweight=".1323mm"/>
            <v:line id="_x0000_s3773" style="position:absolute" from="6802,563" to="7087,563" strokecolor="navy" strokeweight="3.4pt"/>
            <v:line id="_x0000_s3772" style="position:absolute" from="6802,484" to="7087,484" strokeweight=".1323mm"/>
            <v:line id="_x0000_s3771" style="position:absolute" from="7092,563" to="7377,563" strokecolor="navy" strokeweight="3.4pt"/>
            <v:line id="_x0000_s3770" style="position:absolute" from="7092,484" to="7377,484" strokeweight=".1323mm"/>
            <v:line id="_x0000_s3769" style="position:absolute" from="7382,563" to="7667,563" strokecolor="navy" strokeweight="3.4pt"/>
            <v:line id="_x0000_s3768" style="position:absolute" from="7382,484" to="7667,484" strokeweight=".1323mm"/>
            <v:line id="_x0000_s3767" style="position:absolute" from="7673,563" to="7958,563" strokecolor="navy" strokeweight="3.4pt"/>
            <v:line id="_x0000_s3766" style="position:absolute" from="7673,484" to="7958,484" strokeweight=".1323mm"/>
            <v:line id="_x0000_s3765" style="position:absolute" from="7963,563" to="8248,563" strokecolor="navy" strokeweight="3.4pt"/>
            <v:line id="_x0000_s3764" style="position:absolute" from="7963,484" to="8248,484" strokeweight=".1323mm"/>
            <v:line id="_x0000_s3763" style="position:absolute" from="8253,563" to="8538,563" strokecolor="navy" strokeweight="3.4pt"/>
            <v:line id="_x0000_s3762" style="position:absolute" from="8253,484" to="8538,484" strokeweight=".1323mm"/>
            <v:line id="_x0000_s3761" style="position:absolute" from="8543,563" to="8828,563" strokecolor="navy" strokeweight="3.4pt"/>
            <v:line id="_x0000_s3760" style="position:absolute" from="8543,484" to="8828,484" strokeweight=".1323mm"/>
            <v:line id="_x0000_s3759" style="position:absolute" from="8833,563" to="9118,563" strokecolor="navy" strokeweight="3.4pt"/>
            <v:line id="_x0000_s3758" style="position:absolute" from="8833,484" to="9118,484" strokeweight=".1323mm"/>
            <v:line id="_x0000_s3757" style="position:absolute" from="9123,563" to="9408,563" strokecolor="navy" strokeweight="3.4pt"/>
            <v:line id="_x0000_s3756" style="position:absolute" from="9123,484" to="9408,484" strokeweight=".1323mm"/>
            <v:line id="_x0000_s3755" style="position:absolute" from="9413,563" to="9698,563" strokecolor="navy" strokeweight="3.4pt"/>
            <v:line id="_x0000_s3754" style="position:absolute" from="9413,484" to="9698,484" strokeweight=".1323mm"/>
            <v:line id="_x0000_s3753" style="position:absolute" from="9703,563" to="9988,563" strokecolor="navy" strokeweight="3.4pt"/>
            <v:line id="_x0000_s3752" style="position:absolute" from="9703,484" to="9988,484" strokeweight=".1323mm"/>
            <v:line id="_x0000_s3751" style="position:absolute" from="9993,563" to="10278,563" strokecolor="navy" strokeweight="3.4pt"/>
            <v:line id="_x0000_s3750" style="position:absolute" from="9993,484" to="10278,484" strokeweight=".1323mm"/>
            <v:line id="_x0000_s3749" style="position:absolute" from="10283,563" to="10568,563" strokecolor="navy" strokeweight="3.4pt"/>
            <v:line id="_x0000_s3748" style="position:absolute" from="10283,484" to="10568,484" strokeweight=".1323mm"/>
            <v:line id="_x0000_s3747" style="position:absolute" from="10573,563" to="10858,563" strokecolor="navy" strokeweight="3.4pt"/>
            <v:line id="_x0000_s3746" style="position:absolute" from="10573,484" to="10858,484" strokeweight=".1323mm"/>
            <v:line id="_x0000_s3745" style="position:absolute" from="10863,563" to="11148,563" strokecolor="navy" strokeweight="3.4pt"/>
            <v:line id="_x0000_s3744" style="position:absolute" from="10863,484" to="11148,484" strokeweight=".1323mm"/>
            <v:line id="_x0000_s3743" style="position:absolute" from="11153,563" to="11438,563" strokecolor="navy" strokeweight="3.4pt"/>
            <v:line id="_x0000_s3742" style="position:absolute" from="11153,484" to="11438,484" strokeweight=".1323mm"/>
            <v:line id="_x0000_s3741" style="position:absolute" from="11443,563" to="11728,563" strokecolor="navy" strokeweight="3.4pt"/>
            <v:line id="_x0000_s3740" style="position:absolute" from="11443,484" to="11728,484" strokeweight=".1323mm"/>
            <v:line id="_x0000_s3739" style="position:absolute" from="11733,563" to="12018,563" strokecolor="navy" strokeweight="3.4pt"/>
            <v:line id="_x0000_s3738" style="position:absolute" from="11733,484" to="12018,484" strokeweight=".1323mm"/>
            <v:line id="_x0000_s3737" style="position:absolute" from="12023,563" to="12308,563" strokecolor="navy" strokeweight="3.4pt"/>
            <v:line id="_x0000_s3736" style="position:absolute" from="12023,484" to="12308,484" strokeweight=".1323mm"/>
            <v:line id="_x0000_s3735" style="position:absolute" from="12313,563" to="12598,563" strokecolor="navy" strokeweight="3.4pt"/>
            <v:line id="_x0000_s3734" style="position:absolute" from="12313,484" to="12598,484" strokeweight=".1323mm"/>
            <v:line id="_x0000_s3733" style="position:absolute" from="12603,563" to="12889,563" strokecolor="navy" strokeweight="3.4pt"/>
            <v:line id="_x0000_s3732" style="position:absolute" from="12603,484" to="12889,484" strokeweight=".1323mm"/>
            <v:line id="_x0000_s3731" style="position:absolute" from="12894,563" to="13179,563" strokecolor="navy" strokeweight="3.4pt"/>
            <v:line id="_x0000_s3730" style="position:absolute" from="12894,484" to="13179,484" strokeweight=".1323mm"/>
            <v:line id="_x0000_s3729" style="position:absolute" from="13184,563" to="13469,563" strokecolor="navy" strokeweight="3.4pt"/>
            <v:line id="_x0000_s3728" style="position:absolute" from="13184,484" to="13469,484" strokeweight=".1323mm"/>
            <v:line id="_x0000_s3727" style="position:absolute" from="13474,563" to="13759,563" strokecolor="navy" strokeweight="3.4pt"/>
            <v:line id="_x0000_s3726" style="position:absolute" from="13474,484" to="13759,484" strokeweight=".1323mm"/>
            <v:line id="_x0000_s3725" style="position:absolute" from="13764,563" to="14049,563" strokecolor="navy" strokeweight="3.4pt"/>
            <v:line id="_x0000_s3724" style="position:absolute" from="13764,484" to="14049,484" strokeweight=".1323mm"/>
            <v:line id="_x0000_s3723" style="position:absolute" from="14054,563" to="14339,563" strokecolor="navy" strokeweight="3.4pt"/>
            <v:line id="_x0000_s3722" style="position:absolute" from="14054,484" to="14339,484" strokeweight=".1323mm"/>
            <v:line id="_x0000_s3721" style="position:absolute" from="14344,563" to="14630,563" strokecolor="navy" strokeweight="3.4pt"/>
            <v:line id="_x0000_s3720" style="position:absolute" from="14344,484" to="14630,484" strokeweight=".1323mm"/>
            <v:line id="_x0000_s3719" style="position:absolute" from="14635,563" to="14920,563" strokecolor="navy" strokeweight="3.4pt"/>
            <v:line id="_x0000_s3718" style="position:absolute" from="14635,484" to="14920,484" strokeweight=".1323mm"/>
            <v:line id="_x0000_s3717" style="position:absolute" from="14925,563" to="15210,563" strokecolor="navy" strokeweight="3.4pt"/>
            <v:line id="_x0000_s3716" style="position:absolute" from="14925,484" to="15210,484" strokeweight=".1323mm"/>
            <v:line id="_x0000_s3715" style="position:absolute" from="15215,563" to="15500,563" strokecolor="navy" strokeweight="3.4pt"/>
            <v:line id="_x0000_s3714" style="position:absolute" from="15215,484" to="15500,484" strokeweight=".1323mm"/>
            <v:line id="_x0000_s3713" style="position:absolute" from="15505,563" to="15790,563" strokecolor="navy" strokeweight="3.4pt"/>
            <v:line id="_x0000_s3712" style="position:absolute" from="15505,484" to="15790,484" strokeweight=".1323mm"/>
            <v:line id="_x0000_s3711" style="position:absolute" from="15795,563" to="16080,563" strokecolor="navy" strokeweight="3.4pt"/>
            <v:line id="_x0000_s3710" style="position:absolute" from="15795,484" to="16080,484" strokeweight=".1323mm"/>
            <v:line id="_x0000_s3709" style="position:absolute" from="16277,529" to="16277,756" strokecolor="navy" strokeweight="1.2083mm"/>
            <v:line id="_x0000_s3708" style="position:absolute" from="16085,563" to="16312,563" strokecolor="navy" strokeweight="3.4pt"/>
            <v:line id="_x0000_s3707" style="position:absolute" from="16195,715" to="16360,715" strokeweight=".1323mm"/>
            <v:line id="_x0000_s3706" style="position:absolute" from="16186,480" to="16186,719" strokeweight=".1323mm"/>
            <v:line id="_x0000_s3705" style="position:absolute" from="16195,484" to="16360,484" strokeweight=".1323mm"/>
            <v:line id="_x0000_s3704" style="position:absolute" from="16356,480" to="16356,658" strokeweight=".1323mm"/>
            <v:line id="_x0000_s3703" style="position:absolute" from="16133,654" to="16360,654" strokeweight=".1323mm"/>
            <v:line id="_x0000_s3702" style="position:absolute" from="16137,480" to="16137,658" strokeweight=".1323mm"/>
            <v:rect id="_x0000_s3701" style="position:absolute;left:16085;top:479;width:56;height:8" fillcolor="black" stroked="f"/>
            <v:line id="_x0000_s3700" style="position:absolute" from="16277,761" to="16277,1041" strokecolor="navy" strokeweight="1.2083mm"/>
            <v:line id="_x0000_s3699" style="position:absolute" from="16277,1046" to="16277,1326" strokecolor="navy" strokeweight="1.2083mm"/>
            <v:line id="_x0000_s3698" style="position:absolute" from="16277,1331" to="16277,1611" strokecolor="navy" strokeweight="1.2083mm"/>
            <v:line id="_x0000_s3697" style="position:absolute" from="16277,1615" to="16277,1896" strokecolor="navy" strokeweight="1.2083mm"/>
            <v:line id="_x0000_s3696" style="position:absolute" from="16277,1901" to="16277,2181" strokecolor="navy" strokeweight="1.2083mm"/>
            <v:line id="_x0000_s3695" style="position:absolute" from="16277,2186" to="16277,2466" strokecolor="navy" strokeweight="1.2083mm"/>
            <v:line id="_x0000_s3694" style="position:absolute" from="16277,2471" to="16277,2751" strokecolor="navy" strokeweight="1.2083mm"/>
            <v:line id="_x0000_s3693" style="position:absolute" from="16277,2756" to="16277,3036" strokecolor="navy" strokeweight="1.2083mm"/>
            <v:line id="_x0000_s3692" style="position:absolute" from="16277,3042" to="16277,3322" strokecolor="navy" strokeweight="1.2083mm"/>
            <v:line id="_x0000_s3691" style="position:absolute" from="16277,3327" to="16277,3607" strokecolor="navy" strokeweight="1.2083mm"/>
            <v:line id="_x0000_s3690" style="position:absolute" from="16277,3612" to="16277,3892" strokecolor="navy" strokeweight="1.2083mm"/>
            <v:line id="_x0000_s3689" style="position:absolute" from="16277,3897" to="16277,4182" strokecolor="navy" strokeweight="1.2083mm"/>
            <v:line id="_x0000_s3688" style="position:absolute" from="16277,4187" to="16277,4472" strokecolor="navy" strokeweight="1.2083mm"/>
            <v:line id="_x0000_s3687" style="position:absolute" from="16277,4477" to="16277,4762" strokecolor="navy" strokeweight="1.2083mm"/>
            <v:line id="_x0000_s3686" style="position:absolute" from="16277,4767" to="16277,5052" strokecolor="navy" strokeweight="1.2083mm"/>
            <v:line id="_x0000_s3685" style="position:absolute" from="16277,5057" to="16277,5342" strokecolor="navy" strokeweight="1.2083mm"/>
            <v:line id="_x0000_s3684" style="position:absolute" from="16277,5347" to="16277,5632" strokecolor="navy" strokeweight="1.2083mm"/>
            <v:line id="_x0000_s3683" style="position:absolute" from="16277,5637" to="16277,5922" strokecolor="navy" strokeweight="1.2083mm"/>
            <v:line id="_x0000_s3682" style="position:absolute" from="16277,5927" to="16277,6212" strokecolor="navy" strokeweight="1.2083mm"/>
            <v:line id="_x0000_s3681" style="position:absolute" from="16277,6217" to="16277,6502" strokecolor="navy" strokeweight="1.2083mm"/>
            <v:line id="_x0000_s3680" style="position:absolute" from="16277,6508" to="16277,6793" strokecolor="navy" strokeweight="1.2083mm"/>
            <v:line id="_x0000_s3679" style="position:absolute" from="16277,6798" to="16277,7083" strokecolor="navy" strokeweight="1.2083mm"/>
            <v:line id="_x0000_s3678" style="position:absolute" from="16277,7088" to="16277,7373" strokecolor="navy" strokeweight="1.2083mm"/>
            <v:line id="_x0000_s3677" style="position:absolute" from="16277,7378" to="16277,7663" strokecolor="navy" strokeweight="1.2083mm"/>
            <v:line id="_x0000_s3676" style="position:absolute" from="16277,7668" to="16277,7954" strokecolor="navy" strokeweight="1.2083mm"/>
            <v:line id="_x0000_s3675" style="position:absolute" from="16277,7959" to="16277,8244" strokecolor="navy" strokeweight="1.2083mm"/>
            <v:line id="_x0000_s3674" style="position:absolute" from="16277,8249" to="16277,8534" strokecolor="navy" strokeweight="1.2083mm"/>
            <v:line id="_x0000_s3673" style="position:absolute" from="16277,8539" to="16277,8824" strokecolor="navy" strokeweight="1.2083mm"/>
            <v:line id="_x0000_s3672" style="position:absolute" from="16277,8828" to="16277,9114" strokecolor="navy" strokeweight="1.2083mm"/>
            <v:line id="_x0000_s3671" style="position:absolute" from="16277,9119" to="16277,9404" strokecolor="navy" strokeweight="1.2083mm"/>
            <v:line id="_x0000_s3670" style="position:absolute" from="16277,9409" to="16277,9694" strokecolor="navy" strokeweight="1.2083mm"/>
            <v:line id="_x0000_s3669" style="position:absolute" from="16277,9699" to="16277,9984" strokecolor="navy" strokeweight="1.2083mm"/>
            <v:line id="_x0000_s3668" style="position:absolute" from="16277,9989" to="16277,10274" strokecolor="navy" strokeweight="1.2083mm"/>
            <v:line id="_x0000_s3667" style="position:absolute" from="16277,10280" to="16277,10565" strokecolor="navy" strokeweight="1.2083mm"/>
            <v:line id="_x0000_s3666" style="position:absolute" from="16277,10570" to="16277,10855" strokecolor="navy" strokeweight="1.2083mm"/>
            <v:line id="_x0000_s3665" style="position:absolute" from="16277,10859" to="16277,11144" strokecolor="navy" strokeweight="1.2083mm"/>
            <v:line id="_x0000_s3664" style="position:absolute" from="16356,712" to="16356,11206" strokeweight=".1323mm"/>
            <v:line id="_x0000_s3663" style="position:absolute" from="563,761" to="563,1041" strokecolor="navy" strokeweight="3.4pt"/>
            <v:line id="_x0000_s3662" style="position:absolute" from="563,1046" to="563,1326" strokecolor="navy" strokeweight="3.4pt"/>
            <v:line id="_x0000_s3661" style="position:absolute" from="563,1331" to="563,1611" strokecolor="navy" strokeweight="3.4pt"/>
            <v:line id="_x0000_s3660" style="position:absolute" from="563,1615" to="563,1896" strokecolor="navy" strokeweight="3.4pt"/>
            <v:line id="_x0000_s3659" style="position:absolute" from="563,1901" to="563,2181" strokecolor="navy" strokeweight="3.4pt"/>
            <v:line id="_x0000_s3658" style="position:absolute" from="563,2186" to="563,2466" strokecolor="navy" strokeweight="3.4pt"/>
            <v:line id="_x0000_s3657" style="position:absolute" from="563,2471" to="563,2751" strokecolor="navy" strokeweight="3.4pt"/>
            <v:line id="_x0000_s3656" style="position:absolute" from="563,2756" to="563,3036" strokecolor="navy" strokeweight="3.4pt"/>
            <v:line id="_x0000_s3655" style="position:absolute" from="563,3042" to="563,3322" strokecolor="navy" strokeweight="3.4pt"/>
            <v:line id="_x0000_s3654" style="position:absolute" from="563,3327" to="563,3607" strokecolor="navy" strokeweight="3.4pt"/>
            <v:line id="_x0000_s3653" style="position:absolute" from="563,3612" to="563,3892" strokecolor="navy" strokeweight="3.4pt"/>
            <v:line id="_x0000_s3652" style="position:absolute" from="563,3897" to="563,4182" strokecolor="navy" strokeweight="3.4pt"/>
            <v:line id="_x0000_s3651" style="position:absolute" from="563,4187" to="563,4472" strokecolor="navy" strokeweight="3.4pt"/>
            <v:line id="_x0000_s3650" style="position:absolute" from="563,4477" to="563,4762" strokecolor="navy" strokeweight="3.4pt"/>
            <v:line id="_x0000_s3649" style="position:absolute" from="563,4767" to="563,5052" strokecolor="navy" strokeweight="3.4pt"/>
            <v:line id="_x0000_s3648" style="position:absolute" from="563,5057" to="563,5342" strokecolor="navy" strokeweight="3.4pt"/>
            <v:line id="_x0000_s3647" style="position:absolute" from="563,5347" to="563,5632" strokecolor="navy" strokeweight="3.4pt"/>
            <v:line id="_x0000_s3646" style="position:absolute" from="563,5637" to="563,5922" strokecolor="navy" strokeweight="3.4pt"/>
            <v:line id="_x0000_s3645" style="position:absolute" from="563,5927" to="563,6212" strokecolor="navy" strokeweight="3.4pt"/>
            <v:line id="_x0000_s3644" style="position:absolute" from="563,6217" to="563,6502" strokecolor="navy" strokeweight="3.4pt"/>
            <v:line id="_x0000_s3643" style="position:absolute" from="563,6508" to="563,6793" strokecolor="navy" strokeweight="3.4pt"/>
            <v:line id="_x0000_s3642" style="position:absolute" from="563,6798" to="563,7083" strokecolor="navy" strokeweight="3.4pt"/>
            <v:line id="_x0000_s3641" style="position:absolute" from="563,7088" to="563,7373" strokecolor="navy" strokeweight="3.4pt"/>
            <v:line id="_x0000_s3640" style="position:absolute" from="563,7378" to="563,7663" strokecolor="navy" strokeweight="3.4pt"/>
            <v:line id="_x0000_s3639" style="position:absolute" from="563,7668" to="563,7954" strokecolor="navy" strokeweight="3.4pt"/>
            <v:line id="_x0000_s3638" style="position:absolute" from="563,7959" to="563,8244" strokecolor="navy" strokeweight="3.4pt"/>
            <v:line id="_x0000_s3637" style="position:absolute" from="563,8249" to="563,8534" strokecolor="navy" strokeweight="3.4pt"/>
            <v:line id="_x0000_s3636" style="position:absolute" from="563,8539" to="563,8824" strokecolor="navy" strokeweight="3.4pt"/>
            <v:line id="_x0000_s3635" style="position:absolute" from="563,8828" to="563,9114" strokecolor="navy" strokeweight="3.4pt"/>
            <v:line id="_x0000_s3634" style="position:absolute" from="563,9119" to="563,9404" strokecolor="navy" strokeweight="3.4pt"/>
            <v:line id="_x0000_s3633" style="position:absolute" from="563,9409" to="563,9694" strokecolor="navy" strokeweight="3.4pt"/>
            <v:line id="_x0000_s3632" style="position:absolute" from="563,9699" to="563,9984" strokecolor="navy" strokeweight="3.4pt"/>
            <v:line id="_x0000_s3631" style="position:absolute" from="563,9989" to="563,10274" strokecolor="navy" strokeweight="3.4pt"/>
            <v:line id="_x0000_s3630" style="position:absolute" from="563,10280" to="563,10565" strokecolor="navy" strokeweight="3.4pt"/>
            <v:line id="_x0000_s3629" style="position:absolute" from="563,10570" to="563,10855" strokecolor="navy" strokeweight="3.4pt"/>
            <v:line id="_x0000_s3628" style="position:absolute" from="563,10859" to="563,11144" strokecolor="navy" strokeweight="3.4pt"/>
            <v:line id="_x0000_s3627" style="position:absolute" from="484,699" to="484,11194" strokeweight=".1323mm"/>
            <w10:wrap anchorx="page" anchory="page"/>
          </v:group>
        </w:pict>
      </w:r>
    </w:p>
    <w:p w:rsidR="00BB5C30" w:rsidRDefault="00BB5C30">
      <w:pPr>
        <w:pStyle w:val="a3"/>
        <w:spacing w:before="3"/>
        <w:rPr>
          <w:rFonts w:ascii="Calibri"/>
          <w:sz w:val="20"/>
        </w:rPr>
      </w:pPr>
    </w:p>
    <w:p w:rsidR="00BB5C30" w:rsidRDefault="003D769E">
      <w:pPr>
        <w:spacing w:before="100"/>
        <w:ind w:right="323"/>
        <w:jc w:val="right"/>
        <w:rPr>
          <w:rFonts w:ascii="Calibri"/>
        </w:rPr>
      </w:pPr>
      <w:r>
        <w:rPr>
          <w:rFonts w:ascii="Calibri"/>
        </w:rPr>
        <w:t>30</w:t>
      </w:r>
    </w:p>
    <w:p w:rsidR="00BB5C30" w:rsidRDefault="00BB5C30">
      <w:pPr>
        <w:jc w:val="right"/>
        <w:rPr>
          <w:rFonts w:ascii="Calibri"/>
        </w:rPr>
        <w:sectPr w:rsidR="00BB5C30">
          <w:pgSz w:w="16840" w:h="11910" w:orient="landscape"/>
          <w:pgMar w:top="1080" w:right="700" w:bottom="0" w:left="8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0"/>
        <w:gridCol w:w="1506"/>
        <w:gridCol w:w="1786"/>
        <w:gridCol w:w="1826"/>
        <w:gridCol w:w="9418"/>
      </w:tblGrid>
      <w:tr w:rsidR="00BB5C30">
        <w:trPr>
          <w:trHeight w:val="555"/>
        </w:trPr>
        <w:tc>
          <w:tcPr>
            <w:tcW w:w="520" w:type="dxa"/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06" w:type="dxa"/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86" w:type="dxa"/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26" w:type="dxa"/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418" w:type="dxa"/>
          </w:tcPr>
          <w:p w:rsidR="00BB5C30" w:rsidRDefault="003D769E">
            <w:pPr>
              <w:pStyle w:val="TableParagraph"/>
              <w:numPr>
                <w:ilvl w:val="0"/>
                <w:numId w:val="37"/>
              </w:numPr>
              <w:tabs>
                <w:tab w:val="left" w:pos="249"/>
              </w:tabs>
              <w:spacing w:line="268" w:lineRule="exact"/>
              <w:ind w:hanging="141"/>
              <w:rPr>
                <w:sz w:val="24"/>
              </w:rPr>
            </w:pPr>
            <w:r>
              <w:rPr>
                <w:sz w:val="24"/>
              </w:rPr>
              <w:t>Что нового вы сегодня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узнали?</w:t>
            </w:r>
          </w:p>
          <w:p w:rsidR="00BB5C30" w:rsidRDefault="003D769E">
            <w:pPr>
              <w:pStyle w:val="TableParagraph"/>
              <w:numPr>
                <w:ilvl w:val="0"/>
                <w:numId w:val="37"/>
              </w:numPr>
              <w:tabs>
                <w:tab w:val="left" w:pos="249"/>
              </w:tabs>
              <w:spacing w:before="4" w:line="263" w:lineRule="exact"/>
              <w:ind w:hanging="141"/>
              <w:rPr>
                <w:sz w:val="24"/>
              </w:rPr>
            </w:pPr>
            <w:r>
              <w:rPr>
                <w:sz w:val="24"/>
              </w:rPr>
              <w:t>Чем вы могли бы поделиться или о чем рассказать своим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друзьям?</w:t>
            </w:r>
          </w:p>
        </w:tc>
      </w:tr>
      <w:tr w:rsidR="00BB5C30">
        <w:trPr>
          <w:trHeight w:val="7453"/>
        </w:trPr>
        <w:tc>
          <w:tcPr>
            <w:tcW w:w="520" w:type="dxa"/>
          </w:tcPr>
          <w:p w:rsidR="00BB5C30" w:rsidRDefault="003D769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506" w:type="dxa"/>
          </w:tcPr>
          <w:p w:rsidR="00BB5C30" w:rsidRDefault="003D769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Самолёт</w:t>
            </w:r>
          </w:p>
        </w:tc>
        <w:tc>
          <w:tcPr>
            <w:tcW w:w="1786" w:type="dxa"/>
          </w:tcPr>
          <w:p w:rsidR="00BB5C30" w:rsidRDefault="003D769E">
            <w:pPr>
              <w:pStyle w:val="TableParagraph"/>
              <w:ind w:right="215"/>
              <w:rPr>
                <w:sz w:val="24"/>
              </w:rPr>
            </w:pPr>
            <w:r>
              <w:rPr>
                <w:sz w:val="24"/>
              </w:rPr>
              <w:t>Формировать понятия: воздушный вид</w:t>
            </w:r>
          </w:p>
          <w:p w:rsidR="00BB5C30" w:rsidRDefault="003D769E">
            <w:pPr>
              <w:pStyle w:val="TableParagraph"/>
              <w:tabs>
                <w:tab w:val="left" w:pos="1558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транспорта, закреплять знания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о </w:t>
            </w:r>
            <w:r>
              <w:rPr>
                <w:sz w:val="24"/>
              </w:rPr>
              <w:t>профессии лётчика.</w:t>
            </w:r>
          </w:p>
          <w:p w:rsidR="00BB5C30" w:rsidRDefault="00BB5C30">
            <w:pPr>
              <w:pStyle w:val="TableParagraph"/>
              <w:ind w:left="0"/>
              <w:rPr>
                <w:rFonts w:ascii="Calibri"/>
              </w:rPr>
            </w:pPr>
          </w:p>
          <w:p w:rsidR="00BB5C30" w:rsidRDefault="003D769E">
            <w:pPr>
              <w:pStyle w:val="TableParagraph"/>
              <w:ind w:right="284"/>
              <w:rPr>
                <w:sz w:val="24"/>
              </w:rPr>
            </w:pPr>
            <w:r>
              <w:rPr>
                <w:sz w:val="24"/>
              </w:rPr>
              <w:t>Учить строить</w:t>
            </w:r>
          </w:p>
          <w:p w:rsidR="00BB5C30" w:rsidRDefault="003D769E">
            <w:pPr>
              <w:pStyle w:val="TableParagraph"/>
              <w:tabs>
                <w:tab w:val="left" w:pos="1423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самолёт</w:t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 xml:space="preserve">по </w:t>
            </w:r>
            <w:r>
              <w:rPr>
                <w:sz w:val="24"/>
              </w:rPr>
              <w:t xml:space="preserve">схеме, выделяя </w:t>
            </w:r>
            <w:proofErr w:type="spellStart"/>
            <w:proofErr w:type="gramStart"/>
            <w:r>
              <w:rPr>
                <w:sz w:val="24"/>
              </w:rPr>
              <w:t>функциональн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ые</w:t>
            </w:r>
            <w:proofErr w:type="spellEnd"/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  <w:p w:rsidR="00BB5C30" w:rsidRDefault="00BB5C30">
            <w:pPr>
              <w:pStyle w:val="TableParagraph"/>
              <w:spacing w:before="7"/>
              <w:ind w:left="0"/>
              <w:rPr>
                <w:rFonts w:ascii="Calibri"/>
              </w:rPr>
            </w:pPr>
          </w:p>
          <w:p w:rsidR="00BB5C30" w:rsidRDefault="003D769E">
            <w:pPr>
              <w:pStyle w:val="TableParagraph"/>
              <w:ind w:right="101"/>
              <w:rPr>
                <w:sz w:val="24"/>
              </w:rPr>
            </w:pPr>
            <w:r>
              <w:rPr>
                <w:sz w:val="24"/>
              </w:rPr>
              <w:t>Развивать интерес, мелкую моторику рук.</w:t>
            </w:r>
          </w:p>
          <w:p w:rsidR="00BB5C30" w:rsidRDefault="00BB5C30">
            <w:pPr>
              <w:pStyle w:val="TableParagraph"/>
              <w:spacing w:before="8"/>
              <w:ind w:left="0"/>
              <w:rPr>
                <w:rFonts w:ascii="Calibri"/>
              </w:rPr>
            </w:pPr>
          </w:p>
          <w:p w:rsidR="00BB5C30" w:rsidRDefault="003D769E">
            <w:pPr>
              <w:pStyle w:val="TableParagraph"/>
              <w:ind w:right="87"/>
              <w:rPr>
                <w:sz w:val="24"/>
              </w:rPr>
            </w:pPr>
            <w:r>
              <w:rPr>
                <w:sz w:val="24"/>
              </w:rPr>
              <w:t xml:space="preserve">Воспитывать </w:t>
            </w:r>
            <w:proofErr w:type="gramStart"/>
            <w:r>
              <w:rPr>
                <w:sz w:val="24"/>
              </w:rPr>
              <w:t xml:space="preserve">любознательно </w:t>
            </w:r>
            <w:proofErr w:type="spellStart"/>
            <w:r>
              <w:rPr>
                <w:sz w:val="24"/>
              </w:rPr>
              <w:t>сть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826" w:type="dxa"/>
          </w:tcPr>
          <w:p w:rsidR="00BB5C30" w:rsidRDefault="003D769E">
            <w:pPr>
              <w:pStyle w:val="TableParagraph"/>
              <w:tabs>
                <w:tab w:val="left" w:pos="1603"/>
              </w:tabs>
              <w:ind w:right="94"/>
              <w:rPr>
                <w:sz w:val="24"/>
              </w:rPr>
            </w:pPr>
            <w:r>
              <w:rPr>
                <w:sz w:val="24"/>
              </w:rPr>
              <w:t>Коробка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с </w:t>
            </w:r>
            <w:r>
              <w:rPr>
                <w:sz w:val="24"/>
              </w:rPr>
              <w:t>сюрпризом,</w:t>
            </w:r>
            <w:r>
              <w:rPr>
                <w:sz w:val="24"/>
              </w:rPr>
              <w:tab/>
            </w:r>
            <w:r>
              <w:rPr>
                <w:spacing w:val="-15"/>
                <w:sz w:val="24"/>
              </w:rPr>
              <w:t xml:space="preserve">в </w:t>
            </w:r>
            <w:r>
              <w:rPr>
                <w:sz w:val="24"/>
              </w:rPr>
              <w:t>которой находится самолёт; иллюстрации</w:t>
            </w:r>
          </w:p>
          <w:p w:rsidR="00BB5C30" w:rsidRDefault="003D769E">
            <w:pPr>
              <w:pStyle w:val="TableParagraph"/>
              <w:ind w:right="173"/>
              <w:rPr>
                <w:sz w:val="24"/>
              </w:rPr>
            </w:pPr>
            <w:r>
              <w:rPr>
                <w:sz w:val="24"/>
              </w:rPr>
              <w:t>с изображением различных самолетов;</w:t>
            </w:r>
          </w:p>
          <w:p w:rsidR="00BB5C30" w:rsidRDefault="00BB5C30">
            <w:pPr>
              <w:pStyle w:val="TableParagraph"/>
              <w:spacing w:before="11"/>
              <w:ind w:left="0"/>
              <w:rPr>
                <w:rFonts w:ascii="Calibri"/>
                <w:sz w:val="21"/>
              </w:rPr>
            </w:pPr>
          </w:p>
          <w:p w:rsidR="00BB5C30" w:rsidRDefault="003D769E">
            <w:pPr>
              <w:pStyle w:val="TableParagraph"/>
              <w:spacing w:before="1" w:line="275" w:lineRule="exact"/>
              <w:rPr>
                <w:sz w:val="24"/>
              </w:rPr>
            </w:pPr>
            <w:r>
              <w:rPr>
                <w:sz w:val="24"/>
              </w:rPr>
              <w:t>видеофильм</w:t>
            </w:r>
          </w:p>
          <w:p w:rsidR="00BB5C30" w:rsidRDefault="003D769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«Полет самолета»;</w:t>
            </w:r>
          </w:p>
          <w:p w:rsidR="00BB5C30" w:rsidRDefault="00BB5C30">
            <w:pPr>
              <w:pStyle w:val="TableParagraph"/>
              <w:spacing w:before="9"/>
              <w:ind w:left="0"/>
              <w:rPr>
                <w:rFonts w:ascii="Calibri"/>
              </w:rPr>
            </w:pPr>
          </w:p>
          <w:p w:rsidR="00BB5C30" w:rsidRDefault="003D769E">
            <w:pPr>
              <w:pStyle w:val="TableParagraph"/>
              <w:tabs>
                <w:tab w:val="left" w:pos="1478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 xml:space="preserve">наборы конструктора </w:t>
            </w:r>
            <w:proofErr w:type="spellStart"/>
            <w:r>
              <w:rPr>
                <w:sz w:val="24"/>
              </w:rPr>
              <w:t>лего</w:t>
            </w:r>
            <w:proofErr w:type="spellEnd"/>
            <w:r>
              <w:rPr>
                <w:sz w:val="24"/>
              </w:rPr>
              <w:tab/>
            </w:r>
            <w:proofErr w:type="gramStart"/>
            <w:r>
              <w:rPr>
                <w:spacing w:val="-8"/>
                <w:sz w:val="24"/>
              </w:rPr>
              <w:t>на</w:t>
            </w:r>
            <w:proofErr w:type="gramEnd"/>
          </w:p>
          <w:p w:rsidR="00BB5C30" w:rsidRDefault="003D769E">
            <w:pPr>
              <w:pStyle w:val="TableParagraph"/>
              <w:spacing w:line="242" w:lineRule="auto"/>
              <w:ind w:right="227"/>
              <w:rPr>
                <w:sz w:val="24"/>
              </w:rPr>
            </w:pPr>
            <w:r>
              <w:rPr>
                <w:sz w:val="24"/>
              </w:rPr>
              <w:t>каждого ребенка;</w:t>
            </w:r>
          </w:p>
          <w:p w:rsidR="00BB5C30" w:rsidRDefault="00BB5C30">
            <w:pPr>
              <w:pStyle w:val="TableParagraph"/>
              <w:spacing w:before="1"/>
              <w:ind w:left="0"/>
              <w:rPr>
                <w:rFonts w:ascii="Calibri"/>
              </w:rPr>
            </w:pPr>
          </w:p>
          <w:p w:rsidR="00BB5C30" w:rsidRDefault="003D769E">
            <w:pPr>
              <w:pStyle w:val="TableParagraph"/>
              <w:tabs>
                <w:tab w:val="left" w:pos="1592"/>
              </w:tabs>
              <w:spacing w:before="1"/>
              <w:ind w:right="93"/>
              <w:rPr>
                <w:sz w:val="24"/>
              </w:rPr>
            </w:pPr>
            <w:r>
              <w:rPr>
                <w:sz w:val="24"/>
              </w:rPr>
              <w:t>образец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и </w:t>
            </w:r>
            <w:r>
              <w:rPr>
                <w:sz w:val="24"/>
              </w:rPr>
              <w:t>схема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самолёта</w:t>
            </w:r>
          </w:p>
          <w:p w:rsidR="00BB5C30" w:rsidRDefault="003D769E">
            <w:pPr>
              <w:pStyle w:val="TableParagraph"/>
              <w:spacing w:line="242" w:lineRule="auto"/>
              <w:ind w:right="227"/>
              <w:rPr>
                <w:sz w:val="24"/>
              </w:rPr>
            </w:pPr>
            <w:r>
              <w:rPr>
                <w:sz w:val="24"/>
              </w:rPr>
              <w:t>– карточки на каждого ребёнка.</w:t>
            </w:r>
          </w:p>
        </w:tc>
        <w:tc>
          <w:tcPr>
            <w:tcW w:w="9418" w:type="dxa"/>
          </w:tcPr>
          <w:p w:rsidR="00BB5C30" w:rsidRDefault="003D769E">
            <w:pPr>
              <w:pStyle w:val="TableParagraph"/>
              <w:numPr>
                <w:ilvl w:val="0"/>
                <w:numId w:val="36"/>
              </w:numPr>
              <w:tabs>
                <w:tab w:val="left" w:pos="290"/>
              </w:tabs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Орг. момент. Дети приглашаются к демонстрационному столу, на котором лежит красивая коробка. Ребята, в этой коробке лежит новая игрушка для вас. </w:t>
            </w:r>
            <w:r>
              <w:rPr>
                <w:spacing w:val="3"/>
                <w:sz w:val="24"/>
              </w:rPr>
              <w:t xml:space="preserve">Но </w:t>
            </w:r>
            <w:r>
              <w:rPr>
                <w:sz w:val="24"/>
              </w:rPr>
              <w:t>прежде чем открыть коробку и показать вам, что в ней находится, попробуйте отгадать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загадку.</w:t>
            </w:r>
          </w:p>
          <w:p w:rsidR="00BB5C30" w:rsidRDefault="003D769E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Птица железная в небе летит,</w:t>
            </w:r>
          </w:p>
          <w:p w:rsidR="00BB5C30" w:rsidRDefault="003D769E">
            <w:pPr>
              <w:pStyle w:val="TableParagraph"/>
              <w:spacing w:line="275" w:lineRule="exact"/>
              <w:ind w:left="168"/>
              <w:rPr>
                <w:sz w:val="24"/>
              </w:rPr>
            </w:pPr>
            <w:r>
              <w:rPr>
                <w:sz w:val="24"/>
              </w:rPr>
              <w:t>След оставляя, шумит и гудит -</w:t>
            </w:r>
          </w:p>
          <w:p w:rsidR="00BB5C30" w:rsidRDefault="003D769E">
            <w:pPr>
              <w:pStyle w:val="TableParagraph"/>
              <w:spacing w:line="275" w:lineRule="exact"/>
              <w:ind w:left="168"/>
              <w:rPr>
                <w:sz w:val="24"/>
              </w:rPr>
            </w:pPr>
            <w:r>
              <w:rPr>
                <w:sz w:val="24"/>
              </w:rPr>
              <w:t>В дальние страны уносит людей...</w:t>
            </w:r>
          </w:p>
          <w:p w:rsidR="00BB5C30" w:rsidRDefault="003D769E">
            <w:pPr>
              <w:pStyle w:val="TableParagraph"/>
              <w:spacing w:line="275" w:lineRule="exact"/>
              <w:ind w:left="168"/>
              <w:rPr>
                <w:sz w:val="24"/>
              </w:rPr>
            </w:pPr>
            <w:r>
              <w:rPr>
                <w:sz w:val="24"/>
              </w:rPr>
              <w:t>Это не голубь и не воробей. (Самолёт)</w:t>
            </w:r>
          </w:p>
          <w:p w:rsidR="00BB5C30" w:rsidRDefault="003D769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Сегодня мы узнаем много нового о самолетах, научимся их строить.</w:t>
            </w:r>
          </w:p>
          <w:p w:rsidR="00BB5C30" w:rsidRDefault="003D769E">
            <w:pPr>
              <w:pStyle w:val="TableParagraph"/>
              <w:numPr>
                <w:ilvl w:val="0"/>
                <w:numId w:val="36"/>
              </w:numPr>
              <w:tabs>
                <w:tab w:val="left" w:pos="349"/>
              </w:tabs>
              <w:spacing w:line="275" w:lineRule="exact"/>
              <w:ind w:left="348" w:hanging="241"/>
              <w:rPr>
                <w:sz w:val="24"/>
              </w:rPr>
            </w:pPr>
            <w:r>
              <w:rPr>
                <w:sz w:val="24"/>
              </w:rPr>
              <w:t>Просмотр видеофильма «Полет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самолета»</w:t>
            </w:r>
          </w:p>
          <w:p w:rsidR="00BB5C30" w:rsidRDefault="003D769E">
            <w:pPr>
              <w:pStyle w:val="TableParagraph"/>
              <w:numPr>
                <w:ilvl w:val="0"/>
                <w:numId w:val="35"/>
              </w:numPr>
              <w:tabs>
                <w:tab w:val="left" w:pos="290"/>
                <w:tab w:val="left" w:pos="3995"/>
                <w:tab w:val="left" w:pos="7646"/>
              </w:tabs>
              <w:spacing w:before="1"/>
              <w:ind w:right="109" w:firstLine="0"/>
              <w:rPr>
                <w:sz w:val="24"/>
              </w:rPr>
            </w:pPr>
            <w:r>
              <w:rPr>
                <w:sz w:val="24"/>
              </w:rPr>
              <w:t>Рассказ воспитателя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воздушном</w:t>
            </w:r>
            <w:r>
              <w:rPr>
                <w:sz w:val="24"/>
              </w:rPr>
              <w:tab/>
              <w:t>транспорте 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лётчика.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Рассматривание </w:t>
            </w:r>
            <w:r>
              <w:rPr>
                <w:sz w:val="24"/>
              </w:rPr>
              <w:t>иллюстраций с изображением различных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самолетов.</w:t>
            </w:r>
          </w:p>
          <w:p w:rsidR="00BB5C30" w:rsidRDefault="003D769E">
            <w:pPr>
              <w:pStyle w:val="TableParagraph"/>
              <w:numPr>
                <w:ilvl w:val="0"/>
                <w:numId w:val="35"/>
              </w:numPr>
              <w:tabs>
                <w:tab w:val="left" w:pos="469"/>
              </w:tabs>
              <w:spacing w:line="274" w:lineRule="exact"/>
              <w:ind w:left="468" w:hanging="361"/>
              <w:rPr>
                <w:sz w:val="24"/>
              </w:rPr>
            </w:pPr>
            <w:r>
              <w:rPr>
                <w:sz w:val="24"/>
              </w:rPr>
              <w:t>Физкультминутка.</w:t>
            </w:r>
          </w:p>
          <w:p w:rsidR="00BB5C30" w:rsidRDefault="003D769E">
            <w:pPr>
              <w:pStyle w:val="TableParagraph"/>
              <w:numPr>
                <w:ilvl w:val="0"/>
                <w:numId w:val="35"/>
              </w:numPr>
              <w:tabs>
                <w:tab w:val="left" w:pos="290"/>
              </w:tabs>
              <w:spacing w:line="242" w:lineRule="auto"/>
              <w:ind w:right="109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Практическая часть. Посмотрите на </w:t>
            </w:r>
            <w:r>
              <w:rPr>
                <w:spacing w:val="-3"/>
                <w:sz w:val="24"/>
              </w:rPr>
              <w:t xml:space="preserve">мой </w:t>
            </w:r>
            <w:r>
              <w:rPr>
                <w:sz w:val="24"/>
              </w:rPr>
              <w:t>образец самолёта. Назовите его основные части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(</w:t>
            </w: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z w:val="24"/>
              </w:rPr>
              <w:t>ос, кабина, крылья, хвост) Какие детали нам нужны? С чего нужно начинать строить? (ответы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детей)</w:t>
            </w:r>
          </w:p>
          <w:p w:rsidR="00BB5C30" w:rsidRDefault="003D769E">
            <w:pPr>
              <w:pStyle w:val="TableParagraph"/>
              <w:tabs>
                <w:tab w:val="left" w:pos="517"/>
              </w:tabs>
              <w:ind w:left="108" w:right="120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z w:val="24"/>
              </w:rPr>
              <w:tab/>
              <w:t xml:space="preserve">теперь можете приступать к выполнению работы. Самостоятельная работа детей </w:t>
            </w:r>
            <w:r>
              <w:rPr>
                <w:spacing w:val="3"/>
                <w:sz w:val="24"/>
              </w:rPr>
              <w:t xml:space="preserve">по </w:t>
            </w:r>
            <w:r>
              <w:rPr>
                <w:sz w:val="24"/>
              </w:rPr>
              <w:t>схеме. (В ходе работы педагог оказывает практическую помощь, подсказывает) 5.Пальчиковая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BB5C30" w:rsidRDefault="003D769E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6. Итог. Чтение стихотворения «Самолёт» В. Шишкова</w:t>
            </w:r>
          </w:p>
          <w:p w:rsidR="00BB5C30" w:rsidRDefault="003D769E">
            <w:pPr>
              <w:pStyle w:val="TableParagraph"/>
              <w:tabs>
                <w:tab w:val="left" w:pos="2281"/>
              </w:tabs>
              <w:ind w:left="108" w:right="106"/>
              <w:jc w:val="both"/>
              <w:rPr>
                <w:sz w:val="24"/>
              </w:rPr>
            </w:pPr>
            <w:r>
              <w:rPr>
                <w:sz w:val="24"/>
              </w:rPr>
              <w:t>Организуется</w:t>
            </w:r>
            <w:r>
              <w:rPr>
                <w:sz w:val="24"/>
              </w:rPr>
              <w:tab/>
              <w:t>выставка поделок на импровизированном аэродроме. Дети рассматривают самолёты, анализируют свои конструкции, выслушивают мнения товарищей, не перебивая их, делятся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впечатлениями.</w:t>
            </w:r>
          </w:p>
        </w:tc>
      </w:tr>
      <w:tr w:rsidR="00BB5C30">
        <w:trPr>
          <w:trHeight w:val="1655"/>
        </w:trPr>
        <w:tc>
          <w:tcPr>
            <w:tcW w:w="520" w:type="dxa"/>
          </w:tcPr>
          <w:p w:rsidR="00BB5C30" w:rsidRDefault="003D769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506" w:type="dxa"/>
          </w:tcPr>
          <w:p w:rsidR="00BB5C30" w:rsidRDefault="003D769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Плывут корабли</w:t>
            </w:r>
          </w:p>
        </w:tc>
        <w:tc>
          <w:tcPr>
            <w:tcW w:w="1786" w:type="dxa"/>
          </w:tcPr>
          <w:p w:rsidR="00BB5C30" w:rsidRDefault="003D769E">
            <w:pPr>
              <w:pStyle w:val="TableParagraph"/>
              <w:tabs>
                <w:tab w:val="left" w:pos="1553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Рассказать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о </w:t>
            </w:r>
            <w:r>
              <w:rPr>
                <w:sz w:val="24"/>
              </w:rPr>
              <w:t>водном транспорте.</w:t>
            </w:r>
          </w:p>
          <w:p w:rsidR="00BB5C30" w:rsidRDefault="00BB5C30">
            <w:pPr>
              <w:pStyle w:val="TableParagraph"/>
              <w:spacing w:before="3"/>
              <w:ind w:left="0"/>
              <w:rPr>
                <w:rFonts w:ascii="Calibri"/>
              </w:rPr>
            </w:pPr>
          </w:p>
          <w:p w:rsidR="00BB5C30" w:rsidRDefault="003D769E">
            <w:pPr>
              <w:pStyle w:val="TableParagraph"/>
              <w:spacing w:before="1" w:line="276" w:lineRule="exact"/>
              <w:ind w:right="512" w:firstLine="60"/>
              <w:rPr>
                <w:sz w:val="24"/>
              </w:rPr>
            </w:pPr>
            <w:r>
              <w:rPr>
                <w:sz w:val="24"/>
              </w:rPr>
              <w:t>Учить правильно,</w:t>
            </w:r>
          </w:p>
        </w:tc>
        <w:tc>
          <w:tcPr>
            <w:tcW w:w="1826" w:type="dxa"/>
          </w:tcPr>
          <w:p w:rsidR="00BB5C30" w:rsidRDefault="003D769E">
            <w:pPr>
              <w:pStyle w:val="TableParagraph"/>
              <w:ind w:right="227"/>
              <w:rPr>
                <w:sz w:val="24"/>
              </w:rPr>
            </w:pPr>
            <w:r>
              <w:rPr>
                <w:sz w:val="24"/>
              </w:rPr>
              <w:t>Музыкальный центр;</w:t>
            </w:r>
          </w:p>
          <w:p w:rsidR="00BB5C30" w:rsidRDefault="00BB5C30">
            <w:pPr>
              <w:pStyle w:val="TableParagraph"/>
              <w:spacing w:before="1"/>
              <w:ind w:left="0"/>
              <w:rPr>
                <w:rFonts w:ascii="Calibri"/>
              </w:rPr>
            </w:pPr>
          </w:p>
          <w:p w:rsidR="00BB5C30" w:rsidRDefault="003D769E">
            <w:pPr>
              <w:pStyle w:val="TableParagraph"/>
              <w:tabs>
                <w:tab w:val="left" w:pos="1087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z w:val="24"/>
              </w:rPr>
              <w:tab/>
            </w:r>
            <w:r>
              <w:rPr>
                <w:spacing w:val="-7"/>
                <w:sz w:val="24"/>
              </w:rPr>
              <w:t xml:space="preserve">«Шум </w:t>
            </w:r>
            <w:r>
              <w:rPr>
                <w:sz w:val="24"/>
              </w:rPr>
              <w:t>прибоя»;</w:t>
            </w:r>
          </w:p>
        </w:tc>
        <w:tc>
          <w:tcPr>
            <w:tcW w:w="9418" w:type="dxa"/>
          </w:tcPr>
          <w:p w:rsidR="00BB5C30" w:rsidRDefault="003D769E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1.Орг. момент. Детей встречает робот </w:t>
            </w:r>
            <w:proofErr w:type="spellStart"/>
            <w:r>
              <w:rPr>
                <w:sz w:val="24"/>
              </w:rPr>
              <w:t>Легошу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Легоша</w:t>
            </w:r>
            <w:proofErr w:type="spellEnd"/>
            <w:r>
              <w:rPr>
                <w:sz w:val="24"/>
              </w:rPr>
              <w:t xml:space="preserve"> сообщает, что сегодня просто необходимо сделать транспорт для города маленьких человечков. Маленькие жители любят путешествовать, а без транспорта это делать трудно. А вот какой транспорт для путешествия нужен маленьким человечкам вы узнаете, отгадав их загадку.</w:t>
            </w:r>
          </w:p>
          <w:p w:rsidR="00BB5C30" w:rsidRDefault="003D769E">
            <w:pPr>
              <w:pStyle w:val="TableParagraph"/>
              <w:spacing w:line="276" w:lineRule="exact"/>
              <w:ind w:left="108" w:right="7163"/>
              <w:jc w:val="both"/>
              <w:rPr>
                <w:sz w:val="24"/>
              </w:rPr>
            </w:pPr>
            <w:r>
              <w:rPr>
                <w:sz w:val="24"/>
              </w:rPr>
              <w:t>Это что за чудеса: Дует ветер в паруса?</w:t>
            </w:r>
          </w:p>
        </w:tc>
      </w:tr>
    </w:tbl>
    <w:p w:rsidR="00BB5C30" w:rsidRDefault="000B659B">
      <w:pPr>
        <w:pStyle w:val="a3"/>
        <w:rPr>
          <w:rFonts w:ascii="Calibri"/>
          <w:sz w:val="20"/>
        </w:rPr>
      </w:pPr>
      <w:r w:rsidRPr="000B659B">
        <w:pict>
          <v:group id="_x0000_s3301" style="position:absolute;margin-left:24pt;margin-top:24pt;width:794.05pt;height:547.3pt;z-index:-267107328;mso-position-horizontal-relative:page;mso-position-vertical-relative:page" coordorigin="480,480" coordsize="15881,10946">
            <v:line id="_x0000_s3625" style="position:absolute" from="563,11149" to="563,11376" strokecolor="navy" strokeweight="3.4pt"/>
            <v:line id="_x0000_s3624" style="position:absolute" from="529,11342" to="756,11342" strokecolor="navy" strokeweight="3.4pt"/>
            <v:line id="_x0000_s3623" style="position:absolute" from="480,11190" to="646,11190" strokeweight=".1323mm"/>
            <v:line id="_x0000_s3622" style="position:absolute" from="654,11186" to="654,11425" strokeweight=".1323mm"/>
            <v:line id="_x0000_s3621" style="position:absolute" from="480,11421" to="646,11421" strokeweight=".1323mm"/>
            <v:line id="_x0000_s3620" style="position:absolute" from="484,11247" to="484,11425" strokeweight=".1323mm"/>
            <v:line id="_x0000_s3619" style="position:absolute" from="480,11251" to="707,11251" strokeweight=".1323mm"/>
            <v:line id="_x0000_s3618" style="position:absolute" from="703,11247" to="703,11425" strokeweight=".35pt"/>
            <v:rect id="_x0000_s3617" style="position:absolute;left:699;top:11417;width:56;height:8" fillcolor="black" stroked="f"/>
            <v:line id="_x0000_s3616" style="position:absolute" from="760,11342" to="1041,11342" strokecolor="navy" strokeweight="3.4pt"/>
            <v:line id="_x0000_s3615" style="position:absolute" from="760,11421" to="1041,11421" strokeweight=".1323mm"/>
            <v:line id="_x0000_s3614" style="position:absolute" from="1045,11342" to="1325,11342" strokecolor="navy" strokeweight="3.4pt"/>
            <v:line id="_x0000_s3613" style="position:absolute" from="1045,11421" to="1325,11421" strokeweight=".1323mm"/>
            <v:line id="_x0000_s3612" style="position:absolute" from="1331,11342" to="1611,11342" strokecolor="navy" strokeweight="3.4pt"/>
            <v:line id="_x0000_s3611" style="position:absolute" from="1331,11421" to="1611,11421" strokeweight=".1323mm"/>
            <v:line id="_x0000_s3610" style="position:absolute" from="1616,11342" to="1896,11342" strokecolor="navy" strokeweight="3.4pt"/>
            <v:line id="_x0000_s3609" style="position:absolute" from="1616,11421" to="1896,11421" strokeweight=".1323mm"/>
            <v:line id="_x0000_s3608" style="position:absolute" from="1901,11342" to="2181,11342" strokecolor="navy" strokeweight="3.4pt"/>
            <v:line id="_x0000_s3607" style="position:absolute" from="1901,11421" to="2181,11421" strokeweight=".1323mm"/>
            <v:line id="_x0000_s3606" style="position:absolute" from="2185,11342" to="2466,11342" strokecolor="navy" strokeweight="3.4pt"/>
            <v:line id="_x0000_s3605" style="position:absolute" from="2185,11421" to="2466,11421" strokeweight=".1323mm"/>
            <v:line id="_x0000_s3604" style="position:absolute" from="2470,11342" to="2751,11342" strokecolor="navy" strokeweight="3.4pt"/>
            <v:line id="_x0000_s3603" style="position:absolute" from="2470,11421" to="2751,11421" strokeweight=".1323mm"/>
            <v:line id="_x0000_s3602" style="position:absolute" from="2756,11342" to="3036,11342" strokecolor="navy" strokeweight="3.4pt"/>
            <v:line id="_x0000_s3601" style="position:absolute" from="2756,11421" to="3036,11421" strokeweight=".1323mm"/>
            <v:line id="_x0000_s3600" style="position:absolute" from="3041,11342" to="3321,11342" strokecolor="navy" strokeweight="3.4pt"/>
            <v:line id="_x0000_s3599" style="position:absolute" from="3041,11421" to="3321,11421" strokeweight=".1323mm"/>
            <v:line id="_x0000_s3598" style="position:absolute" from="3326,11342" to="3606,11342" strokecolor="navy" strokeweight="3.4pt"/>
            <v:line id="_x0000_s3597" style="position:absolute" from="3326,11421" to="3606,11421" strokeweight=".1323mm"/>
            <v:line id="_x0000_s3596" style="position:absolute" from="3611,11342" to="3896,11342" strokecolor="navy" strokeweight="3.4pt"/>
            <v:line id="_x0000_s3595" style="position:absolute" from="3611,11421" to="3896,11421" strokeweight=".1323mm"/>
            <v:line id="_x0000_s3594" style="position:absolute" from="3901,11342" to="4186,11342" strokecolor="navy" strokeweight="3.4pt"/>
            <v:line id="_x0000_s3593" style="position:absolute" from="3901,11421" to="4186,11421" strokeweight=".1323mm"/>
            <v:line id="_x0000_s3592" style="position:absolute" from="4192,11342" to="4477,11342" strokecolor="navy" strokeweight="3.4pt"/>
            <v:line id="_x0000_s3591" style="position:absolute" from="4192,11421" to="4477,11421" strokeweight=".1323mm"/>
            <v:line id="_x0000_s3590" style="position:absolute" from="4482,11342" to="4767,11342" strokecolor="navy" strokeweight="3.4pt"/>
            <v:line id="_x0000_s3589" style="position:absolute" from="4482,11421" to="4767,11421" strokeweight=".1323mm"/>
            <v:line id="_x0000_s3588" style="position:absolute" from="4772,11342" to="5057,11342" strokecolor="navy" strokeweight="3.4pt"/>
            <v:line id="_x0000_s3587" style="position:absolute" from="4772,11421" to="5057,11421" strokeweight=".1323mm"/>
            <v:line id="_x0000_s3586" style="position:absolute" from="5062,11342" to="5347,11342" strokecolor="navy" strokeweight="3.4pt"/>
            <v:line id="_x0000_s3585" style="position:absolute" from="5062,11421" to="5347,11421" strokeweight=".1323mm"/>
            <v:line id="_x0000_s3584" style="position:absolute" from="5352,11342" to="5637,11342" strokecolor="navy" strokeweight="3.4pt"/>
            <v:line id="_x0000_s3583" style="position:absolute" from="5352,11421" to="5637,11421" strokeweight=".1323mm"/>
            <v:line id="_x0000_s3582" style="position:absolute" from="5642,11342" to="5927,11342" strokecolor="navy" strokeweight="3.4pt"/>
            <v:line id="_x0000_s3581" style="position:absolute" from="5642,11421" to="5927,11421" strokeweight=".1323mm"/>
            <v:line id="_x0000_s3580" style="position:absolute" from="5932,11342" to="6217,11342" strokecolor="navy" strokeweight="3.4pt"/>
            <v:line id="_x0000_s3579" style="position:absolute" from="5932,11421" to="6217,11421" strokeweight=".1323mm"/>
            <v:line id="_x0000_s3578" style="position:absolute" from="6222,11342" to="6507,11342" strokecolor="navy" strokeweight="3.4pt"/>
            <v:line id="_x0000_s3577" style="position:absolute" from="6222,11421" to="6507,11421" strokeweight=".1323mm"/>
            <v:line id="_x0000_s3576" style="position:absolute" from="6512,11342" to="6797,11342" strokecolor="navy" strokeweight="3.4pt"/>
            <v:line id="_x0000_s3575" style="position:absolute" from="6512,11421" to="6797,11421" strokeweight=".1323mm"/>
            <v:line id="_x0000_s3574" style="position:absolute" from="6802,11342" to="7087,11342" strokecolor="navy" strokeweight="3.4pt"/>
            <v:line id="_x0000_s3573" style="position:absolute" from="6802,11421" to="7087,11421" strokeweight=".1323mm"/>
            <v:line id="_x0000_s3572" style="position:absolute" from="7092,11342" to="7377,11342" strokecolor="navy" strokeweight="3.4pt"/>
            <v:line id="_x0000_s3571" style="position:absolute" from="7092,11421" to="7377,11421" strokeweight=".1323mm"/>
            <v:line id="_x0000_s3570" style="position:absolute" from="7382,11342" to="7667,11342" strokecolor="navy" strokeweight="3.4pt"/>
            <v:line id="_x0000_s3569" style="position:absolute" from="7382,11421" to="7667,11421" strokeweight=".1323mm"/>
            <v:line id="_x0000_s3568" style="position:absolute" from="7673,11342" to="7958,11342" strokecolor="navy" strokeweight="3.4pt"/>
            <v:line id="_x0000_s3567" style="position:absolute" from="7673,11421" to="7958,11421" strokeweight=".1323mm"/>
            <v:line id="_x0000_s3566" style="position:absolute" from="7963,11342" to="8248,11342" strokecolor="navy" strokeweight="3.4pt"/>
            <v:line id="_x0000_s3565" style="position:absolute" from="7963,11421" to="8248,11421" strokeweight=".1323mm"/>
            <v:line id="_x0000_s3564" style="position:absolute" from="8253,11342" to="8538,11342" strokecolor="navy" strokeweight="3.4pt"/>
            <v:line id="_x0000_s3563" style="position:absolute" from="8253,11421" to="8538,11421" strokeweight=".1323mm"/>
            <v:line id="_x0000_s3562" style="position:absolute" from="8543,11342" to="8828,11342" strokecolor="navy" strokeweight="3.4pt"/>
            <v:line id="_x0000_s3561" style="position:absolute" from="8543,11421" to="8828,11421" strokeweight=".1323mm"/>
            <v:line id="_x0000_s3560" style="position:absolute" from="8833,11342" to="9118,11342" strokecolor="navy" strokeweight="3.4pt"/>
            <v:line id="_x0000_s3559" style="position:absolute" from="8833,11421" to="9118,11421" strokeweight=".1323mm"/>
            <v:line id="_x0000_s3558" style="position:absolute" from="9123,11342" to="9408,11342" strokecolor="navy" strokeweight="3.4pt"/>
            <v:line id="_x0000_s3557" style="position:absolute" from="9123,11421" to="9408,11421" strokeweight=".1323mm"/>
            <v:line id="_x0000_s3556" style="position:absolute" from="9413,11342" to="9698,11342" strokecolor="navy" strokeweight="3.4pt"/>
            <v:line id="_x0000_s3555" style="position:absolute" from="9413,11421" to="9698,11421" strokeweight=".1323mm"/>
            <v:line id="_x0000_s3554" style="position:absolute" from="9703,11342" to="9988,11342" strokecolor="navy" strokeweight="3.4pt"/>
            <v:line id="_x0000_s3553" style="position:absolute" from="9703,11421" to="9988,11421" strokeweight=".1323mm"/>
            <v:line id="_x0000_s3552" style="position:absolute" from="9993,11342" to="10278,11342" strokecolor="navy" strokeweight="3.4pt"/>
            <v:line id="_x0000_s3551" style="position:absolute" from="9993,11421" to="10278,11421" strokeweight=".1323mm"/>
            <v:line id="_x0000_s3550" style="position:absolute" from="10283,11342" to="10568,11342" strokecolor="navy" strokeweight="3.4pt"/>
            <v:line id="_x0000_s3549" style="position:absolute" from="10283,11421" to="10568,11421" strokeweight=".1323mm"/>
            <v:line id="_x0000_s3548" style="position:absolute" from="10573,11342" to="10858,11342" strokecolor="navy" strokeweight="3.4pt"/>
            <v:line id="_x0000_s3547" style="position:absolute" from="10573,11421" to="10858,11421" strokeweight=".1323mm"/>
            <v:line id="_x0000_s3546" style="position:absolute" from="10863,11342" to="11148,11342" strokecolor="navy" strokeweight="3.4pt"/>
            <v:line id="_x0000_s3545" style="position:absolute" from="10863,11421" to="11148,11421" strokeweight=".1323mm"/>
            <v:line id="_x0000_s3544" style="position:absolute" from="11153,11342" to="11438,11342" strokecolor="navy" strokeweight="3.4pt"/>
            <v:line id="_x0000_s3543" style="position:absolute" from="11153,11421" to="11438,11421" strokeweight=".1323mm"/>
            <v:line id="_x0000_s3542" style="position:absolute" from="11443,11342" to="11728,11342" strokecolor="navy" strokeweight="3.4pt"/>
            <v:line id="_x0000_s3541" style="position:absolute" from="11443,11421" to="11728,11421" strokeweight=".1323mm"/>
            <v:line id="_x0000_s3540" style="position:absolute" from="11733,11342" to="12018,11342" strokecolor="navy" strokeweight="3.4pt"/>
            <v:line id="_x0000_s3539" style="position:absolute" from="11733,11421" to="12018,11421" strokeweight=".1323mm"/>
            <v:line id="_x0000_s3538" style="position:absolute" from="12023,11342" to="12308,11342" strokecolor="navy" strokeweight="3.4pt"/>
            <v:line id="_x0000_s3537" style="position:absolute" from="12023,11421" to="12308,11421" strokeweight=".1323mm"/>
            <v:line id="_x0000_s3536" style="position:absolute" from="12313,11342" to="12598,11342" strokecolor="navy" strokeweight="3.4pt"/>
            <v:line id="_x0000_s3535" style="position:absolute" from="12313,11421" to="12598,11421" strokeweight=".1323mm"/>
            <v:line id="_x0000_s3534" style="position:absolute" from="12603,11342" to="12889,11342" strokecolor="navy" strokeweight="3.4pt"/>
            <v:line id="_x0000_s3533" style="position:absolute" from="12603,11421" to="12889,11421" strokeweight=".1323mm"/>
            <v:line id="_x0000_s3532" style="position:absolute" from="12894,11342" to="13179,11342" strokecolor="navy" strokeweight="3.4pt"/>
            <v:line id="_x0000_s3531" style="position:absolute" from="12894,11421" to="13179,11421" strokeweight=".1323mm"/>
            <v:line id="_x0000_s3530" style="position:absolute" from="13184,11342" to="13469,11342" strokecolor="navy" strokeweight="3.4pt"/>
            <v:line id="_x0000_s3529" style="position:absolute" from="13184,11421" to="13469,11421" strokeweight=".1323mm"/>
            <v:line id="_x0000_s3528" style="position:absolute" from="13474,11342" to="13759,11342" strokecolor="navy" strokeweight="3.4pt"/>
            <v:line id="_x0000_s3527" style="position:absolute" from="13474,11421" to="13759,11421" strokeweight=".1323mm"/>
            <v:line id="_x0000_s3526" style="position:absolute" from="13764,11342" to="14049,11342" strokecolor="navy" strokeweight="3.4pt"/>
            <v:line id="_x0000_s3525" style="position:absolute" from="13764,11421" to="14049,11421" strokeweight=".1323mm"/>
            <v:line id="_x0000_s3524" style="position:absolute" from="14054,11342" to="14339,11342" strokecolor="navy" strokeweight="3.4pt"/>
            <v:line id="_x0000_s3523" style="position:absolute" from="14054,11421" to="14339,11421" strokeweight=".1323mm"/>
            <v:line id="_x0000_s3522" style="position:absolute" from="14344,11342" to="14630,11342" strokecolor="navy" strokeweight="3.4pt"/>
            <v:line id="_x0000_s3521" style="position:absolute" from="14344,11421" to="14630,11421" strokeweight=".1323mm"/>
            <v:line id="_x0000_s3520" style="position:absolute" from="14635,11342" to="14920,11342" strokecolor="navy" strokeweight="3.4pt"/>
            <v:line id="_x0000_s3519" style="position:absolute" from="14635,11421" to="14920,11421" strokeweight=".1323mm"/>
            <v:line id="_x0000_s3518" style="position:absolute" from="14925,11342" to="15210,11342" strokecolor="navy" strokeweight="3.4pt"/>
            <v:line id="_x0000_s3517" style="position:absolute" from="14925,11421" to="15210,11421" strokeweight=".1323mm"/>
            <v:line id="_x0000_s3516" style="position:absolute" from="15215,11342" to="15500,11342" strokecolor="navy" strokeweight="3.4pt"/>
            <v:line id="_x0000_s3515" style="position:absolute" from="15215,11421" to="15500,11421" strokeweight=".1323mm"/>
            <v:rect id="_x0000_s3514" style="position:absolute;left:15504;top:11149;width:285;height:276" stroked="f"/>
            <v:rect id="_x0000_s3513" style="position:absolute;left:15504;top:11308;width:285;height:68" fillcolor="navy" stroked="f"/>
            <v:line id="_x0000_s3512" style="position:absolute" from="15505,11421" to="15790,11421" strokeweight=".1323mm"/>
            <v:rect id="_x0000_s3511" style="position:absolute;left:15794;top:11149;width:285;height:276" stroked="f"/>
            <v:rect id="_x0000_s3510" style="position:absolute;left:15794;top:11308;width:285;height:68" fillcolor="navy" stroked="f"/>
            <v:line id="_x0000_s3509" style="position:absolute" from="15795,11421" to="16080,11421" strokeweight=".1323mm"/>
            <v:line id="_x0000_s3508" style="position:absolute" from="16085,11342" to="16312,11342" strokecolor="navy" strokeweight="3.4pt"/>
            <v:line id="_x0000_s3507" style="position:absolute" from="16277,11149" to="16277,11376" strokecolor="navy" strokeweight="1.2083mm"/>
            <v:rect id="_x0000_s3506" style="position:absolute;left:16085;top:11417;width:44;height:8" fillcolor="black" stroked="f"/>
            <v:line id="_x0000_s3505" style="position:absolute" from="16125,11259" to="16125,11425" strokeweight=".35pt"/>
            <v:line id="_x0000_s3504" style="position:absolute" from="16122,11251" to="16360,11251" strokeweight=".1323mm"/>
            <v:line id="_x0000_s3503" style="position:absolute" from="16356,11259" to="16356,11425" strokeweight=".1323mm"/>
            <v:line id="_x0000_s3502" style="position:absolute" from="16182,11421" to="16360,11421" strokeweight=".1323mm"/>
            <v:line id="_x0000_s3501" style="position:absolute" from="16186,11198" to="16186,11425" strokeweight=".1323mm"/>
            <v:line id="_x0000_s3500" style="position:absolute" from="16182,11202" to="16360,11202" strokeweight=".1235mm"/>
            <v:line id="_x0000_s3499" style="position:absolute" from="529,563" to="756,563" strokecolor="navy" strokeweight="3.4pt"/>
            <v:line id="_x0000_s3498" style="position:absolute" from="563,529" to="563,756" strokecolor="navy" strokeweight="3.4pt"/>
            <v:rect id="_x0000_s3497" style="position:absolute;left:711;top:479;width:44;height:8" fillcolor="black" stroked="f"/>
            <v:line id="_x0000_s3496" style="position:absolute" from="715,480" to="715,646" strokeweight=".1323mm"/>
            <v:line id="_x0000_s3495" style="position:absolute" from="480,654" to="719,654" strokeweight=".1323mm"/>
            <v:line id="_x0000_s3494" style="position:absolute" from="484,480" to="484,646" strokeweight=".1323mm"/>
            <v:line id="_x0000_s3493" style="position:absolute" from="480,484" to="658,484" strokeweight=".1323mm"/>
            <v:line id="_x0000_s3492" style="position:absolute" from="654,480" to="654,707" strokeweight=".1323mm"/>
            <v:line id="_x0000_s3491" style="position:absolute" from="480,703" to="658,703" strokeweight=".35pt"/>
            <v:line id="_x0000_s3490" style="position:absolute" from="760,563" to="1041,563" strokecolor="navy" strokeweight="3.4pt"/>
            <v:line id="_x0000_s3489" style="position:absolute" from="760,484" to="1041,484" strokeweight=".1323mm"/>
            <v:line id="_x0000_s3488" style="position:absolute" from="1045,563" to="1325,563" strokecolor="navy" strokeweight="3.4pt"/>
            <v:line id="_x0000_s3487" style="position:absolute" from="1045,484" to="1325,484" strokeweight=".1323mm"/>
            <v:line id="_x0000_s3486" style="position:absolute" from="1331,563" to="1611,563" strokecolor="navy" strokeweight="3.4pt"/>
            <v:line id="_x0000_s3485" style="position:absolute" from="1331,484" to="1611,484" strokeweight=".1323mm"/>
            <v:line id="_x0000_s3484" style="position:absolute" from="1616,563" to="1896,563" strokecolor="navy" strokeweight="3.4pt"/>
            <v:line id="_x0000_s3483" style="position:absolute" from="1616,484" to="1896,484" strokeweight=".1323mm"/>
            <v:line id="_x0000_s3482" style="position:absolute" from="1901,563" to="2181,563" strokecolor="navy" strokeweight="3.4pt"/>
            <v:line id="_x0000_s3481" style="position:absolute" from="1901,484" to="2181,484" strokeweight=".1323mm"/>
            <v:line id="_x0000_s3480" style="position:absolute" from="2185,563" to="2466,563" strokecolor="navy" strokeweight="3.4pt"/>
            <v:line id="_x0000_s3479" style="position:absolute" from="2185,484" to="2466,484" strokeweight=".1323mm"/>
            <v:line id="_x0000_s3478" style="position:absolute" from="2470,563" to="2751,563" strokecolor="navy" strokeweight="3.4pt"/>
            <v:line id="_x0000_s3477" style="position:absolute" from="2470,484" to="2751,484" strokeweight=".1323mm"/>
            <v:line id="_x0000_s3476" style="position:absolute" from="2756,563" to="3036,563" strokecolor="navy" strokeweight="3.4pt"/>
            <v:line id="_x0000_s3475" style="position:absolute" from="2756,484" to="3036,484" strokeweight=".1323mm"/>
            <v:line id="_x0000_s3474" style="position:absolute" from="3041,563" to="3321,563" strokecolor="navy" strokeweight="3.4pt"/>
            <v:line id="_x0000_s3473" style="position:absolute" from="3041,484" to="3321,484" strokeweight=".1323mm"/>
            <v:line id="_x0000_s3472" style="position:absolute" from="3326,563" to="3606,563" strokecolor="navy" strokeweight="3.4pt"/>
            <v:line id="_x0000_s3471" style="position:absolute" from="3326,484" to="3606,484" strokeweight=".1323mm"/>
            <v:line id="_x0000_s3470" style="position:absolute" from="3611,563" to="3896,563" strokecolor="navy" strokeweight="3.4pt"/>
            <v:line id="_x0000_s3469" style="position:absolute" from="3611,484" to="3896,484" strokeweight=".1323mm"/>
            <v:line id="_x0000_s3468" style="position:absolute" from="3901,563" to="4186,563" strokecolor="navy" strokeweight="3.4pt"/>
            <v:line id="_x0000_s3467" style="position:absolute" from="3901,484" to="4186,484" strokeweight=".1323mm"/>
            <v:line id="_x0000_s3466" style="position:absolute" from="4192,563" to="4477,563" strokecolor="navy" strokeweight="3.4pt"/>
            <v:line id="_x0000_s3465" style="position:absolute" from="4192,484" to="4477,484" strokeweight=".1323mm"/>
            <v:line id="_x0000_s3464" style="position:absolute" from="4482,563" to="4767,563" strokecolor="navy" strokeweight="3.4pt"/>
            <v:line id="_x0000_s3463" style="position:absolute" from="4482,484" to="4767,484" strokeweight=".1323mm"/>
            <v:line id="_x0000_s3462" style="position:absolute" from="4772,563" to="5057,563" strokecolor="navy" strokeweight="3.4pt"/>
            <v:line id="_x0000_s3461" style="position:absolute" from="4772,484" to="5057,484" strokeweight=".1323mm"/>
            <v:line id="_x0000_s3460" style="position:absolute" from="5062,563" to="5347,563" strokecolor="navy" strokeweight="3.4pt"/>
            <v:line id="_x0000_s3459" style="position:absolute" from="5062,484" to="5347,484" strokeweight=".1323mm"/>
            <v:line id="_x0000_s3458" style="position:absolute" from="5352,563" to="5637,563" strokecolor="navy" strokeweight="3.4pt"/>
            <v:line id="_x0000_s3457" style="position:absolute" from="5352,484" to="5637,484" strokeweight=".1323mm"/>
            <v:line id="_x0000_s3456" style="position:absolute" from="5642,563" to="5927,563" strokecolor="navy" strokeweight="3.4pt"/>
            <v:line id="_x0000_s3455" style="position:absolute" from="5642,484" to="5927,484" strokeweight=".1323mm"/>
            <v:line id="_x0000_s3454" style="position:absolute" from="5932,563" to="6217,563" strokecolor="navy" strokeweight="3.4pt"/>
            <v:line id="_x0000_s3453" style="position:absolute" from="5932,484" to="6217,484" strokeweight=".1323mm"/>
            <v:line id="_x0000_s3452" style="position:absolute" from="6222,563" to="6507,563" strokecolor="navy" strokeweight="3.4pt"/>
            <v:line id="_x0000_s3451" style="position:absolute" from="6222,484" to="6507,484" strokeweight=".1323mm"/>
            <v:line id="_x0000_s3450" style="position:absolute" from="6512,563" to="6797,563" strokecolor="navy" strokeweight="3.4pt"/>
            <v:line id="_x0000_s3449" style="position:absolute" from="6512,484" to="6797,484" strokeweight=".1323mm"/>
            <v:line id="_x0000_s3448" style="position:absolute" from="6802,563" to="7087,563" strokecolor="navy" strokeweight="3.4pt"/>
            <v:line id="_x0000_s3447" style="position:absolute" from="6802,484" to="7087,484" strokeweight=".1323mm"/>
            <v:line id="_x0000_s3446" style="position:absolute" from="7092,563" to="7377,563" strokecolor="navy" strokeweight="3.4pt"/>
            <v:line id="_x0000_s3445" style="position:absolute" from="7092,484" to="7377,484" strokeweight=".1323mm"/>
            <v:line id="_x0000_s3444" style="position:absolute" from="7382,563" to="7667,563" strokecolor="navy" strokeweight="3.4pt"/>
            <v:line id="_x0000_s3443" style="position:absolute" from="7382,484" to="7667,484" strokeweight=".1323mm"/>
            <v:line id="_x0000_s3442" style="position:absolute" from="7673,563" to="7958,563" strokecolor="navy" strokeweight="3.4pt"/>
            <v:line id="_x0000_s3441" style="position:absolute" from="7673,484" to="7958,484" strokeweight=".1323mm"/>
            <v:line id="_x0000_s3440" style="position:absolute" from="7963,563" to="8248,563" strokecolor="navy" strokeweight="3.4pt"/>
            <v:line id="_x0000_s3439" style="position:absolute" from="7963,484" to="8248,484" strokeweight=".1323mm"/>
            <v:line id="_x0000_s3438" style="position:absolute" from="8253,563" to="8538,563" strokecolor="navy" strokeweight="3.4pt"/>
            <v:line id="_x0000_s3437" style="position:absolute" from="8253,484" to="8538,484" strokeweight=".1323mm"/>
            <v:line id="_x0000_s3436" style="position:absolute" from="8543,563" to="8828,563" strokecolor="navy" strokeweight="3.4pt"/>
            <v:line id="_x0000_s3435" style="position:absolute" from="8543,484" to="8828,484" strokeweight=".1323mm"/>
            <v:line id="_x0000_s3434" style="position:absolute" from="8833,563" to="9118,563" strokecolor="navy" strokeweight="3.4pt"/>
            <v:line id="_x0000_s3433" style="position:absolute" from="8833,484" to="9118,484" strokeweight=".1323mm"/>
            <v:line id="_x0000_s3432" style="position:absolute" from="9123,563" to="9408,563" strokecolor="navy" strokeweight="3.4pt"/>
            <v:line id="_x0000_s3431" style="position:absolute" from="9123,484" to="9408,484" strokeweight=".1323mm"/>
            <v:line id="_x0000_s3430" style="position:absolute" from="9413,563" to="9698,563" strokecolor="navy" strokeweight="3.4pt"/>
            <v:line id="_x0000_s3429" style="position:absolute" from="9413,484" to="9698,484" strokeweight=".1323mm"/>
            <v:line id="_x0000_s3428" style="position:absolute" from="9703,563" to="9988,563" strokecolor="navy" strokeweight="3.4pt"/>
            <v:line id="_x0000_s3427" style="position:absolute" from="9703,484" to="9988,484" strokeweight=".1323mm"/>
            <v:line id="_x0000_s3426" style="position:absolute" from="9993,563" to="10278,563" strokecolor="navy" strokeweight="3.4pt"/>
            <v:line id="_x0000_s3425" style="position:absolute" from="9993,484" to="10278,484" strokeweight=".1323mm"/>
            <v:line id="_x0000_s3424" style="position:absolute" from="10283,563" to="10568,563" strokecolor="navy" strokeweight="3.4pt"/>
            <v:line id="_x0000_s3423" style="position:absolute" from="10283,484" to="10568,484" strokeweight=".1323mm"/>
            <v:line id="_x0000_s3422" style="position:absolute" from="10573,563" to="10858,563" strokecolor="navy" strokeweight="3.4pt"/>
            <v:line id="_x0000_s3421" style="position:absolute" from="10573,484" to="10858,484" strokeweight=".1323mm"/>
            <v:line id="_x0000_s3420" style="position:absolute" from="10863,563" to="11148,563" strokecolor="navy" strokeweight="3.4pt"/>
            <v:line id="_x0000_s3419" style="position:absolute" from="10863,484" to="11148,484" strokeweight=".1323mm"/>
            <v:line id="_x0000_s3418" style="position:absolute" from="11153,563" to="11438,563" strokecolor="navy" strokeweight="3.4pt"/>
            <v:line id="_x0000_s3417" style="position:absolute" from="11153,484" to="11438,484" strokeweight=".1323mm"/>
            <v:line id="_x0000_s3416" style="position:absolute" from="11443,563" to="11728,563" strokecolor="navy" strokeweight="3.4pt"/>
            <v:line id="_x0000_s3415" style="position:absolute" from="11443,484" to="11728,484" strokeweight=".1323mm"/>
            <v:line id="_x0000_s3414" style="position:absolute" from="11733,563" to="12018,563" strokecolor="navy" strokeweight="3.4pt"/>
            <v:line id="_x0000_s3413" style="position:absolute" from="11733,484" to="12018,484" strokeweight=".1323mm"/>
            <v:line id="_x0000_s3412" style="position:absolute" from="12023,563" to="12308,563" strokecolor="navy" strokeweight="3.4pt"/>
            <v:line id="_x0000_s3411" style="position:absolute" from="12023,484" to="12308,484" strokeweight=".1323mm"/>
            <v:line id="_x0000_s3410" style="position:absolute" from="12313,563" to="12598,563" strokecolor="navy" strokeweight="3.4pt"/>
            <v:line id="_x0000_s3409" style="position:absolute" from="12313,484" to="12598,484" strokeweight=".1323mm"/>
            <v:line id="_x0000_s3408" style="position:absolute" from="12603,563" to="12889,563" strokecolor="navy" strokeweight="3.4pt"/>
            <v:line id="_x0000_s3407" style="position:absolute" from="12603,484" to="12889,484" strokeweight=".1323mm"/>
            <v:line id="_x0000_s3406" style="position:absolute" from="12894,563" to="13179,563" strokecolor="navy" strokeweight="3.4pt"/>
            <v:line id="_x0000_s3405" style="position:absolute" from="12894,484" to="13179,484" strokeweight=".1323mm"/>
            <v:line id="_x0000_s3404" style="position:absolute" from="13184,563" to="13469,563" strokecolor="navy" strokeweight="3.4pt"/>
            <v:line id="_x0000_s3403" style="position:absolute" from="13184,484" to="13469,484" strokeweight=".1323mm"/>
            <v:line id="_x0000_s3402" style="position:absolute" from="13474,563" to="13759,563" strokecolor="navy" strokeweight="3.4pt"/>
            <v:line id="_x0000_s3401" style="position:absolute" from="13474,484" to="13759,484" strokeweight=".1323mm"/>
            <v:line id="_x0000_s3400" style="position:absolute" from="13764,563" to="14049,563" strokecolor="navy" strokeweight="3.4pt"/>
            <v:line id="_x0000_s3399" style="position:absolute" from="13764,484" to="14049,484" strokeweight=".1323mm"/>
            <v:line id="_x0000_s3398" style="position:absolute" from="14054,563" to="14339,563" strokecolor="navy" strokeweight="3.4pt"/>
            <v:line id="_x0000_s3397" style="position:absolute" from="14054,484" to="14339,484" strokeweight=".1323mm"/>
            <v:line id="_x0000_s3396" style="position:absolute" from="14344,563" to="14630,563" strokecolor="navy" strokeweight="3.4pt"/>
            <v:line id="_x0000_s3395" style="position:absolute" from="14344,484" to="14630,484" strokeweight=".1323mm"/>
            <v:line id="_x0000_s3394" style="position:absolute" from="14635,563" to="14920,563" strokecolor="navy" strokeweight="3.4pt"/>
            <v:line id="_x0000_s3393" style="position:absolute" from="14635,484" to="14920,484" strokeweight=".1323mm"/>
            <v:line id="_x0000_s3392" style="position:absolute" from="14925,563" to="15210,563" strokecolor="navy" strokeweight="3.4pt"/>
            <v:line id="_x0000_s3391" style="position:absolute" from="14925,484" to="15210,484" strokeweight=".1323mm"/>
            <v:line id="_x0000_s3390" style="position:absolute" from="15215,563" to="15500,563" strokecolor="navy" strokeweight="3.4pt"/>
            <v:line id="_x0000_s3389" style="position:absolute" from="15215,484" to="15500,484" strokeweight=".1323mm"/>
            <v:line id="_x0000_s3388" style="position:absolute" from="15505,563" to="15790,563" strokecolor="navy" strokeweight="3.4pt"/>
            <v:line id="_x0000_s3387" style="position:absolute" from="15505,484" to="15790,484" strokeweight=".1323mm"/>
            <v:line id="_x0000_s3386" style="position:absolute" from="15795,563" to="16080,563" strokecolor="navy" strokeweight="3.4pt"/>
            <v:line id="_x0000_s3385" style="position:absolute" from="15795,484" to="16080,484" strokeweight=".1323mm"/>
            <v:line id="_x0000_s3384" style="position:absolute" from="16277,529" to="16277,756" strokecolor="navy" strokeweight="1.2083mm"/>
            <v:line id="_x0000_s3383" style="position:absolute" from="16085,563" to="16312,563" strokecolor="navy" strokeweight="3.4pt"/>
            <v:line id="_x0000_s3382" style="position:absolute" from="16195,715" to="16360,715" strokeweight=".1323mm"/>
            <v:line id="_x0000_s3381" style="position:absolute" from="16186,480" to="16186,719" strokeweight=".1323mm"/>
            <v:line id="_x0000_s3380" style="position:absolute" from="16195,484" to="16360,484" strokeweight=".1323mm"/>
            <v:line id="_x0000_s3379" style="position:absolute" from="16356,480" to="16356,658" strokeweight=".1323mm"/>
            <v:line id="_x0000_s3378" style="position:absolute" from="16133,654" to="16360,654" strokeweight=".1323mm"/>
            <v:line id="_x0000_s3377" style="position:absolute" from="16137,480" to="16137,658" strokeweight=".1323mm"/>
            <v:rect id="_x0000_s3376" style="position:absolute;left:16085;top:479;width:56;height:8" fillcolor="black" stroked="f"/>
            <v:line id="_x0000_s3375" style="position:absolute" from="16277,761" to="16277,1041" strokecolor="navy" strokeweight="1.2083mm"/>
            <v:line id="_x0000_s3374" style="position:absolute" from="16277,1046" to="16277,1326" strokecolor="navy" strokeweight="1.2083mm"/>
            <v:line id="_x0000_s3373" style="position:absolute" from="16277,1331" to="16277,1611" strokecolor="navy" strokeweight="1.2083mm"/>
            <v:line id="_x0000_s3372" style="position:absolute" from="16277,1615" to="16277,1896" strokecolor="navy" strokeweight="1.2083mm"/>
            <v:line id="_x0000_s3371" style="position:absolute" from="16277,1901" to="16277,2181" strokecolor="navy" strokeweight="1.2083mm"/>
            <v:line id="_x0000_s3370" style="position:absolute" from="16277,2186" to="16277,2466" strokecolor="navy" strokeweight="1.2083mm"/>
            <v:line id="_x0000_s3369" style="position:absolute" from="16277,2471" to="16277,2751" strokecolor="navy" strokeweight="1.2083mm"/>
            <v:line id="_x0000_s3368" style="position:absolute" from="16277,2756" to="16277,3036" strokecolor="navy" strokeweight="1.2083mm"/>
            <v:line id="_x0000_s3367" style="position:absolute" from="16277,3042" to="16277,3322" strokecolor="navy" strokeweight="1.2083mm"/>
            <v:line id="_x0000_s3366" style="position:absolute" from="16277,3327" to="16277,3607" strokecolor="navy" strokeweight="1.2083mm"/>
            <v:line id="_x0000_s3365" style="position:absolute" from="16277,3612" to="16277,3892" strokecolor="navy" strokeweight="1.2083mm"/>
            <v:line id="_x0000_s3364" style="position:absolute" from="16277,3897" to="16277,4182" strokecolor="navy" strokeweight="1.2083mm"/>
            <v:line id="_x0000_s3363" style="position:absolute" from="16277,4187" to="16277,4472" strokecolor="navy" strokeweight="1.2083mm"/>
            <v:line id="_x0000_s3362" style="position:absolute" from="16277,4477" to="16277,4762" strokecolor="navy" strokeweight="1.2083mm"/>
            <v:line id="_x0000_s3361" style="position:absolute" from="16277,4767" to="16277,5052" strokecolor="navy" strokeweight="1.2083mm"/>
            <v:line id="_x0000_s3360" style="position:absolute" from="16277,5057" to="16277,5342" strokecolor="navy" strokeweight="1.2083mm"/>
            <v:line id="_x0000_s3359" style="position:absolute" from="16277,5347" to="16277,5632" strokecolor="navy" strokeweight="1.2083mm"/>
            <v:line id="_x0000_s3358" style="position:absolute" from="16277,5637" to="16277,5922" strokecolor="navy" strokeweight="1.2083mm"/>
            <v:line id="_x0000_s3357" style="position:absolute" from="16277,5927" to="16277,6212" strokecolor="navy" strokeweight="1.2083mm"/>
            <v:line id="_x0000_s3356" style="position:absolute" from="16277,6217" to="16277,6502" strokecolor="navy" strokeweight="1.2083mm"/>
            <v:line id="_x0000_s3355" style="position:absolute" from="16277,6508" to="16277,6793" strokecolor="navy" strokeweight="1.2083mm"/>
            <v:line id="_x0000_s3354" style="position:absolute" from="16277,6798" to="16277,7083" strokecolor="navy" strokeweight="1.2083mm"/>
            <v:line id="_x0000_s3353" style="position:absolute" from="16277,7088" to="16277,7373" strokecolor="navy" strokeweight="1.2083mm"/>
            <v:line id="_x0000_s3352" style="position:absolute" from="16277,7378" to="16277,7663" strokecolor="navy" strokeweight="1.2083mm"/>
            <v:line id="_x0000_s3351" style="position:absolute" from="16277,7668" to="16277,7954" strokecolor="navy" strokeweight="1.2083mm"/>
            <v:line id="_x0000_s3350" style="position:absolute" from="16277,7959" to="16277,8244" strokecolor="navy" strokeweight="1.2083mm"/>
            <v:line id="_x0000_s3349" style="position:absolute" from="16277,8249" to="16277,8534" strokecolor="navy" strokeweight="1.2083mm"/>
            <v:line id="_x0000_s3348" style="position:absolute" from="16277,8539" to="16277,8824" strokecolor="navy" strokeweight="1.2083mm"/>
            <v:line id="_x0000_s3347" style="position:absolute" from="16277,8828" to="16277,9114" strokecolor="navy" strokeweight="1.2083mm"/>
            <v:line id="_x0000_s3346" style="position:absolute" from="16277,9119" to="16277,9404" strokecolor="navy" strokeweight="1.2083mm"/>
            <v:line id="_x0000_s3345" style="position:absolute" from="16277,9409" to="16277,9694" strokecolor="navy" strokeweight="1.2083mm"/>
            <v:line id="_x0000_s3344" style="position:absolute" from="16277,9699" to="16277,9984" strokecolor="navy" strokeweight="1.2083mm"/>
            <v:line id="_x0000_s3343" style="position:absolute" from="16277,9989" to="16277,10274" strokecolor="navy" strokeweight="1.2083mm"/>
            <v:line id="_x0000_s3342" style="position:absolute" from="16277,10280" to="16277,10565" strokecolor="navy" strokeweight="1.2083mm"/>
            <v:line id="_x0000_s3341" style="position:absolute" from="16277,10570" to="16277,10855" strokecolor="navy" strokeweight="1.2083mm"/>
            <v:line id="_x0000_s3340" style="position:absolute" from="16277,10859" to="16277,11144" strokecolor="navy" strokeweight="1.2083mm"/>
            <v:line id="_x0000_s3339" style="position:absolute" from="16356,712" to="16356,11206" strokeweight=".1323mm"/>
            <v:line id="_x0000_s3338" style="position:absolute" from="563,761" to="563,1041" strokecolor="navy" strokeweight="3.4pt"/>
            <v:line id="_x0000_s3337" style="position:absolute" from="563,1046" to="563,1326" strokecolor="navy" strokeweight="3.4pt"/>
            <v:line id="_x0000_s3336" style="position:absolute" from="563,1331" to="563,1611" strokecolor="navy" strokeweight="3.4pt"/>
            <v:line id="_x0000_s3335" style="position:absolute" from="563,1615" to="563,1896" strokecolor="navy" strokeweight="3.4pt"/>
            <v:line id="_x0000_s3334" style="position:absolute" from="563,1901" to="563,2181" strokecolor="navy" strokeweight="3.4pt"/>
            <v:line id="_x0000_s3333" style="position:absolute" from="563,2186" to="563,2466" strokecolor="navy" strokeweight="3.4pt"/>
            <v:line id="_x0000_s3332" style="position:absolute" from="563,2471" to="563,2751" strokecolor="navy" strokeweight="3.4pt"/>
            <v:line id="_x0000_s3331" style="position:absolute" from="563,2756" to="563,3036" strokecolor="navy" strokeweight="3.4pt"/>
            <v:line id="_x0000_s3330" style="position:absolute" from="563,3042" to="563,3322" strokecolor="navy" strokeweight="3.4pt"/>
            <v:line id="_x0000_s3329" style="position:absolute" from="563,3327" to="563,3607" strokecolor="navy" strokeweight="3.4pt"/>
            <v:line id="_x0000_s3328" style="position:absolute" from="563,3612" to="563,3892" strokecolor="navy" strokeweight="3.4pt"/>
            <v:line id="_x0000_s3327" style="position:absolute" from="563,3897" to="563,4182" strokecolor="navy" strokeweight="3.4pt"/>
            <v:line id="_x0000_s3326" style="position:absolute" from="563,4187" to="563,4472" strokecolor="navy" strokeweight="3.4pt"/>
            <v:line id="_x0000_s3325" style="position:absolute" from="563,4477" to="563,4762" strokecolor="navy" strokeweight="3.4pt"/>
            <v:line id="_x0000_s3324" style="position:absolute" from="563,4767" to="563,5052" strokecolor="navy" strokeweight="3.4pt"/>
            <v:line id="_x0000_s3323" style="position:absolute" from="563,5057" to="563,5342" strokecolor="navy" strokeweight="3.4pt"/>
            <v:line id="_x0000_s3322" style="position:absolute" from="563,5347" to="563,5632" strokecolor="navy" strokeweight="3.4pt"/>
            <v:line id="_x0000_s3321" style="position:absolute" from="563,5637" to="563,5922" strokecolor="navy" strokeweight="3.4pt"/>
            <v:line id="_x0000_s3320" style="position:absolute" from="563,5927" to="563,6212" strokecolor="navy" strokeweight="3.4pt"/>
            <v:line id="_x0000_s3319" style="position:absolute" from="563,6217" to="563,6502" strokecolor="navy" strokeweight="3.4pt"/>
            <v:line id="_x0000_s3318" style="position:absolute" from="563,6508" to="563,6793" strokecolor="navy" strokeweight="3.4pt"/>
            <v:line id="_x0000_s3317" style="position:absolute" from="563,6798" to="563,7083" strokecolor="navy" strokeweight="3.4pt"/>
            <v:line id="_x0000_s3316" style="position:absolute" from="563,7088" to="563,7373" strokecolor="navy" strokeweight="3.4pt"/>
            <v:line id="_x0000_s3315" style="position:absolute" from="563,7378" to="563,7663" strokecolor="navy" strokeweight="3.4pt"/>
            <v:line id="_x0000_s3314" style="position:absolute" from="563,7668" to="563,7954" strokecolor="navy" strokeweight="3.4pt"/>
            <v:line id="_x0000_s3313" style="position:absolute" from="563,7959" to="563,8244" strokecolor="navy" strokeweight="3.4pt"/>
            <v:line id="_x0000_s3312" style="position:absolute" from="563,8249" to="563,8534" strokecolor="navy" strokeweight="3.4pt"/>
            <v:line id="_x0000_s3311" style="position:absolute" from="563,8539" to="563,8824" strokecolor="navy" strokeweight="3.4pt"/>
            <v:line id="_x0000_s3310" style="position:absolute" from="563,8828" to="563,9114" strokecolor="navy" strokeweight="3.4pt"/>
            <v:line id="_x0000_s3309" style="position:absolute" from="563,9119" to="563,9404" strokecolor="navy" strokeweight="3.4pt"/>
            <v:line id="_x0000_s3308" style="position:absolute" from="563,9409" to="563,9694" strokecolor="navy" strokeweight="3.4pt"/>
            <v:line id="_x0000_s3307" style="position:absolute" from="563,9699" to="563,9984" strokecolor="navy" strokeweight="3.4pt"/>
            <v:line id="_x0000_s3306" style="position:absolute" from="563,9989" to="563,10274" strokecolor="navy" strokeweight="3.4pt"/>
            <v:line id="_x0000_s3305" style="position:absolute" from="563,10280" to="563,10565" strokecolor="navy" strokeweight="3.4pt"/>
            <v:line id="_x0000_s3304" style="position:absolute" from="563,10570" to="563,10855" strokecolor="navy" strokeweight="3.4pt"/>
            <v:line id="_x0000_s3303" style="position:absolute" from="563,10859" to="563,11144" strokecolor="navy" strokeweight="3.4pt"/>
            <v:line id="_x0000_s3302" style="position:absolute" from="484,699" to="484,11194" strokeweight=".1323mm"/>
            <w10:wrap anchorx="page" anchory="page"/>
          </v:group>
        </w:pict>
      </w:r>
    </w:p>
    <w:p w:rsidR="00BB5C30" w:rsidRDefault="00BB5C30">
      <w:pPr>
        <w:pStyle w:val="a3"/>
        <w:spacing w:before="5"/>
        <w:rPr>
          <w:rFonts w:ascii="Calibri"/>
          <w:sz w:val="19"/>
        </w:rPr>
      </w:pPr>
    </w:p>
    <w:p w:rsidR="00BB5C30" w:rsidRDefault="003D769E">
      <w:pPr>
        <w:spacing w:before="100"/>
        <w:ind w:right="323"/>
        <w:jc w:val="right"/>
        <w:rPr>
          <w:rFonts w:ascii="Calibri"/>
        </w:rPr>
      </w:pPr>
      <w:r>
        <w:rPr>
          <w:rFonts w:ascii="Calibri"/>
        </w:rPr>
        <w:t>31</w:t>
      </w:r>
    </w:p>
    <w:p w:rsidR="00BB5C30" w:rsidRDefault="00BB5C30">
      <w:pPr>
        <w:jc w:val="right"/>
        <w:rPr>
          <w:rFonts w:ascii="Calibri"/>
        </w:rPr>
        <w:sectPr w:rsidR="00BB5C30">
          <w:pgSz w:w="16840" w:h="11910" w:orient="landscape"/>
          <w:pgMar w:top="1080" w:right="700" w:bottom="0" w:left="8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0"/>
        <w:gridCol w:w="1506"/>
        <w:gridCol w:w="1786"/>
        <w:gridCol w:w="1826"/>
        <w:gridCol w:w="9418"/>
      </w:tblGrid>
      <w:tr w:rsidR="00BB5C30">
        <w:trPr>
          <w:trHeight w:val="4141"/>
        </w:trPr>
        <w:tc>
          <w:tcPr>
            <w:tcW w:w="520" w:type="dxa"/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06" w:type="dxa"/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86" w:type="dxa"/>
          </w:tcPr>
          <w:p w:rsidR="00BB5C30" w:rsidRDefault="003D769E">
            <w:pPr>
              <w:pStyle w:val="TableParagraph"/>
              <w:tabs>
                <w:tab w:val="left" w:pos="919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 xml:space="preserve">соединять детали, </w:t>
            </w:r>
            <w:proofErr w:type="spellStart"/>
            <w:proofErr w:type="gramStart"/>
            <w:r>
              <w:rPr>
                <w:sz w:val="24"/>
              </w:rPr>
              <w:t>совершенствов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ать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конструктивн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ые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навыки </w:t>
            </w:r>
            <w:r>
              <w:rPr>
                <w:sz w:val="24"/>
              </w:rPr>
              <w:t>детей.</w:t>
            </w:r>
          </w:p>
          <w:p w:rsidR="00BB5C30" w:rsidRDefault="00BB5C30">
            <w:pPr>
              <w:pStyle w:val="TableParagraph"/>
              <w:spacing w:before="2"/>
              <w:ind w:left="0"/>
              <w:rPr>
                <w:rFonts w:ascii="Calibri"/>
              </w:rPr>
            </w:pPr>
          </w:p>
          <w:p w:rsidR="00BB5C30" w:rsidRDefault="003D769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Развивать творчество, фантазию, мелкую</w:t>
            </w:r>
          </w:p>
          <w:p w:rsidR="00BB5C30" w:rsidRDefault="003D769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моторику рук.</w:t>
            </w:r>
          </w:p>
        </w:tc>
        <w:tc>
          <w:tcPr>
            <w:tcW w:w="1826" w:type="dxa"/>
          </w:tcPr>
          <w:p w:rsidR="00BB5C30" w:rsidRDefault="003D769E">
            <w:pPr>
              <w:pStyle w:val="TableParagraph"/>
              <w:spacing w:line="242" w:lineRule="auto"/>
              <w:ind w:right="173"/>
              <w:rPr>
                <w:sz w:val="24"/>
              </w:rPr>
            </w:pPr>
            <w:r>
              <w:rPr>
                <w:sz w:val="24"/>
              </w:rPr>
              <w:t>наборы деталей конструктора;</w:t>
            </w:r>
          </w:p>
          <w:p w:rsidR="00BB5C30" w:rsidRDefault="00BB5C30">
            <w:pPr>
              <w:pStyle w:val="TableParagraph"/>
              <w:spacing w:before="4"/>
              <w:ind w:left="0"/>
              <w:rPr>
                <w:rFonts w:ascii="Calibri"/>
                <w:sz w:val="21"/>
              </w:rPr>
            </w:pPr>
          </w:p>
          <w:p w:rsidR="00BB5C30" w:rsidRDefault="003D769E">
            <w:pPr>
              <w:pStyle w:val="TableParagraph"/>
              <w:ind w:right="228"/>
              <w:rPr>
                <w:sz w:val="24"/>
              </w:rPr>
            </w:pPr>
            <w:r>
              <w:rPr>
                <w:sz w:val="24"/>
              </w:rPr>
              <w:t xml:space="preserve">иллюстрации с </w:t>
            </w:r>
            <w:r>
              <w:rPr>
                <w:spacing w:val="-1"/>
                <w:sz w:val="24"/>
              </w:rPr>
              <w:t xml:space="preserve">изображением </w:t>
            </w:r>
            <w:r>
              <w:rPr>
                <w:sz w:val="24"/>
              </w:rPr>
              <w:t>водного транспорта;</w:t>
            </w:r>
          </w:p>
          <w:p w:rsidR="00BB5C30" w:rsidRDefault="00BB5C30">
            <w:pPr>
              <w:pStyle w:val="TableParagraph"/>
              <w:spacing w:before="7"/>
              <w:ind w:left="0"/>
              <w:rPr>
                <w:rFonts w:ascii="Calibri"/>
              </w:rPr>
            </w:pPr>
          </w:p>
          <w:p w:rsidR="00BB5C30" w:rsidRDefault="003D769E">
            <w:pPr>
              <w:pStyle w:val="TableParagraph"/>
              <w:tabs>
                <w:tab w:val="left" w:pos="1608"/>
              </w:tabs>
              <w:rPr>
                <w:sz w:val="24"/>
              </w:rPr>
            </w:pPr>
            <w:r>
              <w:rPr>
                <w:sz w:val="24"/>
              </w:rPr>
              <w:t>схемы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BB5C30" w:rsidRDefault="003D769E">
            <w:pPr>
              <w:pStyle w:val="TableParagraph"/>
              <w:tabs>
                <w:tab w:val="left" w:pos="1478"/>
              </w:tabs>
              <w:spacing w:before="8" w:line="276" w:lineRule="exact"/>
              <w:ind w:right="99"/>
              <w:rPr>
                <w:sz w:val="24"/>
              </w:rPr>
            </w:pPr>
            <w:r>
              <w:rPr>
                <w:sz w:val="24"/>
              </w:rPr>
              <w:t>изображением кораблей</w:t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 xml:space="preserve">на </w:t>
            </w:r>
            <w:r>
              <w:rPr>
                <w:sz w:val="24"/>
              </w:rPr>
              <w:t>каждого ребёнка.</w:t>
            </w:r>
          </w:p>
        </w:tc>
        <w:tc>
          <w:tcPr>
            <w:tcW w:w="9418" w:type="dxa"/>
          </w:tcPr>
          <w:p w:rsidR="00BB5C30" w:rsidRDefault="003D769E">
            <w:pPr>
              <w:pStyle w:val="TableParagraph"/>
              <w:spacing w:line="242" w:lineRule="auto"/>
              <w:ind w:left="108" w:right="6159"/>
              <w:jc w:val="both"/>
              <w:rPr>
                <w:sz w:val="24"/>
              </w:rPr>
            </w:pPr>
            <w:r>
              <w:rPr>
                <w:sz w:val="24"/>
              </w:rPr>
              <w:t>Ни паром, ни дирижабль — По волнам плывет...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(Корабль)</w:t>
            </w:r>
          </w:p>
          <w:p w:rsidR="00BB5C30" w:rsidRDefault="003D769E">
            <w:pPr>
              <w:pStyle w:val="TableParagraph"/>
              <w:numPr>
                <w:ilvl w:val="0"/>
                <w:numId w:val="34"/>
              </w:numPr>
              <w:tabs>
                <w:tab w:val="left" w:pos="439"/>
              </w:tabs>
              <w:ind w:right="111" w:firstLine="0"/>
              <w:jc w:val="both"/>
              <w:rPr>
                <w:sz w:val="24"/>
              </w:rPr>
            </w:pPr>
            <w:r>
              <w:rPr>
                <w:sz w:val="24"/>
              </w:rPr>
              <w:t>Беседа и рассматривание иллюстраций о водном транспорте. (Какие бывают  корабли, основные части корабля, кто управляет кораблём.)</w:t>
            </w:r>
          </w:p>
          <w:p w:rsidR="00BB5C30" w:rsidRDefault="003D769E">
            <w:pPr>
              <w:pStyle w:val="TableParagraph"/>
              <w:numPr>
                <w:ilvl w:val="0"/>
                <w:numId w:val="34"/>
              </w:numPr>
              <w:tabs>
                <w:tab w:val="left" w:pos="349"/>
              </w:tabs>
              <w:spacing w:line="274" w:lineRule="exact"/>
              <w:ind w:left="348" w:hanging="241"/>
              <w:jc w:val="both"/>
              <w:rPr>
                <w:sz w:val="24"/>
              </w:rPr>
            </w:pPr>
            <w:r>
              <w:rPr>
                <w:sz w:val="24"/>
              </w:rPr>
              <w:t>Просмотр презентации «Водный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транспорт»</w:t>
            </w:r>
          </w:p>
          <w:p w:rsidR="00BB5C30" w:rsidRDefault="003D769E">
            <w:pPr>
              <w:pStyle w:val="TableParagraph"/>
              <w:numPr>
                <w:ilvl w:val="0"/>
                <w:numId w:val="34"/>
              </w:numPr>
              <w:tabs>
                <w:tab w:val="left" w:pos="469"/>
              </w:tabs>
              <w:spacing w:line="275" w:lineRule="exact"/>
              <w:ind w:left="468" w:hanging="361"/>
              <w:jc w:val="both"/>
              <w:rPr>
                <w:sz w:val="24"/>
              </w:rPr>
            </w:pPr>
            <w:r>
              <w:rPr>
                <w:sz w:val="24"/>
              </w:rPr>
              <w:t>Физкультминутка.</w:t>
            </w:r>
          </w:p>
          <w:p w:rsidR="00BB5C30" w:rsidRDefault="003D769E">
            <w:pPr>
              <w:pStyle w:val="TableParagraph"/>
              <w:numPr>
                <w:ilvl w:val="0"/>
                <w:numId w:val="34"/>
              </w:numPr>
              <w:tabs>
                <w:tab w:val="left" w:pos="389"/>
              </w:tabs>
              <w:ind w:right="103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Практическая часть. Ребята на столах у вас схемы с изображением кораблей. </w:t>
            </w:r>
            <w:r>
              <w:rPr>
                <w:spacing w:val="3"/>
                <w:sz w:val="24"/>
              </w:rPr>
              <w:t xml:space="preserve">Но </w:t>
            </w:r>
            <w:r>
              <w:rPr>
                <w:sz w:val="24"/>
              </w:rPr>
              <w:t>прежде чем приступить к работе, давайте вспомнить название всех деталей, которые участвуют в конструировании. Дети перечисляют детали, затем приступают к конструированию. (Индивидуальная помощь педагога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советом)</w:t>
            </w:r>
          </w:p>
          <w:p w:rsidR="00BB5C30" w:rsidRDefault="003D769E">
            <w:pPr>
              <w:pStyle w:val="TableParagraph"/>
              <w:numPr>
                <w:ilvl w:val="0"/>
                <w:numId w:val="33"/>
              </w:numPr>
              <w:tabs>
                <w:tab w:val="left" w:pos="290"/>
              </w:tabs>
              <w:spacing w:line="273" w:lineRule="exact"/>
              <w:ind w:hanging="182"/>
              <w:jc w:val="both"/>
              <w:rPr>
                <w:sz w:val="24"/>
              </w:rPr>
            </w:pPr>
            <w:r>
              <w:rPr>
                <w:sz w:val="24"/>
              </w:rPr>
              <w:t>Пальчиковая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BB5C30" w:rsidRDefault="003D769E">
            <w:pPr>
              <w:pStyle w:val="TableParagraph"/>
              <w:numPr>
                <w:ilvl w:val="0"/>
                <w:numId w:val="33"/>
              </w:numPr>
              <w:tabs>
                <w:tab w:val="left" w:pos="469"/>
              </w:tabs>
              <w:ind w:left="108" w:right="1978" w:firstLine="0"/>
              <w:jc w:val="both"/>
              <w:rPr>
                <w:sz w:val="24"/>
              </w:rPr>
            </w:pPr>
            <w:r>
              <w:rPr>
                <w:sz w:val="24"/>
              </w:rPr>
              <w:t>Итог. По окончанию занятия дети рассказывают о своих кораблях. Делятся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впечатлениями.</w:t>
            </w:r>
          </w:p>
        </w:tc>
      </w:tr>
      <w:tr w:rsidR="00BB5C30">
        <w:trPr>
          <w:trHeight w:val="5522"/>
        </w:trPr>
        <w:tc>
          <w:tcPr>
            <w:tcW w:w="520" w:type="dxa"/>
          </w:tcPr>
          <w:p w:rsidR="00BB5C30" w:rsidRDefault="003D769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506" w:type="dxa"/>
          </w:tcPr>
          <w:p w:rsidR="00BB5C30" w:rsidRDefault="003D769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Беседка</w:t>
            </w:r>
          </w:p>
        </w:tc>
        <w:tc>
          <w:tcPr>
            <w:tcW w:w="1786" w:type="dxa"/>
          </w:tcPr>
          <w:p w:rsidR="00BB5C30" w:rsidRDefault="003D769E">
            <w:pPr>
              <w:pStyle w:val="TableParagraph"/>
              <w:ind w:right="149"/>
              <w:rPr>
                <w:sz w:val="24"/>
              </w:rPr>
            </w:pPr>
            <w:r>
              <w:rPr>
                <w:sz w:val="24"/>
              </w:rPr>
              <w:t>Дать представление об архитектуре.</w:t>
            </w:r>
          </w:p>
          <w:p w:rsidR="00BB5C30" w:rsidRDefault="00BB5C30">
            <w:pPr>
              <w:pStyle w:val="TableParagraph"/>
              <w:ind w:left="0"/>
              <w:rPr>
                <w:rFonts w:ascii="Calibri"/>
              </w:rPr>
            </w:pPr>
          </w:p>
          <w:p w:rsidR="00BB5C30" w:rsidRDefault="003D769E">
            <w:pPr>
              <w:pStyle w:val="TableParagraph"/>
              <w:tabs>
                <w:tab w:val="left" w:pos="1008"/>
                <w:tab w:val="left" w:pos="1433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 xml:space="preserve">Закреплять представления о назначении </w:t>
            </w:r>
            <w:r>
              <w:rPr>
                <w:spacing w:val="-13"/>
                <w:sz w:val="24"/>
              </w:rPr>
              <w:t xml:space="preserve">и </w:t>
            </w:r>
            <w:r>
              <w:rPr>
                <w:sz w:val="24"/>
              </w:rPr>
              <w:t>строении беседок,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 xml:space="preserve">об </w:t>
            </w:r>
            <w:r>
              <w:rPr>
                <w:sz w:val="24"/>
              </w:rPr>
              <w:t>их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частях </w:t>
            </w:r>
            <w:r>
              <w:rPr>
                <w:sz w:val="24"/>
              </w:rPr>
              <w:t>(крыша, колонны).</w:t>
            </w:r>
          </w:p>
          <w:p w:rsidR="00BB5C30" w:rsidRDefault="00BB5C30">
            <w:pPr>
              <w:pStyle w:val="TableParagraph"/>
              <w:spacing w:before="9"/>
              <w:ind w:left="0"/>
              <w:rPr>
                <w:rFonts w:ascii="Calibri"/>
              </w:rPr>
            </w:pPr>
          </w:p>
          <w:p w:rsidR="00BB5C30" w:rsidRDefault="003D769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Учить строить беседку.</w:t>
            </w:r>
          </w:p>
        </w:tc>
        <w:tc>
          <w:tcPr>
            <w:tcW w:w="1826" w:type="dxa"/>
          </w:tcPr>
          <w:p w:rsidR="00BB5C30" w:rsidRDefault="003D769E">
            <w:pPr>
              <w:pStyle w:val="TableParagraph"/>
              <w:tabs>
                <w:tab w:val="left" w:pos="1639"/>
              </w:tabs>
              <w:spacing w:line="242" w:lineRule="auto"/>
              <w:ind w:right="94"/>
              <w:rPr>
                <w:sz w:val="24"/>
              </w:rPr>
            </w:pPr>
            <w:r>
              <w:rPr>
                <w:sz w:val="24"/>
              </w:rPr>
              <w:t>Игрушка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Лесовичок</w:t>
            </w:r>
            <w:proofErr w:type="spellEnd"/>
            <w:r>
              <w:rPr>
                <w:sz w:val="24"/>
              </w:rPr>
              <w:t>;</w:t>
            </w:r>
          </w:p>
          <w:p w:rsidR="00BB5C30" w:rsidRDefault="00BB5C30">
            <w:pPr>
              <w:pStyle w:val="TableParagraph"/>
              <w:spacing w:before="8"/>
              <w:ind w:left="0"/>
              <w:rPr>
                <w:rFonts w:ascii="Calibri"/>
                <w:sz w:val="21"/>
              </w:rPr>
            </w:pPr>
          </w:p>
          <w:p w:rsidR="00BB5C30" w:rsidRDefault="003D769E">
            <w:pPr>
              <w:pStyle w:val="TableParagraph"/>
              <w:ind w:right="228"/>
              <w:rPr>
                <w:sz w:val="24"/>
              </w:rPr>
            </w:pPr>
            <w:r>
              <w:rPr>
                <w:sz w:val="24"/>
              </w:rPr>
              <w:t xml:space="preserve">иллюстрации с </w:t>
            </w:r>
            <w:r>
              <w:rPr>
                <w:spacing w:val="-1"/>
                <w:sz w:val="24"/>
              </w:rPr>
              <w:t xml:space="preserve">изображением </w:t>
            </w:r>
            <w:r>
              <w:rPr>
                <w:sz w:val="24"/>
              </w:rPr>
              <w:t>различных беседок;</w:t>
            </w:r>
          </w:p>
          <w:p w:rsidR="00BB5C30" w:rsidRDefault="00BB5C30">
            <w:pPr>
              <w:pStyle w:val="TableParagraph"/>
              <w:spacing w:before="7"/>
              <w:ind w:left="0"/>
              <w:rPr>
                <w:rFonts w:ascii="Calibri"/>
              </w:rPr>
            </w:pPr>
          </w:p>
          <w:p w:rsidR="00BB5C30" w:rsidRDefault="003D769E">
            <w:pPr>
              <w:pStyle w:val="TableParagraph"/>
              <w:tabs>
                <w:tab w:val="left" w:pos="873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 xml:space="preserve">наборы конструктора по типу </w:t>
            </w:r>
            <w:r>
              <w:rPr>
                <w:spacing w:val="-3"/>
                <w:sz w:val="24"/>
              </w:rPr>
              <w:t xml:space="preserve">ЛЕГО </w:t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каждого </w:t>
            </w:r>
            <w:r>
              <w:rPr>
                <w:sz w:val="24"/>
              </w:rPr>
              <w:t>ребенка;</w:t>
            </w:r>
          </w:p>
          <w:p w:rsidR="00BB5C30" w:rsidRDefault="00BB5C30">
            <w:pPr>
              <w:pStyle w:val="TableParagraph"/>
              <w:spacing w:before="7"/>
              <w:ind w:left="0"/>
              <w:rPr>
                <w:rFonts w:ascii="Calibri"/>
              </w:rPr>
            </w:pPr>
          </w:p>
          <w:p w:rsidR="00BB5C30" w:rsidRDefault="003D769E">
            <w:pPr>
              <w:pStyle w:val="TableParagraph"/>
              <w:tabs>
                <w:tab w:val="left" w:pos="908"/>
                <w:tab w:val="left" w:pos="1592"/>
              </w:tabs>
              <w:spacing w:before="1"/>
              <w:ind w:right="93"/>
              <w:rPr>
                <w:sz w:val="24"/>
              </w:rPr>
            </w:pPr>
            <w:r>
              <w:rPr>
                <w:spacing w:val="-1"/>
                <w:sz w:val="24"/>
              </w:rPr>
              <w:t>образец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8"/>
                <w:sz w:val="24"/>
              </w:rPr>
              <w:t xml:space="preserve">и </w:t>
            </w:r>
            <w:r>
              <w:rPr>
                <w:sz w:val="24"/>
              </w:rPr>
              <w:t>схема</w:t>
            </w:r>
            <w:r>
              <w:rPr>
                <w:sz w:val="24"/>
              </w:rPr>
              <w:tab/>
              <w:t>беседки</w:t>
            </w:r>
          </w:p>
          <w:p w:rsidR="00BB5C30" w:rsidRDefault="003D769E">
            <w:pPr>
              <w:pStyle w:val="TableParagraph"/>
              <w:spacing w:before="6" w:line="276" w:lineRule="exact"/>
              <w:ind w:right="227"/>
              <w:rPr>
                <w:sz w:val="24"/>
              </w:rPr>
            </w:pPr>
            <w:r>
              <w:rPr>
                <w:sz w:val="24"/>
              </w:rPr>
              <w:t>– карточки на каждого ребёнка;</w:t>
            </w:r>
          </w:p>
        </w:tc>
        <w:tc>
          <w:tcPr>
            <w:tcW w:w="9418" w:type="dxa"/>
          </w:tcPr>
          <w:p w:rsidR="00BB5C30" w:rsidRDefault="003D769E">
            <w:pPr>
              <w:pStyle w:val="TableParagraph"/>
              <w:numPr>
                <w:ilvl w:val="0"/>
                <w:numId w:val="32"/>
              </w:numPr>
              <w:tabs>
                <w:tab w:val="left" w:pos="290"/>
              </w:tabs>
              <w:spacing w:line="242" w:lineRule="auto"/>
              <w:ind w:right="114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Орг. момент. Дети стоят в кругу и приветствуют </w:t>
            </w:r>
            <w:r>
              <w:rPr>
                <w:spacing w:val="-3"/>
                <w:sz w:val="24"/>
              </w:rPr>
              <w:t xml:space="preserve">друг </w:t>
            </w:r>
            <w:r>
              <w:rPr>
                <w:sz w:val="24"/>
              </w:rPr>
              <w:t>друга «Собрались все дети в круг, я твой друг и ты мой друг. Крепко за руки возьмемся, и друг другу</w:t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z w:val="24"/>
              </w:rPr>
              <w:t>улыбнемся».</w:t>
            </w:r>
          </w:p>
          <w:p w:rsidR="00BB5C30" w:rsidRDefault="003D769E">
            <w:pPr>
              <w:pStyle w:val="TableParagraph"/>
              <w:ind w:left="108" w:right="11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Появление </w:t>
            </w:r>
            <w:proofErr w:type="spellStart"/>
            <w:r>
              <w:rPr>
                <w:sz w:val="24"/>
              </w:rPr>
              <w:t>Лесовичка</w:t>
            </w:r>
            <w:proofErr w:type="spellEnd"/>
            <w:r>
              <w:rPr>
                <w:sz w:val="24"/>
              </w:rPr>
              <w:t xml:space="preserve"> с конвертом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(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онверт  падает  и  рассыпается  разрезная картинка). Дети складывают разрезную картинку на столе и  видят  изображение беседки. А как вы думаете, для чего </w:t>
            </w:r>
            <w:r>
              <w:rPr>
                <w:spacing w:val="-3"/>
                <w:sz w:val="24"/>
              </w:rPr>
              <w:t xml:space="preserve">он </w:t>
            </w:r>
            <w:r>
              <w:rPr>
                <w:sz w:val="24"/>
              </w:rPr>
              <w:t>нам принес эту картинку? Ответы</w:t>
            </w:r>
            <w:r>
              <w:rPr>
                <w:spacing w:val="-22"/>
                <w:sz w:val="24"/>
              </w:rPr>
              <w:t xml:space="preserve"> </w:t>
            </w:r>
            <w:r>
              <w:rPr>
                <w:sz w:val="24"/>
              </w:rPr>
              <w:t>детей.</w:t>
            </w:r>
          </w:p>
          <w:p w:rsidR="00BB5C30" w:rsidRDefault="003D769E">
            <w:pPr>
              <w:pStyle w:val="TableParagraph"/>
              <w:spacing w:line="242" w:lineRule="auto"/>
              <w:ind w:left="108" w:right="106" w:firstLine="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Давайте спросим у </w:t>
            </w:r>
            <w:proofErr w:type="spellStart"/>
            <w:r>
              <w:rPr>
                <w:sz w:val="24"/>
              </w:rPr>
              <w:t>Лесовичка</w:t>
            </w:r>
            <w:proofErr w:type="spellEnd"/>
            <w:proofErr w:type="gramStart"/>
            <w:r>
              <w:rPr>
                <w:sz w:val="24"/>
              </w:rPr>
              <w:t xml:space="preserve"> .</w:t>
            </w:r>
            <w:proofErr w:type="gramEnd"/>
            <w:r>
              <w:rPr>
                <w:sz w:val="24"/>
              </w:rPr>
              <w:t xml:space="preserve"> Он мечтает о своей беседке, у себя  в  лесу  и  обращается к нам за помощью. Как мы можем ему помочь? Ответы детей. Правильно  мы поможем </w:t>
            </w:r>
            <w:proofErr w:type="spellStart"/>
            <w:r>
              <w:rPr>
                <w:sz w:val="24"/>
              </w:rPr>
              <w:t>Лесовичку</w:t>
            </w:r>
            <w:proofErr w:type="spellEnd"/>
            <w:r>
              <w:rPr>
                <w:sz w:val="24"/>
              </w:rPr>
              <w:t xml:space="preserve"> построить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беседку.</w:t>
            </w:r>
          </w:p>
          <w:p w:rsidR="00BB5C30" w:rsidRDefault="003D769E">
            <w:pPr>
              <w:pStyle w:val="TableParagraph"/>
              <w:numPr>
                <w:ilvl w:val="0"/>
                <w:numId w:val="32"/>
              </w:numPr>
              <w:tabs>
                <w:tab w:val="left" w:pos="543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Беседа с рассматриванием иллюстраций беседки. (Какие бывают беседки, для чего они служат, из каких частей состоят).</w:t>
            </w:r>
          </w:p>
          <w:p w:rsidR="00BB5C30" w:rsidRDefault="003D769E">
            <w:pPr>
              <w:pStyle w:val="TableParagraph"/>
              <w:numPr>
                <w:ilvl w:val="0"/>
                <w:numId w:val="32"/>
              </w:numPr>
              <w:tabs>
                <w:tab w:val="left" w:pos="469"/>
              </w:tabs>
              <w:spacing w:line="274" w:lineRule="exact"/>
              <w:ind w:left="468" w:hanging="361"/>
              <w:jc w:val="both"/>
              <w:rPr>
                <w:sz w:val="24"/>
              </w:rPr>
            </w:pPr>
            <w:r>
              <w:rPr>
                <w:sz w:val="24"/>
              </w:rPr>
              <w:t>Физкультминутка.</w:t>
            </w:r>
          </w:p>
          <w:p w:rsidR="00BB5C30" w:rsidRDefault="003D769E">
            <w:pPr>
              <w:pStyle w:val="TableParagraph"/>
              <w:numPr>
                <w:ilvl w:val="0"/>
                <w:numId w:val="32"/>
              </w:numPr>
              <w:tabs>
                <w:tab w:val="left" w:pos="290"/>
                <w:tab w:val="left" w:pos="2105"/>
                <w:tab w:val="left" w:pos="4868"/>
              </w:tabs>
              <w:ind w:right="103" w:firstLine="0"/>
              <w:rPr>
                <w:sz w:val="24"/>
              </w:rPr>
            </w:pPr>
            <w:r>
              <w:rPr>
                <w:sz w:val="24"/>
              </w:rPr>
              <w:t>Практическая  часть.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Ребята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посмотрите</w:t>
            </w:r>
            <w:r>
              <w:rPr>
                <w:sz w:val="24"/>
              </w:rPr>
              <w:tab/>
              <w:t>на беседку из конструктора. Назовите её основные части (ответы детей) С чего начать постройку? Какие детали нам понадобятся? 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теперь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можете</w:t>
            </w:r>
            <w:r>
              <w:rPr>
                <w:sz w:val="24"/>
              </w:rPr>
              <w:tab/>
              <w:t xml:space="preserve">приступать к выполнению работы. Самостоятельная работа детей </w:t>
            </w:r>
            <w:r>
              <w:rPr>
                <w:spacing w:val="3"/>
                <w:sz w:val="24"/>
              </w:rPr>
              <w:t xml:space="preserve">по </w:t>
            </w:r>
            <w:r>
              <w:rPr>
                <w:sz w:val="24"/>
              </w:rPr>
              <w:t>схеме. (В ходе работы педагог оказывает практическую помощь, подсказывает) 5.Пальчиковая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BB5C30" w:rsidRDefault="003D769E">
            <w:pPr>
              <w:pStyle w:val="TableParagraph"/>
              <w:spacing w:line="242" w:lineRule="auto"/>
              <w:ind w:left="108" w:right="108"/>
              <w:jc w:val="both"/>
              <w:rPr>
                <w:sz w:val="24"/>
              </w:rPr>
            </w:pPr>
            <w:r>
              <w:rPr>
                <w:sz w:val="24"/>
              </w:rPr>
              <w:t>6. Итог. По окончанию занятия дети рассказывают о своих постройках. Вы, ребята, молодцы, не испугались трудностей, справились. Какие красивые получились у вас беседки! А вот и наши друзья пришли (показ игрушек). Под музыку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происходит</w:t>
            </w:r>
          </w:p>
          <w:p w:rsidR="00BB5C30" w:rsidRDefault="003D769E">
            <w:pPr>
              <w:pStyle w:val="TableParagraph"/>
              <w:spacing w:line="258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обыгрывание построек. </w:t>
            </w:r>
            <w:proofErr w:type="spellStart"/>
            <w:r>
              <w:rPr>
                <w:sz w:val="24"/>
              </w:rPr>
              <w:t>Лесовичок</w:t>
            </w:r>
            <w:proofErr w:type="spellEnd"/>
            <w:r>
              <w:rPr>
                <w:sz w:val="24"/>
              </w:rPr>
              <w:t xml:space="preserve"> благодарит детей!</w:t>
            </w:r>
          </w:p>
        </w:tc>
      </w:tr>
    </w:tbl>
    <w:p w:rsidR="00BB5C30" w:rsidRDefault="000B659B">
      <w:pPr>
        <w:pStyle w:val="a3"/>
        <w:rPr>
          <w:rFonts w:ascii="Calibri"/>
          <w:sz w:val="20"/>
        </w:rPr>
      </w:pPr>
      <w:r w:rsidRPr="000B659B">
        <w:pict>
          <v:group id="_x0000_s2976" style="position:absolute;margin-left:24pt;margin-top:24pt;width:794.05pt;height:547.3pt;z-index:-267106304;mso-position-horizontal-relative:page;mso-position-vertical-relative:page" coordorigin="480,480" coordsize="15881,10946">
            <v:line id="_x0000_s3300" style="position:absolute" from="563,11149" to="563,11376" strokecolor="navy" strokeweight="3.4pt"/>
            <v:line id="_x0000_s3299" style="position:absolute" from="529,11342" to="756,11342" strokecolor="navy" strokeweight="3.4pt"/>
            <v:line id="_x0000_s3298" style="position:absolute" from="480,11190" to="646,11190" strokeweight=".1323mm"/>
            <v:line id="_x0000_s3297" style="position:absolute" from="654,11186" to="654,11425" strokeweight=".1323mm"/>
            <v:line id="_x0000_s3296" style="position:absolute" from="480,11421" to="646,11421" strokeweight=".1323mm"/>
            <v:line id="_x0000_s3295" style="position:absolute" from="484,11247" to="484,11425" strokeweight=".1323mm"/>
            <v:line id="_x0000_s3294" style="position:absolute" from="480,11251" to="707,11251" strokeweight=".1323mm"/>
            <v:line id="_x0000_s3293" style="position:absolute" from="703,11247" to="703,11425" strokeweight=".35pt"/>
            <v:rect id="_x0000_s3292" style="position:absolute;left:699;top:11417;width:56;height:8" fillcolor="black" stroked="f"/>
            <v:line id="_x0000_s3291" style="position:absolute" from="760,11342" to="1041,11342" strokecolor="navy" strokeweight="3.4pt"/>
            <v:line id="_x0000_s3290" style="position:absolute" from="760,11421" to="1041,11421" strokeweight=".1323mm"/>
            <v:line id="_x0000_s3289" style="position:absolute" from="1045,11342" to="1325,11342" strokecolor="navy" strokeweight="3.4pt"/>
            <v:line id="_x0000_s3288" style="position:absolute" from="1045,11421" to="1325,11421" strokeweight=".1323mm"/>
            <v:line id="_x0000_s3287" style="position:absolute" from="1331,11342" to="1611,11342" strokecolor="navy" strokeweight="3.4pt"/>
            <v:line id="_x0000_s3286" style="position:absolute" from="1331,11421" to="1611,11421" strokeweight=".1323mm"/>
            <v:line id="_x0000_s3285" style="position:absolute" from="1616,11342" to="1896,11342" strokecolor="navy" strokeweight="3.4pt"/>
            <v:line id="_x0000_s3284" style="position:absolute" from="1616,11421" to="1896,11421" strokeweight=".1323mm"/>
            <v:line id="_x0000_s3283" style="position:absolute" from="1901,11342" to="2181,11342" strokecolor="navy" strokeweight="3.4pt"/>
            <v:line id="_x0000_s3282" style="position:absolute" from="1901,11421" to="2181,11421" strokeweight=".1323mm"/>
            <v:line id="_x0000_s3281" style="position:absolute" from="2185,11342" to="2466,11342" strokecolor="navy" strokeweight="3.4pt"/>
            <v:line id="_x0000_s3280" style="position:absolute" from="2185,11421" to="2466,11421" strokeweight=".1323mm"/>
            <v:line id="_x0000_s3279" style="position:absolute" from="2470,11342" to="2751,11342" strokecolor="navy" strokeweight="3.4pt"/>
            <v:line id="_x0000_s3278" style="position:absolute" from="2470,11421" to="2751,11421" strokeweight=".1323mm"/>
            <v:line id="_x0000_s3277" style="position:absolute" from="2756,11342" to="3036,11342" strokecolor="navy" strokeweight="3.4pt"/>
            <v:line id="_x0000_s3276" style="position:absolute" from="2756,11421" to="3036,11421" strokeweight=".1323mm"/>
            <v:line id="_x0000_s3275" style="position:absolute" from="3041,11342" to="3321,11342" strokecolor="navy" strokeweight="3.4pt"/>
            <v:line id="_x0000_s3274" style="position:absolute" from="3041,11421" to="3321,11421" strokeweight=".1323mm"/>
            <v:line id="_x0000_s3273" style="position:absolute" from="3326,11342" to="3606,11342" strokecolor="navy" strokeweight="3.4pt"/>
            <v:line id="_x0000_s3272" style="position:absolute" from="3326,11421" to="3606,11421" strokeweight=".1323mm"/>
            <v:line id="_x0000_s3271" style="position:absolute" from="3611,11342" to="3896,11342" strokecolor="navy" strokeweight="3.4pt"/>
            <v:line id="_x0000_s3270" style="position:absolute" from="3611,11421" to="3896,11421" strokeweight=".1323mm"/>
            <v:line id="_x0000_s3269" style="position:absolute" from="3901,11342" to="4186,11342" strokecolor="navy" strokeweight="3.4pt"/>
            <v:line id="_x0000_s3268" style="position:absolute" from="3901,11421" to="4186,11421" strokeweight=".1323mm"/>
            <v:line id="_x0000_s3267" style="position:absolute" from="4192,11342" to="4477,11342" strokecolor="navy" strokeweight="3.4pt"/>
            <v:line id="_x0000_s3266" style="position:absolute" from="4192,11421" to="4477,11421" strokeweight=".1323mm"/>
            <v:line id="_x0000_s3265" style="position:absolute" from="4482,11342" to="4767,11342" strokecolor="navy" strokeweight="3.4pt"/>
            <v:line id="_x0000_s3264" style="position:absolute" from="4482,11421" to="4767,11421" strokeweight=".1323mm"/>
            <v:line id="_x0000_s3263" style="position:absolute" from="4772,11342" to="5057,11342" strokecolor="navy" strokeweight="3.4pt"/>
            <v:line id="_x0000_s3262" style="position:absolute" from="4772,11421" to="5057,11421" strokeweight=".1323mm"/>
            <v:line id="_x0000_s3261" style="position:absolute" from="5062,11342" to="5347,11342" strokecolor="navy" strokeweight="3.4pt"/>
            <v:line id="_x0000_s3260" style="position:absolute" from="5062,11421" to="5347,11421" strokeweight=".1323mm"/>
            <v:line id="_x0000_s3259" style="position:absolute" from="5352,11342" to="5637,11342" strokecolor="navy" strokeweight="3.4pt"/>
            <v:line id="_x0000_s3258" style="position:absolute" from="5352,11421" to="5637,11421" strokeweight=".1323mm"/>
            <v:line id="_x0000_s3257" style="position:absolute" from="5642,11342" to="5927,11342" strokecolor="navy" strokeweight="3.4pt"/>
            <v:line id="_x0000_s3256" style="position:absolute" from="5642,11421" to="5927,11421" strokeweight=".1323mm"/>
            <v:line id="_x0000_s3255" style="position:absolute" from="5932,11342" to="6217,11342" strokecolor="navy" strokeweight="3.4pt"/>
            <v:line id="_x0000_s3254" style="position:absolute" from="5932,11421" to="6217,11421" strokeweight=".1323mm"/>
            <v:line id="_x0000_s3253" style="position:absolute" from="6222,11342" to="6507,11342" strokecolor="navy" strokeweight="3.4pt"/>
            <v:line id="_x0000_s3252" style="position:absolute" from="6222,11421" to="6507,11421" strokeweight=".1323mm"/>
            <v:line id="_x0000_s3251" style="position:absolute" from="6512,11342" to="6797,11342" strokecolor="navy" strokeweight="3.4pt"/>
            <v:line id="_x0000_s3250" style="position:absolute" from="6512,11421" to="6797,11421" strokeweight=".1323mm"/>
            <v:line id="_x0000_s3249" style="position:absolute" from="6802,11342" to="7087,11342" strokecolor="navy" strokeweight="3.4pt"/>
            <v:line id="_x0000_s3248" style="position:absolute" from="6802,11421" to="7087,11421" strokeweight=".1323mm"/>
            <v:line id="_x0000_s3247" style="position:absolute" from="7092,11342" to="7377,11342" strokecolor="navy" strokeweight="3.4pt"/>
            <v:line id="_x0000_s3246" style="position:absolute" from="7092,11421" to="7377,11421" strokeweight=".1323mm"/>
            <v:line id="_x0000_s3245" style="position:absolute" from="7382,11342" to="7667,11342" strokecolor="navy" strokeweight="3.4pt"/>
            <v:line id="_x0000_s3244" style="position:absolute" from="7382,11421" to="7667,11421" strokeweight=".1323mm"/>
            <v:line id="_x0000_s3243" style="position:absolute" from="7673,11342" to="7958,11342" strokecolor="navy" strokeweight="3.4pt"/>
            <v:line id="_x0000_s3242" style="position:absolute" from="7673,11421" to="7958,11421" strokeweight=".1323mm"/>
            <v:line id="_x0000_s3241" style="position:absolute" from="7963,11342" to="8248,11342" strokecolor="navy" strokeweight="3.4pt"/>
            <v:line id="_x0000_s3240" style="position:absolute" from="7963,11421" to="8248,11421" strokeweight=".1323mm"/>
            <v:line id="_x0000_s3239" style="position:absolute" from="8253,11342" to="8538,11342" strokecolor="navy" strokeweight="3.4pt"/>
            <v:line id="_x0000_s3238" style="position:absolute" from="8253,11421" to="8538,11421" strokeweight=".1323mm"/>
            <v:line id="_x0000_s3237" style="position:absolute" from="8543,11342" to="8828,11342" strokecolor="navy" strokeweight="3.4pt"/>
            <v:line id="_x0000_s3236" style="position:absolute" from="8543,11421" to="8828,11421" strokeweight=".1323mm"/>
            <v:line id="_x0000_s3235" style="position:absolute" from="8833,11342" to="9118,11342" strokecolor="navy" strokeweight="3.4pt"/>
            <v:line id="_x0000_s3234" style="position:absolute" from="8833,11421" to="9118,11421" strokeweight=".1323mm"/>
            <v:line id="_x0000_s3233" style="position:absolute" from="9123,11342" to="9408,11342" strokecolor="navy" strokeweight="3.4pt"/>
            <v:line id="_x0000_s3232" style="position:absolute" from="9123,11421" to="9408,11421" strokeweight=".1323mm"/>
            <v:line id="_x0000_s3231" style="position:absolute" from="9413,11342" to="9698,11342" strokecolor="navy" strokeweight="3.4pt"/>
            <v:line id="_x0000_s3230" style="position:absolute" from="9413,11421" to="9698,11421" strokeweight=".1323mm"/>
            <v:line id="_x0000_s3229" style="position:absolute" from="9703,11342" to="9988,11342" strokecolor="navy" strokeweight="3.4pt"/>
            <v:line id="_x0000_s3228" style="position:absolute" from="9703,11421" to="9988,11421" strokeweight=".1323mm"/>
            <v:line id="_x0000_s3227" style="position:absolute" from="9993,11342" to="10278,11342" strokecolor="navy" strokeweight="3.4pt"/>
            <v:line id="_x0000_s3226" style="position:absolute" from="9993,11421" to="10278,11421" strokeweight=".1323mm"/>
            <v:line id="_x0000_s3225" style="position:absolute" from="10283,11342" to="10568,11342" strokecolor="navy" strokeweight="3.4pt"/>
            <v:line id="_x0000_s3224" style="position:absolute" from="10283,11421" to="10568,11421" strokeweight=".1323mm"/>
            <v:line id="_x0000_s3223" style="position:absolute" from="10573,11342" to="10858,11342" strokecolor="navy" strokeweight="3.4pt"/>
            <v:line id="_x0000_s3222" style="position:absolute" from="10573,11421" to="10858,11421" strokeweight=".1323mm"/>
            <v:line id="_x0000_s3221" style="position:absolute" from="10863,11342" to="11148,11342" strokecolor="navy" strokeweight="3.4pt"/>
            <v:line id="_x0000_s3220" style="position:absolute" from="10863,11421" to="11148,11421" strokeweight=".1323mm"/>
            <v:line id="_x0000_s3219" style="position:absolute" from="11153,11342" to="11438,11342" strokecolor="navy" strokeweight="3.4pt"/>
            <v:line id="_x0000_s3218" style="position:absolute" from="11153,11421" to="11438,11421" strokeweight=".1323mm"/>
            <v:line id="_x0000_s3217" style="position:absolute" from="11443,11342" to="11728,11342" strokecolor="navy" strokeweight="3.4pt"/>
            <v:line id="_x0000_s3216" style="position:absolute" from="11443,11421" to="11728,11421" strokeweight=".1323mm"/>
            <v:line id="_x0000_s3215" style="position:absolute" from="11733,11342" to="12018,11342" strokecolor="navy" strokeweight="3.4pt"/>
            <v:line id="_x0000_s3214" style="position:absolute" from="11733,11421" to="12018,11421" strokeweight=".1323mm"/>
            <v:line id="_x0000_s3213" style="position:absolute" from="12023,11342" to="12308,11342" strokecolor="navy" strokeweight="3.4pt"/>
            <v:line id="_x0000_s3212" style="position:absolute" from="12023,11421" to="12308,11421" strokeweight=".1323mm"/>
            <v:line id="_x0000_s3211" style="position:absolute" from="12313,11342" to="12598,11342" strokecolor="navy" strokeweight="3.4pt"/>
            <v:line id="_x0000_s3210" style="position:absolute" from="12313,11421" to="12598,11421" strokeweight=".1323mm"/>
            <v:line id="_x0000_s3209" style="position:absolute" from="12603,11342" to="12889,11342" strokecolor="navy" strokeweight="3.4pt"/>
            <v:line id="_x0000_s3208" style="position:absolute" from="12603,11421" to="12889,11421" strokeweight=".1323mm"/>
            <v:line id="_x0000_s3207" style="position:absolute" from="12894,11342" to="13179,11342" strokecolor="navy" strokeweight="3.4pt"/>
            <v:line id="_x0000_s3206" style="position:absolute" from="12894,11421" to="13179,11421" strokeweight=".1323mm"/>
            <v:line id="_x0000_s3205" style="position:absolute" from="13184,11342" to="13469,11342" strokecolor="navy" strokeweight="3.4pt"/>
            <v:line id="_x0000_s3204" style="position:absolute" from="13184,11421" to="13469,11421" strokeweight=".1323mm"/>
            <v:line id="_x0000_s3203" style="position:absolute" from="13474,11342" to="13759,11342" strokecolor="navy" strokeweight="3.4pt"/>
            <v:line id="_x0000_s3202" style="position:absolute" from="13474,11421" to="13759,11421" strokeweight=".1323mm"/>
            <v:line id="_x0000_s3201" style="position:absolute" from="13764,11342" to="14049,11342" strokecolor="navy" strokeweight="3.4pt"/>
            <v:line id="_x0000_s3200" style="position:absolute" from="13764,11421" to="14049,11421" strokeweight=".1323mm"/>
            <v:line id="_x0000_s3199" style="position:absolute" from="14054,11342" to="14339,11342" strokecolor="navy" strokeweight="3.4pt"/>
            <v:line id="_x0000_s3198" style="position:absolute" from="14054,11421" to="14339,11421" strokeweight=".1323mm"/>
            <v:line id="_x0000_s3197" style="position:absolute" from="14344,11342" to="14630,11342" strokecolor="navy" strokeweight="3.4pt"/>
            <v:line id="_x0000_s3196" style="position:absolute" from="14344,11421" to="14630,11421" strokeweight=".1323mm"/>
            <v:line id="_x0000_s3195" style="position:absolute" from="14635,11342" to="14920,11342" strokecolor="navy" strokeweight="3.4pt"/>
            <v:line id="_x0000_s3194" style="position:absolute" from="14635,11421" to="14920,11421" strokeweight=".1323mm"/>
            <v:line id="_x0000_s3193" style="position:absolute" from="14925,11342" to="15210,11342" strokecolor="navy" strokeweight="3.4pt"/>
            <v:line id="_x0000_s3192" style="position:absolute" from="14925,11421" to="15210,11421" strokeweight=".1323mm"/>
            <v:line id="_x0000_s3191" style="position:absolute" from="15215,11342" to="15500,11342" strokecolor="navy" strokeweight="3.4pt"/>
            <v:line id="_x0000_s3190" style="position:absolute" from="15215,11421" to="15500,11421" strokeweight=".1323mm"/>
            <v:rect id="_x0000_s3189" style="position:absolute;left:15504;top:11149;width:285;height:276" stroked="f"/>
            <v:rect id="_x0000_s3188" style="position:absolute;left:15504;top:11308;width:285;height:68" fillcolor="navy" stroked="f"/>
            <v:line id="_x0000_s3187" style="position:absolute" from="15505,11421" to="15790,11421" strokeweight=".1323mm"/>
            <v:rect id="_x0000_s3186" style="position:absolute;left:15794;top:11149;width:285;height:276" stroked="f"/>
            <v:rect id="_x0000_s3185" style="position:absolute;left:15794;top:11308;width:285;height:68" fillcolor="navy" stroked="f"/>
            <v:line id="_x0000_s3184" style="position:absolute" from="15795,11421" to="16080,11421" strokeweight=".1323mm"/>
            <v:line id="_x0000_s3183" style="position:absolute" from="16085,11342" to="16312,11342" strokecolor="navy" strokeweight="3.4pt"/>
            <v:line id="_x0000_s3182" style="position:absolute" from="16277,11149" to="16277,11376" strokecolor="navy" strokeweight="1.2083mm"/>
            <v:rect id="_x0000_s3181" style="position:absolute;left:16085;top:11417;width:44;height:8" fillcolor="black" stroked="f"/>
            <v:line id="_x0000_s3180" style="position:absolute" from="16125,11259" to="16125,11425" strokeweight=".35pt"/>
            <v:line id="_x0000_s3179" style="position:absolute" from="16122,11251" to="16360,11251" strokeweight=".1323mm"/>
            <v:line id="_x0000_s3178" style="position:absolute" from="16356,11259" to="16356,11425" strokeweight=".1323mm"/>
            <v:line id="_x0000_s3177" style="position:absolute" from="16182,11421" to="16360,11421" strokeweight=".1323mm"/>
            <v:line id="_x0000_s3176" style="position:absolute" from="16186,11198" to="16186,11425" strokeweight=".1323mm"/>
            <v:line id="_x0000_s3175" style="position:absolute" from="16182,11202" to="16360,11202" strokeweight=".1235mm"/>
            <v:line id="_x0000_s3174" style="position:absolute" from="529,563" to="756,563" strokecolor="navy" strokeweight="3.4pt"/>
            <v:line id="_x0000_s3173" style="position:absolute" from="563,529" to="563,756" strokecolor="navy" strokeweight="3.4pt"/>
            <v:rect id="_x0000_s3172" style="position:absolute;left:711;top:479;width:44;height:8" fillcolor="black" stroked="f"/>
            <v:line id="_x0000_s3171" style="position:absolute" from="715,480" to="715,646" strokeweight=".1323mm"/>
            <v:line id="_x0000_s3170" style="position:absolute" from="480,654" to="719,654" strokeweight=".1323mm"/>
            <v:line id="_x0000_s3169" style="position:absolute" from="484,480" to="484,646" strokeweight=".1323mm"/>
            <v:line id="_x0000_s3168" style="position:absolute" from="480,484" to="658,484" strokeweight=".1323mm"/>
            <v:line id="_x0000_s3167" style="position:absolute" from="654,480" to="654,707" strokeweight=".1323mm"/>
            <v:line id="_x0000_s3166" style="position:absolute" from="480,703" to="658,703" strokeweight=".35pt"/>
            <v:line id="_x0000_s3165" style="position:absolute" from="760,563" to="1041,563" strokecolor="navy" strokeweight="3.4pt"/>
            <v:line id="_x0000_s3164" style="position:absolute" from="760,484" to="1041,484" strokeweight=".1323mm"/>
            <v:line id="_x0000_s3163" style="position:absolute" from="1045,563" to="1325,563" strokecolor="navy" strokeweight="3.4pt"/>
            <v:line id="_x0000_s3162" style="position:absolute" from="1045,484" to="1325,484" strokeweight=".1323mm"/>
            <v:line id="_x0000_s3161" style="position:absolute" from="1331,563" to="1611,563" strokecolor="navy" strokeweight="3.4pt"/>
            <v:line id="_x0000_s3160" style="position:absolute" from="1331,484" to="1611,484" strokeweight=".1323mm"/>
            <v:line id="_x0000_s3159" style="position:absolute" from="1616,563" to="1896,563" strokecolor="navy" strokeweight="3.4pt"/>
            <v:line id="_x0000_s3158" style="position:absolute" from="1616,484" to="1896,484" strokeweight=".1323mm"/>
            <v:line id="_x0000_s3157" style="position:absolute" from="1901,563" to="2181,563" strokecolor="navy" strokeweight="3.4pt"/>
            <v:line id="_x0000_s3156" style="position:absolute" from="1901,484" to="2181,484" strokeweight=".1323mm"/>
            <v:line id="_x0000_s3155" style="position:absolute" from="2185,563" to="2466,563" strokecolor="navy" strokeweight="3.4pt"/>
            <v:line id="_x0000_s3154" style="position:absolute" from="2185,484" to="2466,484" strokeweight=".1323mm"/>
            <v:line id="_x0000_s3153" style="position:absolute" from="2470,563" to="2751,563" strokecolor="navy" strokeweight="3.4pt"/>
            <v:line id="_x0000_s3152" style="position:absolute" from="2470,484" to="2751,484" strokeweight=".1323mm"/>
            <v:line id="_x0000_s3151" style="position:absolute" from="2756,563" to="3036,563" strokecolor="navy" strokeweight="3.4pt"/>
            <v:line id="_x0000_s3150" style="position:absolute" from="2756,484" to="3036,484" strokeweight=".1323mm"/>
            <v:line id="_x0000_s3149" style="position:absolute" from="3041,563" to="3321,563" strokecolor="navy" strokeweight="3.4pt"/>
            <v:line id="_x0000_s3148" style="position:absolute" from="3041,484" to="3321,484" strokeweight=".1323mm"/>
            <v:line id="_x0000_s3147" style="position:absolute" from="3326,563" to="3606,563" strokecolor="navy" strokeweight="3.4pt"/>
            <v:line id="_x0000_s3146" style="position:absolute" from="3326,484" to="3606,484" strokeweight=".1323mm"/>
            <v:line id="_x0000_s3145" style="position:absolute" from="3611,563" to="3896,563" strokecolor="navy" strokeweight="3.4pt"/>
            <v:line id="_x0000_s3144" style="position:absolute" from="3611,484" to="3896,484" strokeweight=".1323mm"/>
            <v:line id="_x0000_s3143" style="position:absolute" from="3901,563" to="4186,563" strokecolor="navy" strokeweight="3.4pt"/>
            <v:line id="_x0000_s3142" style="position:absolute" from="3901,484" to="4186,484" strokeweight=".1323mm"/>
            <v:line id="_x0000_s3141" style="position:absolute" from="4192,563" to="4477,563" strokecolor="navy" strokeweight="3.4pt"/>
            <v:line id="_x0000_s3140" style="position:absolute" from="4192,484" to="4477,484" strokeweight=".1323mm"/>
            <v:line id="_x0000_s3139" style="position:absolute" from="4482,563" to="4767,563" strokecolor="navy" strokeweight="3.4pt"/>
            <v:line id="_x0000_s3138" style="position:absolute" from="4482,484" to="4767,484" strokeweight=".1323mm"/>
            <v:line id="_x0000_s3137" style="position:absolute" from="4772,563" to="5057,563" strokecolor="navy" strokeweight="3.4pt"/>
            <v:line id="_x0000_s3136" style="position:absolute" from="4772,484" to="5057,484" strokeweight=".1323mm"/>
            <v:line id="_x0000_s3135" style="position:absolute" from="5062,563" to="5347,563" strokecolor="navy" strokeweight="3.4pt"/>
            <v:line id="_x0000_s3134" style="position:absolute" from="5062,484" to="5347,484" strokeweight=".1323mm"/>
            <v:line id="_x0000_s3133" style="position:absolute" from="5352,563" to="5637,563" strokecolor="navy" strokeweight="3.4pt"/>
            <v:line id="_x0000_s3132" style="position:absolute" from="5352,484" to="5637,484" strokeweight=".1323mm"/>
            <v:line id="_x0000_s3131" style="position:absolute" from="5642,563" to="5927,563" strokecolor="navy" strokeweight="3.4pt"/>
            <v:line id="_x0000_s3130" style="position:absolute" from="5642,484" to="5927,484" strokeweight=".1323mm"/>
            <v:line id="_x0000_s3129" style="position:absolute" from="5932,563" to="6217,563" strokecolor="navy" strokeweight="3.4pt"/>
            <v:line id="_x0000_s3128" style="position:absolute" from="5932,484" to="6217,484" strokeweight=".1323mm"/>
            <v:line id="_x0000_s3127" style="position:absolute" from="6222,563" to="6507,563" strokecolor="navy" strokeweight="3.4pt"/>
            <v:line id="_x0000_s3126" style="position:absolute" from="6222,484" to="6507,484" strokeweight=".1323mm"/>
            <v:line id="_x0000_s3125" style="position:absolute" from="6512,563" to="6797,563" strokecolor="navy" strokeweight="3.4pt"/>
            <v:line id="_x0000_s3124" style="position:absolute" from="6512,484" to="6797,484" strokeweight=".1323mm"/>
            <v:line id="_x0000_s3123" style="position:absolute" from="6802,563" to="7087,563" strokecolor="navy" strokeweight="3.4pt"/>
            <v:line id="_x0000_s3122" style="position:absolute" from="6802,484" to="7087,484" strokeweight=".1323mm"/>
            <v:line id="_x0000_s3121" style="position:absolute" from="7092,563" to="7377,563" strokecolor="navy" strokeweight="3.4pt"/>
            <v:line id="_x0000_s3120" style="position:absolute" from="7092,484" to="7377,484" strokeweight=".1323mm"/>
            <v:line id="_x0000_s3119" style="position:absolute" from="7382,563" to="7667,563" strokecolor="navy" strokeweight="3.4pt"/>
            <v:line id="_x0000_s3118" style="position:absolute" from="7382,484" to="7667,484" strokeweight=".1323mm"/>
            <v:line id="_x0000_s3117" style="position:absolute" from="7673,563" to="7958,563" strokecolor="navy" strokeweight="3.4pt"/>
            <v:line id="_x0000_s3116" style="position:absolute" from="7673,484" to="7958,484" strokeweight=".1323mm"/>
            <v:line id="_x0000_s3115" style="position:absolute" from="7963,563" to="8248,563" strokecolor="navy" strokeweight="3.4pt"/>
            <v:line id="_x0000_s3114" style="position:absolute" from="7963,484" to="8248,484" strokeweight=".1323mm"/>
            <v:line id="_x0000_s3113" style="position:absolute" from="8253,563" to="8538,563" strokecolor="navy" strokeweight="3.4pt"/>
            <v:line id="_x0000_s3112" style="position:absolute" from="8253,484" to="8538,484" strokeweight=".1323mm"/>
            <v:line id="_x0000_s3111" style="position:absolute" from="8543,563" to="8828,563" strokecolor="navy" strokeweight="3.4pt"/>
            <v:line id="_x0000_s3110" style="position:absolute" from="8543,484" to="8828,484" strokeweight=".1323mm"/>
            <v:line id="_x0000_s3109" style="position:absolute" from="8833,563" to="9118,563" strokecolor="navy" strokeweight="3.4pt"/>
            <v:line id="_x0000_s3108" style="position:absolute" from="8833,484" to="9118,484" strokeweight=".1323mm"/>
            <v:line id="_x0000_s3107" style="position:absolute" from="9123,563" to="9408,563" strokecolor="navy" strokeweight="3.4pt"/>
            <v:line id="_x0000_s3106" style="position:absolute" from="9123,484" to="9408,484" strokeweight=".1323mm"/>
            <v:line id="_x0000_s3105" style="position:absolute" from="9413,563" to="9698,563" strokecolor="navy" strokeweight="3.4pt"/>
            <v:line id="_x0000_s3104" style="position:absolute" from="9413,484" to="9698,484" strokeweight=".1323mm"/>
            <v:line id="_x0000_s3103" style="position:absolute" from="9703,563" to="9988,563" strokecolor="navy" strokeweight="3.4pt"/>
            <v:line id="_x0000_s3102" style="position:absolute" from="9703,484" to="9988,484" strokeweight=".1323mm"/>
            <v:line id="_x0000_s3101" style="position:absolute" from="9993,563" to="10278,563" strokecolor="navy" strokeweight="3.4pt"/>
            <v:line id="_x0000_s3100" style="position:absolute" from="9993,484" to="10278,484" strokeweight=".1323mm"/>
            <v:line id="_x0000_s3099" style="position:absolute" from="10283,563" to="10568,563" strokecolor="navy" strokeweight="3.4pt"/>
            <v:line id="_x0000_s3098" style="position:absolute" from="10283,484" to="10568,484" strokeweight=".1323mm"/>
            <v:line id="_x0000_s3097" style="position:absolute" from="10573,563" to="10858,563" strokecolor="navy" strokeweight="3.4pt"/>
            <v:line id="_x0000_s3096" style="position:absolute" from="10573,484" to="10858,484" strokeweight=".1323mm"/>
            <v:line id="_x0000_s3095" style="position:absolute" from="10863,563" to="11148,563" strokecolor="navy" strokeweight="3.4pt"/>
            <v:line id="_x0000_s3094" style="position:absolute" from="10863,484" to="11148,484" strokeweight=".1323mm"/>
            <v:line id="_x0000_s3093" style="position:absolute" from="11153,563" to="11438,563" strokecolor="navy" strokeweight="3.4pt"/>
            <v:line id="_x0000_s3092" style="position:absolute" from="11153,484" to="11438,484" strokeweight=".1323mm"/>
            <v:line id="_x0000_s3091" style="position:absolute" from="11443,563" to="11728,563" strokecolor="navy" strokeweight="3.4pt"/>
            <v:line id="_x0000_s3090" style="position:absolute" from="11443,484" to="11728,484" strokeweight=".1323mm"/>
            <v:line id="_x0000_s3089" style="position:absolute" from="11733,563" to="12018,563" strokecolor="navy" strokeweight="3.4pt"/>
            <v:line id="_x0000_s3088" style="position:absolute" from="11733,484" to="12018,484" strokeweight=".1323mm"/>
            <v:line id="_x0000_s3087" style="position:absolute" from="12023,563" to="12308,563" strokecolor="navy" strokeweight="3.4pt"/>
            <v:line id="_x0000_s3086" style="position:absolute" from="12023,484" to="12308,484" strokeweight=".1323mm"/>
            <v:line id="_x0000_s3085" style="position:absolute" from="12313,563" to="12598,563" strokecolor="navy" strokeweight="3.4pt"/>
            <v:line id="_x0000_s3084" style="position:absolute" from="12313,484" to="12598,484" strokeweight=".1323mm"/>
            <v:line id="_x0000_s3083" style="position:absolute" from="12603,563" to="12889,563" strokecolor="navy" strokeweight="3.4pt"/>
            <v:line id="_x0000_s3082" style="position:absolute" from="12603,484" to="12889,484" strokeweight=".1323mm"/>
            <v:line id="_x0000_s3081" style="position:absolute" from="12894,563" to="13179,563" strokecolor="navy" strokeweight="3.4pt"/>
            <v:line id="_x0000_s3080" style="position:absolute" from="12894,484" to="13179,484" strokeweight=".1323mm"/>
            <v:line id="_x0000_s3079" style="position:absolute" from="13184,563" to="13469,563" strokecolor="navy" strokeweight="3.4pt"/>
            <v:line id="_x0000_s3078" style="position:absolute" from="13184,484" to="13469,484" strokeweight=".1323mm"/>
            <v:line id="_x0000_s3077" style="position:absolute" from="13474,563" to="13759,563" strokecolor="navy" strokeweight="3.4pt"/>
            <v:line id="_x0000_s3076" style="position:absolute" from="13474,484" to="13759,484" strokeweight=".1323mm"/>
            <v:line id="_x0000_s3075" style="position:absolute" from="13764,563" to="14049,563" strokecolor="navy" strokeweight="3.4pt"/>
            <v:line id="_x0000_s3074" style="position:absolute" from="13764,484" to="14049,484" strokeweight=".1323mm"/>
            <v:line id="_x0000_s3073" style="position:absolute" from="14054,563" to="14339,563" strokecolor="navy" strokeweight="3.4pt"/>
            <v:line id="_x0000_s3072" style="position:absolute" from="14054,484" to="14339,484" strokeweight=".1323mm"/>
            <v:line id="_x0000_s3071" style="position:absolute" from="14344,563" to="14630,563" strokecolor="navy" strokeweight="3.4pt"/>
            <v:line id="_x0000_s3070" style="position:absolute" from="14344,484" to="14630,484" strokeweight=".1323mm"/>
            <v:line id="_x0000_s3069" style="position:absolute" from="14635,563" to="14920,563" strokecolor="navy" strokeweight="3.4pt"/>
            <v:line id="_x0000_s3068" style="position:absolute" from="14635,484" to="14920,484" strokeweight=".1323mm"/>
            <v:line id="_x0000_s3067" style="position:absolute" from="14925,563" to="15210,563" strokecolor="navy" strokeweight="3.4pt"/>
            <v:line id="_x0000_s3066" style="position:absolute" from="14925,484" to="15210,484" strokeweight=".1323mm"/>
            <v:line id="_x0000_s3065" style="position:absolute" from="15215,563" to="15500,563" strokecolor="navy" strokeweight="3.4pt"/>
            <v:line id="_x0000_s3064" style="position:absolute" from="15215,484" to="15500,484" strokeweight=".1323mm"/>
            <v:line id="_x0000_s3063" style="position:absolute" from="15505,563" to="15790,563" strokecolor="navy" strokeweight="3.4pt"/>
            <v:line id="_x0000_s3062" style="position:absolute" from="15505,484" to="15790,484" strokeweight=".1323mm"/>
            <v:line id="_x0000_s3061" style="position:absolute" from="15795,563" to="16080,563" strokecolor="navy" strokeweight="3.4pt"/>
            <v:line id="_x0000_s3060" style="position:absolute" from="15795,484" to="16080,484" strokeweight=".1323mm"/>
            <v:line id="_x0000_s3059" style="position:absolute" from="16277,529" to="16277,756" strokecolor="navy" strokeweight="1.2083mm"/>
            <v:line id="_x0000_s3058" style="position:absolute" from="16085,563" to="16312,563" strokecolor="navy" strokeweight="3.4pt"/>
            <v:line id="_x0000_s3057" style="position:absolute" from="16195,715" to="16360,715" strokeweight=".1323mm"/>
            <v:line id="_x0000_s3056" style="position:absolute" from="16186,480" to="16186,719" strokeweight=".1323mm"/>
            <v:line id="_x0000_s3055" style="position:absolute" from="16195,484" to="16360,484" strokeweight=".1323mm"/>
            <v:line id="_x0000_s3054" style="position:absolute" from="16356,480" to="16356,658" strokeweight=".1323mm"/>
            <v:line id="_x0000_s3053" style="position:absolute" from="16133,654" to="16360,654" strokeweight=".1323mm"/>
            <v:line id="_x0000_s3052" style="position:absolute" from="16137,480" to="16137,658" strokeweight=".1323mm"/>
            <v:rect id="_x0000_s3051" style="position:absolute;left:16085;top:479;width:56;height:8" fillcolor="black" stroked="f"/>
            <v:line id="_x0000_s3050" style="position:absolute" from="16277,761" to="16277,1041" strokecolor="navy" strokeweight="1.2083mm"/>
            <v:line id="_x0000_s3049" style="position:absolute" from="16277,1046" to="16277,1326" strokecolor="navy" strokeweight="1.2083mm"/>
            <v:line id="_x0000_s3048" style="position:absolute" from="16277,1331" to="16277,1611" strokecolor="navy" strokeweight="1.2083mm"/>
            <v:line id="_x0000_s3047" style="position:absolute" from="16277,1615" to="16277,1896" strokecolor="navy" strokeweight="1.2083mm"/>
            <v:line id="_x0000_s3046" style="position:absolute" from="16277,1901" to="16277,2181" strokecolor="navy" strokeweight="1.2083mm"/>
            <v:line id="_x0000_s3045" style="position:absolute" from="16277,2186" to="16277,2466" strokecolor="navy" strokeweight="1.2083mm"/>
            <v:line id="_x0000_s3044" style="position:absolute" from="16277,2471" to="16277,2751" strokecolor="navy" strokeweight="1.2083mm"/>
            <v:line id="_x0000_s3043" style="position:absolute" from="16277,2756" to="16277,3036" strokecolor="navy" strokeweight="1.2083mm"/>
            <v:line id="_x0000_s3042" style="position:absolute" from="16277,3042" to="16277,3322" strokecolor="navy" strokeweight="1.2083mm"/>
            <v:line id="_x0000_s3041" style="position:absolute" from="16277,3327" to="16277,3607" strokecolor="navy" strokeweight="1.2083mm"/>
            <v:line id="_x0000_s3040" style="position:absolute" from="16277,3612" to="16277,3892" strokecolor="navy" strokeweight="1.2083mm"/>
            <v:line id="_x0000_s3039" style="position:absolute" from="16277,3897" to="16277,4182" strokecolor="navy" strokeweight="1.2083mm"/>
            <v:line id="_x0000_s3038" style="position:absolute" from="16277,4187" to="16277,4472" strokecolor="navy" strokeweight="1.2083mm"/>
            <v:line id="_x0000_s3037" style="position:absolute" from="16277,4477" to="16277,4762" strokecolor="navy" strokeweight="1.2083mm"/>
            <v:line id="_x0000_s3036" style="position:absolute" from="16277,4767" to="16277,5052" strokecolor="navy" strokeweight="1.2083mm"/>
            <v:line id="_x0000_s3035" style="position:absolute" from="16277,5057" to="16277,5342" strokecolor="navy" strokeweight="1.2083mm"/>
            <v:line id="_x0000_s3034" style="position:absolute" from="16277,5347" to="16277,5632" strokecolor="navy" strokeweight="1.2083mm"/>
            <v:line id="_x0000_s3033" style="position:absolute" from="16277,5637" to="16277,5922" strokecolor="navy" strokeweight="1.2083mm"/>
            <v:line id="_x0000_s3032" style="position:absolute" from="16277,5927" to="16277,6212" strokecolor="navy" strokeweight="1.2083mm"/>
            <v:line id="_x0000_s3031" style="position:absolute" from="16277,6217" to="16277,6502" strokecolor="navy" strokeweight="1.2083mm"/>
            <v:line id="_x0000_s3030" style="position:absolute" from="16277,6508" to="16277,6793" strokecolor="navy" strokeweight="1.2083mm"/>
            <v:line id="_x0000_s3029" style="position:absolute" from="16277,6798" to="16277,7083" strokecolor="navy" strokeweight="1.2083mm"/>
            <v:line id="_x0000_s3028" style="position:absolute" from="16277,7088" to="16277,7373" strokecolor="navy" strokeweight="1.2083mm"/>
            <v:line id="_x0000_s3027" style="position:absolute" from="16277,7378" to="16277,7663" strokecolor="navy" strokeweight="1.2083mm"/>
            <v:line id="_x0000_s3026" style="position:absolute" from="16277,7668" to="16277,7954" strokecolor="navy" strokeweight="1.2083mm"/>
            <v:line id="_x0000_s3025" style="position:absolute" from="16277,7959" to="16277,8244" strokecolor="navy" strokeweight="1.2083mm"/>
            <v:line id="_x0000_s3024" style="position:absolute" from="16277,8249" to="16277,8534" strokecolor="navy" strokeweight="1.2083mm"/>
            <v:line id="_x0000_s3023" style="position:absolute" from="16277,8539" to="16277,8824" strokecolor="navy" strokeweight="1.2083mm"/>
            <v:line id="_x0000_s3022" style="position:absolute" from="16277,8828" to="16277,9114" strokecolor="navy" strokeweight="1.2083mm"/>
            <v:line id="_x0000_s3021" style="position:absolute" from="16277,9119" to="16277,9404" strokecolor="navy" strokeweight="1.2083mm"/>
            <v:line id="_x0000_s3020" style="position:absolute" from="16277,9409" to="16277,9694" strokecolor="navy" strokeweight="1.2083mm"/>
            <v:line id="_x0000_s3019" style="position:absolute" from="16277,9699" to="16277,9984" strokecolor="navy" strokeweight="1.2083mm"/>
            <v:line id="_x0000_s3018" style="position:absolute" from="16277,9989" to="16277,10274" strokecolor="navy" strokeweight="1.2083mm"/>
            <v:line id="_x0000_s3017" style="position:absolute" from="16277,10280" to="16277,10565" strokecolor="navy" strokeweight="1.2083mm"/>
            <v:line id="_x0000_s3016" style="position:absolute" from="16277,10570" to="16277,10855" strokecolor="navy" strokeweight="1.2083mm"/>
            <v:line id="_x0000_s3015" style="position:absolute" from="16277,10859" to="16277,11144" strokecolor="navy" strokeweight="1.2083mm"/>
            <v:line id="_x0000_s3014" style="position:absolute" from="16356,712" to="16356,11206" strokeweight=".1323mm"/>
            <v:line id="_x0000_s3013" style="position:absolute" from="563,761" to="563,1041" strokecolor="navy" strokeweight="3.4pt"/>
            <v:line id="_x0000_s3012" style="position:absolute" from="563,1046" to="563,1326" strokecolor="navy" strokeweight="3.4pt"/>
            <v:line id="_x0000_s3011" style="position:absolute" from="563,1331" to="563,1611" strokecolor="navy" strokeweight="3.4pt"/>
            <v:line id="_x0000_s3010" style="position:absolute" from="563,1615" to="563,1896" strokecolor="navy" strokeweight="3.4pt"/>
            <v:line id="_x0000_s3009" style="position:absolute" from="563,1901" to="563,2181" strokecolor="navy" strokeweight="3.4pt"/>
            <v:line id="_x0000_s3008" style="position:absolute" from="563,2186" to="563,2466" strokecolor="navy" strokeweight="3.4pt"/>
            <v:line id="_x0000_s3007" style="position:absolute" from="563,2471" to="563,2751" strokecolor="navy" strokeweight="3.4pt"/>
            <v:line id="_x0000_s3006" style="position:absolute" from="563,2756" to="563,3036" strokecolor="navy" strokeweight="3.4pt"/>
            <v:line id="_x0000_s3005" style="position:absolute" from="563,3042" to="563,3322" strokecolor="navy" strokeweight="3.4pt"/>
            <v:line id="_x0000_s3004" style="position:absolute" from="563,3327" to="563,3607" strokecolor="navy" strokeweight="3.4pt"/>
            <v:line id="_x0000_s3003" style="position:absolute" from="563,3612" to="563,3892" strokecolor="navy" strokeweight="3.4pt"/>
            <v:line id="_x0000_s3002" style="position:absolute" from="563,3897" to="563,4182" strokecolor="navy" strokeweight="3.4pt"/>
            <v:line id="_x0000_s3001" style="position:absolute" from="563,4187" to="563,4472" strokecolor="navy" strokeweight="3.4pt"/>
            <v:line id="_x0000_s3000" style="position:absolute" from="563,4477" to="563,4762" strokecolor="navy" strokeweight="3.4pt"/>
            <v:line id="_x0000_s2999" style="position:absolute" from="563,4767" to="563,5052" strokecolor="navy" strokeweight="3.4pt"/>
            <v:line id="_x0000_s2998" style="position:absolute" from="563,5057" to="563,5342" strokecolor="navy" strokeweight="3.4pt"/>
            <v:line id="_x0000_s2997" style="position:absolute" from="563,5347" to="563,5632" strokecolor="navy" strokeweight="3.4pt"/>
            <v:line id="_x0000_s2996" style="position:absolute" from="563,5637" to="563,5922" strokecolor="navy" strokeweight="3.4pt"/>
            <v:line id="_x0000_s2995" style="position:absolute" from="563,5927" to="563,6212" strokecolor="navy" strokeweight="3.4pt"/>
            <v:line id="_x0000_s2994" style="position:absolute" from="563,6217" to="563,6502" strokecolor="navy" strokeweight="3.4pt"/>
            <v:line id="_x0000_s2993" style="position:absolute" from="563,6508" to="563,6793" strokecolor="navy" strokeweight="3.4pt"/>
            <v:line id="_x0000_s2992" style="position:absolute" from="563,6798" to="563,7083" strokecolor="navy" strokeweight="3.4pt"/>
            <v:line id="_x0000_s2991" style="position:absolute" from="563,7088" to="563,7373" strokecolor="navy" strokeweight="3.4pt"/>
            <v:line id="_x0000_s2990" style="position:absolute" from="563,7378" to="563,7663" strokecolor="navy" strokeweight="3.4pt"/>
            <v:line id="_x0000_s2989" style="position:absolute" from="563,7668" to="563,7954" strokecolor="navy" strokeweight="3.4pt"/>
            <v:line id="_x0000_s2988" style="position:absolute" from="563,7959" to="563,8244" strokecolor="navy" strokeweight="3.4pt"/>
            <v:line id="_x0000_s2987" style="position:absolute" from="563,8249" to="563,8534" strokecolor="navy" strokeweight="3.4pt"/>
            <v:line id="_x0000_s2986" style="position:absolute" from="563,8539" to="563,8824" strokecolor="navy" strokeweight="3.4pt"/>
            <v:line id="_x0000_s2985" style="position:absolute" from="563,8828" to="563,9114" strokecolor="navy" strokeweight="3.4pt"/>
            <v:line id="_x0000_s2984" style="position:absolute" from="563,9119" to="563,9404" strokecolor="navy" strokeweight="3.4pt"/>
            <v:line id="_x0000_s2983" style="position:absolute" from="563,9409" to="563,9694" strokecolor="navy" strokeweight="3.4pt"/>
            <v:line id="_x0000_s2982" style="position:absolute" from="563,9699" to="563,9984" strokecolor="navy" strokeweight="3.4pt"/>
            <v:line id="_x0000_s2981" style="position:absolute" from="563,9989" to="563,10274" strokecolor="navy" strokeweight="3.4pt"/>
            <v:line id="_x0000_s2980" style="position:absolute" from="563,10280" to="563,10565" strokecolor="navy" strokeweight="3.4pt"/>
            <v:line id="_x0000_s2979" style="position:absolute" from="563,10570" to="563,10855" strokecolor="navy" strokeweight="3.4pt"/>
            <v:line id="_x0000_s2978" style="position:absolute" from="563,10859" to="563,11144" strokecolor="navy" strokeweight="3.4pt"/>
            <v:line id="_x0000_s2977" style="position:absolute" from="484,699" to="484,11194" strokeweight=".1323mm"/>
            <w10:wrap anchorx="page" anchory="page"/>
          </v:group>
        </w:pict>
      </w:r>
    </w:p>
    <w:p w:rsidR="00BB5C30" w:rsidRDefault="00BB5C30">
      <w:pPr>
        <w:pStyle w:val="a3"/>
        <w:spacing w:before="3"/>
        <w:rPr>
          <w:rFonts w:ascii="Calibri"/>
          <w:sz w:val="20"/>
        </w:rPr>
      </w:pPr>
    </w:p>
    <w:p w:rsidR="00BB5C30" w:rsidRDefault="003D769E">
      <w:pPr>
        <w:spacing w:before="100"/>
        <w:ind w:right="323"/>
        <w:jc w:val="right"/>
        <w:rPr>
          <w:rFonts w:ascii="Calibri"/>
        </w:rPr>
      </w:pPr>
      <w:r>
        <w:rPr>
          <w:rFonts w:ascii="Calibri"/>
        </w:rPr>
        <w:t>32</w:t>
      </w:r>
    </w:p>
    <w:p w:rsidR="00BB5C30" w:rsidRDefault="00BB5C30">
      <w:pPr>
        <w:jc w:val="right"/>
        <w:rPr>
          <w:rFonts w:ascii="Calibri"/>
        </w:rPr>
        <w:sectPr w:rsidR="00BB5C30">
          <w:pgSz w:w="16840" w:h="11910" w:orient="landscape"/>
          <w:pgMar w:top="1080" w:right="700" w:bottom="0" w:left="8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0"/>
        <w:gridCol w:w="1506"/>
        <w:gridCol w:w="1786"/>
        <w:gridCol w:w="1826"/>
        <w:gridCol w:w="9418"/>
      </w:tblGrid>
      <w:tr w:rsidR="00BB5C30">
        <w:trPr>
          <w:trHeight w:val="830"/>
        </w:trPr>
        <w:tc>
          <w:tcPr>
            <w:tcW w:w="520" w:type="dxa"/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06" w:type="dxa"/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86" w:type="dxa"/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26" w:type="dxa"/>
          </w:tcPr>
          <w:p w:rsidR="00BB5C30" w:rsidRDefault="00BB5C30">
            <w:pPr>
              <w:pStyle w:val="TableParagraph"/>
              <w:spacing w:before="6"/>
              <w:ind w:left="0"/>
              <w:rPr>
                <w:rFonts w:ascii="Calibri"/>
              </w:rPr>
            </w:pPr>
          </w:p>
          <w:p w:rsidR="00BB5C30" w:rsidRDefault="003D769E">
            <w:pPr>
              <w:pStyle w:val="TableParagraph"/>
              <w:tabs>
                <w:tab w:val="left" w:pos="1362"/>
              </w:tabs>
              <w:spacing w:line="276" w:lineRule="exact"/>
              <w:ind w:right="101"/>
              <w:rPr>
                <w:sz w:val="24"/>
              </w:rPr>
            </w:pPr>
            <w:r>
              <w:rPr>
                <w:sz w:val="24"/>
              </w:rPr>
              <w:t>игрушки</w:t>
            </w:r>
            <w:r>
              <w:rPr>
                <w:sz w:val="24"/>
              </w:rPr>
              <w:tab/>
            </w:r>
            <w:r>
              <w:rPr>
                <w:spacing w:val="-7"/>
                <w:sz w:val="24"/>
              </w:rPr>
              <w:t xml:space="preserve">для </w:t>
            </w:r>
            <w:r>
              <w:rPr>
                <w:sz w:val="24"/>
              </w:rPr>
              <w:t>обыгрывания</w:t>
            </w:r>
          </w:p>
        </w:tc>
        <w:tc>
          <w:tcPr>
            <w:tcW w:w="9418" w:type="dxa"/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</w:tr>
      <w:tr w:rsidR="00BB5C30">
        <w:trPr>
          <w:trHeight w:val="1107"/>
        </w:trPr>
        <w:tc>
          <w:tcPr>
            <w:tcW w:w="520" w:type="dxa"/>
            <w:tcBorders>
              <w:bottom w:val="nil"/>
            </w:tcBorders>
          </w:tcPr>
          <w:p w:rsidR="00BB5C30" w:rsidRDefault="003D769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506" w:type="dxa"/>
            <w:tcBorders>
              <w:bottom w:val="nil"/>
            </w:tcBorders>
          </w:tcPr>
          <w:p w:rsidR="00BB5C30" w:rsidRDefault="003D769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Покорители космоса</w:t>
            </w:r>
          </w:p>
        </w:tc>
        <w:tc>
          <w:tcPr>
            <w:tcW w:w="1786" w:type="dxa"/>
            <w:tcBorders>
              <w:bottom w:val="nil"/>
            </w:tcBorders>
          </w:tcPr>
          <w:p w:rsidR="00BB5C30" w:rsidRDefault="003D769E">
            <w:pPr>
              <w:pStyle w:val="TableParagraph"/>
              <w:tabs>
                <w:tab w:val="left" w:pos="1553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Рассказать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о </w:t>
            </w:r>
            <w:r>
              <w:rPr>
                <w:sz w:val="24"/>
              </w:rPr>
              <w:t>первом космонавте</w:t>
            </w:r>
          </w:p>
          <w:p w:rsidR="00BB5C30" w:rsidRDefault="003D769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нашей страны.</w:t>
            </w:r>
          </w:p>
        </w:tc>
        <w:tc>
          <w:tcPr>
            <w:tcW w:w="1826" w:type="dxa"/>
            <w:tcBorders>
              <w:bottom w:val="nil"/>
            </w:tcBorders>
          </w:tcPr>
          <w:p w:rsidR="00BB5C30" w:rsidRDefault="003D769E">
            <w:pPr>
              <w:pStyle w:val="TableParagraph"/>
              <w:ind w:right="227"/>
              <w:rPr>
                <w:sz w:val="24"/>
              </w:rPr>
            </w:pPr>
            <w:r>
              <w:rPr>
                <w:sz w:val="24"/>
              </w:rPr>
              <w:t>Кукла Незнайка, письмо;</w:t>
            </w:r>
          </w:p>
        </w:tc>
        <w:tc>
          <w:tcPr>
            <w:tcW w:w="9418" w:type="dxa"/>
            <w:vMerge w:val="restart"/>
          </w:tcPr>
          <w:p w:rsidR="00BB5C30" w:rsidRDefault="003D769E">
            <w:pPr>
              <w:pStyle w:val="TableParagraph"/>
              <w:ind w:left="108" w:right="102"/>
              <w:jc w:val="both"/>
              <w:rPr>
                <w:sz w:val="24"/>
              </w:rPr>
            </w:pPr>
            <w:r>
              <w:rPr>
                <w:sz w:val="24"/>
              </w:rPr>
              <w:t>1.Орг. момент. Ребята, я получила письмо от нашего друга Незнайки, он просит нас о помощи. Сейчас он находится на Луне, и просит срочно прибыть к нему. Вы согласны помочь Незнайке? А на чем мы доберёмся туда, мы узнаем, отгадав загадку! Готовы?</w:t>
            </w:r>
          </w:p>
          <w:p w:rsidR="00BB5C30" w:rsidRDefault="003D769E">
            <w:pPr>
              <w:pStyle w:val="TableParagraph"/>
              <w:ind w:left="108" w:right="5263"/>
              <w:rPr>
                <w:sz w:val="24"/>
              </w:rPr>
            </w:pPr>
            <w:r>
              <w:rPr>
                <w:sz w:val="24"/>
              </w:rPr>
              <w:t>Ни пера, ни крыла, а быстрее орла, Только выпустит хвост</w:t>
            </w:r>
          </w:p>
          <w:p w:rsidR="00BB5C30" w:rsidRDefault="003D769E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- Понесется до звезд. (Ракета)</w:t>
            </w:r>
          </w:p>
          <w:p w:rsidR="00BB5C30" w:rsidRDefault="003D769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Молодцы! А скажите, пожалуйста: «Кто управляет космической ракетой?»</w:t>
            </w:r>
          </w:p>
          <w:p w:rsidR="00BB5C30" w:rsidRDefault="003D769E">
            <w:pPr>
              <w:pStyle w:val="TableParagraph"/>
              <w:numPr>
                <w:ilvl w:val="0"/>
                <w:numId w:val="31"/>
              </w:numPr>
              <w:tabs>
                <w:tab w:val="left" w:pos="469"/>
              </w:tabs>
              <w:spacing w:line="27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Беседа и рассматривание иллюстраций о космосе, первом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космонавте.</w:t>
            </w:r>
          </w:p>
          <w:p w:rsidR="00BB5C30" w:rsidRDefault="003D769E">
            <w:pPr>
              <w:pStyle w:val="TableParagraph"/>
              <w:numPr>
                <w:ilvl w:val="0"/>
                <w:numId w:val="31"/>
              </w:numPr>
              <w:tabs>
                <w:tab w:val="left" w:pos="349"/>
              </w:tabs>
              <w:ind w:left="108" w:right="5635" w:firstLine="0"/>
              <w:rPr>
                <w:sz w:val="24"/>
              </w:rPr>
            </w:pPr>
            <w:r>
              <w:rPr>
                <w:sz w:val="24"/>
              </w:rPr>
              <w:t>Просмотр презентации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«Космос» 4.Физкультминутка.</w:t>
            </w:r>
          </w:p>
          <w:p w:rsidR="00BB5C30" w:rsidRDefault="003D769E">
            <w:pPr>
              <w:pStyle w:val="TableParagraph"/>
              <w:numPr>
                <w:ilvl w:val="0"/>
                <w:numId w:val="30"/>
              </w:numPr>
              <w:tabs>
                <w:tab w:val="left" w:pos="290"/>
              </w:tabs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 часть. (Работа в парах) Сегодня я предлагаю вам превратиться в юных конструкторов и построить ракету и космонавта по схеме. Посмотрите, пожалуйста, на схему. Всем понятно как нужно строить? Договоритесь, кто из вас будет строить ракету, а кто космонавта. Приступаем к работе. Самостоятельная работа детей, воспитатель помогает детям, испытывающим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трудности.</w:t>
            </w:r>
          </w:p>
          <w:p w:rsidR="00BB5C30" w:rsidRDefault="003D769E">
            <w:pPr>
              <w:pStyle w:val="TableParagraph"/>
              <w:numPr>
                <w:ilvl w:val="0"/>
                <w:numId w:val="30"/>
              </w:numPr>
              <w:tabs>
                <w:tab w:val="left" w:pos="290"/>
              </w:tabs>
              <w:spacing w:line="276" w:lineRule="exact"/>
              <w:ind w:left="289" w:hanging="182"/>
              <w:jc w:val="both"/>
              <w:rPr>
                <w:sz w:val="24"/>
              </w:rPr>
            </w:pPr>
            <w:r>
              <w:rPr>
                <w:sz w:val="24"/>
              </w:rPr>
              <w:t>Пальчиковая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BB5C30" w:rsidRDefault="003D769E">
            <w:pPr>
              <w:pStyle w:val="TableParagraph"/>
              <w:spacing w:line="27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Итог.</w:t>
            </w:r>
          </w:p>
          <w:p w:rsidR="00BB5C30" w:rsidRDefault="003D769E">
            <w:pPr>
              <w:pStyle w:val="TableParagraph"/>
              <w:ind w:left="108" w:right="6682"/>
              <w:rPr>
                <w:sz w:val="24"/>
              </w:rPr>
            </w:pPr>
            <w:r>
              <w:rPr>
                <w:sz w:val="24"/>
              </w:rPr>
              <w:t>Мы ракету собираем, Космонавта запускаем, Вот ракета старт берет, Совершит она полет!</w:t>
            </w:r>
          </w:p>
          <w:p w:rsidR="00BB5C30" w:rsidRDefault="003D769E">
            <w:pPr>
              <w:pStyle w:val="TableParagraph"/>
              <w:tabs>
                <w:tab w:val="left" w:pos="1117"/>
              </w:tabs>
              <w:ind w:left="108" w:right="120"/>
              <w:rPr>
                <w:sz w:val="24"/>
              </w:rPr>
            </w:pPr>
            <w:r>
              <w:rPr>
                <w:sz w:val="24"/>
              </w:rPr>
              <w:t>Ребята</w:t>
            </w:r>
            <w:r>
              <w:rPr>
                <w:sz w:val="24"/>
              </w:rPr>
              <w:tab/>
              <w:t>вы все справились с заданием, молодцы! Построили отличные космические ракеты и космонавтов. Теперь можно отправиться на Луну к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Незнайке.</w:t>
            </w:r>
          </w:p>
          <w:p w:rsidR="00BB5C30" w:rsidRDefault="003D769E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Сюжетно ролевая игра «Мы космонавты»</w:t>
            </w:r>
          </w:p>
        </w:tc>
      </w:tr>
      <w:tr w:rsidR="00BB5C30">
        <w:trPr>
          <w:trHeight w:val="1092"/>
        </w:trPr>
        <w:tc>
          <w:tcPr>
            <w:tcW w:w="520" w:type="dxa"/>
            <w:tcBorders>
              <w:top w:val="nil"/>
              <w:bottom w:val="nil"/>
            </w:tcBorders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06" w:type="dxa"/>
            <w:tcBorders>
              <w:top w:val="nil"/>
              <w:bottom w:val="nil"/>
            </w:tcBorders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86" w:type="dxa"/>
            <w:tcBorders>
              <w:top w:val="nil"/>
              <w:bottom w:val="nil"/>
            </w:tcBorders>
          </w:tcPr>
          <w:p w:rsidR="00BB5C30" w:rsidRDefault="00BB5C30">
            <w:pPr>
              <w:pStyle w:val="TableParagraph"/>
              <w:spacing w:before="1"/>
              <w:ind w:left="0"/>
              <w:rPr>
                <w:rFonts w:ascii="Calibri"/>
                <w:sz w:val="21"/>
              </w:rPr>
            </w:pPr>
          </w:p>
          <w:p w:rsidR="00BB5C30" w:rsidRDefault="003D769E">
            <w:pPr>
              <w:pStyle w:val="TableParagraph"/>
              <w:spacing w:before="1" w:line="276" w:lineRule="exact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Учить строить ракету из </w:t>
            </w:r>
            <w:proofErr w:type="spellStart"/>
            <w:r>
              <w:rPr>
                <w:sz w:val="24"/>
              </w:rPr>
              <w:t>лего</w:t>
            </w:r>
            <w:proofErr w:type="spellEnd"/>
            <w:r>
              <w:rPr>
                <w:sz w:val="24"/>
              </w:rPr>
              <w:t xml:space="preserve"> конструктора.</w:t>
            </w:r>
          </w:p>
        </w:tc>
        <w:tc>
          <w:tcPr>
            <w:tcW w:w="1826" w:type="dxa"/>
            <w:tcBorders>
              <w:top w:val="nil"/>
              <w:bottom w:val="nil"/>
            </w:tcBorders>
          </w:tcPr>
          <w:p w:rsidR="00BB5C30" w:rsidRDefault="003D769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иллюстрации</w:t>
            </w:r>
          </w:p>
          <w:p w:rsidR="00BB5C30" w:rsidRDefault="003D769E">
            <w:pPr>
              <w:pStyle w:val="TableParagraph"/>
              <w:tabs>
                <w:tab w:val="left" w:pos="1168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тему:</w:t>
            </w:r>
          </w:p>
          <w:p w:rsidR="00BB5C30" w:rsidRDefault="003D769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«Космос»;</w:t>
            </w:r>
          </w:p>
        </w:tc>
        <w:tc>
          <w:tcPr>
            <w:tcW w:w="9418" w:type="dxa"/>
            <w:vMerge/>
            <w:tcBorders>
              <w:top w:val="nil"/>
            </w:tcBorders>
          </w:tcPr>
          <w:p w:rsidR="00BB5C30" w:rsidRDefault="00BB5C30">
            <w:pPr>
              <w:rPr>
                <w:sz w:val="2"/>
                <w:szCs w:val="2"/>
              </w:rPr>
            </w:pPr>
          </w:p>
        </w:tc>
      </w:tr>
      <w:tr w:rsidR="00BB5C30">
        <w:trPr>
          <w:trHeight w:val="1370"/>
        </w:trPr>
        <w:tc>
          <w:tcPr>
            <w:tcW w:w="520" w:type="dxa"/>
            <w:tcBorders>
              <w:top w:val="nil"/>
              <w:bottom w:val="nil"/>
            </w:tcBorders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06" w:type="dxa"/>
            <w:tcBorders>
              <w:top w:val="nil"/>
              <w:bottom w:val="nil"/>
            </w:tcBorders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86" w:type="dxa"/>
            <w:tcBorders>
              <w:top w:val="nil"/>
              <w:bottom w:val="nil"/>
            </w:tcBorders>
          </w:tcPr>
          <w:p w:rsidR="00BB5C30" w:rsidRDefault="00BB5C30">
            <w:pPr>
              <w:pStyle w:val="TableParagraph"/>
              <w:spacing w:before="1"/>
              <w:ind w:left="0"/>
              <w:rPr>
                <w:rFonts w:ascii="Calibri"/>
                <w:sz w:val="21"/>
              </w:rPr>
            </w:pPr>
          </w:p>
          <w:p w:rsidR="00BB5C30" w:rsidRDefault="003D769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Продолжать учить работать со схемой.</w:t>
            </w:r>
          </w:p>
        </w:tc>
        <w:tc>
          <w:tcPr>
            <w:tcW w:w="1826" w:type="dxa"/>
            <w:tcBorders>
              <w:top w:val="nil"/>
              <w:bottom w:val="nil"/>
            </w:tcBorders>
          </w:tcPr>
          <w:p w:rsidR="00BB5C30" w:rsidRDefault="003D769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наборы</w:t>
            </w:r>
          </w:p>
          <w:p w:rsidR="00BB5C30" w:rsidRDefault="003D769E">
            <w:pPr>
              <w:pStyle w:val="TableParagraph"/>
              <w:tabs>
                <w:tab w:val="left" w:pos="873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 xml:space="preserve">конструктора по типу </w:t>
            </w:r>
            <w:r>
              <w:rPr>
                <w:spacing w:val="-3"/>
                <w:sz w:val="24"/>
              </w:rPr>
              <w:t xml:space="preserve">ЛЕГО </w:t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каждого</w:t>
            </w:r>
          </w:p>
          <w:p w:rsidR="00BB5C30" w:rsidRDefault="003D769E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ребенка;</w:t>
            </w:r>
          </w:p>
        </w:tc>
        <w:tc>
          <w:tcPr>
            <w:tcW w:w="9418" w:type="dxa"/>
            <w:vMerge/>
            <w:tcBorders>
              <w:top w:val="nil"/>
            </w:tcBorders>
          </w:tcPr>
          <w:p w:rsidR="00BB5C30" w:rsidRDefault="00BB5C30">
            <w:pPr>
              <w:rPr>
                <w:sz w:val="2"/>
                <w:szCs w:val="2"/>
              </w:rPr>
            </w:pPr>
          </w:p>
        </w:tc>
      </w:tr>
      <w:tr w:rsidR="00BB5C30">
        <w:trPr>
          <w:trHeight w:val="1648"/>
        </w:trPr>
        <w:tc>
          <w:tcPr>
            <w:tcW w:w="520" w:type="dxa"/>
            <w:tcBorders>
              <w:top w:val="nil"/>
              <w:bottom w:val="nil"/>
            </w:tcBorders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06" w:type="dxa"/>
            <w:tcBorders>
              <w:top w:val="nil"/>
              <w:bottom w:val="nil"/>
            </w:tcBorders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86" w:type="dxa"/>
            <w:tcBorders>
              <w:top w:val="nil"/>
              <w:bottom w:val="nil"/>
            </w:tcBorders>
          </w:tcPr>
          <w:p w:rsidR="00BB5C30" w:rsidRDefault="003D769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Закреплять</w:t>
            </w:r>
          </w:p>
          <w:p w:rsidR="00BB5C30" w:rsidRDefault="003D769E">
            <w:pPr>
              <w:pStyle w:val="TableParagraph"/>
              <w:tabs>
                <w:tab w:val="left" w:pos="1108"/>
              </w:tabs>
              <w:ind w:right="102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детей </w:t>
            </w:r>
            <w:r>
              <w:rPr>
                <w:spacing w:val="-3"/>
                <w:sz w:val="24"/>
              </w:rPr>
              <w:t xml:space="preserve">об </w:t>
            </w:r>
            <w:r>
              <w:rPr>
                <w:sz w:val="24"/>
              </w:rPr>
              <w:t>окружающем мире.</w:t>
            </w:r>
          </w:p>
        </w:tc>
        <w:tc>
          <w:tcPr>
            <w:tcW w:w="1826" w:type="dxa"/>
            <w:tcBorders>
              <w:top w:val="nil"/>
              <w:bottom w:val="nil"/>
            </w:tcBorders>
          </w:tcPr>
          <w:p w:rsidR="00BB5C30" w:rsidRDefault="003D769E">
            <w:pPr>
              <w:pStyle w:val="TableParagraph"/>
              <w:spacing w:before="41" w:line="550" w:lineRule="exact"/>
              <w:rPr>
                <w:sz w:val="24"/>
              </w:rPr>
            </w:pPr>
            <w:r>
              <w:rPr>
                <w:sz w:val="24"/>
              </w:rPr>
              <w:t>схема ракеты; образец</w:t>
            </w:r>
          </w:p>
          <w:p w:rsidR="00BB5C30" w:rsidRDefault="003D769E">
            <w:pPr>
              <w:pStyle w:val="TableParagraph"/>
              <w:tabs>
                <w:tab w:val="left" w:pos="1588"/>
              </w:tabs>
              <w:spacing w:line="218" w:lineRule="exact"/>
              <w:rPr>
                <w:sz w:val="24"/>
              </w:rPr>
            </w:pPr>
            <w:r>
              <w:rPr>
                <w:sz w:val="24"/>
              </w:rPr>
              <w:t>ракеты</w:t>
            </w:r>
            <w:r>
              <w:rPr>
                <w:sz w:val="24"/>
              </w:rPr>
              <w:tab/>
              <w:t>и</w:t>
            </w:r>
          </w:p>
          <w:p w:rsidR="00BB5C30" w:rsidRDefault="003D769E">
            <w:pPr>
              <w:pStyle w:val="TableParagraph"/>
              <w:spacing w:before="4" w:line="265" w:lineRule="exact"/>
              <w:rPr>
                <w:sz w:val="24"/>
              </w:rPr>
            </w:pPr>
            <w:r>
              <w:rPr>
                <w:sz w:val="24"/>
              </w:rPr>
              <w:t>космонавта.</w:t>
            </w:r>
          </w:p>
        </w:tc>
        <w:tc>
          <w:tcPr>
            <w:tcW w:w="9418" w:type="dxa"/>
            <w:vMerge/>
            <w:tcBorders>
              <w:top w:val="nil"/>
            </w:tcBorders>
          </w:tcPr>
          <w:p w:rsidR="00BB5C30" w:rsidRDefault="00BB5C30">
            <w:pPr>
              <w:rPr>
                <w:sz w:val="2"/>
                <w:szCs w:val="2"/>
              </w:rPr>
            </w:pPr>
          </w:p>
        </w:tc>
      </w:tr>
      <w:tr w:rsidR="00BB5C30">
        <w:trPr>
          <w:trHeight w:val="1369"/>
        </w:trPr>
        <w:tc>
          <w:tcPr>
            <w:tcW w:w="520" w:type="dxa"/>
            <w:tcBorders>
              <w:top w:val="nil"/>
            </w:tcBorders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06" w:type="dxa"/>
            <w:tcBorders>
              <w:top w:val="nil"/>
            </w:tcBorders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86" w:type="dxa"/>
            <w:tcBorders>
              <w:top w:val="nil"/>
            </w:tcBorders>
          </w:tcPr>
          <w:p w:rsidR="00BB5C30" w:rsidRDefault="003D769E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Воспитывать</w:t>
            </w:r>
          </w:p>
          <w:p w:rsidR="00BB5C30" w:rsidRDefault="003D769E">
            <w:pPr>
              <w:pStyle w:val="TableParagraph"/>
              <w:ind w:right="87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любознательно </w:t>
            </w:r>
            <w:proofErr w:type="spellStart"/>
            <w:r>
              <w:rPr>
                <w:sz w:val="24"/>
              </w:rPr>
              <w:t>сть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826" w:type="dxa"/>
            <w:tcBorders>
              <w:top w:val="nil"/>
            </w:tcBorders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418" w:type="dxa"/>
            <w:vMerge/>
            <w:tcBorders>
              <w:top w:val="nil"/>
            </w:tcBorders>
          </w:tcPr>
          <w:p w:rsidR="00BB5C30" w:rsidRDefault="00BB5C30">
            <w:pPr>
              <w:rPr>
                <w:sz w:val="2"/>
                <w:szCs w:val="2"/>
              </w:rPr>
            </w:pPr>
          </w:p>
        </w:tc>
      </w:tr>
      <w:tr w:rsidR="00BB5C30">
        <w:trPr>
          <w:trHeight w:val="2205"/>
        </w:trPr>
        <w:tc>
          <w:tcPr>
            <w:tcW w:w="520" w:type="dxa"/>
          </w:tcPr>
          <w:p w:rsidR="00BB5C30" w:rsidRDefault="003D769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506" w:type="dxa"/>
          </w:tcPr>
          <w:p w:rsidR="00BB5C30" w:rsidRDefault="003D769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Робот</w:t>
            </w:r>
          </w:p>
        </w:tc>
        <w:tc>
          <w:tcPr>
            <w:tcW w:w="1786" w:type="dxa"/>
          </w:tcPr>
          <w:p w:rsidR="00BB5C30" w:rsidRDefault="003D769E">
            <w:pPr>
              <w:pStyle w:val="TableParagraph"/>
              <w:ind w:right="101"/>
              <w:rPr>
                <w:sz w:val="24"/>
              </w:rPr>
            </w:pPr>
            <w:r>
              <w:rPr>
                <w:sz w:val="24"/>
              </w:rPr>
              <w:t>Познакомить с игрушкой робот.</w:t>
            </w:r>
          </w:p>
          <w:p w:rsidR="00BB5C30" w:rsidRDefault="00BB5C30">
            <w:pPr>
              <w:pStyle w:val="TableParagraph"/>
              <w:spacing w:before="7"/>
              <w:ind w:left="0"/>
              <w:rPr>
                <w:rFonts w:ascii="Calibri"/>
                <w:sz w:val="21"/>
              </w:rPr>
            </w:pPr>
          </w:p>
          <w:p w:rsidR="00BB5C30" w:rsidRDefault="003D769E">
            <w:pPr>
              <w:pStyle w:val="TableParagraph"/>
              <w:spacing w:line="244" w:lineRule="auto"/>
              <w:rPr>
                <w:sz w:val="24"/>
              </w:rPr>
            </w:pPr>
            <w:r>
              <w:rPr>
                <w:sz w:val="24"/>
              </w:rPr>
              <w:t xml:space="preserve">Учить </w:t>
            </w:r>
            <w:r>
              <w:rPr>
                <w:spacing w:val="-3"/>
                <w:sz w:val="24"/>
              </w:rPr>
              <w:t xml:space="preserve">строить </w:t>
            </w:r>
            <w:r>
              <w:rPr>
                <w:sz w:val="24"/>
              </w:rPr>
              <w:t>робота  из</w:t>
            </w:r>
            <w:r>
              <w:rPr>
                <w:spacing w:val="25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лего</w:t>
            </w:r>
            <w:proofErr w:type="spellEnd"/>
          </w:p>
          <w:p w:rsidR="00BB5C30" w:rsidRDefault="003D76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–</w:t>
            </w:r>
          </w:p>
          <w:p w:rsidR="00BB5C30" w:rsidRDefault="003D769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конструктора.</w:t>
            </w:r>
          </w:p>
        </w:tc>
        <w:tc>
          <w:tcPr>
            <w:tcW w:w="1826" w:type="dxa"/>
          </w:tcPr>
          <w:p w:rsidR="00BB5C30" w:rsidRDefault="003D769E">
            <w:pPr>
              <w:pStyle w:val="TableParagraph"/>
              <w:ind w:right="227"/>
              <w:rPr>
                <w:sz w:val="24"/>
              </w:rPr>
            </w:pPr>
            <w:r>
              <w:rPr>
                <w:sz w:val="24"/>
              </w:rPr>
              <w:t>Игрушка робот;</w:t>
            </w:r>
          </w:p>
          <w:p w:rsidR="00BB5C30" w:rsidRDefault="00BB5C30">
            <w:pPr>
              <w:pStyle w:val="TableParagraph"/>
              <w:spacing w:before="8"/>
              <w:ind w:left="0"/>
              <w:rPr>
                <w:rFonts w:ascii="Calibri"/>
                <w:sz w:val="21"/>
              </w:rPr>
            </w:pPr>
          </w:p>
          <w:p w:rsidR="00BB5C30" w:rsidRDefault="003D769E">
            <w:pPr>
              <w:pStyle w:val="TableParagraph"/>
              <w:tabs>
                <w:tab w:val="left" w:pos="1478"/>
              </w:tabs>
              <w:spacing w:line="242" w:lineRule="auto"/>
              <w:ind w:right="98"/>
              <w:rPr>
                <w:sz w:val="24"/>
              </w:rPr>
            </w:pPr>
            <w:r>
              <w:rPr>
                <w:sz w:val="24"/>
              </w:rPr>
              <w:t xml:space="preserve">наборы конструктора </w:t>
            </w:r>
            <w:proofErr w:type="spellStart"/>
            <w:r>
              <w:rPr>
                <w:sz w:val="24"/>
              </w:rPr>
              <w:t>лего</w:t>
            </w:r>
            <w:proofErr w:type="spellEnd"/>
            <w:r>
              <w:rPr>
                <w:sz w:val="24"/>
              </w:rPr>
              <w:tab/>
            </w:r>
            <w:proofErr w:type="gramStart"/>
            <w:r>
              <w:rPr>
                <w:spacing w:val="-8"/>
                <w:sz w:val="24"/>
              </w:rPr>
              <w:t>на</w:t>
            </w:r>
            <w:proofErr w:type="gramEnd"/>
          </w:p>
          <w:p w:rsidR="00BB5C30" w:rsidRDefault="003D769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подгруппу</w:t>
            </w:r>
          </w:p>
          <w:p w:rsidR="00BB5C30" w:rsidRDefault="003D769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детей;</w:t>
            </w:r>
          </w:p>
        </w:tc>
        <w:tc>
          <w:tcPr>
            <w:tcW w:w="9418" w:type="dxa"/>
          </w:tcPr>
          <w:p w:rsidR="00BB5C30" w:rsidRDefault="003D769E">
            <w:pPr>
              <w:pStyle w:val="TableParagraph"/>
              <w:numPr>
                <w:ilvl w:val="0"/>
                <w:numId w:val="29"/>
              </w:numPr>
              <w:tabs>
                <w:tab w:val="left" w:pos="290"/>
              </w:tabs>
              <w:spacing w:line="267" w:lineRule="exact"/>
              <w:ind w:hanging="182"/>
              <w:rPr>
                <w:sz w:val="24"/>
              </w:rPr>
            </w:pPr>
            <w:r>
              <w:rPr>
                <w:sz w:val="24"/>
              </w:rPr>
              <w:t>Орг.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момент.</w:t>
            </w:r>
          </w:p>
          <w:p w:rsidR="00BB5C30" w:rsidRDefault="003D769E">
            <w:pPr>
              <w:pStyle w:val="TableParagraph"/>
              <w:ind w:left="108" w:right="6053"/>
              <w:rPr>
                <w:sz w:val="24"/>
              </w:rPr>
            </w:pPr>
            <w:r>
              <w:rPr>
                <w:sz w:val="24"/>
              </w:rPr>
              <w:t>Робот Роберт в день рожденья</w:t>
            </w:r>
            <w:proofErr w:type="gramStart"/>
            <w:r>
              <w:rPr>
                <w:sz w:val="24"/>
              </w:rPr>
              <w:t xml:space="preserve"> П</w:t>
            </w:r>
            <w:proofErr w:type="gramEnd"/>
            <w:r>
              <w:rPr>
                <w:sz w:val="24"/>
              </w:rPr>
              <w:t>ринимает поздравленья.</w:t>
            </w:r>
          </w:p>
          <w:p w:rsidR="00BB5C30" w:rsidRDefault="003D769E">
            <w:pPr>
              <w:pStyle w:val="TableParagraph"/>
              <w:numPr>
                <w:ilvl w:val="0"/>
                <w:numId w:val="29"/>
              </w:numPr>
              <w:tabs>
                <w:tab w:val="left" w:pos="419"/>
              </w:tabs>
              <w:ind w:left="108" w:right="110" w:firstLine="0"/>
              <w:rPr>
                <w:sz w:val="24"/>
              </w:rPr>
            </w:pPr>
            <w:r>
              <w:rPr>
                <w:sz w:val="24"/>
              </w:rPr>
              <w:t xml:space="preserve">Проблемная ситуация. У робота сегодня день рождение, а </w:t>
            </w:r>
            <w:r>
              <w:rPr>
                <w:spacing w:val="-3"/>
                <w:sz w:val="24"/>
              </w:rPr>
              <w:t xml:space="preserve">он </w:t>
            </w:r>
            <w:r>
              <w:rPr>
                <w:sz w:val="24"/>
              </w:rPr>
              <w:t xml:space="preserve">грустный, как </w:t>
            </w:r>
            <w:r>
              <w:rPr>
                <w:spacing w:val="3"/>
                <w:sz w:val="24"/>
              </w:rPr>
              <w:t xml:space="preserve">вы </w:t>
            </w:r>
            <w:r>
              <w:rPr>
                <w:sz w:val="24"/>
              </w:rPr>
              <w:t>думаете почему? Предположения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детей.</w:t>
            </w:r>
          </w:p>
          <w:p w:rsidR="00BB5C30" w:rsidRDefault="003D769E">
            <w:pPr>
              <w:pStyle w:val="TableParagraph"/>
              <w:spacing w:before="1"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- Да у робота Роберта нет друзей, поэтому на день рождения к нему никто не придет.</w:t>
            </w:r>
          </w:p>
          <w:p w:rsidR="00BB5C30" w:rsidRDefault="003D769E">
            <w:pPr>
              <w:pStyle w:val="TableParagraph"/>
              <w:tabs>
                <w:tab w:val="left" w:pos="737"/>
                <w:tab w:val="left" w:pos="4764"/>
                <w:tab w:val="left" w:pos="4953"/>
              </w:tabs>
              <w:spacing w:before="3" w:line="276" w:lineRule="exact"/>
              <w:ind w:left="108" w:right="104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ab/>
              <w:t xml:space="preserve">Рассматривание. 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Проанализировать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строение роботов-игрушек. Перед вами чертежи, изображающие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роботов.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z w:val="24"/>
              </w:rPr>
              <w:tab/>
              <w:t>их? Посмотрите, каких роботов мы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сможем</w:t>
            </w:r>
          </w:p>
        </w:tc>
      </w:tr>
    </w:tbl>
    <w:p w:rsidR="00BB5C30" w:rsidRDefault="000B659B">
      <w:pPr>
        <w:pStyle w:val="a3"/>
        <w:rPr>
          <w:rFonts w:ascii="Calibri"/>
          <w:sz w:val="20"/>
        </w:rPr>
      </w:pPr>
      <w:r w:rsidRPr="000B659B">
        <w:pict>
          <v:group id="_x0000_s2651" style="position:absolute;margin-left:24pt;margin-top:24pt;width:794.05pt;height:547.3pt;z-index:-267105280;mso-position-horizontal-relative:page;mso-position-vertical-relative:page" coordorigin="480,480" coordsize="15881,10946">
            <v:line id="_x0000_s2975" style="position:absolute" from="563,11149" to="563,11376" strokecolor="navy" strokeweight="3.4pt"/>
            <v:line id="_x0000_s2974" style="position:absolute" from="529,11342" to="756,11342" strokecolor="navy" strokeweight="3.4pt"/>
            <v:line id="_x0000_s2973" style="position:absolute" from="480,11190" to="646,11190" strokeweight=".1323mm"/>
            <v:line id="_x0000_s2972" style="position:absolute" from="654,11186" to="654,11425" strokeweight=".1323mm"/>
            <v:line id="_x0000_s2971" style="position:absolute" from="480,11421" to="646,11421" strokeweight=".1323mm"/>
            <v:line id="_x0000_s2970" style="position:absolute" from="484,11247" to="484,11425" strokeweight=".1323mm"/>
            <v:line id="_x0000_s2969" style="position:absolute" from="480,11251" to="707,11251" strokeweight=".1323mm"/>
            <v:line id="_x0000_s2968" style="position:absolute" from="703,11247" to="703,11425" strokeweight=".35pt"/>
            <v:rect id="_x0000_s2967" style="position:absolute;left:699;top:11417;width:56;height:8" fillcolor="black" stroked="f"/>
            <v:line id="_x0000_s2966" style="position:absolute" from="760,11342" to="1041,11342" strokecolor="navy" strokeweight="3.4pt"/>
            <v:line id="_x0000_s2965" style="position:absolute" from="760,11421" to="1041,11421" strokeweight=".1323mm"/>
            <v:line id="_x0000_s2964" style="position:absolute" from="1045,11342" to="1325,11342" strokecolor="navy" strokeweight="3.4pt"/>
            <v:line id="_x0000_s2963" style="position:absolute" from="1045,11421" to="1325,11421" strokeweight=".1323mm"/>
            <v:line id="_x0000_s2962" style="position:absolute" from="1331,11342" to="1611,11342" strokecolor="navy" strokeweight="3.4pt"/>
            <v:line id="_x0000_s2961" style="position:absolute" from="1331,11421" to="1611,11421" strokeweight=".1323mm"/>
            <v:line id="_x0000_s2960" style="position:absolute" from="1616,11342" to="1896,11342" strokecolor="navy" strokeweight="3.4pt"/>
            <v:line id="_x0000_s2959" style="position:absolute" from="1616,11421" to="1896,11421" strokeweight=".1323mm"/>
            <v:line id="_x0000_s2958" style="position:absolute" from="1901,11342" to="2181,11342" strokecolor="navy" strokeweight="3.4pt"/>
            <v:line id="_x0000_s2957" style="position:absolute" from="1901,11421" to="2181,11421" strokeweight=".1323mm"/>
            <v:line id="_x0000_s2956" style="position:absolute" from="2185,11342" to="2466,11342" strokecolor="navy" strokeweight="3.4pt"/>
            <v:line id="_x0000_s2955" style="position:absolute" from="2185,11421" to="2466,11421" strokeweight=".1323mm"/>
            <v:line id="_x0000_s2954" style="position:absolute" from="2470,11342" to="2751,11342" strokecolor="navy" strokeweight="3.4pt"/>
            <v:line id="_x0000_s2953" style="position:absolute" from="2470,11421" to="2751,11421" strokeweight=".1323mm"/>
            <v:line id="_x0000_s2952" style="position:absolute" from="2756,11342" to="3036,11342" strokecolor="navy" strokeweight="3.4pt"/>
            <v:line id="_x0000_s2951" style="position:absolute" from="2756,11421" to="3036,11421" strokeweight=".1323mm"/>
            <v:line id="_x0000_s2950" style="position:absolute" from="3041,11342" to="3321,11342" strokecolor="navy" strokeweight="3.4pt"/>
            <v:line id="_x0000_s2949" style="position:absolute" from="3041,11421" to="3321,11421" strokeweight=".1323mm"/>
            <v:line id="_x0000_s2948" style="position:absolute" from="3326,11342" to="3606,11342" strokecolor="navy" strokeweight="3.4pt"/>
            <v:line id="_x0000_s2947" style="position:absolute" from="3326,11421" to="3606,11421" strokeweight=".1323mm"/>
            <v:line id="_x0000_s2946" style="position:absolute" from="3611,11342" to="3896,11342" strokecolor="navy" strokeweight="3.4pt"/>
            <v:line id="_x0000_s2945" style="position:absolute" from="3611,11421" to="3896,11421" strokeweight=".1323mm"/>
            <v:line id="_x0000_s2944" style="position:absolute" from="3901,11342" to="4186,11342" strokecolor="navy" strokeweight="3.4pt"/>
            <v:line id="_x0000_s2943" style="position:absolute" from="3901,11421" to="4186,11421" strokeweight=".1323mm"/>
            <v:line id="_x0000_s2942" style="position:absolute" from="4192,11342" to="4477,11342" strokecolor="navy" strokeweight="3.4pt"/>
            <v:line id="_x0000_s2941" style="position:absolute" from="4192,11421" to="4477,11421" strokeweight=".1323mm"/>
            <v:line id="_x0000_s2940" style="position:absolute" from="4482,11342" to="4767,11342" strokecolor="navy" strokeweight="3.4pt"/>
            <v:line id="_x0000_s2939" style="position:absolute" from="4482,11421" to="4767,11421" strokeweight=".1323mm"/>
            <v:line id="_x0000_s2938" style="position:absolute" from="4772,11342" to="5057,11342" strokecolor="navy" strokeweight="3.4pt"/>
            <v:line id="_x0000_s2937" style="position:absolute" from="4772,11421" to="5057,11421" strokeweight=".1323mm"/>
            <v:line id="_x0000_s2936" style="position:absolute" from="5062,11342" to="5347,11342" strokecolor="navy" strokeweight="3.4pt"/>
            <v:line id="_x0000_s2935" style="position:absolute" from="5062,11421" to="5347,11421" strokeweight=".1323mm"/>
            <v:line id="_x0000_s2934" style="position:absolute" from="5352,11342" to="5637,11342" strokecolor="navy" strokeweight="3.4pt"/>
            <v:line id="_x0000_s2933" style="position:absolute" from="5352,11421" to="5637,11421" strokeweight=".1323mm"/>
            <v:line id="_x0000_s2932" style="position:absolute" from="5642,11342" to="5927,11342" strokecolor="navy" strokeweight="3.4pt"/>
            <v:line id="_x0000_s2931" style="position:absolute" from="5642,11421" to="5927,11421" strokeweight=".1323mm"/>
            <v:line id="_x0000_s2930" style="position:absolute" from="5932,11342" to="6217,11342" strokecolor="navy" strokeweight="3.4pt"/>
            <v:line id="_x0000_s2929" style="position:absolute" from="5932,11421" to="6217,11421" strokeweight=".1323mm"/>
            <v:line id="_x0000_s2928" style="position:absolute" from="6222,11342" to="6507,11342" strokecolor="navy" strokeweight="3.4pt"/>
            <v:line id="_x0000_s2927" style="position:absolute" from="6222,11421" to="6507,11421" strokeweight=".1323mm"/>
            <v:line id="_x0000_s2926" style="position:absolute" from="6512,11342" to="6797,11342" strokecolor="navy" strokeweight="3.4pt"/>
            <v:line id="_x0000_s2925" style="position:absolute" from="6512,11421" to="6797,11421" strokeweight=".1323mm"/>
            <v:line id="_x0000_s2924" style="position:absolute" from="6802,11342" to="7087,11342" strokecolor="navy" strokeweight="3.4pt"/>
            <v:line id="_x0000_s2923" style="position:absolute" from="6802,11421" to="7087,11421" strokeweight=".1323mm"/>
            <v:line id="_x0000_s2922" style="position:absolute" from="7092,11342" to="7377,11342" strokecolor="navy" strokeweight="3.4pt"/>
            <v:line id="_x0000_s2921" style="position:absolute" from="7092,11421" to="7377,11421" strokeweight=".1323mm"/>
            <v:line id="_x0000_s2920" style="position:absolute" from="7382,11342" to="7667,11342" strokecolor="navy" strokeweight="3.4pt"/>
            <v:line id="_x0000_s2919" style="position:absolute" from="7382,11421" to="7667,11421" strokeweight=".1323mm"/>
            <v:line id="_x0000_s2918" style="position:absolute" from="7673,11342" to="7958,11342" strokecolor="navy" strokeweight="3.4pt"/>
            <v:line id="_x0000_s2917" style="position:absolute" from="7673,11421" to="7958,11421" strokeweight=".1323mm"/>
            <v:line id="_x0000_s2916" style="position:absolute" from="7963,11342" to="8248,11342" strokecolor="navy" strokeweight="3.4pt"/>
            <v:line id="_x0000_s2915" style="position:absolute" from="7963,11421" to="8248,11421" strokeweight=".1323mm"/>
            <v:line id="_x0000_s2914" style="position:absolute" from="8253,11342" to="8538,11342" strokecolor="navy" strokeweight="3.4pt"/>
            <v:line id="_x0000_s2913" style="position:absolute" from="8253,11421" to="8538,11421" strokeweight=".1323mm"/>
            <v:line id="_x0000_s2912" style="position:absolute" from="8543,11342" to="8828,11342" strokecolor="navy" strokeweight="3.4pt"/>
            <v:line id="_x0000_s2911" style="position:absolute" from="8543,11421" to="8828,11421" strokeweight=".1323mm"/>
            <v:line id="_x0000_s2910" style="position:absolute" from="8833,11342" to="9118,11342" strokecolor="navy" strokeweight="3.4pt"/>
            <v:line id="_x0000_s2909" style="position:absolute" from="8833,11421" to="9118,11421" strokeweight=".1323mm"/>
            <v:line id="_x0000_s2908" style="position:absolute" from="9123,11342" to="9408,11342" strokecolor="navy" strokeweight="3.4pt"/>
            <v:line id="_x0000_s2907" style="position:absolute" from="9123,11421" to="9408,11421" strokeweight=".1323mm"/>
            <v:line id="_x0000_s2906" style="position:absolute" from="9413,11342" to="9698,11342" strokecolor="navy" strokeweight="3.4pt"/>
            <v:line id="_x0000_s2905" style="position:absolute" from="9413,11421" to="9698,11421" strokeweight=".1323mm"/>
            <v:line id="_x0000_s2904" style="position:absolute" from="9703,11342" to="9988,11342" strokecolor="navy" strokeweight="3.4pt"/>
            <v:line id="_x0000_s2903" style="position:absolute" from="9703,11421" to="9988,11421" strokeweight=".1323mm"/>
            <v:line id="_x0000_s2902" style="position:absolute" from="9993,11342" to="10278,11342" strokecolor="navy" strokeweight="3.4pt"/>
            <v:line id="_x0000_s2901" style="position:absolute" from="9993,11421" to="10278,11421" strokeweight=".1323mm"/>
            <v:line id="_x0000_s2900" style="position:absolute" from="10283,11342" to="10568,11342" strokecolor="navy" strokeweight="3.4pt"/>
            <v:line id="_x0000_s2899" style="position:absolute" from="10283,11421" to="10568,11421" strokeweight=".1323mm"/>
            <v:line id="_x0000_s2898" style="position:absolute" from="10573,11342" to="10858,11342" strokecolor="navy" strokeweight="3.4pt"/>
            <v:line id="_x0000_s2897" style="position:absolute" from="10573,11421" to="10858,11421" strokeweight=".1323mm"/>
            <v:line id="_x0000_s2896" style="position:absolute" from="10863,11342" to="11148,11342" strokecolor="navy" strokeweight="3.4pt"/>
            <v:line id="_x0000_s2895" style="position:absolute" from="10863,11421" to="11148,11421" strokeweight=".1323mm"/>
            <v:line id="_x0000_s2894" style="position:absolute" from="11153,11342" to="11438,11342" strokecolor="navy" strokeweight="3.4pt"/>
            <v:line id="_x0000_s2893" style="position:absolute" from="11153,11421" to="11438,11421" strokeweight=".1323mm"/>
            <v:line id="_x0000_s2892" style="position:absolute" from="11443,11342" to="11728,11342" strokecolor="navy" strokeweight="3.4pt"/>
            <v:line id="_x0000_s2891" style="position:absolute" from="11443,11421" to="11728,11421" strokeweight=".1323mm"/>
            <v:line id="_x0000_s2890" style="position:absolute" from="11733,11342" to="12018,11342" strokecolor="navy" strokeweight="3.4pt"/>
            <v:line id="_x0000_s2889" style="position:absolute" from="11733,11421" to="12018,11421" strokeweight=".1323mm"/>
            <v:line id="_x0000_s2888" style="position:absolute" from="12023,11342" to="12308,11342" strokecolor="navy" strokeweight="3.4pt"/>
            <v:line id="_x0000_s2887" style="position:absolute" from="12023,11421" to="12308,11421" strokeweight=".1323mm"/>
            <v:line id="_x0000_s2886" style="position:absolute" from="12313,11342" to="12598,11342" strokecolor="navy" strokeweight="3.4pt"/>
            <v:line id="_x0000_s2885" style="position:absolute" from="12313,11421" to="12598,11421" strokeweight=".1323mm"/>
            <v:line id="_x0000_s2884" style="position:absolute" from="12603,11342" to="12889,11342" strokecolor="navy" strokeweight="3.4pt"/>
            <v:line id="_x0000_s2883" style="position:absolute" from="12603,11421" to="12889,11421" strokeweight=".1323mm"/>
            <v:line id="_x0000_s2882" style="position:absolute" from="12894,11342" to="13179,11342" strokecolor="navy" strokeweight="3.4pt"/>
            <v:line id="_x0000_s2881" style="position:absolute" from="12894,11421" to="13179,11421" strokeweight=".1323mm"/>
            <v:line id="_x0000_s2880" style="position:absolute" from="13184,11342" to="13469,11342" strokecolor="navy" strokeweight="3.4pt"/>
            <v:line id="_x0000_s2879" style="position:absolute" from="13184,11421" to="13469,11421" strokeweight=".1323mm"/>
            <v:line id="_x0000_s2878" style="position:absolute" from="13474,11342" to="13759,11342" strokecolor="navy" strokeweight="3.4pt"/>
            <v:line id="_x0000_s2877" style="position:absolute" from="13474,11421" to="13759,11421" strokeweight=".1323mm"/>
            <v:line id="_x0000_s2876" style="position:absolute" from="13764,11342" to="14049,11342" strokecolor="navy" strokeweight="3.4pt"/>
            <v:line id="_x0000_s2875" style="position:absolute" from="13764,11421" to="14049,11421" strokeweight=".1323mm"/>
            <v:line id="_x0000_s2874" style="position:absolute" from="14054,11342" to="14339,11342" strokecolor="navy" strokeweight="3.4pt"/>
            <v:line id="_x0000_s2873" style="position:absolute" from="14054,11421" to="14339,11421" strokeweight=".1323mm"/>
            <v:line id="_x0000_s2872" style="position:absolute" from="14344,11342" to="14630,11342" strokecolor="navy" strokeweight="3.4pt"/>
            <v:line id="_x0000_s2871" style="position:absolute" from="14344,11421" to="14630,11421" strokeweight=".1323mm"/>
            <v:line id="_x0000_s2870" style="position:absolute" from="14635,11342" to="14920,11342" strokecolor="navy" strokeweight="3.4pt"/>
            <v:line id="_x0000_s2869" style="position:absolute" from="14635,11421" to="14920,11421" strokeweight=".1323mm"/>
            <v:line id="_x0000_s2868" style="position:absolute" from="14925,11342" to="15210,11342" strokecolor="navy" strokeweight="3.4pt"/>
            <v:line id="_x0000_s2867" style="position:absolute" from="14925,11421" to="15210,11421" strokeweight=".1323mm"/>
            <v:line id="_x0000_s2866" style="position:absolute" from="15215,11342" to="15500,11342" strokecolor="navy" strokeweight="3.4pt"/>
            <v:line id="_x0000_s2865" style="position:absolute" from="15215,11421" to="15500,11421" strokeweight=".1323mm"/>
            <v:rect id="_x0000_s2864" style="position:absolute;left:15504;top:11149;width:285;height:276" stroked="f"/>
            <v:rect id="_x0000_s2863" style="position:absolute;left:15504;top:11308;width:285;height:68" fillcolor="navy" stroked="f"/>
            <v:line id="_x0000_s2862" style="position:absolute" from="15505,11421" to="15790,11421" strokeweight=".1323mm"/>
            <v:rect id="_x0000_s2861" style="position:absolute;left:15794;top:11149;width:285;height:276" stroked="f"/>
            <v:rect id="_x0000_s2860" style="position:absolute;left:15794;top:11308;width:285;height:68" fillcolor="navy" stroked="f"/>
            <v:line id="_x0000_s2859" style="position:absolute" from="15795,11421" to="16080,11421" strokeweight=".1323mm"/>
            <v:line id="_x0000_s2858" style="position:absolute" from="16085,11342" to="16312,11342" strokecolor="navy" strokeweight="3.4pt"/>
            <v:line id="_x0000_s2857" style="position:absolute" from="16277,11149" to="16277,11376" strokecolor="navy" strokeweight="1.2083mm"/>
            <v:rect id="_x0000_s2856" style="position:absolute;left:16085;top:11417;width:44;height:8" fillcolor="black" stroked="f"/>
            <v:line id="_x0000_s2855" style="position:absolute" from="16125,11259" to="16125,11425" strokeweight=".35pt"/>
            <v:line id="_x0000_s2854" style="position:absolute" from="16122,11251" to="16360,11251" strokeweight=".1323mm"/>
            <v:line id="_x0000_s2853" style="position:absolute" from="16356,11259" to="16356,11425" strokeweight=".1323mm"/>
            <v:line id="_x0000_s2852" style="position:absolute" from="16182,11421" to="16360,11421" strokeweight=".1323mm"/>
            <v:line id="_x0000_s2851" style="position:absolute" from="16186,11198" to="16186,11425" strokeweight=".1323mm"/>
            <v:line id="_x0000_s2850" style="position:absolute" from="16182,11202" to="16360,11202" strokeweight=".1235mm"/>
            <v:line id="_x0000_s2849" style="position:absolute" from="529,563" to="756,563" strokecolor="navy" strokeweight="3.4pt"/>
            <v:line id="_x0000_s2848" style="position:absolute" from="563,529" to="563,756" strokecolor="navy" strokeweight="3.4pt"/>
            <v:rect id="_x0000_s2847" style="position:absolute;left:711;top:479;width:44;height:8" fillcolor="black" stroked="f"/>
            <v:line id="_x0000_s2846" style="position:absolute" from="715,480" to="715,646" strokeweight=".1323mm"/>
            <v:line id="_x0000_s2845" style="position:absolute" from="480,654" to="719,654" strokeweight=".1323mm"/>
            <v:line id="_x0000_s2844" style="position:absolute" from="484,480" to="484,646" strokeweight=".1323mm"/>
            <v:line id="_x0000_s2843" style="position:absolute" from="480,484" to="658,484" strokeweight=".1323mm"/>
            <v:line id="_x0000_s2842" style="position:absolute" from="654,480" to="654,707" strokeweight=".1323mm"/>
            <v:line id="_x0000_s2841" style="position:absolute" from="480,703" to="658,703" strokeweight=".35pt"/>
            <v:line id="_x0000_s2840" style="position:absolute" from="760,563" to="1041,563" strokecolor="navy" strokeweight="3.4pt"/>
            <v:line id="_x0000_s2839" style="position:absolute" from="760,484" to="1041,484" strokeweight=".1323mm"/>
            <v:line id="_x0000_s2838" style="position:absolute" from="1045,563" to="1325,563" strokecolor="navy" strokeweight="3.4pt"/>
            <v:line id="_x0000_s2837" style="position:absolute" from="1045,484" to="1325,484" strokeweight=".1323mm"/>
            <v:line id="_x0000_s2836" style="position:absolute" from="1331,563" to="1611,563" strokecolor="navy" strokeweight="3.4pt"/>
            <v:line id="_x0000_s2835" style="position:absolute" from="1331,484" to="1611,484" strokeweight=".1323mm"/>
            <v:line id="_x0000_s2834" style="position:absolute" from="1616,563" to="1896,563" strokecolor="navy" strokeweight="3.4pt"/>
            <v:line id="_x0000_s2833" style="position:absolute" from="1616,484" to="1896,484" strokeweight=".1323mm"/>
            <v:line id="_x0000_s2832" style="position:absolute" from="1901,563" to="2181,563" strokecolor="navy" strokeweight="3.4pt"/>
            <v:line id="_x0000_s2831" style="position:absolute" from="1901,484" to="2181,484" strokeweight=".1323mm"/>
            <v:line id="_x0000_s2830" style="position:absolute" from="2185,563" to="2466,563" strokecolor="navy" strokeweight="3.4pt"/>
            <v:line id="_x0000_s2829" style="position:absolute" from="2185,484" to="2466,484" strokeweight=".1323mm"/>
            <v:line id="_x0000_s2828" style="position:absolute" from="2470,563" to="2751,563" strokecolor="navy" strokeweight="3.4pt"/>
            <v:line id="_x0000_s2827" style="position:absolute" from="2470,484" to="2751,484" strokeweight=".1323mm"/>
            <v:line id="_x0000_s2826" style="position:absolute" from="2756,563" to="3036,563" strokecolor="navy" strokeweight="3.4pt"/>
            <v:line id="_x0000_s2825" style="position:absolute" from="2756,484" to="3036,484" strokeweight=".1323mm"/>
            <v:line id="_x0000_s2824" style="position:absolute" from="3041,563" to="3321,563" strokecolor="navy" strokeweight="3.4pt"/>
            <v:line id="_x0000_s2823" style="position:absolute" from="3041,484" to="3321,484" strokeweight=".1323mm"/>
            <v:line id="_x0000_s2822" style="position:absolute" from="3326,563" to="3606,563" strokecolor="navy" strokeweight="3.4pt"/>
            <v:line id="_x0000_s2821" style="position:absolute" from="3326,484" to="3606,484" strokeweight=".1323mm"/>
            <v:line id="_x0000_s2820" style="position:absolute" from="3611,563" to="3896,563" strokecolor="navy" strokeweight="3.4pt"/>
            <v:line id="_x0000_s2819" style="position:absolute" from="3611,484" to="3896,484" strokeweight=".1323mm"/>
            <v:line id="_x0000_s2818" style="position:absolute" from="3901,563" to="4186,563" strokecolor="navy" strokeweight="3.4pt"/>
            <v:line id="_x0000_s2817" style="position:absolute" from="3901,484" to="4186,484" strokeweight=".1323mm"/>
            <v:line id="_x0000_s2816" style="position:absolute" from="4192,563" to="4477,563" strokecolor="navy" strokeweight="3.4pt"/>
            <v:line id="_x0000_s2815" style="position:absolute" from="4192,484" to="4477,484" strokeweight=".1323mm"/>
            <v:line id="_x0000_s2814" style="position:absolute" from="4482,563" to="4767,563" strokecolor="navy" strokeweight="3.4pt"/>
            <v:line id="_x0000_s2813" style="position:absolute" from="4482,484" to="4767,484" strokeweight=".1323mm"/>
            <v:line id="_x0000_s2812" style="position:absolute" from="4772,563" to="5057,563" strokecolor="navy" strokeweight="3.4pt"/>
            <v:line id="_x0000_s2811" style="position:absolute" from="4772,484" to="5057,484" strokeweight=".1323mm"/>
            <v:line id="_x0000_s2810" style="position:absolute" from="5062,563" to="5347,563" strokecolor="navy" strokeweight="3.4pt"/>
            <v:line id="_x0000_s2809" style="position:absolute" from="5062,484" to="5347,484" strokeweight=".1323mm"/>
            <v:line id="_x0000_s2808" style="position:absolute" from="5352,563" to="5637,563" strokecolor="navy" strokeweight="3.4pt"/>
            <v:line id="_x0000_s2807" style="position:absolute" from="5352,484" to="5637,484" strokeweight=".1323mm"/>
            <v:line id="_x0000_s2806" style="position:absolute" from="5642,563" to="5927,563" strokecolor="navy" strokeweight="3.4pt"/>
            <v:line id="_x0000_s2805" style="position:absolute" from="5642,484" to="5927,484" strokeweight=".1323mm"/>
            <v:line id="_x0000_s2804" style="position:absolute" from="5932,563" to="6217,563" strokecolor="navy" strokeweight="3.4pt"/>
            <v:line id="_x0000_s2803" style="position:absolute" from="5932,484" to="6217,484" strokeweight=".1323mm"/>
            <v:line id="_x0000_s2802" style="position:absolute" from="6222,563" to="6507,563" strokecolor="navy" strokeweight="3.4pt"/>
            <v:line id="_x0000_s2801" style="position:absolute" from="6222,484" to="6507,484" strokeweight=".1323mm"/>
            <v:line id="_x0000_s2800" style="position:absolute" from="6512,563" to="6797,563" strokecolor="navy" strokeweight="3.4pt"/>
            <v:line id="_x0000_s2799" style="position:absolute" from="6512,484" to="6797,484" strokeweight=".1323mm"/>
            <v:line id="_x0000_s2798" style="position:absolute" from="6802,563" to="7087,563" strokecolor="navy" strokeweight="3.4pt"/>
            <v:line id="_x0000_s2797" style="position:absolute" from="6802,484" to="7087,484" strokeweight=".1323mm"/>
            <v:line id="_x0000_s2796" style="position:absolute" from="7092,563" to="7377,563" strokecolor="navy" strokeweight="3.4pt"/>
            <v:line id="_x0000_s2795" style="position:absolute" from="7092,484" to="7377,484" strokeweight=".1323mm"/>
            <v:line id="_x0000_s2794" style="position:absolute" from="7382,563" to="7667,563" strokecolor="navy" strokeweight="3.4pt"/>
            <v:line id="_x0000_s2793" style="position:absolute" from="7382,484" to="7667,484" strokeweight=".1323mm"/>
            <v:line id="_x0000_s2792" style="position:absolute" from="7673,563" to="7958,563" strokecolor="navy" strokeweight="3.4pt"/>
            <v:line id="_x0000_s2791" style="position:absolute" from="7673,484" to="7958,484" strokeweight=".1323mm"/>
            <v:line id="_x0000_s2790" style="position:absolute" from="7963,563" to="8248,563" strokecolor="navy" strokeweight="3.4pt"/>
            <v:line id="_x0000_s2789" style="position:absolute" from="7963,484" to="8248,484" strokeweight=".1323mm"/>
            <v:line id="_x0000_s2788" style="position:absolute" from="8253,563" to="8538,563" strokecolor="navy" strokeweight="3.4pt"/>
            <v:line id="_x0000_s2787" style="position:absolute" from="8253,484" to="8538,484" strokeweight=".1323mm"/>
            <v:line id="_x0000_s2786" style="position:absolute" from="8543,563" to="8828,563" strokecolor="navy" strokeweight="3.4pt"/>
            <v:line id="_x0000_s2785" style="position:absolute" from="8543,484" to="8828,484" strokeweight=".1323mm"/>
            <v:line id="_x0000_s2784" style="position:absolute" from="8833,563" to="9118,563" strokecolor="navy" strokeweight="3.4pt"/>
            <v:line id="_x0000_s2783" style="position:absolute" from="8833,484" to="9118,484" strokeweight=".1323mm"/>
            <v:line id="_x0000_s2782" style="position:absolute" from="9123,563" to="9408,563" strokecolor="navy" strokeweight="3.4pt"/>
            <v:line id="_x0000_s2781" style="position:absolute" from="9123,484" to="9408,484" strokeweight=".1323mm"/>
            <v:line id="_x0000_s2780" style="position:absolute" from="9413,563" to="9698,563" strokecolor="navy" strokeweight="3.4pt"/>
            <v:line id="_x0000_s2779" style="position:absolute" from="9413,484" to="9698,484" strokeweight=".1323mm"/>
            <v:line id="_x0000_s2778" style="position:absolute" from="9703,563" to="9988,563" strokecolor="navy" strokeweight="3.4pt"/>
            <v:line id="_x0000_s2777" style="position:absolute" from="9703,484" to="9988,484" strokeweight=".1323mm"/>
            <v:line id="_x0000_s2776" style="position:absolute" from="9993,563" to="10278,563" strokecolor="navy" strokeweight="3.4pt"/>
            <v:line id="_x0000_s2775" style="position:absolute" from="9993,484" to="10278,484" strokeweight=".1323mm"/>
            <v:line id="_x0000_s2774" style="position:absolute" from="10283,563" to="10568,563" strokecolor="navy" strokeweight="3.4pt"/>
            <v:line id="_x0000_s2773" style="position:absolute" from="10283,484" to="10568,484" strokeweight=".1323mm"/>
            <v:line id="_x0000_s2772" style="position:absolute" from="10573,563" to="10858,563" strokecolor="navy" strokeweight="3.4pt"/>
            <v:line id="_x0000_s2771" style="position:absolute" from="10573,484" to="10858,484" strokeweight=".1323mm"/>
            <v:line id="_x0000_s2770" style="position:absolute" from="10863,563" to="11148,563" strokecolor="navy" strokeweight="3.4pt"/>
            <v:line id="_x0000_s2769" style="position:absolute" from="10863,484" to="11148,484" strokeweight=".1323mm"/>
            <v:line id="_x0000_s2768" style="position:absolute" from="11153,563" to="11438,563" strokecolor="navy" strokeweight="3.4pt"/>
            <v:line id="_x0000_s2767" style="position:absolute" from="11153,484" to="11438,484" strokeweight=".1323mm"/>
            <v:line id="_x0000_s2766" style="position:absolute" from="11443,563" to="11728,563" strokecolor="navy" strokeweight="3.4pt"/>
            <v:line id="_x0000_s2765" style="position:absolute" from="11443,484" to="11728,484" strokeweight=".1323mm"/>
            <v:line id="_x0000_s2764" style="position:absolute" from="11733,563" to="12018,563" strokecolor="navy" strokeweight="3.4pt"/>
            <v:line id="_x0000_s2763" style="position:absolute" from="11733,484" to="12018,484" strokeweight=".1323mm"/>
            <v:line id="_x0000_s2762" style="position:absolute" from="12023,563" to="12308,563" strokecolor="navy" strokeweight="3.4pt"/>
            <v:line id="_x0000_s2761" style="position:absolute" from="12023,484" to="12308,484" strokeweight=".1323mm"/>
            <v:line id="_x0000_s2760" style="position:absolute" from="12313,563" to="12598,563" strokecolor="navy" strokeweight="3.4pt"/>
            <v:line id="_x0000_s2759" style="position:absolute" from="12313,484" to="12598,484" strokeweight=".1323mm"/>
            <v:line id="_x0000_s2758" style="position:absolute" from="12603,563" to="12889,563" strokecolor="navy" strokeweight="3.4pt"/>
            <v:line id="_x0000_s2757" style="position:absolute" from="12603,484" to="12889,484" strokeweight=".1323mm"/>
            <v:line id="_x0000_s2756" style="position:absolute" from="12894,563" to="13179,563" strokecolor="navy" strokeweight="3.4pt"/>
            <v:line id="_x0000_s2755" style="position:absolute" from="12894,484" to="13179,484" strokeweight=".1323mm"/>
            <v:line id="_x0000_s2754" style="position:absolute" from="13184,563" to="13469,563" strokecolor="navy" strokeweight="3.4pt"/>
            <v:line id="_x0000_s2753" style="position:absolute" from="13184,484" to="13469,484" strokeweight=".1323mm"/>
            <v:line id="_x0000_s2752" style="position:absolute" from="13474,563" to="13759,563" strokecolor="navy" strokeweight="3.4pt"/>
            <v:line id="_x0000_s2751" style="position:absolute" from="13474,484" to="13759,484" strokeweight=".1323mm"/>
            <v:line id="_x0000_s2750" style="position:absolute" from="13764,563" to="14049,563" strokecolor="navy" strokeweight="3.4pt"/>
            <v:line id="_x0000_s2749" style="position:absolute" from="13764,484" to="14049,484" strokeweight=".1323mm"/>
            <v:line id="_x0000_s2748" style="position:absolute" from="14054,563" to="14339,563" strokecolor="navy" strokeweight="3.4pt"/>
            <v:line id="_x0000_s2747" style="position:absolute" from="14054,484" to="14339,484" strokeweight=".1323mm"/>
            <v:line id="_x0000_s2746" style="position:absolute" from="14344,563" to="14630,563" strokecolor="navy" strokeweight="3.4pt"/>
            <v:line id="_x0000_s2745" style="position:absolute" from="14344,484" to="14630,484" strokeweight=".1323mm"/>
            <v:line id="_x0000_s2744" style="position:absolute" from="14635,563" to="14920,563" strokecolor="navy" strokeweight="3.4pt"/>
            <v:line id="_x0000_s2743" style="position:absolute" from="14635,484" to="14920,484" strokeweight=".1323mm"/>
            <v:line id="_x0000_s2742" style="position:absolute" from="14925,563" to="15210,563" strokecolor="navy" strokeweight="3.4pt"/>
            <v:line id="_x0000_s2741" style="position:absolute" from="14925,484" to="15210,484" strokeweight=".1323mm"/>
            <v:line id="_x0000_s2740" style="position:absolute" from="15215,563" to="15500,563" strokecolor="navy" strokeweight="3.4pt"/>
            <v:line id="_x0000_s2739" style="position:absolute" from="15215,484" to="15500,484" strokeweight=".1323mm"/>
            <v:line id="_x0000_s2738" style="position:absolute" from="15505,563" to="15790,563" strokecolor="navy" strokeweight="3.4pt"/>
            <v:line id="_x0000_s2737" style="position:absolute" from="15505,484" to="15790,484" strokeweight=".1323mm"/>
            <v:line id="_x0000_s2736" style="position:absolute" from="15795,563" to="16080,563" strokecolor="navy" strokeweight="3.4pt"/>
            <v:line id="_x0000_s2735" style="position:absolute" from="15795,484" to="16080,484" strokeweight=".1323mm"/>
            <v:line id="_x0000_s2734" style="position:absolute" from="16277,529" to="16277,756" strokecolor="navy" strokeweight="1.2083mm"/>
            <v:line id="_x0000_s2733" style="position:absolute" from="16085,563" to="16312,563" strokecolor="navy" strokeweight="3.4pt"/>
            <v:line id="_x0000_s2732" style="position:absolute" from="16195,715" to="16360,715" strokeweight=".1323mm"/>
            <v:line id="_x0000_s2731" style="position:absolute" from="16186,480" to="16186,719" strokeweight=".1323mm"/>
            <v:line id="_x0000_s2730" style="position:absolute" from="16195,484" to="16360,484" strokeweight=".1323mm"/>
            <v:line id="_x0000_s2729" style="position:absolute" from="16356,480" to="16356,658" strokeweight=".1323mm"/>
            <v:line id="_x0000_s2728" style="position:absolute" from="16133,654" to="16360,654" strokeweight=".1323mm"/>
            <v:line id="_x0000_s2727" style="position:absolute" from="16137,480" to="16137,658" strokeweight=".1323mm"/>
            <v:rect id="_x0000_s2726" style="position:absolute;left:16085;top:479;width:56;height:8" fillcolor="black" stroked="f"/>
            <v:line id="_x0000_s2725" style="position:absolute" from="16277,761" to="16277,1041" strokecolor="navy" strokeweight="1.2083mm"/>
            <v:line id="_x0000_s2724" style="position:absolute" from="16277,1046" to="16277,1326" strokecolor="navy" strokeweight="1.2083mm"/>
            <v:line id="_x0000_s2723" style="position:absolute" from="16277,1331" to="16277,1611" strokecolor="navy" strokeweight="1.2083mm"/>
            <v:line id="_x0000_s2722" style="position:absolute" from="16277,1615" to="16277,1896" strokecolor="navy" strokeweight="1.2083mm"/>
            <v:line id="_x0000_s2721" style="position:absolute" from="16277,1901" to="16277,2181" strokecolor="navy" strokeweight="1.2083mm"/>
            <v:line id="_x0000_s2720" style="position:absolute" from="16277,2186" to="16277,2466" strokecolor="navy" strokeweight="1.2083mm"/>
            <v:line id="_x0000_s2719" style="position:absolute" from="16277,2471" to="16277,2751" strokecolor="navy" strokeweight="1.2083mm"/>
            <v:line id="_x0000_s2718" style="position:absolute" from="16277,2756" to="16277,3036" strokecolor="navy" strokeweight="1.2083mm"/>
            <v:line id="_x0000_s2717" style="position:absolute" from="16277,3042" to="16277,3322" strokecolor="navy" strokeweight="1.2083mm"/>
            <v:line id="_x0000_s2716" style="position:absolute" from="16277,3327" to="16277,3607" strokecolor="navy" strokeweight="1.2083mm"/>
            <v:line id="_x0000_s2715" style="position:absolute" from="16277,3612" to="16277,3892" strokecolor="navy" strokeweight="1.2083mm"/>
            <v:line id="_x0000_s2714" style="position:absolute" from="16277,3897" to="16277,4182" strokecolor="navy" strokeweight="1.2083mm"/>
            <v:line id="_x0000_s2713" style="position:absolute" from="16277,4187" to="16277,4472" strokecolor="navy" strokeweight="1.2083mm"/>
            <v:line id="_x0000_s2712" style="position:absolute" from="16277,4477" to="16277,4762" strokecolor="navy" strokeweight="1.2083mm"/>
            <v:line id="_x0000_s2711" style="position:absolute" from="16277,4767" to="16277,5052" strokecolor="navy" strokeweight="1.2083mm"/>
            <v:line id="_x0000_s2710" style="position:absolute" from="16277,5057" to="16277,5342" strokecolor="navy" strokeweight="1.2083mm"/>
            <v:line id="_x0000_s2709" style="position:absolute" from="16277,5347" to="16277,5632" strokecolor="navy" strokeweight="1.2083mm"/>
            <v:line id="_x0000_s2708" style="position:absolute" from="16277,5637" to="16277,5922" strokecolor="navy" strokeweight="1.2083mm"/>
            <v:line id="_x0000_s2707" style="position:absolute" from="16277,5927" to="16277,6212" strokecolor="navy" strokeweight="1.2083mm"/>
            <v:line id="_x0000_s2706" style="position:absolute" from="16277,6217" to="16277,6502" strokecolor="navy" strokeweight="1.2083mm"/>
            <v:line id="_x0000_s2705" style="position:absolute" from="16277,6508" to="16277,6793" strokecolor="navy" strokeweight="1.2083mm"/>
            <v:line id="_x0000_s2704" style="position:absolute" from="16277,6798" to="16277,7083" strokecolor="navy" strokeweight="1.2083mm"/>
            <v:line id="_x0000_s2703" style="position:absolute" from="16277,7088" to="16277,7373" strokecolor="navy" strokeweight="1.2083mm"/>
            <v:line id="_x0000_s2702" style="position:absolute" from="16277,7378" to="16277,7663" strokecolor="navy" strokeweight="1.2083mm"/>
            <v:line id="_x0000_s2701" style="position:absolute" from="16277,7668" to="16277,7954" strokecolor="navy" strokeweight="1.2083mm"/>
            <v:line id="_x0000_s2700" style="position:absolute" from="16277,7959" to="16277,8244" strokecolor="navy" strokeweight="1.2083mm"/>
            <v:line id="_x0000_s2699" style="position:absolute" from="16277,8249" to="16277,8534" strokecolor="navy" strokeweight="1.2083mm"/>
            <v:line id="_x0000_s2698" style="position:absolute" from="16277,8539" to="16277,8824" strokecolor="navy" strokeweight="1.2083mm"/>
            <v:line id="_x0000_s2697" style="position:absolute" from="16277,8828" to="16277,9114" strokecolor="navy" strokeweight="1.2083mm"/>
            <v:line id="_x0000_s2696" style="position:absolute" from="16277,9119" to="16277,9404" strokecolor="navy" strokeweight="1.2083mm"/>
            <v:line id="_x0000_s2695" style="position:absolute" from="16277,9409" to="16277,9694" strokecolor="navy" strokeweight="1.2083mm"/>
            <v:line id="_x0000_s2694" style="position:absolute" from="16277,9699" to="16277,9984" strokecolor="navy" strokeweight="1.2083mm"/>
            <v:line id="_x0000_s2693" style="position:absolute" from="16277,9989" to="16277,10274" strokecolor="navy" strokeweight="1.2083mm"/>
            <v:line id="_x0000_s2692" style="position:absolute" from="16277,10280" to="16277,10565" strokecolor="navy" strokeweight="1.2083mm"/>
            <v:line id="_x0000_s2691" style="position:absolute" from="16277,10570" to="16277,10855" strokecolor="navy" strokeweight="1.2083mm"/>
            <v:line id="_x0000_s2690" style="position:absolute" from="16277,10859" to="16277,11144" strokecolor="navy" strokeweight="1.2083mm"/>
            <v:line id="_x0000_s2689" style="position:absolute" from="16356,712" to="16356,11206" strokeweight=".1323mm"/>
            <v:line id="_x0000_s2688" style="position:absolute" from="563,761" to="563,1041" strokecolor="navy" strokeweight="3.4pt"/>
            <v:line id="_x0000_s2687" style="position:absolute" from="563,1046" to="563,1326" strokecolor="navy" strokeweight="3.4pt"/>
            <v:line id="_x0000_s2686" style="position:absolute" from="563,1331" to="563,1611" strokecolor="navy" strokeweight="3.4pt"/>
            <v:line id="_x0000_s2685" style="position:absolute" from="563,1615" to="563,1896" strokecolor="navy" strokeweight="3.4pt"/>
            <v:line id="_x0000_s2684" style="position:absolute" from="563,1901" to="563,2181" strokecolor="navy" strokeweight="3.4pt"/>
            <v:line id="_x0000_s2683" style="position:absolute" from="563,2186" to="563,2466" strokecolor="navy" strokeweight="3.4pt"/>
            <v:line id="_x0000_s2682" style="position:absolute" from="563,2471" to="563,2751" strokecolor="navy" strokeweight="3.4pt"/>
            <v:line id="_x0000_s2681" style="position:absolute" from="563,2756" to="563,3036" strokecolor="navy" strokeweight="3.4pt"/>
            <v:line id="_x0000_s2680" style="position:absolute" from="563,3042" to="563,3322" strokecolor="navy" strokeweight="3.4pt"/>
            <v:line id="_x0000_s2679" style="position:absolute" from="563,3327" to="563,3607" strokecolor="navy" strokeweight="3.4pt"/>
            <v:line id="_x0000_s2678" style="position:absolute" from="563,3612" to="563,3892" strokecolor="navy" strokeweight="3.4pt"/>
            <v:line id="_x0000_s2677" style="position:absolute" from="563,3897" to="563,4182" strokecolor="navy" strokeweight="3.4pt"/>
            <v:line id="_x0000_s2676" style="position:absolute" from="563,4187" to="563,4472" strokecolor="navy" strokeweight="3.4pt"/>
            <v:line id="_x0000_s2675" style="position:absolute" from="563,4477" to="563,4762" strokecolor="navy" strokeweight="3.4pt"/>
            <v:line id="_x0000_s2674" style="position:absolute" from="563,4767" to="563,5052" strokecolor="navy" strokeweight="3.4pt"/>
            <v:line id="_x0000_s2673" style="position:absolute" from="563,5057" to="563,5342" strokecolor="navy" strokeweight="3.4pt"/>
            <v:line id="_x0000_s2672" style="position:absolute" from="563,5347" to="563,5632" strokecolor="navy" strokeweight="3.4pt"/>
            <v:line id="_x0000_s2671" style="position:absolute" from="563,5637" to="563,5922" strokecolor="navy" strokeweight="3.4pt"/>
            <v:line id="_x0000_s2670" style="position:absolute" from="563,5927" to="563,6212" strokecolor="navy" strokeweight="3.4pt"/>
            <v:line id="_x0000_s2669" style="position:absolute" from="563,6217" to="563,6502" strokecolor="navy" strokeweight="3.4pt"/>
            <v:line id="_x0000_s2668" style="position:absolute" from="563,6508" to="563,6793" strokecolor="navy" strokeweight="3.4pt"/>
            <v:line id="_x0000_s2667" style="position:absolute" from="563,6798" to="563,7083" strokecolor="navy" strokeweight="3.4pt"/>
            <v:line id="_x0000_s2666" style="position:absolute" from="563,7088" to="563,7373" strokecolor="navy" strokeweight="3.4pt"/>
            <v:line id="_x0000_s2665" style="position:absolute" from="563,7378" to="563,7663" strokecolor="navy" strokeweight="3.4pt"/>
            <v:line id="_x0000_s2664" style="position:absolute" from="563,7668" to="563,7954" strokecolor="navy" strokeweight="3.4pt"/>
            <v:line id="_x0000_s2663" style="position:absolute" from="563,7959" to="563,8244" strokecolor="navy" strokeweight="3.4pt"/>
            <v:line id="_x0000_s2662" style="position:absolute" from="563,8249" to="563,8534" strokecolor="navy" strokeweight="3.4pt"/>
            <v:line id="_x0000_s2661" style="position:absolute" from="563,8539" to="563,8824" strokecolor="navy" strokeweight="3.4pt"/>
            <v:line id="_x0000_s2660" style="position:absolute" from="563,8828" to="563,9114" strokecolor="navy" strokeweight="3.4pt"/>
            <v:line id="_x0000_s2659" style="position:absolute" from="563,9119" to="563,9404" strokecolor="navy" strokeweight="3.4pt"/>
            <v:line id="_x0000_s2658" style="position:absolute" from="563,9409" to="563,9694" strokecolor="navy" strokeweight="3.4pt"/>
            <v:line id="_x0000_s2657" style="position:absolute" from="563,9699" to="563,9984" strokecolor="navy" strokeweight="3.4pt"/>
            <v:line id="_x0000_s2656" style="position:absolute" from="563,9989" to="563,10274" strokecolor="navy" strokeweight="3.4pt"/>
            <v:line id="_x0000_s2655" style="position:absolute" from="563,10280" to="563,10565" strokecolor="navy" strokeweight="3.4pt"/>
            <v:line id="_x0000_s2654" style="position:absolute" from="563,10570" to="563,10855" strokecolor="navy" strokeweight="3.4pt"/>
            <v:line id="_x0000_s2653" style="position:absolute" from="563,10859" to="563,11144" strokecolor="navy" strokeweight="3.4pt"/>
            <v:line id="_x0000_s2652" style="position:absolute" from="484,699" to="484,11194" strokeweight=".1323mm"/>
            <w10:wrap anchorx="page" anchory="page"/>
          </v:group>
        </w:pict>
      </w:r>
    </w:p>
    <w:p w:rsidR="00BB5C30" w:rsidRDefault="00BB5C30">
      <w:pPr>
        <w:pStyle w:val="a3"/>
        <w:spacing w:before="5"/>
        <w:rPr>
          <w:rFonts w:ascii="Calibri"/>
          <w:sz w:val="19"/>
        </w:rPr>
      </w:pPr>
    </w:p>
    <w:p w:rsidR="00BB5C30" w:rsidRDefault="003D769E">
      <w:pPr>
        <w:spacing w:before="100"/>
        <w:ind w:right="323"/>
        <w:jc w:val="right"/>
        <w:rPr>
          <w:rFonts w:ascii="Calibri"/>
        </w:rPr>
      </w:pPr>
      <w:r>
        <w:rPr>
          <w:rFonts w:ascii="Calibri"/>
        </w:rPr>
        <w:t>33</w:t>
      </w:r>
    </w:p>
    <w:p w:rsidR="00BB5C30" w:rsidRDefault="00BB5C30">
      <w:pPr>
        <w:jc w:val="right"/>
        <w:rPr>
          <w:rFonts w:ascii="Calibri"/>
        </w:rPr>
        <w:sectPr w:rsidR="00BB5C30">
          <w:pgSz w:w="16840" w:h="11910" w:orient="landscape"/>
          <w:pgMar w:top="1080" w:right="700" w:bottom="0" w:left="8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0"/>
        <w:gridCol w:w="1506"/>
        <w:gridCol w:w="1786"/>
        <w:gridCol w:w="1826"/>
        <w:gridCol w:w="9418"/>
      </w:tblGrid>
      <w:tr w:rsidR="00BB5C30">
        <w:trPr>
          <w:trHeight w:val="2486"/>
        </w:trPr>
        <w:tc>
          <w:tcPr>
            <w:tcW w:w="520" w:type="dxa"/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06" w:type="dxa"/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86" w:type="dxa"/>
          </w:tcPr>
          <w:p w:rsidR="00BB5C30" w:rsidRDefault="00BB5C30">
            <w:pPr>
              <w:pStyle w:val="TableParagraph"/>
              <w:spacing w:before="2"/>
              <w:ind w:left="0"/>
              <w:rPr>
                <w:rFonts w:ascii="Calibri"/>
              </w:rPr>
            </w:pPr>
          </w:p>
          <w:p w:rsidR="00BB5C30" w:rsidRDefault="003D769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Развивать творческую активность, мелкую моторику рук.</w:t>
            </w:r>
          </w:p>
        </w:tc>
        <w:tc>
          <w:tcPr>
            <w:tcW w:w="1826" w:type="dxa"/>
          </w:tcPr>
          <w:p w:rsidR="00BB5C30" w:rsidRDefault="00BB5C30">
            <w:pPr>
              <w:pStyle w:val="TableParagraph"/>
              <w:spacing w:before="2"/>
              <w:ind w:left="0"/>
              <w:rPr>
                <w:rFonts w:ascii="Calibri"/>
              </w:rPr>
            </w:pPr>
          </w:p>
          <w:p w:rsidR="00BB5C30" w:rsidRDefault="003D769E">
            <w:pPr>
              <w:pStyle w:val="TableParagraph"/>
              <w:spacing w:before="1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схема роботов на каждого ребёнка</w:t>
            </w:r>
          </w:p>
        </w:tc>
        <w:tc>
          <w:tcPr>
            <w:tcW w:w="9418" w:type="dxa"/>
          </w:tcPr>
          <w:p w:rsidR="00BB5C30" w:rsidRDefault="003D769E">
            <w:pPr>
              <w:pStyle w:val="TableParagraph"/>
              <w:tabs>
                <w:tab w:val="left" w:pos="3304"/>
                <w:tab w:val="left" w:pos="8009"/>
              </w:tabs>
              <w:spacing w:line="242" w:lineRule="auto"/>
              <w:ind w:left="108" w:right="107"/>
              <w:rPr>
                <w:sz w:val="24"/>
              </w:rPr>
            </w:pPr>
            <w:r>
              <w:rPr>
                <w:sz w:val="24"/>
              </w:rPr>
              <w:t>построить,  а  каких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нет.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почему?  Найдите  роботов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собранных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одинакового </w:t>
            </w:r>
            <w:r>
              <w:rPr>
                <w:sz w:val="24"/>
              </w:rPr>
              <w:t>количества деталей. Найдите 2-х одинаковых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роботов.</w:t>
            </w:r>
          </w:p>
          <w:p w:rsidR="00BB5C30" w:rsidRDefault="003D769E">
            <w:pPr>
              <w:pStyle w:val="TableParagraph"/>
              <w:numPr>
                <w:ilvl w:val="0"/>
                <w:numId w:val="28"/>
              </w:numPr>
              <w:tabs>
                <w:tab w:val="left" w:pos="469"/>
              </w:tabs>
              <w:spacing w:line="27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Физкультминутка.</w:t>
            </w:r>
          </w:p>
          <w:p w:rsidR="00BB5C30" w:rsidRDefault="003D769E">
            <w:pPr>
              <w:pStyle w:val="TableParagraph"/>
              <w:numPr>
                <w:ilvl w:val="0"/>
                <w:numId w:val="28"/>
              </w:numPr>
              <w:tabs>
                <w:tab w:val="left" w:pos="290"/>
              </w:tabs>
              <w:ind w:left="108" w:right="106" w:firstLine="0"/>
              <w:rPr>
                <w:sz w:val="24"/>
              </w:rPr>
            </w:pPr>
            <w:r>
              <w:rPr>
                <w:sz w:val="24"/>
              </w:rPr>
              <w:t>Практическая часть. Конструирование роботов. Самостоятельная работа детей по схеме. (Индивидуальная помощь педагога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советом)</w:t>
            </w:r>
          </w:p>
          <w:p w:rsidR="00BB5C30" w:rsidRDefault="003D769E">
            <w:pPr>
              <w:pStyle w:val="TableParagraph"/>
              <w:numPr>
                <w:ilvl w:val="0"/>
                <w:numId w:val="28"/>
              </w:numPr>
              <w:tabs>
                <w:tab w:val="left" w:pos="290"/>
              </w:tabs>
              <w:spacing w:line="274" w:lineRule="exact"/>
              <w:ind w:left="289" w:hanging="182"/>
              <w:rPr>
                <w:sz w:val="24"/>
              </w:rPr>
            </w:pPr>
            <w:r>
              <w:rPr>
                <w:sz w:val="24"/>
              </w:rPr>
              <w:t>Пальчиковая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BB5C30" w:rsidRDefault="003D769E">
            <w:pPr>
              <w:pStyle w:val="TableParagraph"/>
              <w:numPr>
                <w:ilvl w:val="0"/>
                <w:numId w:val="28"/>
              </w:numPr>
              <w:tabs>
                <w:tab w:val="left" w:pos="290"/>
              </w:tabs>
              <w:spacing w:line="276" w:lineRule="exact"/>
              <w:ind w:left="289" w:hanging="182"/>
              <w:rPr>
                <w:sz w:val="24"/>
              </w:rPr>
            </w:pPr>
            <w:r>
              <w:rPr>
                <w:sz w:val="24"/>
              </w:rPr>
              <w:t>Построили? Молодцы! Посмотрите сколько друзей на дне рождения у Роберта. 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BB5C30" w:rsidRDefault="003D769E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такой день принято дарить подарки и пожелания, давайте </w:t>
            </w:r>
            <w:proofErr w:type="gramStart"/>
            <w:r>
              <w:rPr>
                <w:sz w:val="24"/>
              </w:rPr>
              <w:t>пожелаем нашему роботу Роберту в день рождения… Дети высказывают</w:t>
            </w:r>
            <w:proofErr w:type="gramEnd"/>
            <w:r>
              <w:rPr>
                <w:sz w:val="24"/>
              </w:rPr>
              <w:t xml:space="preserve"> пожелания.</w:t>
            </w:r>
          </w:p>
        </w:tc>
      </w:tr>
      <w:tr w:rsidR="00BB5C30">
        <w:trPr>
          <w:trHeight w:val="1105"/>
        </w:trPr>
        <w:tc>
          <w:tcPr>
            <w:tcW w:w="520" w:type="dxa"/>
          </w:tcPr>
          <w:p w:rsidR="00BB5C30" w:rsidRDefault="003D769E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16</w:t>
            </w:r>
          </w:p>
          <w:p w:rsidR="00BB5C30" w:rsidRDefault="003D769E">
            <w:pPr>
              <w:pStyle w:val="TableParagraph"/>
              <w:spacing w:line="244" w:lineRule="auto"/>
              <w:ind w:left="110" w:right="195"/>
              <w:rPr>
                <w:sz w:val="24"/>
              </w:rPr>
            </w:pPr>
            <w:r>
              <w:rPr>
                <w:spacing w:val="-1"/>
                <w:sz w:val="24"/>
              </w:rPr>
              <w:t>/1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  <w:tc>
          <w:tcPr>
            <w:tcW w:w="14536" w:type="dxa"/>
            <w:gridSpan w:val="4"/>
          </w:tcPr>
          <w:p w:rsidR="00BB5C30" w:rsidRDefault="003D769E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Строительство по замыслу детей</w:t>
            </w:r>
          </w:p>
          <w:p w:rsidR="00BB5C30" w:rsidRDefault="003D769E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Упражнять детей в моделировании и конструировании из </w:t>
            </w:r>
            <w:proofErr w:type="spellStart"/>
            <w:r>
              <w:rPr>
                <w:sz w:val="24"/>
              </w:rPr>
              <w:t>лего</w:t>
            </w:r>
            <w:proofErr w:type="spellEnd"/>
            <w:r>
              <w:rPr>
                <w:sz w:val="24"/>
              </w:rPr>
              <w:t xml:space="preserve"> конструктора.</w:t>
            </w:r>
          </w:p>
          <w:p w:rsidR="00BB5C30" w:rsidRDefault="003D769E">
            <w:pPr>
              <w:pStyle w:val="TableParagraph"/>
              <w:spacing w:before="7" w:line="276" w:lineRule="exact"/>
              <w:ind w:left="110" w:right="2576"/>
              <w:rPr>
                <w:sz w:val="24"/>
              </w:rPr>
            </w:pPr>
            <w:r>
              <w:rPr>
                <w:sz w:val="24"/>
              </w:rPr>
              <w:t>Закрепить полученные знания и конструктивные навыки, умение создавать замысел и реализовывать его. Развивать конструктивное воображение, мышление, память.</w:t>
            </w:r>
          </w:p>
        </w:tc>
      </w:tr>
      <w:tr w:rsidR="00BB5C30">
        <w:trPr>
          <w:trHeight w:val="550"/>
        </w:trPr>
        <w:tc>
          <w:tcPr>
            <w:tcW w:w="520" w:type="dxa"/>
          </w:tcPr>
          <w:p w:rsidR="00BB5C30" w:rsidRDefault="003D769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4536" w:type="dxa"/>
            <w:gridSpan w:val="4"/>
          </w:tcPr>
          <w:p w:rsidR="00BB5C30" w:rsidRDefault="003D769E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Итоговое мероприятие</w:t>
            </w:r>
          </w:p>
          <w:p w:rsidR="00BB5C30" w:rsidRDefault="003D769E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Городской конкурс юных рационализаторов и изобретателей «От замысла – к воплощению»</w:t>
            </w:r>
          </w:p>
        </w:tc>
      </w:tr>
    </w:tbl>
    <w:p w:rsidR="00BB5C30" w:rsidRDefault="000B659B">
      <w:pPr>
        <w:pStyle w:val="a3"/>
        <w:spacing w:line="268" w:lineRule="exact"/>
        <w:ind w:left="215"/>
      </w:pPr>
      <w:r>
        <w:pict>
          <v:group id="_x0000_s2326" style="position:absolute;left:0;text-align:left;margin-left:24pt;margin-top:24pt;width:794.05pt;height:547.3pt;z-index:-267104256;mso-position-horizontal-relative:page;mso-position-vertical-relative:page" coordorigin="480,480" coordsize="15881,10946">
            <v:line id="_x0000_s2650" style="position:absolute" from="563,11149" to="563,11376" strokecolor="navy" strokeweight="3.4pt"/>
            <v:line id="_x0000_s2649" style="position:absolute" from="529,11342" to="756,11342" strokecolor="navy" strokeweight="3.4pt"/>
            <v:line id="_x0000_s2648" style="position:absolute" from="480,11190" to="646,11190" strokeweight=".1323mm"/>
            <v:line id="_x0000_s2647" style="position:absolute" from="654,11186" to="654,11425" strokeweight=".1323mm"/>
            <v:line id="_x0000_s2646" style="position:absolute" from="480,11421" to="646,11421" strokeweight=".1323mm"/>
            <v:line id="_x0000_s2645" style="position:absolute" from="484,11247" to="484,11425" strokeweight=".1323mm"/>
            <v:line id="_x0000_s2644" style="position:absolute" from="480,11251" to="707,11251" strokeweight=".1323mm"/>
            <v:line id="_x0000_s2643" style="position:absolute" from="703,11247" to="703,11425" strokeweight=".35pt"/>
            <v:rect id="_x0000_s2642" style="position:absolute;left:699;top:11417;width:56;height:8" fillcolor="black" stroked="f"/>
            <v:line id="_x0000_s2641" style="position:absolute" from="760,11342" to="1041,11342" strokecolor="navy" strokeweight="3.4pt"/>
            <v:line id="_x0000_s2640" style="position:absolute" from="760,11421" to="1041,11421" strokeweight=".1323mm"/>
            <v:line id="_x0000_s2639" style="position:absolute" from="1045,11342" to="1325,11342" strokecolor="navy" strokeweight="3.4pt"/>
            <v:line id="_x0000_s2638" style="position:absolute" from="1045,11421" to="1325,11421" strokeweight=".1323mm"/>
            <v:line id="_x0000_s2637" style="position:absolute" from="1331,11342" to="1611,11342" strokecolor="navy" strokeweight="3.4pt"/>
            <v:line id="_x0000_s2636" style="position:absolute" from="1331,11421" to="1611,11421" strokeweight=".1323mm"/>
            <v:line id="_x0000_s2635" style="position:absolute" from="1616,11342" to="1896,11342" strokecolor="navy" strokeweight="3.4pt"/>
            <v:line id="_x0000_s2634" style="position:absolute" from="1616,11421" to="1896,11421" strokeweight=".1323mm"/>
            <v:line id="_x0000_s2633" style="position:absolute" from="1901,11342" to="2181,11342" strokecolor="navy" strokeweight="3.4pt"/>
            <v:line id="_x0000_s2632" style="position:absolute" from="1901,11421" to="2181,11421" strokeweight=".1323mm"/>
            <v:line id="_x0000_s2631" style="position:absolute" from="2185,11342" to="2466,11342" strokecolor="navy" strokeweight="3.4pt"/>
            <v:line id="_x0000_s2630" style="position:absolute" from="2185,11421" to="2466,11421" strokeweight=".1323mm"/>
            <v:line id="_x0000_s2629" style="position:absolute" from="2470,11342" to="2751,11342" strokecolor="navy" strokeweight="3.4pt"/>
            <v:line id="_x0000_s2628" style="position:absolute" from="2470,11421" to="2751,11421" strokeweight=".1323mm"/>
            <v:line id="_x0000_s2627" style="position:absolute" from="2756,11342" to="3036,11342" strokecolor="navy" strokeweight="3.4pt"/>
            <v:line id="_x0000_s2626" style="position:absolute" from="2756,11421" to="3036,11421" strokeweight=".1323mm"/>
            <v:line id="_x0000_s2625" style="position:absolute" from="3041,11342" to="3321,11342" strokecolor="navy" strokeweight="3.4pt"/>
            <v:line id="_x0000_s2624" style="position:absolute" from="3041,11421" to="3321,11421" strokeweight=".1323mm"/>
            <v:line id="_x0000_s2623" style="position:absolute" from="3326,11342" to="3606,11342" strokecolor="navy" strokeweight="3.4pt"/>
            <v:line id="_x0000_s2622" style="position:absolute" from="3326,11421" to="3606,11421" strokeweight=".1323mm"/>
            <v:line id="_x0000_s2621" style="position:absolute" from="3611,11342" to="3896,11342" strokecolor="navy" strokeweight="3.4pt"/>
            <v:line id="_x0000_s2620" style="position:absolute" from="3611,11421" to="3896,11421" strokeweight=".1323mm"/>
            <v:line id="_x0000_s2619" style="position:absolute" from="3901,11342" to="4186,11342" strokecolor="navy" strokeweight="3.4pt"/>
            <v:line id="_x0000_s2618" style="position:absolute" from="3901,11421" to="4186,11421" strokeweight=".1323mm"/>
            <v:line id="_x0000_s2617" style="position:absolute" from="4192,11342" to="4477,11342" strokecolor="navy" strokeweight="3.4pt"/>
            <v:line id="_x0000_s2616" style="position:absolute" from="4192,11421" to="4477,11421" strokeweight=".1323mm"/>
            <v:line id="_x0000_s2615" style="position:absolute" from="4482,11342" to="4767,11342" strokecolor="navy" strokeweight="3.4pt"/>
            <v:line id="_x0000_s2614" style="position:absolute" from="4482,11421" to="4767,11421" strokeweight=".1323mm"/>
            <v:line id="_x0000_s2613" style="position:absolute" from="4772,11342" to="5057,11342" strokecolor="navy" strokeweight="3.4pt"/>
            <v:line id="_x0000_s2612" style="position:absolute" from="4772,11421" to="5057,11421" strokeweight=".1323mm"/>
            <v:line id="_x0000_s2611" style="position:absolute" from="5062,11342" to="5347,11342" strokecolor="navy" strokeweight="3.4pt"/>
            <v:line id="_x0000_s2610" style="position:absolute" from="5062,11421" to="5347,11421" strokeweight=".1323mm"/>
            <v:line id="_x0000_s2609" style="position:absolute" from="5352,11342" to="5637,11342" strokecolor="navy" strokeweight="3.4pt"/>
            <v:line id="_x0000_s2608" style="position:absolute" from="5352,11421" to="5637,11421" strokeweight=".1323mm"/>
            <v:line id="_x0000_s2607" style="position:absolute" from="5642,11342" to="5927,11342" strokecolor="navy" strokeweight="3.4pt"/>
            <v:line id="_x0000_s2606" style="position:absolute" from="5642,11421" to="5927,11421" strokeweight=".1323mm"/>
            <v:line id="_x0000_s2605" style="position:absolute" from="5932,11342" to="6217,11342" strokecolor="navy" strokeweight="3.4pt"/>
            <v:line id="_x0000_s2604" style="position:absolute" from="5932,11421" to="6217,11421" strokeweight=".1323mm"/>
            <v:line id="_x0000_s2603" style="position:absolute" from="6222,11342" to="6507,11342" strokecolor="navy" strokeweight="3.4pt"/>
            <v:line id="_x0000_s2602" style="position:absolute" from="6222,11421" to="6507,11421" strokeweight=".1323mm"/>
            <v:line id="_x0000_s2601" style="position:absolute" from="6512,11342" to="6797,11342" strokecolor="navy" strokeweight="3.4pt"/>
            <v:line id="_x0000_s2600" style="position:absolute" from="6512,11421" to="6797,11421" strokeweight=".1323mm"/>
            <v:line id="_x0000_s2599" style="position:absolute" from="6802,11342" to="7087,11342" strokecolor="navy" strokeweight="3.4pt"/>
            <v:line id="_x0000_s2598" style="position:absolute" from="6802,11421" to="7087,11421" strokeweight=".1323mm"/>
            <v:line id="_x0000_s2597" style="position:absolute" from="7092,11342" to="7377,11342" strokecolor="navy" strokeweight="3.4pt"/>
            <v:line id="_x0000_s2596" style="position:absolute" from="7092,11421" to="7377,11421" strokeweight=".1323mm"/>
            <v:line id="_x0000_s2595" style="position:absolute" from="7382,11342" to="7667,11342" strokecolor="navy" strokeweight="3.4pt"/>
            <v:line id="_x0000_s2594" style="position:absolute" from="7382,11421" to="7667,11421" strokeweight=".1323mm"/>
            <v:line id="_x0000_s2593" style="position:absolute" from="7673,11342" to="7958,11342" strokecolor="navy" strokeweight="3.4pt"/>
            <v:line id="_x0000_s2592" style="position:absolute" from="7673,11421" to="7958,11421" strokeweight=".1323mm"/>
            <v:line id="_x0000_s2591" style="position:absolute" from="7963,11342" to="8248,11342" strokecolor="navy" strokeweight="3.4pt"/>
            <v:line id="_x0000_s2590" style="position:absolute" from="7963,11421" to="8248,11421" strokeweight=".1323mm"/>
            <v:line id="_x0000_s2589" style="position:absolute" from="8253,11342" to="8538,11342" strokecolor="navy" strokeweight="3.4pt"/>
            <v:line id="_x0000_s2588" style="position:absolute" from="8253,11421" to="8538,11421" strokeweight=".1323mm"/>
            <v:line id="_x0000_s2587" style="position:absolute" from="8543,11342" to="8828,11342" strokecolor="navy" strokeweight="3.4pt"/>
            <v:line id="_x0000_s2586" style="position:absolute" from="8543,11421" to="8828,11421" strokeweight=".1323mm"/>
            <v:line id="_x0000_s2585" style="position:absolute" from="8833,11342" to="9118,11342" strokecolor="navy" strokeweight="3.4pt"/>
            <v:line id="_x0000_s2584" style="position:absolute" from="8833,11421" to="9118,11421" strokeweight=".1323mm"/>
            <v:line id="_x0000_s2583" style="position:absolute" from="9123,11342" to="9408,11342" strokecolor="navy" strokeweight="3.4pt"/>
            <v:line id="_x0000_s2582" style="position:absolute" from="9123,11421" to="9408,11421" strokeweight=".1323mm"/>
            <v:line id="_x0000_s2581" style="position:absolute" from="9413,11342" to="9698,11342" strokecolor="navy" strokeweight="3.4pt"/>
            <v:line id="_x0000_s2580" style="position:absolute" from="9413,11421" to="9698,11421" strokeweight=".1323mm"/>
            <v:line id="_x0000_s2579" style="position:absolute" from="9703,11342" to="9988,11342" strokecolor="navy" strokeweight="3.4pt"/>
            <v:line id="_x0000_s2578" style="position:absolute" from="9703,11421" to="9988,11421" strokeweight=".1323mm"/>
            <v:line id="_x0000_s2577" style="position:absolute" from="9993,11342" to="10278,11342" strokecolor="navy" strokeweight="3.4pt"/>
            <v:line id="_x0000_s2576" style="position:absolute" from="9993,11421" to="10278,11421" strokeweight=".1323mm"/>
            <v:line id="_x0000_s2575" style="position:absolute" from="10283,11342" to="10568,11342" strokecolor="navy" strokeweight="3.4pt"/>
            <v:line id="_x0000_s2574" style="position:absolute" from="10283,11421" to="10568,11421" strokeweight=".1323mm"/>
            <v:line id="_x0000_s2573" style="position:absolute" from="10573,11342" to="10858,11342" strokecolor="navy" strokeweight="3.4pt"/>
            <v:line id="_x0000_s2572" style="position:absolute" from="10573,11421" to="10858,11421" strokeweight=".1323mm"/>
            <v:line id="_x0000_s2571" style="position:absolute" from="10863,11342" to="11148,11342" strokecolor="navy" strokeweight="3.4pt"/>
            <v:line id="_x0000_s2570" style="position:absolute" from="10863,11421" to="11148,11421" strokeweight=".1323mm"/>
            <v:line id="_x0000_s2569" style="position:absolute" from="11153,11342" to="11438,11342" strokecolor="navy" strokeweight="3.4pt"/>
            <v:line id="_x0000_s2568" style="position:absolute" from="11153,11421" to="11438,11421" strokeweight=".1323mm"/>
            <v:line id="_x0000_s2567" style="position:absolute" from="11443,11342" to="11728,11342" strokecolor="navy" strokeweight="3.4pt"/>
            <v:line id="_x0000_s2566" style="position:absolute" from="11443,11421" to="11728,11421" strokeweight=".1323mm"/>
            <v:line id="_x0000_s2565" style="position:absolute" from="11733,11342" to="12018,11342" strokecolor="navy" strokeweight="3.4pt"/>
            <v:line id="_x0000_s2564" style="position:absolute" from="11733,11421" to="12018,11421" strokeweight=".1323mm"/>
            <v:line id="_x0000_s2563" style="position:absolute" from="12023,11342" to="12308,11342" strokecolor="navy" strokeweight="3.4pt"/>
            <v:line id="_x0000_s2562" style="position:absolute" from="12023,11421" to="12308,11421" strokeweight=".1323mm"/>
            <v:line id="_x0000_s2561" style="position:absolute" from="12313,11342" to="12598,11342" strokecolor="navy" strokeweight="3.4pt"/>
            <v:line id="_x0000_s2560" style="position:absolute" from="12313,11421" to="12598,11421" strokeweight=".1323mm"/>
            <v:line id="_x0000_s2559" style="position:absolute" from="12603,11342" to="12889,11342" strokecolor="navy" strokeweight="3.4pt"/>
            <v:line id="_x0000_s2558" style="position:absolute" from="12603,11421" to="12889,11421" strokeweight=".1323mm"/>
            <v:line id="_x0000_s2557" style="position:absolute" from="12894,11342" to="13179,11342" strokecolor="navy" strokeweight="3.4pt"/>
            <v:line id="_x0000_s2556" style="position:absolute" from="12894,11421" to="13179,11421" strokeweight=".1323mm"/>
            <v:line id="_x0000_s2555" style="position:absolute" from="13184,11342" to="13469,11342" strokecolor="navy" strokeweight="3.4pt"/>
            <v:line id="_x0000_s2554" style="position:absolute" from="13184,11421" to="13469,11421" strokeweight=".1323mm"/>
            <v:line id="_x0000_s2553" style="position:absolute" from="13474,11342" to="13759,11342" strokecolor="navy" strokeweight="3.4pt"/>
            <v:line id="_x0000_s2552" style="position:absolute" from="13474,11421" to="13759,11421" strokeweight=".1323mm"/>
            <v:line id="_x0000_s2551" style="position:absolute" from="13764,11342" to="14049,11342" strokecolor="navy" strokeweight="3.4pt"/>
            <v:line id="_x0000_s2550" style="position:absolute" from="13764,11421" to="14049,11421" strokeweight=".1323mm"/>
            <v:line id="_x0000_s2549" style="position:absolute" from="14054,11342" to="14339,11342" strokecolor="navy" strokeweight="3.4pt"/>
            <v:line id="_x0000_s2548" style="position:absolute" from="14054,11421" to="14339,11421" strokeweight=".1323mm"/>
            <v:line id="_x0000_s2547" style="position:absolute" from="14344,11342" to="14630,11342" strokecolor="navy" strokeweight="3.4pt"/>
            <v:line id="_x0000_s2546" style="position:absolute" from="14344,11421" to="14630,11421" strokeweight=".1323mm"/>
            <v:line id="_x0000_s2545" style="position:absolute" from="14635,11342" to="14920,11342" strokecolor="navy" strokeweight="3.4pt"/>
            <v:line id="_x0000_s2544" style="position:absolute" from="14635,11421" to="14920,11421" strokeweight=".1323mm"/>
            <v:line id="_x0000_s2543" style="position:absolute" from="14925,11342" to="15210,11342" strokecolor="navy" strokeweight="3.4pt"/>
            <v:line id="_x0000_s2542" style="position:absolute" from="14925,11421" to="15210,11421" strokeweight=".1323mm"/>
            <v:line id="_x0000_s2541" style="position:absolute" from="15215,11342" to="15500,11342" strokecolor="navy" strokeweight="3.4pt"/>
            <v:line id="_x0000_s2540" style="position:absolute" from="15215,11421" to="15500,11421" strokeweight=".1323mm"/>
            <v:rect id="_x0000_s2539" style="position:absolute;left:15504;top:11149;width:285;height:276" stroked="f"/>
            <v:rect id="_x0000_s2538" style="position:absolute;left:15504;top:11308;width:285;height:68" fillcolor="navy" stroked="f"/>
            <v:line id="_x0000_s2537" style="position:absolute" from="15505,11421" to="15790,11421" strokeweight=".1323mm"/>
            <v:rect id="_x0000_s2536" style="position:absolute;left:15794;top:11149;width:285;height:276" stroked="f"/>
            <v:rect id="_x0000_s2535" style="position:absolute;left:15794;top:11308;width:285;height:68" fillcolor="navy" stroked="f"/>
            <v:line id="_x0000_s2534" style="position:absolute" from="15795,11421" to="16080,11421" strokeweight=".1323mm"/>
            <v:line id="_x0000_s2533" style="position:absolute" from="16085,11342" to="16312,11342" strokecolor="navy" strokeweight="3.4pt"/>
            <v:line id="_x0000_s2532" style="position:absolute" from="16277,11149" to="16277,11376" strokecolor="navy" strokeweight="1.2083mm"/>
            <v:rect id="_x0000_s2531" style="position:absolute;left:16085;top:11417;width:44;height:8" fillcolor="black" stroked="f"/>
            <v:line id="_x0000_s2530" style="position:absolute" from="16125,11259" to="16125,11425" strokeweight=".35pt"/>
            <v:line id="_x0000_s2529" style="position:absolute" from="16122,11251" to="16360,11251" strokeweight=".1323mm"/>
            <v:line id="_x0000_s2528" style="position:absolute" from="16356,11259" to="16356,11425" strokeweight=".1323mm"/>
            <v:line id="_x0000_s2527" style="position:absolute" from="16182,11421" to="16360,11421" strokeweight=".1323mm"/>
            <v:line id="_x0000_s2526" style="position:absolute" from="16186,11198" to="16186,11425" strokeweight=".1323mm"/>
            <v:line id="_x0000_s2525" style="position:absolute" from="16182,11202" to="16360,11202" strokeweight=".1235mm"/>
            <v:line id="_x0000_s2524" style="position:absolute" from="529,563" to="756,563" strokecolor="navy" strokeweight="3.4pt"/>
            <v:line id="_x0000_s2523" style="position:absolute" from="563,529" to="563,756" strokecolor="navy" strokeweight="3.4pt"/>
            <v:rect id="_x0000_s2522" style="position:absolute;left:711;top:479;width:44;height:8" fillcolor="black" stroked="f"/>
            <v:line id="_x0000_s2521" style="position:absolute" from="715,480" to="715,646" strokeweight=".1323mm"/>
            <v:line id="_x0000_s2520" style="position:absolute" from="480,654" to="719,654" strokeweight=".1323mm"/>
            <v:line id="_x0000_s2519" style="position:absolute" from="484,480" to="484,646" strokeweight=".1323mm"/>
            <v:line id="_x0000_s2518" style="position:absolute" from="480,484" to="658,484" strokeweight=".1323mm"/>
            <v:line id="_x0000_s2517" style="position:absolute" from="654,480" to="654,707" strokeweight=".1323mm"/>
            <v:line id="_x0000_s2516" style="position:absolute" from="480,703" to="658,703" strokeweight=".35pt"/>
            <v:line id="_x0000_s2515" style="position:absolute" from="760,563" to="1041,563" strokecolor="navy" strokeweight="3.4pt"/>
            <v:line id="_x0000_s2514" style="position:absolute" from="760,484" to="1041,484" strokeweight=".1323mm"/>
            <v:line id="_x0000_s2513" style="position:absolute" from="1045,563" to="1325,563" strokecolor="navy" strokeweight="3.4pt"/>
            <v:line id="_x0000_s2512" style="position:absolute" from="1045,484" to="1325,484" strokeweight=".1323mm"/>
            <v:line id="_x0000_s2511" style="position:absolute" from="1331,563" to="1611,563" strokecolor="navy" strokeweight="3.4pt"/>
            <v:line id="_x0000_s2510" style="position:absolute" from="1331,484" to="1611,484" strokeweight=".1323mm"/>
            <v:line id="_x0000_s2509" style="position:absolute" from="1616,563" to="1896,563" strokecolor="navy" strokeweight="3.4pt"/>
            <v:line id="_x0000_s2508" style="position:absolute" from="1616,484" to="1896,484" strokeweight=".1323mm"/>
            <v:line id="_x0000_s2507" style="position:absolute" from="1901,563" to="2181,563" strokecolor="navy" strokeweight="3.4pt"/>
            <v:line id="_x0000_s2506" style="position:absolute" from="1901,484" to="2181,484" strokeweight=".1323mm"/>
            <v:line id="_x0000_s2505" style="position:absolute" from="2185,563" to="2466,563" strokecolor="navy" strokeweight="3.4pt"/>
            <v:line id="_x0000_s2504" style="position:absolute" from="2185,484" to="2466,484" strokeweight=".1323mm"/>
            <v:line id="_x0000_s2503" style="position:absolute" from="2470,563" to="2751,563" strokecolor="navy" strokeweight="3.4pt"/>
            <v:line id="_x0000_s2502" style="position:absolute" from="2470,484" to="2751,484" strokeweight=".1323mm"/>
            <v:line id="_x0000_s2501" style="position:absolute" from="2756,563" to="3036,563" strokecolor="navy" strokeweight="3.4pt"/>
            <v:line id="_x0000_s2500" style="position:absolute" from="2756,484" to="3036,484" strokeweight=".1323mm"/>
            <v:line id="_x0000_s2499" style="position:absolute" from="3041,563" to="3321,563" strokecolor="navy" strokeweight="3.4pt"/>
            <v:line id="_x0000_s2498" style="position:absolute" from="3041,484" to="3321,484" strokeweight=".1323mm"/>
            <v:line id="_x0000_s2497" style="position:absolute" from="3326,563" to="3606,563" strokecolor="navy" strokeweight="3.4pt"/>
            <v:line id="_x0000_s2496" style="position:absolute" from="3326,484" to="3606,484" strokeweight=".1323mm"/>
            <v:line id="_x0000_s2495" style="position:absolute" from="3611,563" to="3896,563" strokecolor="navy" strokeweight="3.4pt"/>
            <v:line id="_x0000_s2494" style="position:absolute" from="3611,484" to="3896,484" strokeweight=".1323mm"/>
            <v:line id="_x0000_s2493" style="position:absolute" from="3901,563" to="4186,563" strokecolor="navy" strokeweight="3.4pt"/>
            <v:line id="_x0000_s2492" style="position:absolute" from="3901,484" to="4186,484" strokeweight=".1323mm"/>
            <v:line id="_x0000_s2491" style="position:absolute" from="4192,563" to="4477,563" strokecolor="navy" strokeweight="3.4pt"/>
            <v:line id="_x0000_s2490" style="position:absolute" from="4192,484" to="4477,484" strokeweight=".1323mm"/>
            <v:line id="_x0000_s2489" style="position:absolute" from="4482,563" to="4767,563" strokecolor="navy" strokeweight="3.4pt"/>
            <v:line id="_x0000_s2488" style="position:absolute" from="4482,484" to="4767,484" strokeweight=".1323mm"/>
            <v:line id="_x0000_s2487" style="position:absolute" from="4772,563" to="5057,563" strokecolor="navy" strokeweight="3.4pt"/>
            <v:line id="_x0000_s2486" style="position:absolute" from="4772,484" to="5057,484" strokeweight=".1323mm"/>
            <v:line id="_x0000_s2485" style="position:absolute" from="5062,563" to="5347,563" strokecolor="navy" strokeweight="3.4pt"/>
            <v:line id="_x0000_s2484" style="position:absolute" from="5062,484" to="5347,484" strokeweight=".1323mm"/>
            <v:line id="_x0000_s2483" style="position:absolute" from="5352,563" to="5637,563" strokecolor="navy" strokeweight="3.4pt"/>
            <v:line id="_x0000_s2482" style="position:absolute" from="5352,484" to="5637,484" strokeweight=".1323mm"/>
            <v:line id="_x0000_s2481" style="position:absolute" from="5642,563" to="5927,563" strokecolor="navy" strokeweight="3.4pt"/>
            <v:line id="_x0000_s2480" style="position:absolute" from="5642,484" to="5927,484" strokeweight=".1323mm"/>
            <v:line id="_x0000_s2479" style="position:absolute" from="5932,563" to="6217,563" strokecolor="navy" strokeweight="3.4pt"/>
            <v:line id="_x0000_s2478" style="position:absolute" from="5932,484" to="6217,484" strokeweight=".1323mm"/>
            <v:line id="_x0000_s2477" style="position:absolute" from="6222,563" to="6507,563" strokecolor="navy" strokeweight="3.4pt"/>
            <v:line id="_x0000_s2476" style="position:absolute" from="6222,484" to="6507,484" strokeweight=".1323mm"/>
            <v:line id="_x0000_s2475" style="position:absolute" from="6512,563" to="6797,563" strokecolor="navy" strokeweight="3.4pt"/>
            <v:line id="_x0000_s2474" style="position:absolute" from="6512,484" to="6797,484" strokeweight=".1323mm"/>
            <v:line id="_x0000_s2473" style="position:absolute" from="6802,563" to="7087,563" strokecolor="navy" strokeweight="3.4pt"/>
            <v:line id="_x0000_s2472" style="position:absolute" from="6802,484" to="7087,484" strokeweight=".1323mm"/>
            <v:line id="_x0000_s2471" style="position:absolute" from="7092,563" to="7377,563" strokecolor="navy" strokeweight="3.4pt"/>
            <v:line id="_x0000_s2470" style="position:absolute" from="7092,484" to="7377,484" strokeweight=".1323mm"/>
            <v:line id="_x0000_s2469" style="position:absolute" from="7382,563" to="7667,563" strokecolor="navy" strokeweight="3.4pt"/>
            <v:line id="_x0000_s2468" style="position:absolute" from="7382,484" to="7667,484" strokeweight=".1323mm"/>
            <v:line id="_x0000_s2467" style="position:absolute" from="7673,563" to="7958,563" strokecolor="navy" strokeweight="3.4pt"/>
            <v:line id="_x0000_s2466" style="position:absolute" from="7673,484" to="7958,484" strokeweight=".1323mm"/>
            <v:line id="_x0000_s2465" style="position:absolute" from="7963,563" to="8248,563" strokecolor="navy" strokeweight="3.4pt"/>
            <v:line id="_x0000_s2464" style="position:absolute" from="7963,484" to="8248,484" strokeweight=".1323mm"/>
            <v:line id="_x0000_s2463" style="position:absolute" from="8253,563" to="8538,563" strokecolor="navy" strokeweight="3.4pt"/>
            <v:line id="_x0000_s2462" style="position:absolute" from="8253,484" to="8538,484" strokeweight=".1323mm"/>
            <v:line id="_x0000_s2461" style="position:absolute" from="8543,563" to="8828,563" strokecolor="navy" strokeweight="3.4pt"/>
            <v:line id="_x0000_s2460" style="position:absolute" from="8543,484" to="8828,484" strokeweight=".1323mm"/>
            <v:line id="_x0000_s2459" style="position:absolute" from="8833,563" to="9118,563" strokecolor="navy" strokeweight="3.4pt"/>
            <v:line id="_x0000_s2458" style="position:absolute" from="8833,484" to="9118,484" strokeweight=".1323mm"/>
            <v:line id="_x0000_s2457" style="position:absolute" from="9123,563" to="9408,563" strokecolor="navy" strokeweight="3.4pt"/>
            <v:line id="_x0000_s2456" style="position:absolute" from="9123,484" to="9408,484" strokeweight=".1323mm"/>
            <v:line id="_x0000_s2455" style="position:absolute" from="9413,563" to="9698,563" strokecolor="navy" strokeweight="3.4pt"/>
            <v:line id="_x0000_s2454" style="position:absolute" from="9413,484" to="9698,484" strokeweight=".1323mm"/>
            <v:line id="_x0000_s2453" style="position:absolute" from="9703,563" to="9988,563" strokecolor="navy" strokeweight="3.4pt"/>
            <v:line id="_x0000_s2452" style="position:absolute" from="9703,484" to="9988,484" strokeweight=".1323mm"/>
            <v:line id="_x0000_s2451" style="position:absolute" from="9993,563" to="10278,563" strokecolor="navy" strokeweight="3.4pt"/>
            <v:line id="_x0000_s2450" style="position:absolute" from="9993,484" to="10278,484" strokeweight=".1323mm"/>
            <v:line id="_x0000_s2449" style="position:absolute" from="10283,563" to="10568,563" strokecolor="navy" strokeweight="3.4pt"/>
            <v:line id="_x0000_s2448" style="position:absolute" from="10283,484" to="10568,484" strokeweight=".1323mm"/>
            <v:line id="_x0000_s2447" style="position:absolute" from="10573,563" to="10858,563" strokecolor="navy" strokeweight="3.4pt"/>
            <v:line id="_x0000_s2446" style="position:absolute" from="10573,484" to="10858,484" strokeweight=".1323mm"/>
            <v:line id="_x0000_s2445" style="position:absolute" from="10863,563" to="11148,563" strokecolor="navy" strokeweight="3.4pt"/>
            <v:line id="_x0000_s2444" style="position:absolute" from="10863,484" to="11148,484" strokeweight=".1323mm"/>
            <v:line id="_x0000_s2443" style="position:absolute" from="11153,563" to="11438,563" strokecolor="navy" strokeweight="3.4pt"/>
            <v:line id="_x0000_s2442" style="position:absolute" from="11153,484" to="11438,484" strokeweight=".1323mm"/>
            <v:line id="_x0000_s2441" style="position:absolute" from="11443,563" to="11728,563" strokecolor="navy" strokeweight="3.4pt"/>
            <v:line id="_x0000_s2440" style="position:absolute" from="11443,484" to="11728,484" strokeweight=".1323mm"/>
            <v:line id="_x0000_s2439" style="position:absolute" from="11733,563" to="12018,563" strokecolor="navy" strokeweight="3.4pt"/>
            <v:line id="_x0000_s2438" style="position:absolute" from="11733,484" to="12018,484" strokeweight=".1323mm"/>
            <v:line id="_x0000_s2437" style="position:absolute" from="12023,563" to="12308,563" strokecolor="navy" strokeweight="3.4pt"/>
            <v:line id="_x0000_s2436" style="position:absolute" from="12023,484" to="12308,484" strokeweight=".1323mm"/>
            <v:line id="_x0000_s2435" style="position:absolute" from="12313,563" to="12598,563" strokecolor="navy" strokeweight="3.4pt"/>
            <v:line id="_x0000_s2434" style="position:absolute" from="12313,484" to="12598,484" strokeweight=".1323mm"/>
            <v:line id="_x0000_s2433" style="position:absolute" from="12603,563" to="12889,563" strokecolor="navy" strokeweight="3.4pt"/>
            <v:line id="_x0000_s2432" style="position:absolute" from="12603,484" to="12889,484" strokeweight=".1323mm"/>
            <v:line id="_x0000_s2431" style="position:absolute" from="12894,563" to="13179,563" strokecolor="navy" strokeweight="3.4pt"/>
            <v:line id="_x0000_s2430" style="position:absolute" from="12894,484" to="13179,484" strokeweight=".1323mm"/>
            <v:line id="_x0000_s2429" style="position:absolute" from="13184,563" to="13469,563" strokecolor="navy" strokeweight="3.4pt"/>
            <v:line id="_x0000_s2428" style="position:absolute" from="13184,484" to="13469,484" strokeweight=".1323mm"/>
            <v:line id="_x0000_s2427" style="position:absolute" from="13474,563" to="13759,563" strokecolor="navy" strokeweight="3.4pt"/>
            <v:line id="_x0000_s2426" style="position:absolute" from="13474,484" to="13759,484" strokeweight=".1323mm"/>
            <v:line id="_x0000_s2425" style="position:absolute" from="13764,563" to="14049,563" strokecolor="navy" strokeweight="3.4pt"/>
            <v:line id="_x0000_s2424" style="position:absolute" from="13764,484" to="14049,484" strokeweight=".1323mm"/>
            <v:line id="_x0000_s2423" style="position:absolute" from="14054,563" to="14339,563" strokecolor="navy" strokeweight="3.4pt"/>
            <v:line id="_x0000_s2422" style="position:absolute" from="14054,484" to="14339,484" strokeweight=".1323mm"/>
            <v:line id="_x0000_s2421" style="position:absolute" from="14344,563" to="14630,563" strokecolor="navy" strokeweight="3.4pt"/>
            <v:line id="_x0000_s2420" style="position:absolute" from="14344,484" to="14630,484" strokeweight=".1323mm"/>
            <v:line id="_x0000_s2419" style="position:absolute" from="14635,563" to="14920,563" strokecolor="navy" strokeweight="3.4pt"/>
            <v:line id="_x0000_s2418" style="position:absolute" from="14635,484" to="14920,484" strokeweight=".1323mm"/>
            <v:line id="_x0000_s2417" style="position:absolute" from="14925,563" to="15210,563" strokecolor="navy" strokeweight="3.4pt"/>
            <v:line id="_x0000_s2416" style="position:absolute" from="14925,484" to="15210,484" strokeweight=".1323mm"/>
            <v:line id="_x0000_s2415" style="position:absolute" from="15215,563" to="15500,563" strokecolor="navy" strokeweight="3.4pt"/>
            <v:line id="_x0000_s2414" style="position:absolute" from="15215,484" to="15500,484" strokeweight=".1323mm"/>
            <v:line id="_x0000_s2413" style="position:absolute" from="15505,563" to="15790,563" strokecolor="navy" strokeweight="3.4pt"/>
            <v:line id="_x0000_s2412" style="position:absolute" from="15505,484" to="15790,484" strokeweight=".1323mm"/>
            <v:line id="_x0000_s2411" style="position:absolute" from="15795,563" to="16080,563" strokecolor="navy" strokeweight="3.4pt"/>
            <v:line id="_x0000_s2410" style="position:absolute" from="15795,484" to="16080,484" strokeweight=".1323mm"/>
            <v:line id="_x0000_s2409" style="position:absolute" from="16277,529" to="16277,756" strokecolor="navy" strokeweight="1.2083mm"/>
            <v:line id="_x0000_s2408" style="position:absolute" from="16085,563" to="16312,563" strokecolor="navy" strokeweight="3.4pt"/>
            <v:line id="_x0000_s2407" style="position:absolute" from="16195,715" to="16360,715" strokeweight=".1323mm"/>
            <v:line id="_x0000_s2406" style="position:absolute" from="16186,480" to="16186,719" strokeweight=".1323mm"/>
            <v:line id="_x0000_s2405" style="position:absolute" from="16195,484" to="16360,484" strokeweight=".1323mm"/>
            <v:line id="_x0000_s2404" style="position:absolute" from="16356,480" to="16356,658" strokeweight=".1323mm"/>
            <v:line id="_x0000_s2403" style="position:absolute" from="16133,654" to="16360,654" strokeweight=".1323mm"/>
            <v:line id="_x0000_s2402" style="position:absolute" from="16137,480" to="16137,658" strokeweight=".1323mm"/>
            <v:rect id="_x0000_s2401" style="position:absolute;left:16085;top:479;width:56;height:8" fillcolor="black" stroked="f"/>
            <v:line id="_x0000_s2400" style="position:absolute" from="16277,761" to="16277,1041" strokecolor="navy" strokeweight="1.2083mm"/>
            <v:line id="_x0000_s2399" style="position:absolute" from="16277,1046" to="16277,1326" strokecolor="navy" strokeweight="1.2083mm"/>
            <v:line id="_x0000_s2398" style="position:absolute" from="16277,1331" to="16277,1611" strokecolor="navy" strokeweight="1.2083mm"/>
            <v:line id="_x0000_s2397" style="position:absolute" from="16277,1615" to="16277,1896" strokecolor="navy" strokeweight="1.2083mm"/>
            <v:line id="_x0000_s2396" style="position:absolute" from="16277,1901" to="16277,2181" strokecolor="navy" strokeweight="1.2083mm"/>
            <v:line id="_x0000_s2395" style="position:absolute" from="16277,2186" to="16277,2466" strokecolor="navy" strokeweight="1.2083mm"/>
            <v:line id="_x0000_s2394" style="position:absolute" from="16277,2471" to="16277,2751" strokecolor="navy" strokeweight="1.2083mm"/>
            <v:line id="_x0000_s2393" style="position:absolute" from="16277,2756" to="16277,3036" strokecolor="navy" strokeweight="1.2083mm"/>
            <v:line id="_x0000_s2392" style="position:absolute" from="16277,3042" to="16277,3322" strokecolor="navy" strokeweight="1.2083mm"/>
            <v:line id="_x0000_s2391" style="position:absolute" from="16277,3327" to="16277,3607" strokecolor="navy" strokeweight="1.2083mm"/>
            <v:line id="_x0000_s2390" style="position:absolute" from="16277,3612" to="16277,3892" strokecolor="navy" strokeweight="1.2083mm"/>
            <v:line id="_x0000_s2389" style="position:absolute" from="16277,3897" to="16277,4182" strokecolor="navy" strokeweight="1.2083mm"/>
            <v:line id="_x0000_s2388" style="position:absolute" from="16277,4187" to="16277,4472" strokecolor="navy" strokeweight="1.2083mm"/>
            <v:line id="_x0000_s2387" style="position:absolute" from="16277,4477" to="16277,4762" strokecolor="navy" strokeweight="1.2083mm"/>
            <v:line id="_x0000_s2386" style="position:absolute" from="16277,4767" to="16277,5052" strokecolor="navy" strokeweight="1.2083mm"/>
            <v:line id="_x0000_s2385" style="position:absolute" from="16277,5057" to="16277,5342" strokecolor="navy" strokeweight="1.2083mm"/>
            <v:line id="_x0000_s2384" style="position:absolute" from="16277,5347" to="16277,5632" strokecolor="navy" strokeweight="1.2083mm"/>
            <v:line id="_x0000_s2383" style="position:absolute" from="16277,5637" to="16277,5922" strokecolor="navy" strokeweight="1.2083mm"/>
            <v:line id="_x0000_s2382" style="position:absolute" from="16277,5927" to="16277,6212" strokecolor="navy" strokeweight="1.2083mm"/>
            <v:line id="_x0000_s2381" style="position:absolute" from="16277,6217" to="16277,6502" strokecolor="navy" strokeweight="1.2083mm"/>
            <v:line id="_x0000_s2380" style="position:absolute" from="16277,6508" to="16277,6793" strokecolor="navy" strokeweight="1.2083mm"/>
            <v:line id="_x0000_s2379" style="position:absolute" from="16277,6798" to="16277,7083" strokecolor="navy" strokeweight="1.2083mm"/>
            <v:line id="_x0000_s2378" style="position:absolute" from="16277,7088" to="16277,7373" strokecolor="navy" strokeweight="1.2083mm"/>
            <v:line id="_x0000_s2377" style="position:absolute" from="16277,7378" to="16277,7663" strokecolor="navy" strokeweight="1.2083mm"/>
            <v:line id="_x0000_s2376" style="position:absolute" from="16277,7668" to="16277,7954" strokecolor="navy" strokeweight="1.2083mm"/>
            <v:line id="_x0000_s2375" style="position:absolute" from="16277,7959" to="16277,8244" strokecolor="navy" strokeweight="1.2083mm"/>
            <v:line id="_x0000_s2374" style="position:absolute" from="16277,8249" to="16277,8534" strokecolor="navy" strokeweight="1.2083mm"/>
            <v:line id="_x0000_s2373" style="position:absolute" from="16277,8539" to="16277,8824" strokecolor="navy" strokeweight="1.2083mm"/>
            <v:line id="_x0000_s2372" style="position:absolute" from="16277,8828" to="16277,9114" strokecolor="navy" strokeweight="1.2083mm"/>
            <v:line id="_x0000_s2371" style="position:absolute" from="16277,9119" to="16277,9404" strokecolor="navy" strokeweight="1.2083mm"/>
            <v:line id="_x0000_s2370" style="position:absolute" from="16277,9409" to="16277,9694" strokecolor="navy" strokeweight="1.2083mm"/>
            <v:line id="_x0000_s2369" style="position:absolute" from="16277,9699" to="16277,9984" strokecolor="navy" strokeweight="1.2083mm"/>
            <v:line id="_x0000_s2368" style="position:absolute" from="16277,9989" to="16277,10274" strokecolor="navy" strokeweight="1.2083mm"/>
            <v:line id="_x0000_s2367" style="position:absolute" from="16277,10280" to="16277,10565" strokecolor="navy" strokeweight="1.2083mm"/>
            <v:line id="_x0000_s2366" style="position:absolute" from="16277,10570" to="16277,10855" strokecolor="navy" strokeweight="1.2083mm"/>
            <v:line id="_x0000_s2365" style="position:absolute" from="16277,10859" to="16277,11144" strokecolor="navy" strokeweight="1.2083mm"/>
            <v:line id="_x0000_s2364" style="position:absolute" from="16356,712" to="16356,11206" strokeweight=".1323mm"/>
            <v:line id="_x0000_s2363" style="position:absolute" from="563,761" to="563,1041" strokecolor="navy" strokeweight="3.4pt"/>
            <v:line id="_x0000_s2362" style="position:absolute" from="563,1046" to="563,1326" strokecolor="navy" strokeweight="3.4pt"/>
            <v:line id="_x0000_s2361" style="position:absolute" from="563,1331" to="563,1611" strokecolor="navy" strokeweight="3.4pt"/>
            <v:line id="_x0000_s2360" style="position:absolute" from="563,1615" to="563,1896" strokecolor="navy" strokeweight="3.4pt"/>
            <v:line id="_x0000_s2359" style="position:absolute" from="563,1901" to="563,2181" strokecolor="navy" strokeweight="3.4pt"/>
            <v:line id="_x0000_s2358" style="position:absolute" from="563,2186" to="563,2466" strokecolor="navy" strokeweight="3.4pt"/>
            <v:line id="_x0000_s2357" style="position:absolute" from="563,2471" to="563,2751" strokecolor="navy" strokeweight="3.4pt"/>
            <v:line id="_x0000_s2356" style="position:absolute" from="563,2756" to="563,3036" strokecolor="navy" strokeweight="3.4pt"/>
            <v:line id="_x0000_s2355" style="position:absolute" from="563,3042" to="563,3322" strokecolor="navy" strokeweight="3.4pt"/>
            <v:line id="_x0000_s2354" style="position:absolute" from="563,3327" to="563,3607" strokecolor="navy" strokeweight="3.4pt"/>
            <v:line id="_x0000_s2353" style="position:absolute" from="563,3612" to="563,3892" strokecolor="navy" strokeweight="3.4pt"/>
            <v:line id="_x0000_s2352" style="position:absolute" from="563,3897" to="563,4182" strokecolor="navy" strokeweight="3.4pt"/>
            <v:line id="_x0000_s2351" style="position:absolute" from="563,4187" to="563,4472" strokecolor="navy" strokeweight="3.4pt"/>
            <v:line id="_x0000_s2350" style="position:absolute" from="563,4477" to="563,4762" strokecolor="navy" strokeweight="3.4pt"/>
            <v:line id="_x0000_s2349" style="position:absolute" from="563,4767" to="563,5052" strokecolor="navy" strokeweight="3.4pt"/>
            <v:line id="_x0000_s2348" style="position:absolute" from="563,5057" to="563,5342" strokecolor="navy" strokeweight="3.4pt"/>
            <v:line id="_x0000_s2347" style="position:absolute" from="563,5347" to="563,5632" strokecolor="navy" strokeweight="3.4pt"/>
            <v:line id="_x0000_s2346" style="position:absolute" from="563,5637" to="563,5922" strokecolor="navy" strokeweight="3.4pt"/>
            <v:line id="_x0000_s2345" style="position:absolute" from="563,5927" to="563,6212" strokecolor="navy" strokeweight="3.4pt"/>
            <v:line id="_x0000_s2344" style="position:absolute" from="563,6217" to="563,6502" strokecolor="navy" strokeweight="3.4pt"/>
            <v:line id="_x0000_s2343" style="position:absolute" from="563,6508" to="563,6793" strokecolor="navy" strokeweight="3.4pt"/>
            <v:line id="_x0000_s2342" style="position:absolute" from="563,6798" to="563,7083" strokecolor="navy" strokeweight="3.4pt"/>
            <v:line id="_x0000_s2341" style="position:absolute" from="563,7088" to="563,7373" strokecolor="navy" strokeweight="3.4pt"/>
            <v:line id="_x0000_s2340" style="position:absolute" from="563,7378" to="563,7663" strokecolor="navy" strokeweight="3.4pt"/>
            <v:line id="_x0000_s2339" style="position:absolute" from="563,7668" to="563,7954" strokecolor="navy" strokeweight="3.4pt"/>
            <v:line id="_x0000_s2338" style="position:absolute" from="563,7959" to="563,8244" strokecolor="navy" strokeweight="3.4pt"/>
            <v:line id="_x0000_s2337" style="position:absolute" from="563,8249" to="563,8534" strokecolor="navy" strokeweight="3.4pt"/>
            <v:line id="_x0000_s2336" style="position:absolute" from="563,8539" to="563,8824" strokecolor="navy" strokeweight="3.4pt"/>
            <v:line id="_x0000_s2335" style="position:absolute" from="563,8828" to="563,9114" strokecolor="navy" strokeweight="3.4pt"/>
            <v:line id="_x0000_s2334" style="position:absolute" from="563,9119" to="563,9404" strokecolor="navy" strokeweight="3.4pt"/>
            <v:line id="_x0000_s2333" style="position:absolute" from="563,9409" to="563,9694" strokecolor="navy" strokeweight="3.4pt"/>
            <v:line id="_x0000_s2332" style="position:absolute" from="563,9699" to="563,9984" strokecolor="navy" strokeweight="3.4pt"/>
            <v:line id="_x0000_s2331" style="position:absolute" from="563,9989" to="563,10274" strokecolor="navy" strokeweight="3.4pt"/>
            <v:line id="_x0000_s2330" style="position:absolute" from="563,10280" to="563,10565" strokecolor="navy" strokeweight="3.4pt"/>
            <v:line id="_x0000_s2329" style="position:absolute" from="563,10570" to="563,10855" strokecolor="navy" strokeweight="3.4pt"/>
            <v:line id="_x0000_s2328" style="position:absolute" from="563,10859" to="563,11144" strokecolor="navy" strokeweight="3.4pt"/>
            <v:line id="_x0000_s2327" style="position:absolute" from="484,699" to="484,11194" strokeweight=".1323mm"/>
            <w10:wrap anchorx="page" anchory="page"/>
          </v:group>
        </w:pict>
      </w:r>
      <w:r w:rsidR="003D769E">
        <w:t>Мониторинг, анализ и разработка рекомендаций.</w:t>
      </w:r>
    </w:p>
    <w:p w:rsidR="00BB5C30" w:rsidRDefault="00BB5C30">
      <w:pPr>
        <w:pStyle w:val="a3"/>
        <w:rPr>
          <w:sz w:val="26"/>
        </w:rPr>
      </w:pPr>
    </w:p>
    <w:p w:rsidR="00BB5C30" w:rsidRDefault="003D769E">
      <w:pPr>
        <w:pStyle w:val="a3"/>
        <w:spacing w:before="180"/>
        <w:ind w:left="935"/>
      </w:pPr>
      <w:r>
        <w:t>Подготовительная группа 6-7 лет.</w:t>
      </w:r>
    </w:p>
    <w:p w:rsidR="00BB5C30" w:rsidRDefault="00BB5C30">
      <w:pPr>
        <w:pStyle w:val="a3"/>
        <w:spacing w:before="2"/>
        <w:rPr>
          <w:sz w:val="17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71"/>
        <w:gridCol w:w="2676"/>
        <w:gridCol w:w="7533"/>
        <w:gridCol w:w="2976"/>
      </w:tblGrid>
      <w:tr w:rsidR="00BB5C30">
        <w:trPr>
          <w:trHeight w:val="275"/>
        </w:trPr>
        <w:tc>
          <w:tcPr>
            <w:tcW w:w="1671" w:type="dxa"/>
          </w:tcPr>
          <w:p w:rsidR="00BB5C30" w:rsidRDefault="003D769E">
            <w:pPr>
              <w:pStyle w:val="TableParagraph"/>
              <w:spacing w:before="1" w:line="25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Месяц</w:t>
            </w:r>
          </w:p>
        </w:tc>
        <w:tc>
          <w:tcPr>
            <w:tcW w:w="2676" w:type="dxa"/>
          </w:tcPr>
          <w:p w:rsidR="00BB5C30" w:rsidRDefault="003D769E">
            <w:pPr>
              <w:pStyle w:val="TableParagraph"/>
              <w:spacing w:before="1" w:line="25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7533" w:type="dxa"/>
          </w:tcPr>
          <w:p w:rsidR="00BB5C30" w:rsidRDefault="003D769E">
            <w:pPr>
              <w:pStyle w:val="TableParagraph"/>
              <w:spacing w:before="1" w:line="254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Цель/задачи</w:t>
            </w:r>
          </w:p>
        </w:tc>
        <w:tc>
          <w:tcPr>
            <w:tcW w:w="2976" w:type="dxa"/>
          </w:tcPr>
          <w:p w:rsidR="00BB5C30" w:rsidRDefault="003D769E">
            <w:pPr>
              <w:pStyle w:val="TableParagraph"/>
              <w:spacing w:before="1" w:line="254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Форма организации</w:t>
            </w:r>
          </w:p>
        </w:tc>
      </w:tr>
      <w:tr w:rsidR="00BB5C30">
        <w:trPr>
          <w:trHeight w:val="1930"/>
        </w:trPr>
        <w:tc>
          <w:tcPr>
            <w:tcW w:w="1671" w:type="dxa"/>
            <w:vMerge w:val="restart"/>
          </w:tcPr>
          <w:p w:rsidR="00BB5C30" w:rsidRDefault="003D769E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</w:tc>
        <w:tc>
          <w:tcPr>
            <w:tcW w:w="2676" w:type="dxa"/>
          </w:tcPr>
          <w:p w:rsidR="00BB5C30" w:rsidRDefault="003D769E">
            <w:pPr>
              <w:pStyle w:val="TableParagraph"/>
              <w:spacing w:before="1"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 неделя</w:t>
            </w:r>
          </w:p>
          <w:p w:rsidR="00BB5C30" w:rsidRDefault="003D769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«В гостях у ЛЕГО»</w:t>
            </w:r>
          </w:p>
        </w:tc>
        <w:tc>
          <w:tcPr>
            <w:tcW w:w="7533" w:type="dxa"/>
          </w:tcPr>
          <w:p w:rsidR="00BB5C30" w:rsidRDefault="003D769E">
            <w:pPr>
              <w:pStyle w:val="TableParagraph"/>
              <w:tabs>
                <w:tab w:val="left" w:pos="1822"/>
                <w:tab w:val="left" w:pos="2896"/>
                <w:tab w:val="left" w:pos="4310"/>
                <w:tab w:val="left" w:pos="4779"/>
                <w:tab w:val="left" w:pos="6563"/>
              </w:tabs>
              <w:spacing w:before="1"/>
              <w:ind w:left="108" w:right="10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z w:val="24"/>
              </w:rPr>
              <w:tab/>
              <w:t>правил</w:t>
            </w:r>
            <w:r>
              <w:rPr>
                <w:sz w:val="24"/>
              </w:rPr>
              <w:tab/>
              <w:t>поведения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легокабинете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Техника </w:t>
            </w:r>
            <w:r>
              <w:rPr>
                <w:sz w:val="24"/>
              </w:rPr>
              <w:t>безопасности;</w:t>
            </w:r>
          </w:p>
          <w:p w:rsidR="00BB5C30" w:rsidRDefault="003D769E">
            <w:pPr>
              <w:pStyle w:val="TableParagraph"/>
              <w:spacing w:before="3"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-Закрепление названий деталей,</w:t>
            </w:r>
          </w:p>
          <w:p w:rsidR="00BB5C30" w:rsidRDefault="003D769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-Д/и «Разложи детали по местам»</w:t>
            </w:r>
          </w:p>
          <w:p w:rsidR="00BB5C30" w:rsidRDefault="003D769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Цель: закреплять название деталей конструктора LEGO;</w:t>
            </w:r>
          </w:p>
          <w:p w:rsidR="00BB5C30" w:rsidRDefault="003D769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-Д/и «Таинственный мешочек»</w:t>
            </w:r>
          </w:p>
          <w:p w:rsidR="00BB5C30" w:rsidRDefault="003D769E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Цель: учить отгадывать детали конструктора на ощупь.</w:t>
            </w:r>
          </w:p>
        </w:tc>
        <w:tc>
          <w:tcPr>
            <w:tcW w:w="2976" w:type="dxa"/>
          </w:tcPr>
          <w:p w:rsidR="00BB5C30" w:rsidRDefault="003D769E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Групповая</w:t>
            </w:r>
          </w:p>
        </w:tc>
      </w:tr>
      <w:tr w:rsidR="00BB5C30">
        <w:trPr>
          <w:trHeight w:val="1105"/>
        </w:trPr>
        <w:tc>
          <w:tcPr>
            <w:tcW w:w="1671" w:type="dxa"/>
            <w:vMerge/>
            <w:tcBorders>
              <w:top w:val="nil"/>
            </w:tcBorders>
          </w:tcPr>
          <w:p w:rsidR="00BB5C30" w:rsidRDefault="00BB5C30">
            <w:pPr>
              <w:rPr>
                <w:sz w:val="2"/>
                <w:szCs w:val="2"/>
              </w:rPr>
            </w:pPr>
          </w:p>
        </w:tc>
        <w:tc>
          <w:tcPr>
            <w:tcW w:w="2676" w:type="dxa"/>
          </w:tcPr>
          <w:p w:rsidR="00BB5C30" w:rsidRDefault="003D769E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2 неделя</w:t>
            </w:r>
          </w:p>
          <w:p w:rsidR="00BB5C30" w:rsidRDefault="003D769E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«А у нас во дворе»</w:t>
            </w:r>
          </w:p>
        </w:tc>
        <w:tc>
          <w:tcPr>
            <w:tcW w:w="7533" w:type="dxa"/>
          </w:tcPr>
          <w:p w:rsidR="00BB5C30" w:rsidRDefault="003D769E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-Закреплять полученные навыки;</w:t>
            </w:r>
          </w:p>
          <w:p w:rsidR="00BB5C30" w:rsidRDefault="003D769E">
            <w:pPr>
              <w:pStyle w:val="TableParagraph"/>
              <w:spacing w:before="4"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-Учить заранее, обдумывать содержание будущей постройки;</w:t>
            </w:r>
          </w:p>
          <w:p w:rsidR="00BB5C30" w:rsidRDefault="003D769E">
            <w:pPr>
              <w:pStyle w:val="TableParagraph"/>
              <w:numPr>
                <w:ilvl w:val="0"/>
                <w:numId w:val="27"/>
              </w:numPr>
              <w:tabs>
                <w:tab w:val="left" w:pos="250"/>
              </w:tabs>
              <w:spacing w:line="275" w:lineRule="exact"/>
              <w:ind w:hanging="142"/>
              <w:rPr>
                <w:sz w:val="24"/>
              </w:rPr>
            </w:pPr>
            <w:r>
              <w:rPr>
                <w:sz w:val="24"/>
              </w:rPr>
              <w:t>Учить работать в парах создавая единый проект;</w:t>
            </w:r>
          </w:p>
          <w:p w:rsidR="00BB5C30" w:rsidRDefault="003D769E">
            <w:pPr>
              <w:pStyle w:val="TableParagraph"/>
              <w:numPr>
                <w:ilvl w:val="0"/>
                <w:numId w:val="27"/>
              </w:numPr>
              <w:tabs>
                <w:tab w:val="left" w:pos="250"/>
              </w:tabs>
              <w:spacing w:line="254" w:lineRule="exact"/>
              <w:ind w:hanging="142"/>
              <w:rPr>
                <w:sz w:val="24"/>
              </w:rPr>
            </w:pPr>
            <w:r>
              <w:rPr>
                <w:sz w:val="24"/>
              </w:rPr>
              <w:t>Развивать творческую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инициативность</w:t>
            </w:r>
          </w:p>
        </w:tc>
        <w:tc>
          <w:tcPr>
            <w:tcW w:w="2976" w:type="dxa"/>
          </w:tcPr>
          <w:p w:rsidR="00BB5C30" w:rsidRDefault="003D769E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Групповая</w:t>
            </w:r>
          </w:p>
        </w:tc>
      </w:tr>
      <w:tr w:rsidR="00BB5C30">
        <w:trPr>
          <w:trHeight w:val="830"/>
        </w:trPr>
        <w:tc>
          <w:tcPr>
            <w:tcW w:w="1671" w:type="dxa"/>
            <w:vMerge/>
            <w:tcBorders>
              <w:top w:val="nil"/>
            </w:tcBorders>
          </w:tcPr>
          <w:p w:rsidR="00BB5C30" w:rsidRDefault="00BB5C30">
            <w:pPr>
              <w:rPr>
                <w:sz w:val="2"/>
                <w:szCs w:val="2"/>
              </w:rPr>
            </w:pPr>
          </w:p>
        </w:tc>
        <w:tc>
          <w:tcPr>
            <w:tcW w:w="2676" w:type="dxa"/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  <w:p w:rsidR="00BB5C30" w:rsidRDefault="003D769E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3 неделя</w:t>
            </w:r>
          </w:p>
          <w:p w:rsidR="00BB5C30" w:rsidRDefault="003D769E">
            <w:pPr>
              <w:pStyle w:val="TableParagraph"/>
              <w:spacing w:before="4" w:line="254" w:lineRule="exact"/>
              <w:rPr>
                <w:sz w:val="24"/>
              </w:rPr>
            </w:pPr>
            <w:r>
              <w:rPr>
                <w:sz w:val="24"/>
              </w:rPr>
              <w:t xml:space="preserve">«ЛЕГО – </w:t>
            </w:r>
            <w:proofErr w:type="spellStart"/>
            <w:r>
              <w:rPr>
                <w:sz w:val="24"/>
              </w:rPr>
              <w:t>мозайка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7533" w:type="dxa"/>
          </w:tcPr>
          <w:p w:rsidR="00BB5C30" w:rsidRDefault="003D769E">
            <w:pPr>
              <w:pStyle w:val="TableParagraph"/>
              <w:numPr>
                <w:ilvl w:val="0"/>
                <w:numId w:val="26"/>
              </w:numPr>
              <w:tabs>
                <w:tab w:val="left" w:pos="429"/>
                <w:tab w:val="left" w:pos="430"/>
                <w:tab w:val="left" w:pos="2017"/>
                <w:tab w:val="left" w:pos="2362"/>
                <w:tab w:val="left" w:pos="5298"/>
                <w:tab w:val="left" w:pos="5642"/>
              </w:tabs>
              <w:spacing w:before="1"/>
              <w:ind w:right="95" w:firstLine="0"/>
              <w:rPr>
                <w:sz w:val="24"/>
              </w:rPr>
            </w:pPr>
            <w:r>
              <w:rPr>
                <w:sz w:val="24"/>
              </w:rPr>
              <w:t>Познакомить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пластинами-основаниями,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 xml:space="preserve">плоскими </w:t>
            </w:r>
            <w:r>
              <w:rPr>
                <w:spacing w:val="-3"/>
                <w:sz w:val="24"/>
              </w:rPr>
              <w:t xml:space="preserve">LEGO- </w:t>
            </w:r>
            <w:r>
              <w:rPr>
                <w:sz w:val="24"/>
              </w:rPr>
              <w:t>деталями, разделителем LEGO-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деталей,</w:t>
            </w:r>
          </w:p>
          <w:p w:rsidR="00BB5C30" w:rsidRDefault="003D769E">
            <w:pPr>
              <w:pStyle w:val="TableParagraph"/>
              <w:numPr>
                <w:ilvl w:val="0"/>
                <w:numId w:val="26"/>
              </w:numPr>
              <w:tabs>
                <w:tab w:val="left" w:pos="250"/>
              </w:tabs>
              <w:spacing w:before="3" w:line="254" w:lineRule="exact"/>
              <w:ind w:left="249" w:hanging="142"/>
              <w:rPr>
                <w:sz w:val="24"/>
              </w:rPr>
            </w:pPr>
            <w:r>
              <w:rPr>
                <w:sz w:val="24"/>
              </w:rPr>
              <w:t>Закреплять умение работать по схеме,</w:t>
            </w:r>
          </w:p>
        </w:tc>
        <w:tc>
          <w:tcPr>
            <w:tcW w:w="2976" w:type="dxa"/>
          </w:tcPr>
          <w:p w:rsidR="00BB5C30" w:rsidRDefault="003D769E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Подгрупповая</w:t>
            </w:r>
          </w:p>
        </w:tc>
      </w:tr>
    </w:tbl>
    <w:p w:rsidR="00BB5C30" w:rsidRDefault="00BB5C30">
      <w:pPr>
        <w:pStyle w:val="a3"/>
        <w:rPr>
          <w:sz w:val="26"/>
        </w:rPr>
      </w:pPr>
    </w:p>
    <w:p w:rsidR="00BB5C30" w:rsidRDefault="00BB5C30">
      <w:pPr>
        <w:pStyle w:val="a3"/>
        <w:spacing w:before="1"/>
        <w:rPr>
          <w:sz w:val="34"/>
        </w:rPr>
      </w:pPr>
    </w:p>
    <w:p w:rsidR="00BB5C30" w:rsidRDefault="003D769E">
      <w:pPr>
        <w:ind w:right="323"/>
        <w:jc w:val="right"/>
        <w:rPr>
          <w:rFonts w:ascii="Calibri"/>
        </w:rPr>
      </w:pPr>
      <w:r>
        <w:rPr>
          <w:rFonts w:ascii="Calibri"/>
        </w:rPr>
        <w:t>34</w:t>
      </w:r>
    </w:p>
    <w:p w:rsidR="00BB5C30" w:rsidRDefault="00BB5C30">
      <w:pPr>
        <w:jc w:val="right"/>
        <w:rPr>
          <w:rFonts w:ascii="Calibri"/>
        </w:rPr>
        <w:sectPr w:rsidR="00BB5C30">
          <w:pgSz w:w="16840" w:h="11910" w:orient="landscape"/>
          <w:pgMar w:top="1080" w:right="700" w:bottom="0" w:left="8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71"/>
        <w:gridCol w:w="2676"/>
        <w:gridCol w:w="7533"/>
        <w:gridCol w:w="2976"/>
      </w:tblGrid>
      <w:tr w:rsidR="00BB5C30">
        <w:trPr>
          <w:trHeight w:val="830"/>
        </w:trPr>
        <w:tc>
          <w:tcPr>
            <w:tcW w:w="1671" w:type="dxa"/>
            <w:vMerge w:val="restart"/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76" w:type="dxa"/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533" w:type="dxa"/>
          </w:tcPr>
          <w:p w:rsidR="00BB5C30" w:rsidRDefault="003D769E">
            <w:pPr>
              <w:pStyle w:val="TableParagraph"/>
              <w:numPr>
                <w:ilvl w:val="0"/>
                <w:numId w:val="25"/>
              </w:numPr>
              <w:tabs>
                <w:tab w:val="left" w:pos="250"/>
              </w:tabs>
              <w:spacing w:line="268" w:lineRule="exact"/>
              <w:ind w:hanging="142"/>
              <w:rPr>
                <w:sz w:val="24"/>
              </w:rPr>
            </w:pPr>
            <w:r>
              <w:rPr>
                <w:sz w:val="24"/>
              </w:rPr>
              <w:t>Закреплять состав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</w:p>
          <w:p w:rsidR="00BB5C30" w:rsidRDefault="003D769E">
            <w:pPr>
              <w:pStyle w:val="TableParagraph"/>
              <w:numPr>
                <w:ilvl w:val="0"/>
                <w:numId w:val="25"/>
              </w:numPr>
              <w:tabs>
                <w:tab w:val="left" w:pos="250"/>
              </w:tabs>
              <w:spacing w:before="4" w:line="276" w:lineRule="exact"/>
              <w:ind w:hanging="142"/>
              <w:rPr>
                <w:sz w:val="24"/>
              </w:rPr>
            </w:pPr>
            <w:r>
              <w:rPr>
                <w:sz w:val="24"/>
              </w:rPr>
              <w:t xml:space="preserve">Развивать </w:t>
            </w:r>
            <w:r>
              <w:rPr>
                <w:spacing w:val="-2"/>
                <w:sz w:val="24"/>
              </w:rPr>
              <w:t>мелкую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моторику,</w:t>
            </w:r>
          </w:p>
          <w:p w:rsidR="00BB5C30" w:rsidRDefault="003D769E">
            <w:pPr>
              <w:pStyle w:val="TableParagraph"/>
              <w:numPr>
                <w:ilvl w:val="0"/>
                <w:numId w:val="25"/>
              </w:numPr>
              <w:tabs>
                <w:tab w:val="left" w:pos="250"/>
              </w:tabs>
              <w:spacing w:line="263" w:lineRule="exact"/>
              <w:ind w:hanging="142"/>
              <w:rPr>
                <w:sz w:val="24"/>
              </w:rPr>
            </w:pPr>
            <w:r>
              <w:rPr>
                <w:sz w:val="24"/>
              </w:rPr>
              <w:t>Развивать образное внимание, умение концентрировать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внимание.</w:t>
            </w:r>
          </w:p>
        </w:tc>
        <w:tc>
          <w:tcPr>
            <w:tcW w:w="2976" w:type="dxa"/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</w:tr>
      <w:tr w:rsidR="00BB5C30">
        <w:trPr>
          <w:trHeight w:val="1380"/>
        </w:trPr>
        <w:tc>
          <w:tcPr>
            <w:tcW w:w="1671" w:type="dxa"/>
            <w:vMerge/>
            <w:tcBorders>
              <w:top w:val="nil"/>
            </w:tcBorders>
          </w:tcPr>
          <w:p w:rsidR="00BB5C30" w:rsidRDefault="00BB5C30">
            <w:pPr>
              <w:rPr>
                <w:sz w:val="2"/>
                <w:szCs w:val="2"/>
              </w:rPr>
            </w:pPr>
          </w:p>
        </w:tc>
        <w:tc>
          <w:tcPr>
            <w:tcW w:w="2676" w:type="dxa"/>
          </w:tcPr>
          <w:p w:rsidR="00BB5C30" w:rsidRDefault="00BB5C30">
            <w:pPr>
              <w:pStyle w:val="TableParagraph"/>
              <w:spacing w:before="10"/>
              <w:ind w:left="0"/>
              <w:rPr>
                <w:rFonts w:ascii="Calibri"/>
                <w:sz w:val="21"/>
              </w:rPr>
            </w:pPr>
          </w:p>
          <w:p w:rsidR="00BB5C30" w:rsidRDefault="003D769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 неделя</w:t>
            </w:r>
          </w:p>
          <w:p w:rsidR="00BB5C30" w:rsidRDefault="003D769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«Разные домики»</w:t>
            </w:r>
          </w:p>
        </w:tc>
        <w:tc>
          <w:tcPr>
            <w:tcW w:w="7533" w:type="dxa"/>
          </w:tcPr>
          <w:p w:rsidR="00BB5C30" w:rsidRDefault="003D769E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-Познакомить с архитектурой домов в разные годы,</w:t>
            </w:r>
          </w:p>
          <w:p w:rsidR="00BB5C30" w:rsidRDefault="003D769E">
            <w:pPr>
              <w:pStyle w:val="TableParagraph"/>
              <w:numPr>
                <w:ilvl w:val="0"/>
                <w:numId w:val="24"/>
              </w:numPr>
              <w:tabs>
                <w:tab w:val="left" w:pos="250"/>
              </w:tabs>
              <w:spacing w:line="275" w:lineRule="exact"/>
              <w:ind w:hanging="142"/>
              <w:rPr>
                <w:sz w:val="24"/>
              </w:rPr>
            </w:pPr>
            <w:r>
              <w:rPr>
                <w:sz w:val="24"/>
              </w:rPr>
              <w:t>Обсудить строительные материалы для постройки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домов,</w:t>
            </w:r>
          </w:p>
          <w:p w:rsidR="00BB5C30" w:rsidRDefault="003D769E">
            <w:pPr>
              <w:pStyle w:val="TableParagraph"/>
              <w:numPr>
                <w:ilvl w:val="0"/>
                <w:numId w:val="24"/>
              </w:numPr>
              <w:tabs>
                <w:tab w:val="left" w:pos="250"/>
              </w:tabs>
              <w:spacing w:line="275" w:lineRule="exact"/>
              <w:ind w:hanging="142"/>
              <w:rPr>
                <w:sz w:val="24"/>
              </w:rPr>
            </w:pPr>
            <w:r>
              <w:rPr>
                <w:sz w:val="24"/>
              </w:rPr>
              <w:t>Познакомить с различными видами крепежа стен, кладка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крыши,</w:t>
            </w:r>
          </w:p>
          <w:p w:rsidR="00BB5C30" w:rsidRDefault="003D769E">
            <w:pPr>
              <w:pStyle w:val="TableParagraph"/>
              <w:numPr>
                <w:ilvl w:val="0"/>
                <w:numId w:val="24"/>
              </w:numPr>
              <w:tabs>
                <w:tab w:val="left" w:pos="250"/>
              </w:tabs>
              <w:spacing w:before="4" w:line="275" w:lineRule="exact"/>
              <w:ind w:hanging="142"/>
              <w:rPr>
                <w:sz w:val="24"/>
              </w:rPr>
            </w:pPr>
            <w:r>
              <w:rPr>
                <w:sz w:val="24"/>
              </w:rPr>
              <w:t>Учить строить домики разной величины и длины,</w:t>
            </w:r>
          </w:p>
          <w:p w:rsidR="00BB5C30" w:rsidRDefault="003D769E">
            <w:pPr>
              <w:pStyle w:val="TableParagraph"/>
              <w:numPr>
                <w:ilvl w:val="0"/>
                <w:numId w:val="24"/>
              </w:numPr>
              <w:tabs>
                <w:tab w:val="left" w:pos="250"/>
              </w:tabs>
              <w:spacing w:line="263" w:lineRule="exact"/>
              <w:ind w:hanging="142"/>
              <w:rPr>
                <w:sz w:val="24"/>
              </w:rPr>
            </w:pPr>
            <w:r>
              <w:rPr>
                <w:sz w:val="24"/>
              </w:rPr>
              <w:t>Развивать способность анализировать, делать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выводы.</w:t>
            </w:r>
          </w:p>
        </w:tc>
        <w:tc>
          <w:tcPr>
            <w:tcW w:w="2976" w:type="dxa"/>
          </w:tcPr>
          <w:p w:rsidR="00BB5C30" w:rsidRDefault="003D769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Подгрупповая</w:t>
            </w:r>
          </w:p>
        </w:tc>
      </w:tr>
      <w:tr w:rsidR="00BB5C30">
        <w:trPr>
          <w:trHeight w:val="830"/>
        </w:trPr>
        <w:tc>
          <w:tcPr>
            <w:tcW w:w="1671" w:type="dxa"/>
            <w:vMerge w:val="restart"/>
          </w:tcPr>
          <w:p w:rsidR="00BB5C30" w:rsidRDefault="003D769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2676" w:type="dxa"/>
          </w:tcPr>
          <w:p w:rsidR="00BB5C30" w:rsidRDefault="003D769E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 неделя</w:t>
            </w:r>
          </w:p>
          <w:p w:rsidR="00BB5C30" w:rsidRDefault="003D769E">
            <w:pPr>
              <w:pStyle w:val="TableParagraph"/>
              <w:spacing w:line="275" w:lineRule="exact"/>
              <w:ind w:left="169"/>
              <w:rPr>
                <w:sz w:val="24"/>
              </w:rPr>
            </w:pPr>
            <w:r>
              <w:rPr>
                <w:sz w:val="24"/>
              </w:rPr>
              <w:t>«Беседка»</w:t>
            </w:r>
          </w:p>
        </w:tc>
        <w:tc>
          <w:tcPr>
            <w:tcW w:w="7533" w:type="dxa"/>
          </w:tcPr>
          <w:p w:rsidR="00BB5C30" w:rsidRDefault="003D769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1. - Закреплять представление о назначении и строении беседок, об их частях (крыша, колонны).</w:t>
            </w:r>
          </w:p>
          <w:p w:rsidR="00BB5C30" w:rsidRDefault="003D769E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- Учить строить беседку.</w:t>
            </w:r>
          </w:p>
        </w:tc>
        <w:tc>
          <w:tcPr>
            <w:tcW w:w="2976" w:type="dxa"/>
          </w:tcPr>
          <w:p w:rsidR="00BB5C30" w:rsidRDefault="003D769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Подгрупповая</w:t>
            </w:r>
          </w:p>
        </w:tc>
      </w:tr>
      <w:tr w:rsidR="00BB5C30">
        <w:trPr>
          <w:trHeight w:val="1380"/>
        </w:trPr>
        <w:tc>
          <w:tcPr>
            <w:tcW w:w="1671" w:type="dxa"/>
            <w:vMerge/>
            <w:tcBorders>
              <w:top w:val="nil"/>
            </w:tcBorders>
          </w:tcPr>
          <w:p w:rsidR="00BB5C30" w:rsidRDefault="00BB5C30">
            <w:pPr>
              <w:rPr>
                <w:sz w:val="2"/>
                <w:szCs w:val="2"/>
              </w:rPr>
            </w:pPr>
          </w:p>
        </w:tc>
        <w:tc>
          <w:tcPr>
            <w:tcW w:w="2676" w:type="dxa"/>
          </w:tcPr>
          <w:p w:rsidR="00BB5C30" w:rsidRDefault="003D769E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 неделя</w:t>
            </w:r>
          </w:p>
          <w:p w:rsidR="00BB5C30" w:rsidRDefault="003D769E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Лего-мозайка</w:t>
            </w:r>
            <w:proofErr w:type="spellEnd"/>
          </w:p>
          <w:p w:rsidR="00BB5C30" w:rsidRDefault="003D769E">
            <w:pPr>
              <w:pStyle w:val="TableParagraph"/>
              <w:tabs>
                <w:tab w:val="left" w:pos="1378"/>
                <w:tab w:val="left" w:pos="1847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«Избушка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курьих </w:t>
            </w:r>
            <w:r>
              <w:rPr>
                <w:sz w:val="24"/>
              </w:rPr>
              <w:t>ножках»</w:t>
            </w:r>
          </w:p>
        </w:tc>
        <w:tc>
          <w:tcPr>
            <w:tcW w:w="7533" w:type="dxa"/>
          </w:tcPr>
          <w:p w:rsidR="00BB5C30" w:rsidRDefault="003D769E">
            <w:pPr>
              <w:pStyle w:val="TableParagraph"/>
              <w:numPr>
                <w:ilvl w:val="0"/>
                <w:numId w:val="23"/>
              </w:numPr>
              <w:tabs>
                <w:tab w:val="left" w:pos="250"/>
              </w:tabs>
              <w:spacing w:line="267" w:lineRule="exact"/>
              <w:ind w:hanging="142"/>
              <w:rPr>
                <w:sz w:val="24"/>
              </w:rPr>
            </w:pPr>
            <w:r>
              <w:rPr>
                <w:sz w:val="24"/>
              </w:rPr>
              <w:t>Продолжать учить пользоваться разделителем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LEGO-деталей,</w:t>
            </w:r>
          </w:p>
          <w:p w:rsidR="00BB5C30" w:rsidRDefault="003D769E">
            <w:pPr>
              <w:pStyle w:val="TableParagraph"/>
              <w:numPr>
                <w:ilvl w:val="0"/>
                <w:numId w:val="23"/>
              </w:numPr>
              <w:tabs>
                <w:tab w:val="left" w:pos="250"/>
              </w:tabs>
              <w:spacing w:line="275" w:lineRule="exact"/>
              <w:ind w:hanging="142"/>
              <w:rPr>
                <w:sz w:val="24"/>
              </w:rPr>
            </w:pPr>
            <w:r>
              <w:rPr>
                <w:sz w:val="24"/>
              </w:rPr>
              <w:t>Закреплять состав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числа,</w:t>
            </w:r>
          </w:p>
          <w:p w:rsidR="00BB5C30" w:rsidRDefault="003D769E">
            <w:pPr>
              <w:pStyle w:val="TableParagraph"/>
              <w:numPr>
                <w:ilvl w:val="0"/>
                <w:numId w:val="23"/>
              </w:numPr>
              <w:tabs>
                <w:tab w:val="left" w:pos="250"/>
              </w:tabs>
              <w:spacing w:line="275" w:lineRule="exact"/>
              <w:ind w:hanging="142"/>
              <w:rPr>
                <w:sz w:val="24"/>
              </w:rPr>
            </w:pPr>
            <w:r>
              <w:rPr>
                <w:sz w:val="24"/>
              </w:rPr>
              <w:t xml:space="preserve">Развивать </w:t>
            </w:r>
            <w:r>
              <w:rPr>
                <w:spacing w:val="-2"/>
                <w:sz w:val="24"/>
              </w:rPr>
              <w:t xml:space="preserve">мелкую </w:t>
            </w:r>
            <w:r>
              <w:rPr>
                <w:sz w:val="24"/>
              </w:rPr>
              <w:t>моторику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рук,</w:t>
            </w:r>
          </w:p>
          <w:p w:rsidR="00BB5C30" w:rsidRDefault="003D769E">
            <w:pPr>
              <w:pStyle w:val="TableParagraph"/>
              <w:numPr>
                <w:ilvl w:val="0"/>
                <w:numId w:val="23"/>
              </w:numPr>
              <w:tabs>
                <w:tab w:val="left" w:pos="250"/>
              </w:tabs>
              <w:spacing w:line="275" w:lineRule="exact"/>
              <w:ind w:hanging="142"/>
              <w:rPr>
                <w:sz w:val="24"/>
              </w:rPr>
            </w:pPr>
            <w:r>
              <w:rPr>
                <w:sz w:val="24"/>
              </w:rPr>
              <w:t>Развивать внимание,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усидчивость.</w:t>
            </w:r>
          </w:p>
          <w:p w:rsidR="00BB5C30" w:rsidRDefault="003D769E">
            <w:pPr>
              <w:pStyle w:val="TableParagraph"/>
              <w:numPr>
                <w:ilvl w:val="0"/>
                <w:numId w:val="23"/>
              </w:numPr>
              <w:tabs>
                <w:tab w:val="left" w:pos="250"/>
              </w:tabs>
              <w:spacing w:line="268" w:lineRule="exact"/>
              <w:ind w:hanging="142"/>
              <w:rPr>
                <w:sz w:val="24"/>
              </w:rPr>
            </w:pPr>
            <w:r>
              <w:rPr>
                <w:sz w:val="24"/>
              </w:rPr>
              <w:t>Учить работать чётко и быстро, не допуская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ошибок.</w:t>
            </w:r>
          </w:p>
        </w:tc>
        <w:tc>
          <w:tcPr>
            <w:tcW w:w="2976" w:type="dxa"/>
          </w:tcPr>
          <w:p w:rsidR="00BB5C30" w:rsidRDefault="003D769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Подгрупповая</w:t>
            </w:r>
          </w:p>
        </w:tc>
      </w:tr>
      <w:tr w:rsidR="00BB5C30">
        <w:trPr>
          <w:trHeight w:val="1100"/>
        </w:trPr>
        <w:tc>
          <w:tcPr>
            <w:tcW w:w="1671" w:type="dxa"/>
            <w:vMerge/>
            <w:tcBorders>
              <w:top w:val="nil"/>
            </w:tcBorders>
          </w:tcPr>
          <w:p w:rsidR="00BB5C30" w:rsidRDefault="00BB5C30">
            <w:pPr>
              <w:rPr>
                <w:sz w:val="2"/>
                <w:szCs w:val="2"/>
              </w:rPr>
            </w:pPr>
          </w:p>
        </w:tc>
        <w:tc>
          <w:tcPr>
            <w:tcW w:w="2676" w:type="dxa"/>
          </w:tcPr>
          <w:p w:rsidR="00BB5C30" w:rsidRDefault="003D769E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 неделя</w:t>
            </w:r>
          </w:p>
          <w:p w:rsidR="00BB5C30" w:rsidRDefault="003D769E">
            <w:pPr>
              <w:pStyle w:val="TableParagraph"/>
              <w:tabs>
                <w:tab w:val="left" w:pos="2317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Конструирование</w:t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 xml:space="preserve">по </w:t>
            </w:r>
            <w:r>
              <w:rPr>
                <w:sz w:val="24"/>
              </w:rPr>
              <w:t>замыслу</w:t>
            </w:r>
          </w:p>
        </w:tc>
        <w:tc>
          <w:tcPr>
            <w:tcW w:w="7533" w:type="dxa"/>
          </w:tcPr>
          <w:p w:rsidR="00BB5C30" w:rsidRDefault="003D769E">
            <w:pPr>
              <w:pStyle w:val="TableParagraph"/>
              <w:numPr>
                <w:ilvl w:val="0"/>
                <w:numId w:val="22"/>
              </w:numPr>
              <w:tabs>
                <w:tab w:val="left" w:pos="250"/>
              </w:tabs>
              <w:spacing w:line="267" w:lineRule="exact"/>
              <w:ind w:left="249" w:hanging="142"/>
              <w:rPr>
                <w:sz w:val="24"/>
              </w:rPr>
            </w:pPr>
            <w:r>
              <w:rPr>
                <w:sz w:val="24"/>
              </w:rPr>
              <w:t>Закреплять полученные навыки в прошлом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году,</w:t>
            </w:r>
          </w:p>
          <w:p w:rsidR="00BB5C30" w:rsidRDefault="003D769E">
            <w:pPr>
              <w:pStyle w:val="TableParagraph"/>
              <w:numPr>
                <w:ilvl w:val="0"/>
                <w:numId w:val="22"/>
              </w:numPr>
              <w:tabs>
                <w:tab w:val="left" w:pos="250"/>
                <w:tab w:val="left" w:pos="1128"/>
                <w:tab w:val="left" w:pos="2202"/>
                <w:tab w:val="left" w:pos="3676"/>
                <w:tab w:val="left" w:pos="5135"/>
                <w:tab w:val="left" w:pos="6279"/>
              </w:tabs>
              <w:ind w:right="107" w:firstLine="0"/>
              <w:rPr>
                <w:sz w:val="24"/>
              </w:rPr>
            </w:pPr>
            <w:r>
              <w:rPr>
                <w:sz w:val="24"/>
              </w:rPr>
              <w:t>Учить</w:t>
            </w:r>
            <w:r>
              <w:rPr>
                <w:sz w:val="24"/>
              </w:rPr>
              <w:tab/>
              <w:t>заранее,</w:t>
            </w:r>
            <w:r>
              <w:rPr>
                <w:sz w:val="24"/>
              </w:rPr>
              <w:tab/>
              <w:t>обдумывать</w:t>
            </w:r>
            <w:r>
              <w:rPr>
                <w:sz w:val="24"/>
              </w:rPr>
              <w:tab/>
              <w:t>содержание</w:t>
            </w:r>
            <w:r>
              <w:rPr>
                <w:sz w:val="24"/>
              </w:rPr>
              <w:tab/>
              <w:t>будущей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постройки, </w:t>
            </w:r>
            <w:r>
              <w:rPr>
                <w:sz w:val="24"/>
              </w:rPr>
              <w:t>называть ее тему, давать общее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описание,</w:t>
            </w:r>
          </w:p>
          <w:p w:rsidR="00BB5C30" w:rsidRDefault="003D769E">
            <w:pPr>
              <w:pStyle w:val="TableParagraph"/>
              <w:numPr>
                <w:ilvl w:val="0"/>
                <w:numId w:val="22"/>
              </w:numPr>
              <w:tabs>
                <w:tab w:val="left" w:pos="250"/>
              </w:tabs>
              <w:spacing w:line="262" w:lineRule="exact"/>
              <w:ind w:left="249" w:hanging="142"/>
              <w:rPr>
                <w:sz w:val="24"/>
              </w:rPr>
            </w:pPr>
            <w:r>
              <w:rPr>
                <w:sz w:val="24"/>
              </w:rPr>
              <w:t>Развивать творческую инициативность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самостоятельность.</w:t>
            </w:r>
          </w:p>
        </w:tc>
        <w:tc>
          <w:tcPr>
            <w:tcW w:w="2976" w:type="dxa"/>
          </w:tcPr>
          <w:p w:rsidR="00BB5C30" w:rsidRDefault="003D769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Индивидуальная</w:t>
            </w:r>
          </w:p>
        </w:tc>
      </w:tr>
      <w:tr w:rsidR="00BB5C30">
        <w:trPr>
          <w:trHeight w:val="1380"/>
        </w:trPr>
        <w:tc>
          <w:tcPr>
            <w:tcW w:w="1671" w:type="dxa"/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76" w:type="dxa"/>
          </w:tcPr>
          <w:p w:rsidR="00BB5C30" w:rsidRDefault="003D769E">
            <w:pPr>
              <w:pStyle w:val="TableParagraph"/>
              <w:spacing w:line="268" w:lineRule="exact"/>
              <w:ind w:left="949"/>
              <w:rPr>
                <w:b/>
                <w:sz w:val="24"/>
              </w:rPr>
            </w:pPr>
            <w:r>
              <w:rPr>
                <w:b/>
                <w:sz w:val="24"/>
              </w:rPr>
              <w:t>4 неделя</w:t>
            </w:r>
          </w:p>
          <w:p w:rsidR="00BB5C30" w:rsidRDefault="003D769E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«Домашние животные» (собака, кошка, овца)</w:t>
            </w:r>
          </w:p>
        </w:tc>
        <w:tc>
          <w:tcPr>
            <w:tcW w:w="7533" w:type="dxa"/>
          </w:tcPr>
          <w:p w:rsidR="00BB5C30" w:rsidRDefault="003D769E">
            <w:pPr>
              <w:pStyle w:val="TableParagraph"/>
              <w:numPr>
                <w:ilvl w:val="0"/>
                <w:numId w:val="21"/>
              </w:numPr>
              <w:tabs>
                <w:tab w:val="left" w:pos="265"/>
              </w:tabs>
              <w:spacing w:line="242" w:lineRule="auto"/>
              <w:ind w:right="102" w:firstLine="0"/>
              <w:rPr>
                <w:sz w:val="24"/>
              </w:rPr>
            </w:pPr>
            <w:r>
              <w:rPr>
                <w:sz w:val="24"/>
              </w:rPr>
              <w:t xml:space="preserve">Вызвать положительные эмоции </w:t>
            </w:r>
            <w:r>
              <w:rPr>
                <w:spacing w:val="-3"/>
                <w:sz w:val="24"/>
              </w:rPr>
              <w:t xml:space="preserve">от </w:t>
            </w:r>
            <w:r>
              <w:rPr>
                <w:sz w:val="24"/>
              </w:rPr>
              <w:t>прослушивания стихотворений о животных В. Степанова: «Кошка»,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«Барашек»,</w:t>
            </w:r>
          </w:p>
          <w:p w:rsidR="00BB5C30" w:rsidRDefault="003D769E">
            <w:pPr>
              <w:pStyle w:val="TableParagraph"/>
              <w:numPr>
                <w:ilvl w:val="0"/>
                <w:numId w:val="21"/>
              </w:numPr>
              <w:tabs>
                <w:tab w:val="left" w:pos="250"/>
              </w:tabs>
              <w:spacing w:line="273" w:lineRule="exact"/>
              <w:ind w:left="249" w:hanging="142"/>
              <w:rPr>
                <w:sz w:val="24"/>
              </w:rPr>
            </w:pPr>
            <w:r>
              <w:rPr>
                <w:sz w:val="24"/>
              </w:rPr>
              <w:t xml:space="preserve">Закреплять знания о домашних животных </w:t>
            </w:r>
            <w:r>
              <w:rPr>
                <w:spacing w:val="-3"/>
                <w:sz w:val="24"/>
              </w:rPr>
              <w:t xml:space="preserve">об </w:t>
            </w:r>
            <w:r>
              <w:rPr>
                <w:sz w:val="24"/>
              </w:rPr>
              <w:t>их пользе для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</w:p>
          <w:p w:rsidR="00BB5C30" w:rsidRDefault="003D769E">
            <w:pPr>
              <w:pStyle w:val="TableParagraph"/>
              <w:numPr>
                <w:ilvl w:val="0"/>
                <w:numId w:val="21"/>
              </w:numPr>
              <w:tabs>
                <w:tab w:val="left" w:pos="250"/>
              </w:tabs>
              <w:spacing w:line="275" w:lineRule="exact"/>
              <w:ind w:left="249" w:hanging="142"/>
              <w:rPr>
                <w:sz w:val="24"/>
              </w:rPr>
            </w:pPr>
            <w:r>
              <w:rPr>
                <w:sz w:val="24"/>
              </w:rPr>
              <w:t xml:space="preserve">Учить конструировать животных </w:t>
            </w:r>
            <w:r>
              <w:rPr>
                <w:spacing w:val="3"/>
                <w:sz w:val="24"/>
              </w:rPr>
              <w:t xml:space="preserve">по </w:t>
            </w:r>
            <w:r>
              <w:rPr>
                <w:sz w:val="24"/>
              </w:rPr>
              <w:t>образцу 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схеме,</w:t>
            </w:r>
          </w:p>
          <w:p w:rsidR="00BB5C30" w:rsidRDefault="003D769E">
            <w:pPr>
              <w:pStyle w:val="TableParagraph"/>
              <w:numPr>
                <w:ilvl w:val="0"/>
                <w:numId w:val="21"/>
              </w:numPr>
              <w:tabs>
                <w:tab w:val="left" w:pos="250"/>
              </w:tabs>
              <w:spacing w:line="263" w:lineRule="exact"/>
              <w:ind w:left="249" w:hanging="142"/>
              <w:rPr>
                <w:sz w:val="24"/>
              </w:rPr>
            </w:pPr>
            <w:r>
              <w:rPr>
                <w:sz w:val="24"/>
              </w:rPr>
              <w:t>Учить 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парами.</w:t>
            </w:r>
          </w:p>
        </w:tc>
        <w:tc>
          <w:tcPr>
            <w:tcW w:w="2976" w:type="dxa"/>
          </w:tcPr>
          <w:p w:rsidR="00BB5C30" w:rsidRDefault="003D769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Подгрупповая</w:t>
            </w:r>
          </w:p>
        </w:tc>
      </w:tr>
      <w:tr w:rsidR="00BB5C30">
        <w:trPr>
          <w:trHeight w:val="1105"/>
        </w:trPr>
        <w:tc>
          <w:tcPr>
            <w:tcW w:w="1671" w:type="dxa"/>
            <w:vMerge w:val="restart"/>
          </w:tcPr>
          <w:p w:rsidR="00BB5C30" w:rsidRDefault="003D769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  <w:tc>
          <w:tcPr>
            <w:tcW w:w="2676" w:type="dxa"/>
          </w:tcPr>
          <w:p w:rsidR="00BB5C30" w:rsidRDefault="003D769E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 неделя</w:t>
            </w:r>
          </w:p>
          <w:p w:rsidR="00BB5C30" w:rsidRDefault="003D769E">
            <w:pPr>
              <w:pStyle w:val="TableParagraph"/>
              <w:tabs>
                <w:tab w:val="left" w:pos="2317"/>
              </w:tabs>
              <w:spacing w:line="242" w:lineRule="auto"/>
              <w:ind w:right="96"/>
              <w:rPr>
                <w:sz w:val="24"/>
              </w:rPr>
            </w:pPr>
            <w:r>
              <w:rPr>
                <w:sz w:val="24"/>
              </w:rPr>
              <w:t>Конструирование</w:t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 xml:space="preserve">по </w:t>
            </w:r>
            <w:r>
              <w:rPr>
                <w:sz w:val="24"/>
              </w:rPr>
              <w:t>замыслу</w:t>
            </w:r>
          </w:p>
        </w:tc>
        <w:tc>
          <w:tcPr>
            <w:tcW w:w="7533" w:type="dxa"/>
          </w:tcPr>
          <w:p w:rsidR="00BB5C30" w:rsidRDefault="003D769E">
            <w:pPr>
              <w:pStyle w:val="TableParagraph"/>
              <w:numPr>
                <w:ilvl w:val="0"/>
                <w:numId w:val="20"/>
              </w:numPr>
              <w:tabs>
                <w:tab w:val="left" w:pos="250"/>
              </w:tabs>
              <w:spacing w:line="267" w:lineRule="exact"/>
              <w:ind w:left="249" w:hanging="142"/>
              <w:rPr>
                <w:sz w:val="24"/>
              </w:rPr>
            </w:pPr>
            <w:r>
              <w:rPr>
                <w:sz w:val="24"/>
              </w:rPr>
              <w:t>Закреплять полученные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навыки,</w:t>
            </w:r>
          </w:p>
          <w:p w:rsidR="00BB5C30" w:rsidRDefault="003D769E">
            <w:pPr>
              <w:pStyle w:val="TableParagraph"/>
              <w:numPr>
                <w:ilvl w:val="0"/>
                <w:numId w:val="20"/>
              </w:numPr>
              <w:tabs>
                <w:tab w:val="left" w:pos="250"/>
              </w:tabs>
              <w:spacing w:line="242" w:lineRule="auto"/>
              <w:ind w:right="106" w:firstLine="0"/>
              <w:rPr>
                <w:sz w:val="24"/>
              </w:rPr>
            </w:pPr>
            <w:r>
              <w:rPr>
                <w:sz w:val="24"/>
              </w:rPr>
              <w:t xml:space="preserve">Учить </w:t>
            </w:r>
            <w:proofErr w:type="gramStart"/>
            <w:r>
              <w:rPr>
                <w:sz w:val="24"/>
              </w:rPr>
              <w:t>заранее</w:t>
            </w:r>
            <w:proofErr w:type="gramEnd"/>
            <w:r>
              <w:rPr>
                <w:sz w:val="24"/>
              </w:rPr>
              <w:t xml:space="preserve"> обдумывать содержание будущей постройки,</w:t>
            </w:r>
            <w:r>
              <w:rPr>
                <w:spacing w:val="-26"/>
                <w:sz w:val="24"/>
              </w:rPr>
              <w:t xml:space="preserve"> </w:t>
            </w:r>
            <w:r>
              <w:rPr>
                <w:sz w:val="24"/>
              </w:rPr>
              <w:t>называть ее тему, давать общее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описание,</w:t>
            </w:r>
          </w:p>
          <w:p w:rsidR="00BB5C30" w:rsidRDefault="003D769E">
            <w:pPr>
              <w:pStyle w:val="TableParagraph"/>
              <w:numPr>
                <w:ilvl w:val="0"/>
                <w:numId w:val="20"/>
              </w:numPr>
              <w:tabs>
                <w:tab w:val="left" w:pos="250"/>
              </w:tabs>
              <w:spacing w:line="262" w:lineRule="exact"/>
              <w:ind w:left="249" w:hanging="142"/>
              <w:rPr>
                <w:sz w:val="24"/>
              </w:rPr>
            </w:pPr>
            <w:r>
              <w:rPr>
                <w:sz w:val="24"/>
              </w:rPr>
              <w:t>Развивать творческую инициативность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самостоятельность.</w:t>
            </w:r>
          </w:p>
        </w:tc>
        <w:tc>
          <w:tcPr>
            <w:tcW w:w="2976" w:type="dxa"/>
          </w:tcPr>
          <w:p w:rsidR="00BB5C30" w:rsidRDefault="003D769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Групповая</w:t>
            </w:r>
          </w:p>
        </w:tc>
      </w:tr>
      <w:tr w:rsidR="00BB5C30">
        <w:trPr>
          <w:trHeight w:val="1380"/>
        </w:trPr>
        <w:tc>
          <w:tcPr>
            <w:tcW w:w="1671" w:type="dxa"/>
            <w:vMerge/>
            <w:tcBorders>
              <w:top w:val="nil"/>
            </w:tcBorders>
          </w:tcPr>
          <w:p w:rsidR="00BB5C30" w:rsidRDefault="00BB5C30">
            <w:pPr>
              <w:rPr>
                <w:sz w:val="2"/>
                <w:szCs w:val="2"/>
              </w:rPr>
            </w:pPr>
          </w:p>
        </w:tc>
        <w:tc>
          <w:tcPr>
            <w:tcW w:w="2676" w:type="dxa"/>
          </w:tcPr>
          <w:p w:rsidR="00BB5C30" w:rsidRDefault="003D769E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 неделя</w:t>
            </w:r>
          </w:p>
          <w:p w:rsidR="00BB5C30" w:rsidRDefault="003D769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«Ёлка новогодняя»</w:t>
            </w:r>
          </w:p>
        </w:tc>
        <w:tc>
          <w:tcPr>
            <w:tcW w:w="7533" w:type="dxa"/>
          </w:tcPr>
          <w:p w:rsidR="00BB5C30" w:rsidRDefault="003D769E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-Познакомить с традициями празднования Нового года в России,</w:t>
            </w:r>
          </w:p>
          <w:p w:rsidR="00BB5C30" w:rsidRDefault="003D769E">
            <w:pPr>
              <w:pStyle w:val="TableParagraph"/>
              <w:numPr>
                <w:ilvl w:val="0"/>
                <w:numId w:val="19"/>
              </w:numPr>
              <w:tabs>
                <w:tab w:val="left" w:pos="250"/>
              </w:tabs>
              <w:spacing w:line="275" w:lineRule="exact"/>
              <w:ind w:left="249" w:hanging="142"/>
              <w:rPr>
                <w:sz w:val="24"/>
              </w:rPr>
            </w:pPr>
            <w:r>
              <w:rPr>
                <w:sz w:val="24"/>
              </w:rPr>
              <w:t>Закрепить знание о хвойных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деревьях,</w:t>
            </w:r>
          </w:p>
          <w:p w:rsidR="00BB5C30" w:rsidRDefault="003D769E">
            <w:pPr>
              <w:pStyle w:val="TableParagraph"/>
              <w:numPr>
                <w:ilvl w:val="0"/>
                <w:numId w:val="19"/>
              </w:numPr>
              <w:tabs>
                <w:tab w:val="left" w:pos="439"/>
                <w:tab w:val="left" w:pos="440"/>
                <w:tab w:val="left" w:pos="2037"/>
                <w:tab w:val="left" w:pos="2397"/>
                <w:tab w:val="left" w:pos="3536"/>
                <w:tab w:val="left" w:pos="4880"/>
                <w:tab w:val="left" w:pos="7200"/>
              </w:tabs>
              <w:spacing w:line="244" w:lineRule="auto"/>
              <w:ind w:right="95" w:firstLine="0"/>
              <w:rPr>
                <w:sz w:val="24"/>
              </w:rPr>
            </w:pPr>
            <w:r>
              <w:rPr>
                <w:sz w:val="24"/>
              </w:rPr>
              <w:t>Познакомить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разными</w:t>
            </w:r>
            <w:r>
              <w:rPr>
                <w:sz w:val="24"/>
              </w:rPr>
              <w:tab/>
              <w:t>способами</w:t>
            </w:r>
            <w:r>
              <w:rPr>
                <w:sz w:val="24"/>
              </w:rPr>
              <w:tab/>
              <w:t>сборки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LEGO –ёлки</w:t>
            </w:r>
            <w:r>
              <w:rPr>
                <w:sz w:val="24"/>
              </w:rPr>
              <w:tab/>
            </w:r>
            <w:r>
              <w:rPr>
                <w:spacing w:val="-9"/>
                <w:sz w:val="24"/>
              </w:rPr>
              <w:t xml:space="preserve">из </w:t>
            </w:r>
            <w:r>
              <w:rPr>
                <w:sz w:val="24"/>
              </w:rPr>
              <w:t>конструктора LEGO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Duplo</w:t>
            </w:r>
            <w:proofErr w:type="spellEnd"/>
            <w:r>
              <w:rPr>
                <w:sz w:val="24"/>
              </w:rPr>
              <w:t>»,</w:t>
            </w:r>
          </w:p>
          <w:p w:rsidR="00BB5C30" w:rsidRDefault="003D769E">
            <w:pPr>
              <w:pStyle w:val="TableParagraph"/>
              <w:numPr>
                <w:ilvl w:val="0"/>
                <w:numId w:val="19"/>
              </w:numPr>
              <w:tabs>
                <w:tab w:val="left" w:pos="250"/>
              </w:tabs>
              <w:spacing w:line="256" w:lineRule="exact"/>
              <w:ind w:left="249" w:hanging="142"/>
              <w:rPr>
                <w:sz w:val="24"/>
              </w:rPr>
            </w:pPr>
            <w:r>
              <w:rPr>
                <w:sz w:val="24"/>
              </w:rPr>
              <w:t>Создать Праздничное, предновогоднее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настроение</w:t>
            </w:r>
          </w:p>
        </w:tc>
        <w:tc>
          <w:tcPr>
            <w:tcW w:w="2976" w:type="dxa"/>
          </w:tcPr>
          <w:p w:rsidR="00BB5C30" w:rsidRDefault="003D769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Групповая</w:t>
            </w:r>
          </w:p>
        </w:tc>
      </w:tr>
      <w:tr w:rsidR="00BB5C30">
        <w:trPr>
          <w:trHeight w:val="275"/>
        </w:trPr>
        <w:tc>
          <w:tcPr>
            <w:tcW w:w="1671" w:type="dxa"/>
            <w:vMerge/>
            <w:tcBorders>
              <w:top w:val="nil"/>
            </w:tcBorders>
          </w:tcPr>
          <w:p w:rsidR="00BB5C30" w:rsidRDefault="00BB5C30">
            <w:pPr>
              <w:rPr>
                <w:sz w:val="2"/>
                <w:szCs w:val="2"/>
              </w:rPr>
            </w:pPr>
          </w:p>
        </w:tc>
        <w:tc>
          <w:tcPr>
            <w:tcW w:w="2676" w:type="dxa"/>
          </w:tcPr>
          <w:p w:rsidR="00BB5C30" w:rsidRDefault="003D769E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 неделя</w:t>
            </w:r>
          </w:p>
        </w:tc>
        <w:tc>
          <w:tcPr>
            <w:tcW w:w="7533" w:type="dxa"/>
          </w:tcPr>
          <w:p w:rsidR="00BB5C30" w:rsidRDefault="003D769E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i/>
                <w:sz w:val="24"/>
              </w:rPr>
              <w:t xml:space="preserve">- </w:t>
            </w:r>
            <w:r>
              <w:rPr>
                <w:sz w:val="24"/>
              </w:rPr>
              <w:t>Продолжать знакомить с символами Нового года в России,</w:t>
            </w:r>
          </w:p>
        </w:tc>
        <w:tc>
          <w:tcPr>
            <w:tcW w:w="2976" w:type="dxa"/>
          </w:tcPr>
          <w:p w:rsidR="00BB5C30" w:rsidRDefault="003D769E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Групповая</w:t>
            </w:r>
          </w:p>
        </w:tc>
      </w:tr>
    </w:tbl>
    <w:p w:rsidR="00BB5C30" w:rsidRDefault="000B659B">
      <w:pPr>
        <w:pStyle w:val="a3"/>
        <w:rPr>
          <w:rFonts w:ascii="Calibri"/>
          <w:sz w:val="20"/>
        </w:rPr>
      </w:pPr>
      <w:r w:rsidRPr="000B659B">
        <w:pict>
          <v:group id="_x0000_s2001" style="position:absolute;margin-left:24pt;margin-top:24pt;width:794.05pt;height:547.3pt;z-index:-267103232;mso-position-horizontal-relative:page;mso-position-vertical-relative:page" coordorigin="480,480" coordsize="15881,10946">
            <v:line id="_x0000_s2325" style="position:absolute" from="563,11149" to="563,11376" strokecolor="navy" strokeweight="3.4pt"/>
            <v:line id="_x0000_s2324" style="position:absolute" from="529,11342" to="756,11342" strokecolor="navy" strokeweight="3.4pt"/>
            <v:line id="_x0000_s2323" style="position:absolute" from="480,11190" to="646,11190" strokeweight=".1323mm"/>
            <v:line id="_x0000_s2322" style="position:absolute" from="654,11186" to="654,11425" strokeweight=".1323mm"/>
            <v:line id="_x0000_s2321" style="position:absolute" from="480,11421" to="646,11421" strokeweight=".1323mm"/>
            <v:line id="_x0000_s2320" style="position:absolute" from="484,11247" to="484,11425" strokeweight=".1323mm"/>
            <v:line id="_x0000_s2319" style="position:absolute" from="480,11251" to="707,11251" strokeweight=".1323mm"/>
            <v:line id="_x0000_s2318" style="position:absolute" from="703,11247" to="703,11425" strokeweight=".35pt"/>
            <v:rect id="_x0000_s2317" style="position:absolute;left:699;top:11417;width:56;height:8" fillcolor="black" stroked="f"/>
            <v:line id="_x0000_s2316" style="position:absolute" from="760,11342" to="1041,11342" strokecolor="navy" strokeweight="3.4pt"/>
            <v:line id="_x0000_s2315" style="position:absolute" from="760,11421" to="1041,11421" strokeweight=".1323mm"/>
            <v:line id="_x0000_s2314" style="position:absolute" from="1045,11342" to="1325,11342" strokecolor="navy" strokeweight="3.4pt"/>
            <v:line id="_x0000_s2313" style="position:absolute" from="1045,11421" to="1325,11421" strokeweight=".1323mm"/>
            <v:line id="_x0000_s2312" style="position:absolute" from="1331,11342" to="1611,11342" strokecolor="navy" strokeweight="3.4pt"/>
            <v:line id="_x0000_s2311" style="position:absolute" from="1331,11421" to="1611,11421" strokeweight=".1323mm"/>
            <v:line id="_x0000_s2310" style="position:absolute" from="1616,11342" to="1896,11342" strokecolor="navy" strokeweight="3.4pt"/>
            <v:line id="_x0000_s2309" style="position:absolute" from="1616,11421" to="1896,11421" strokeweight=".1323mm"/>
            <v:line id="_x0000_s2308" style="position:absolute" from="1901,11342" to="2181,11342" strokecolor="navy" strokeweight="3.4pt"/>
            <v:line id="_x0000_s2307" style="position:absolute" from="1901,11421" to="2181,11421" strokeweight=".1323mm"/>
            <v:line id="_x0000_s2306" style="position:absolute" from="2185,11342" to="2466,11342" strokecolor="navy" strokeweight="3.4pt"/>
            <v:line id="_x0000_s2305" style="position:absolute" from="2185,11421" to="2466,11421" strokeweight=".1323mm"/>
            <v:line id="_x0000_s2304" style="position:absolute" from="2470,11342" to="2751,11342" strokecolor="navy" strokeweight="3.4pt"/>
            <v:line id="_x0000_s2303" style="position:absolute" from="2470,11421" to="2751,11421" strokeweight=".1323mm"/>
            <v:line id="_x0000_s2302" style="position:absolute" from="2756,11342" to="3036,11342" strokecolor="navy" strokeweight="3.4pt"/>
            <v:line id="_x0000_s2301" style="position:absolute" from="2756,11421" to="3036,11421" strokeweight=".1323mm"/>
            <v:line id="_x0000_s2300" style="position:absolute" from="3041,11342" to="3321,11342" strokecolor="navy" strokeweight="3.4pt"/>
            <v:line id="_x0000_s2299" style="position:absolute" from="3041,11421" to="3321,11421" strokeweight=".1323mm"/>
            <v:line id="_x0000_s2298" style="position:absolute" from="3326,11342" to="3606,11342" strokecolor="navy" strokeweight="3.4pt"/>
            <v:line id="_x0000_s2297" style="position:absolute" from="3326,11421" to="3606,11421" strokeweight=".1323mm"/>
            <v:line id="_x0000_s2296" style="position:absolute" from="3611,11342" to="3896,11342" strokecolor="navy" strokeweight="3.4pt"/>
            <v:line id="_x0000_s2295" style="position:absolute" from="3611,11421" to="3896,11421" strokeweight=".1323mm"/>
            <v:line id="_x0000_s2294" style="position:absolute" from="3901,11342" to="4186,11342" strokecolor="navy" strokeweight="3.4pt"/>
            <v:line id="_x0000_s2293" style="position:absolute" from="3901,11421" to="4186,11421" strokeweight=".1323mm"/>
            <v:line id="_x0000_s2292" style="position:absolute" from="4192,11342" to="4477,11342" strokecolor="navy" strokeweight="3.4pt"/>
            <v:line id="_x0000_s2291" style="position:absolute" from="4192,11421" to="4477,11421" strokeweight=".1323mm"/>
            <v:line id="_x0000_s2290" style="position:absolute" from="4482,11342" to="4767,11342" strokecolor="navy" strokeweight="3.4pt"/>
            <v:line id="_x0000_s2289" style="position:absolute" from="4482,11421" to="4767,11421" strokeweight=".1323mm"/>
            <v:line id="_x0000_s2288" style="position:absolute" from="4772,11342" to="5057,11342" strokecolor="navy" strokeweight="3.4pt"/>
            <v:line id="_x0000_s2287" style="position:absolute" from="4772,11421" to="5057,11421" strokeweight=".1323mm"/>
            <v:line id="_x0000_s2286" style="position:absolute" from="5062,11342" to="5347,11342" strokecolor="navy" strokeweight="3.4pt"/>
            <v:line id="_x0000_s2285" style="position:absolute" from="5062,11421" to="5347,11421" strokeweight=".1323mm"/>
            <v:line id="_x0000_s2284" style="position:absolute" from="5352,11342" to="5637,11342" strokecolor="navy" strokeweight="3.4pt"/>
            <v:line id="_x0000_s2283" style="position:absolute" from="5352,11421" to="5637,11421" strokeweight=".1323mm"/>
            <v:line id="_x0000_s2282" style="position:absolute" from="5642,11342" to="5927,11342" strokecolor="navy" strokeweight="3.4pt"/>
            <v:line id="_x0000_s2281" style="position:absolute" from="5642,11421" to="5927,11421" strokeweight=".1323mm"/>
            <v:line id="_x0000_s2280" style="position:absolute" from="5932,11342" to="6217,11342" strokecolor="navy" strokeweight="3.4pt"/>
            <v:line id="_x0000_s2279" style="position:absolute" from="5932,11421" to="6217,11421" strokeweight=".1323mm"/>
            <v:line id="_x0000_s2278" style="position:absolute" from="6222,11342" to="6507,11342" strokecolor="navy" strokeweight="3.4pt"/>
            <v:line id="_x0000_s2277" style="position:absolute" from="6222,11421" to="6507,11421" strokeweight=".1323mm"/>
            <v:line id="_x0000_s2276" style="position:absolute" from="6512,11342" to="6797,11342" strokecolor="navy" strokeweight="3.4pt"/>
            <v:line id="_x0000_s2275" style="position:absolute" from="6512,11421" to="6797,11421" strokeweight=".1323mm"/>
            <v:line id="_x0000_s2274" style="position:absolute" from="6802,11342" to="7087,11342" strokecolor="navy" strokeweight="3.4pt"/>
            <v:line id="_x0000_s2273" style="position:absolute" from="6802,11421" to="7087,11421" strokeweight=".1323mm"/>
            <v:line id="_x0000_s2272" style="position:absolute" from="7092,11342" to="7377,11342" strokecolor="navy" strokeweight="3.4pt"/>
            <v:line id="_x0000_s2271" style="position:absolute" from="7092,11421" to="7377,11421" strokeweight=".1323mm"/>
            <v:line id="_x0000_s2270" style="position:absolute" from="7382,11342" to="7667,11342" strokecolor="navy" strokeweight="3.4pt"/>
            <v:line id="_x0000_s2269" style="position:absolute" from="7382,11421" to="7667,11421" strokeweight=".1323mm"/>
            <v:line id="_x0000_s2268" style="position:absolute" from="7673,11342" to="7958,11342" strokecolor="navy" strokeweight="3.4pt"/>
            <v:line id="_x0000_s2267" style="position:absolute" from="7673,11421" to="7958,11421" strokeweight=".1323mm"/>
            <v:line id="_x0000_s2266" style="position:absolute" from="7963,11342" to="8248,11342" strokecolor="navy" strokeweight="3.4pt"/>
            <v:line id="_x0000_s2265" style="position:absolute" from="7963,11421" to="8248,11421" strokeweight=".1323mm"/>
            <v:line id="_x0000_s2264" style="position:absolute" from="8253,11342" to="8538,11342" strokecolor="navy" strokeweight="3.4pt"/>
            <v:line id="_x0000_s2263" style="position:absolute" from="8253,11421" to="8538,11421" strokeweight=".1323mm"/>
            <v:line id="_x0000_s2262" style="position:absolute" from="8543,11342" to="8828,11342" strokecolor="navy" strokeweight="3.4pt"/>
            <v:line id="_x0000_s2261" style="position:absolute" from="8543,11421" to="8828,11421" strokeweight=".1323mm"/>
            <v:line id="_x0000_s2260" style="position:absolute" from="8833,11342" to="9118,11342" strokecolor="navy" strokeweight="3.4pt"/>
            <v:line id="_x0000_s2259" style="position:absolute" from="8833,11421" to="9118,11421" strokeweight=".1323mm"/>
            <v:line id="_x0000_s2258" style="position:absolute" from="9123,11342" to="9408,11342" strokecolor="navy" strokeweight="3.4pt"/>
            <v:line id="_x0000_s2257" style="position:absolute" from="9123,11421" to="9408,11421" strokeweight=".1323mm"/>
            <v:line id="_x0000_s2256" style="position:absolute" from="9413,11342" to="9698,11342" strokecolor="navy" strokeweight="3.4pt"/>
            <v:line id="_x0000_s2255" style="position:absolute" from="9413,11421" to="9698,11421" strokeweight=".1323mm"/>
            <v:line id="_x0000_s2254" style="position:absolute" from="9703,11342" to="9988,11342" strokecolor="navy" strokeweight="3.4pt"/>
            <v:line id="_x0000_s2253" style="position:absolute" from="9703,11421" to="9988,11421" strokeweight=".1323mm"/>
            <v:line id="_x0000_s2252" style="position:absolute" from="9993,11342" to="10278,11342" strokecolor="navy" strokeweight="3.4pt"/>
            <v:line id="_x0000_s2251" style="position:absolute" from="9993,11421" to="10278,11421" strokeweight=".1323mm"/>
            <v:line id="_x0000_s2250" style="position:absolute" from="10283,11342" to="10568,11342" strokecolor="navy" strokeweight="3.4pt"/>
            <v:line id="_x0000_s2249" style="position:absolute" from="10283,11421" to="10568,11421" strokeweight=".1323mm"/>
            <v:line id="_x0000_s2248" style="position:absolute" from="10573,11342" to="10858,11342" strokecolor="navy" strokeweight="3.4pt"/>
            <v:line id="_x0000_s2247" style="position:absolute" from="10573,11421" to="10858,11421" strokeweight=".1323mm"/>
            <v:line id="_x0000_s2246" style="position:absolute" from="10863,11342" to="11148,11342" strokecolor="navy" strokeweight="3.4pt"/>
            <v:line id="_x0000_s2245" style="position:absolute" from="10863,11421" to="11148,11421" strokeweight=".1323mm"/>
            <v:line id="_x0000_s2244" style="position:absolute" from="11153,11342" to="11438,11342" strokecolor="navy" strokeweight="3.4pt"/>
            <v:line id="_x0000_s2243" style="position:absolute" from="11153,11421" to="11438,11421" strokeweight=".1323mm"/>
            <v:line id="_x0000_s2242" style="position:absolute" from="11443,11342" to="11728,11342" strokecolor="navy" strokeweight="3.4pt"/>
            <v:line id="_x0000_s2241" style="position:absolute" from="11443,11421" to="11728,11421" strokeweight=".1323mm"/>
            <v:line id="_x0000_s2240" style="position:absolute" from="11733,11342" to="12018,11342" strokecolor="navy" strokeweight="3.4pt"/>
            <v:line id="_x0000_s2239" style="position:absolute" from="11733,11421" to="12018,11421" strokeweight=".1323mm"/>
            <v:line id="_x0000_s2238" style="position:absolute" from="12023,11342" to="12308,11342" strokecolor="navy" strokeweight="3.4pt"/>
            <v:line id="_x0000_s2237" style="position:absolute" from="12023,11421" to="12308,11421" strokeweight=".1323mm"/>
            <v:line id="_x0000_s2236" style="position:absolute" from="12313,11342" to="12598,11342" strokecolor="navy" strokeweight="3.4pt"/>
            <v:line id="_x0000_s2235" style="position:absolute" from="12313,11421" to="12598,11421" strokeweight=".1323mm"/>
            <v:line id="_x0000_s2234" style="position:absolute" from="12603,11342" to="12889,11342" strokecolor="navy" strokeweight="3.4pt"/>
            <v:line id="_x0000_s2233" style="position:absolute" from="12603,11421" to="12889,11421" strokeweight=".1323mm"/>
            <v:line id="_x0000_s2232" style="position:absolute" from="12894,11342" to="13179,11342" strokecolor="navy" strokeweight="3.4pt"/>
            <v:line id="_x0000_s2231" style="position:absolute" from="12894,11421" to="13179,11421" strokeweight=".1323mm"/>
            <v:line id="_x0000_s2230" style="position:absolute" from="13184,11342" to="13469,11342" strokecolor="navy" strokeweight="3.4pt"/>
            <v:line id="_x0000_s2229" style="position:absolute" from="13184,11421" to="13469,11421" strokeweight=".1323mm"/>
            <v:line id="_x0000_s2228" style="position:absolute" from="13474,11342" to="13759,11342" strokecolor="navy" strokeweight="3.4pt"/>
            <v:line id="_x0000_s2227" style="position:absolute" from="13474,11421" to="13759,11421" strokeweight=".1323mm"/>
            <v:line id="_x0000_s2226" style="position:absolute" from="13764,11342" to="14049,11342" strokecolor="navy" strokeweight="3.4pt"/>
            <v:line id="_x0000_s2225" style="position:absolute" from="13764,11421" to="14049,11421" strokeweight=".1323mm"/>
            <v:line id="_x0000_s2224" style="position:absolute" from="14054,11342" to="14339,11342" strokecolor="navy" strokeweight="3.4pt"/>
            <v:line id="_x0000_s2223" style="position:absolute" from="14054,11421" to="14339,11421" strokeweight=".1323mm"/>
            <v:line id="_x0000_s2222" style="position:absolute" from="14344,11342" to="14630,11342" strokecolor="navy" strokeweight="3.4pt"/>
            <v:line id="_x0000_s2221" style="position:absolute" from="14344,11421" to="14630,11421" strokeweight=".1323mm"/>
            <v:line id="_x0000_s2220" style="position:absolute" from="14635,11342" to="14920,11342" strokecolor="navy" strokeweight="3.4pt"/>
            <v:line id="_x0000_s2219" style="position:absolute" from="14635,11421" to="14920,11421" strokeweight=".1323mm"/>
            <v:line id="_x0000_s2218" style="position:absolute" from="14925,11342" to="15210,11342" strokecolor="navy" strokeweight="3.4pt"/>
            <v:line id="_x0000_s2217" style="position:absolute" from="14925,11421" to="15210,11421" strokeweight=".1323mm"/>
            <v:line id="_x0000_s2216" style="position:absolute" from="15215,11342" to="15500,11342" strokecolor="navy" strokeweight="3.4pt"/>
            <v:line id="_x0000_s2215" style="position:absolute" from="15215,11421" to="15500,11421" strokeweight=".1323mm"/>
            <v:rect id="_x0000_s2214" style="position:absolute;left:15504;top:11149;width:285;height:276" stroked="f"/>
            <v:rect id="_x0000_s2213" style="position:absolute;left:15504;top:11308;width:285;height:68" fillcolor="navy" stroked="f"/>
            <v:line id="_x0000_s2212" style="position:absolute" from="15505,11421" to="15790,11421" strokeweight=".1323mm"/>
            <v:rect id="_x0000_s2211" style="position:absolute;left:15794;top:11149;width:285;height:276" stroked="f"/>
            <v:rect id="_x0000_s2210" style="position:absolute;left:15794;top:11308;width:285;height:68" fillcolor="navy" stroked="f"/>
            <v:line id="_x0000_s2209" style="position:absolute" from="15795,11421" to="16080,11421" strokeweight=".1323mm"/>
            <v:line id="_x0000_s2208" style="position:absolute" from="16085,11342" to="16312,11342" strokecolor="navy" strokeweight="3.4pt"/>
            <v:line id="_x0000_s2207" style="position:absolute" from="16277,11149" to="16277,11376" strokecolor="navy" strokeweight="1.2083mm"/>
            <v:rect id="_x0000_s2206" style="position:absolute;left:16085;top:11417;width:44;height:8" fillcolor="black" stroked="f"/>
            <v:line id="_x0000_s2205" style="position:absolute" from="16125,11259" to="16125,11425" strokeweight=".35pt"/>
            <v:line id="_x0000_s2204" style="position:absolute" from="16122,11251" to="16360,11251" strokeweight=".1323mm"/>
            <v:line id="_x0000_s2203" style="position:absolute" from="16356,11259" to="16356,11425" strokeweight=".1323mm"/>
            <v:line id="_x0000_s2202" style="position:absolute" from="16182,11421" to="16360,11421" strokeweight=".1323mm"/>
            <v:line id="_x0000_s2201" style="position:absolute" from="16186,11198" to="16186,11425" strokeweight=".1323mm"/>
            <v:line id="_x0000_s2200" style="position:absolute" from="16182,11202" to="16360,11202" strokeweight=".1235mm"/>
            <v:line id="_x0000_s2199" style="position:absolute" from="529,563" to="756,563" strokecolor="navy" strokeweight="3.4pt"/>
            <v:line id="_x0000_s2198" style="position:absolute" from="563,529" to="563,756" strokecolor="navy" strokeweight="3.4pt"/>
            <v:rect id="_x0000_s2197" style="position:absolute;left:711;top:479;width:44;height:8" fillcolor="black" stroked="f"/>
            <v:line id="_x0000_s2196" style="position:absolute" from="715,480" to="715,646" strokeweight=".1323mm"/>
            <v:line id="_x0000_s2195" style="position:absolute" from="480,654" to="719,654" strokeweight=".1323mm"/>
            <v:line id="_x0000_s2194" style="position:absolute" from="484,480" to="484,646" strokeweight=".1323mm"/>
            <v:line id="_x0000_s2193" style="position:absolute" from="480,484" to="658,484" strokeweight=".1323mm"/>
            <v:line id="_x0000_s2192" style="position:absolute" from="654,480" to="654,707" strokeweight=".1323mm"/>
            <v:line id="_x0000_s2191" style="position:absolute" from="480,703" to="658,703" strokeweight=".35pt"/>
            <v:line id="_x0000_s2190" style="position:absolute" from="760,563" to="1041,563" strokecolor="navy" strokeweight="3.4pt"/>
            <v:line id="_x0000_s2189" style="position:absolute" from="760,484" to="1041,484" strokeweight=".1323mm"/>
            <v:line id="_x0000_s2188" style="position:absolute" from="1045,563" to="1325,563" strokecolor="navy" strokeweight="3.4pt"/>
            <v:line id="_x0000_s2187" style="position:absolute" from="1045,484" to="1325,484" strokeweight=".1323mm"/>
            <v:line id="_x0000_s2186" style="position:absolute" from="1331,563" to="1611,563" strokecolor="navy" strokeweight="3.4pt"/>
            <v:line id="_x0000_s2185" style="position:absolute" from="1331,484" to="1611,484" strokeweight=".1323mm"/>
            <v:line id="_x0000_s2184" style="position:absolute" from="1616,563" to="1896,563" strokecolor="navy" strokeweight="3.4pt"/>
            <v:line id="_x0000_s2183" style="position:absolute" from="1616,484" to="1896,484" strokeweight=".1323mm"/>
            <v:line id="_x0000_s2182" style="position:absolute" from="1901,563" to="2181,563" strokecolor="navy" strokeweight="3.4pt"/>
            <v:line id="_x0000_s2181" style="position:absolute" from="1901,484" to="2181,484" strokeweight=".1323mm"/>
            <v:line id="_x0000_s2180" style="position:absolute" from="2185,563" to="2466,563" strokecolor="navy" strokeweight="3.4pt"/>
            <v:line id="_x0000_s2179" style="position:absolute" from="2185,484" to="2466,484" strokeweight=".1323mm"/>
            <v:line id="_x0000_s2178" style="position:absolute" from="2470,563" to="2751,563" strokecolor="navy" strokeweight="3.4pt"/>
            <v:line id="_x0000_s2177" style="position:absolute" from="2470,484" to="2751,484" strokeweight=".1323mm"/>
            <v:line id="_x0000_s2176" style="position:absolute" from="2756,563" to="3036,563" strokecolor="navy" strokeweight="3.4pt"/>
            <v:line id="_x0000_s2175" style="position:absolute" from="2756,484" to="3036,484" strokeweight=".1323mm"/>
            <v:line id="_x0000_s2174" style="position:absolute" from="3041,563" to="3321,563" strokecolor="navy" strokeweight="3.4pt"/>
            <v:line id="_x0000_s2173" style="position:absolute" from="3041,484" to="3321,484" strokeweight=".1323mm"/>
            <v:line id="_x0000_s2172" style="position:absolute" from="3326,563" to="3606,563" strokecolor="navy" strokeweight="3.4pt"/>
            <v:line id="_x0000_s2171" style="position:absolute" from="3326,484" to="3606,484" strokeweight=".1323mm"/>
            <v:line id="_x0000_s2170" style="position:absolute" from="3611,563" to="3896,563" strokecolor="navy" strokeweight="3.4pt"/>
            <v:line id="_x0000_s2169" style="position:absolute" from="3611,484" to="3896,484" strokeweight=".1323mm"/>
            <v:line id="_x0000_s2168" style="position:absolute" from="3901,563" to="4186,563" strokecolor="navy" strokeweight="3.4pt"/>
            <v:line id="_x0000_s2167" style="position:absolute" from="3901,484" to="4186,484" strokeweight=".1323mm"/>
            <v:line id="_x0000_s2166" style="position:absolute" from="4192,563" to="4477,563" strokecolor="navy" strokeweight="3.4pt"/>
            <v:line id="_x0000_s2165" style="position:absolute" from="4192,484" to="4477,484" strokeweight=".1323mm"/>
            <v:line id="_x0000_s2164" style="position:absolute" from="4482,563" to="4767,563" strokecolor="navy" strokeweight="3.4pt"/>
            <v:line id="_x0000_s2163" style="position:absolute" from="4482,484" to="4767,484" strokeweight=".1323mm"/>
            <v:line id="_x0000_s2162" style="position:absolute" from="4772,563" to="5057,563" strokecolor="navy" strokeweight="3.4pt"/>
            <v:line id="_x0000_s2161" style="position:absolute" from="4772,484" to="5057,484" strokeweight=".1323mm"/>
            <v:line id="_x0000_s2160" style="position:absolute" from="5062,563" to="5347,563" strokecolor="navy" strokeweight="3.4pt"/>
            <v:line id="_x0000_s2159" style="position:absolute" from="5062,484" to="5347,484" strokeweight=".1323mm"/>
            <v:line id="_x0000_s2158" style="position:absolute" from="5352,563" to="5637,563" strokecolor="navy" strokeweight="3.4pt"/>
            <v:line id="_x0000_s2157" style="position:absolute" from="5352,484" to="5637,484" strokeweight=".1323mm"/>
            <v:line id="_x0000_s2156" style="position:absolute" from="5642,563" to="5927,563" strokecolor="navy" strokeweight="3.4pt"/>
            <v:line id="_x0000_s2155" style="position:absolute" from="5642,484" to="5927,484" strokeweight=".1323mm"/>
            <v:line id="_x0000_s2154" style="position:absolute" from="5932,563" to="6217,563" strokecolor="navy" strokeweight="3.4pt"/>
            <v:line id="_x0000_s2153" style="position:absolute" from="5932,484" to="6217,484" strokeweight=".1323mm"/>
            <v:line id="_x0000_s2152" style="position:absolute" from="6222,563" to="6507,563" strokecolor="navy" strokeweight="3.4pt"/>
            <v:line id="_x0000_s2151" style="position:absolute" from="6222,484" to="6507,484" strokeweight=".1323mm"/>
            <v:line id="_x0000_s2150" style="position:absolute" from="6512,563" to="6797,563" strokecolor="navy" strokeweight="3.4pt"/>
            <v:line id="_x0000_s2149" style="position:absolute" from="6512,484" to="6797,484" strokeweight=".1323mm"/>
            <v:line id="_x0000_s2148" style="position:absolute" from="6802,563" to="7087,563" strokecolor="navy" strokeweight="3.4pt"/>
            <v:line id="_x0000_s2147" style="position:absolute" from="6802,484" to="7087,484" strokeweight=".1323mm"/>
            <v:line id="_x0000_s2146" style="position:absolute" from="7092,563" to="7377,563" strokecolor="navy" strokeweight="3.4pt"/>
            <v:line id="_x0000_s2145" style="position:absolute" from="7092,484" to="7377,484" strokeweight=".1323mm"/>
            <v:line id="_x0000_s2144" style="position:absolute" from="7382,563" to="7667,563" strokecolor="navy" strokeweight="3.4pt"/>
            <v:line id="_x0000_s2143" style="position:absolute" from="7382,484" to="7667,484" strokeweight=".1323mm"/>
            <v:line id="_x0000_s2142" style="position:absolute" from="7673,563" to="7958,563" strokecolor="navy" strokeweight="3.4pt"/>
            <v:line id="_x0000_s2141" style="position:absolute" from="7673,484" to="7958,484" strokeweight=".1323mm"/>
            <v:line id="_x0000_s2140" style="position:absolute" from="7963,563" to="8248,563" strokecolor="navy" strokeweight="3.4pt"/>
            <v:line id="_x0000_s2139" style="position:absolute" from="7963,484" to="8248,484" strokeweight=".1323mm"/>
            <v:line id="_x0000_s2138" style="position:absolute" from="8253,563" to="8538,563" strokecolor="navy" strokeweight="3.4pt"/>
            <v:line id="_x0000_s2137" style="position:absolute" from="8253,484" to="8538,484" strokeweight=".1323mm"/>
            <v:line id="_x0000_s2136" style="position:absolute" from="8543,563" to="8828,563" strokecolor="navy" strokeweight="3.4pt"/>
            <v:line id="_x0000_s2135" style="position:absolute" from="8543,484" to="8828,484" strokeweight=".1323mm"/>
            <v:line id="_x0000_s2134" style="position:absolute" from="8833,563" to="9118,563" strokecolor="navy" strokeweight="3.4pt"/>
            <v:line id="_x0000_s2133" style="position:absolute" from="8833,484" to="9118,484" strokeweight=".1323mm"/>
            <v:line id="_x0000_s2132" style="position:absolute" from="9123,563" to="9408,563" strokecolor="navy" strokeweight="3.4pt"/>
            <v:line id="_x0000_s2131" style="position:absolute" from="9123,484" to="9408,484" strokeweight=".1323mm"/>
            <v:line id="_x0000_s2130" style="position:absolute" from="9413,563" to="9698,563" strokecolor="navy" strokeweight="3.4pt"/>
            <v:line id="_x0000_s2129" style="position:absolute" from="9413,484" to="9698,484" strokeweight=".1323mm"/>
            <v:line id="_x0000_s2128" style="position:absolute" from="9703,563" to="9988,563" strokecolor="navy" strokeweight="3.4pt"/>
            <v:line id="_x0000_s2127" style="position:absolute" from="9703,484" to="9988,484" strokeweight=".1323mm"/>
            <v:line id="_x0000_s2126" style="position:absolute" from="9993,563" to="10278,563" strokecolor="navy" strokeweight="3.4pt"/>
            <v:line id="_x0000_s2125" style="position:absolute" from="9993,484" to="10278,484" strokeweight=".1323mm"/>
            <v:line id="_x0000_s2124" style="position:absolute" from="10283,563" to="10568,563" strokecolor="navy" strokeweight="3.4pt"/>
            <v:line id="_x0000_s2123" style="position:absolute" from="10283,484" to="10568,484" strokeweight=".1323mm"/>
            <v:line id="_x0000_s2122" style="position:absolute" from="10573,563" to="10858,563" strokecolor="navy" strokeweight="3.4pt"/>
            <v:line id="_x0000_s2121" style="position:absolute" from="10573,484" to="10858,484" strokeweight=".1323mm"/>
            <v:line id="_x0000_s2120" style="position:absolute" from="10863,563" to="11148,563" strokecolor="navy" strokeweight="3.4pt"/>
            <v:line id="_x0000_s2119" style="position:absolute" from="10863,484" to="11148,484" strokeweight=".1323mm"/>
            <v:line id="_x0000_s2118" style="position:absolute" from="11153,563" to="11438,563" strokecolor="navy" strokeweight="3.4pt"/>
            <v:line id="_x0000_s2117" style="position:absolute" from="11153,484" to="11438,484" strokeweight=".1323mm"/>
            <v:line id="_x0000_s2116" style="position:absolute" from="11443,563" to="11728,563" strokecolor="navy" strokeweight="3.4pt"/>
            <v:line id="_x0000_s2115" style="position:absolute" from="11443,484" to="11728,484" strokeweight=".1323mm"/>
            <v:line id="_x0000_s2114" style="position:absolute" from="11733,563" to="12018,563" strokecolor="navy" strokeweight="3.4pt"/>
            <v:line id="_x0000_s2113" style="position:absolute" from="11733,484" to="12018,484" strokeweight=".1323mm"/>
            <v:line id="_x0000_s2112" style="position:absolute" from="12023,563" to="12308,563" strokecolor="navy" strokeweight="3.4pt"/>
            <v:line id="_x0000_s2111" style="position:absolute" from="12023,484" to="12308,484" strokeweight=".1323mm"/>
            <v:line id="_x0000_s2110" style="position:absolute" from="12313,563" to="12598,563" strokecolor="navy" strokeweight="3.4pt"/>
            <v:line id="_x0000_s2109" style="position:absolute" from="12313,484" to="12598,484" strokeweight=".1323mm"/>
            <v:line id="_x0000_s2108" style="position:absolute" from="12603,563" to="12889,563" strokecolor="navy" strokeweight="3.4pt"/>
            <v:line id="_x0000_s2107" style="position:absolute" from="12603,484" to="12889,484" strokeweight=".1323mm"/>
            <v:line id="_x0000_s2106" style="position:absolute" from="12894,563" to="13179,563" strokecolor="navy" strokeweight="3.4pt"/>
            <v:line id="_x0000_s2105" style="position:absolute" from="12894,484" to="13179,484" strokeweight=".1323mm"/>
            <v:line id="_x0000_s2104" style="position:absolute" from="13184,563" to="13469,563" strokecolor="navy" strokeweight="3.4pt"/>
            <v:line id="_x0000_s2103" style="position:absolute" from="13184,484" to="13469,484" strokeweight=".1323mm"/>
            <v:line id="_x0000_s2102" style="position:absolute" from="13474,563" to="13759,563" strokecolor="navy" strokeweight="3.4pt"/>
            <v:line id="_x0000_s2101" style="position:absolute" from="13474,484" to="13759,484" strokeweight=".1323mm"/>
            <v:line id="_x0000_s2100" style="position:absolute" from="13764,563" to="14049,563" strokecolor="navy" strokeweight="3.4pt"/>
            <v:line id="_x0000_s2099" style="position:absolute" from="13764,484" to="14049,484" strokeweight=".1323mm"/>
            <v:line id="_x0000_s2098" style="position:absolute" from="14054,563" to="14339,563" strokecolor="navy" strokeweight="3.4pt"/>
            <v:line id="_x0000_s2097" style="position:absolute" from="14054,484" to="14339,484" strokeweight=".1323mm"/>
            <v:line id="_x0000_s2096" style="position:absolute" from="14344,563" to="14630,563" strokecolor="navy" strokeweight="3.4pt"/>
            <v:line id="_x0000_s2095" style="position:absolute" from="14344,484" to="14630,484" strokeweight=".1323mm"/>
            <v:line id="_x0000_s2094" style="position:absolute" from="14635,563" to="14920,563" strokecolor="navy" strokeweight="3.4pt"/>
            <v:line id="_x0000_s2093" style="position:absolute" from="14635,484" to="14920,484" strokeweight=".1323mm"/>
            <v:line id="_x0000_s2092" style="position:absolute" from="14925,563" to="15210,563" strokecolor="navy" strokeweight="3.4pt"/>
            <v:line id="_x0000_s2091" style="position:absolute" from="14925,484" to="15210,484" strokeweight=".1323mm"/>
            <v:line id="_x0000_s2090" style="position:absolute" from="15215,563" to="15500,563" strokecolor="navy" strokeweight="3.4pt"/>
            <v:line id="_x0000_s2089" style="position:absolute" from="15215,484" to="15500,484" strokeweight=".1323mm"/>
            <v:line id="_x0000_s2088" style="position:absolute" from="15505,563" to="15790,563" strokecolor="navy" strokeweight="3.4pt"/>
            <v:line id="_x0000_s2087" style="position:absolute" from="15505,484" to="15790,484" strokeweight=".1323mm"/>
            <v:line id="_x0000_s2086" style="position:absolute" from="15795,563" to="16080,563" strokecolor="navy" strokeweight="3.4pt"/>
            <v:line id="_x0000_s2085" style="position:absolute" from="15795,484" to="16080,484" strokeweight=".1323mm"/>
            <v:line id="_x0000_s2084" style="position:absolute" from="16277,529" to="16277,756" strokecolor="navy" strokeweight="1.2083mm"/>
            <v:line id="_x0000_s2083" style="position:absolute" from="16085,563" to="16312,563" strokecolor="navy" strokeweight="3.4pt"/>
            <v:line id="_x0000_s2082" style="position:absolute" from="16195,715" to="16360,715" strokeweight=".1323mm"/>
            <v:line id="_x0000_s2081" style="position:absolute" from="16186,480" to="16186,719" strokeweight=".1323mm"/>
            <v:line id="_x0000_s2080" style="position:absolute" from="16195,484" to="16360,484" strokeweight=".1323mm"/>
            <v:line id="_x0000_s2079" style="position:absolute" from="16356,480" to="16356,658" strokeweight=".1323mm"/>
            <v:line id="_x0000_s2078" style="position:absolute" from="16133,654" to="16360,654" strokeweight=".1323mm"/>
            <v:line id="_x0000_s2077" style="position:absolute" from="16137,480" to="16137,658" strokeweight=".1323mm"/>
            <v:rect id="_x0000_s2076" style="position:absolute;left:16085;top:479;width:56;height:8" fillcolor="black" stroked="f"/>
            <v:line id="_x0000_s2075" style="position:absolute" from="16277,761" to="16277,1041" strokecolor="navy" strokeweight="1.2083mm"/>
            <v:line id="_x0000_s2074" style="position:absolute" from="16277,1046" to="16277,1326" strokecolor="navy" strokeweight="1.2083mm"/>
            <v:line id="_x0000_s2073" style="position:absolute" from="16277,1331" to="16277,1611" strokecolor="navy" strokeweight="1.2083mm"/>
            <v:line id="_x0000_s2072" style="position:absolute" from="16277,1615" to="16277,1896" strokecolor="navy" strokeweight="1.2083mm"/>
            <v:line id="_x0000_s2071" style="position:absolute" from="16277,1901" to="16277,2181" strokecolor="navy" strokeweight="1.2083mm"/>
            <v:line id="_x0000_s2070" style="position:absolute" from="16277,2186" to="16277,2466" strokecolor="navy" strokeweight="1.2083mm"/>
            <v:line id="_x0000_s2069" style="position:absolute" from="16277,2471" to="16277,2751" strokecolor="navy" strokeweight="1.2083mm"/>
            <v:line id="_x0000_s2068" style="position:absolute" from="16277,2756" to="16277,3036" strokecolor="navy" strokeweight="1.2083mm"/>
            <v:line id="_x0000_s2067" style="position:absolute" from="16277,3042" to="16277,3322" strokecolor="navy" strokeweight="1.2083mm"/>
            <v:line id="_x0000_s2066" style="position:absolute" from="16277,3327" to="16277,3607" strokecolor="navy" strokeweight="1.2083mm"/>
            <v:line id="_x0000_s2065" style="position:absolute" from="16277,3612" to="16277,3892" strokecolor="navy" strokeweight="1.2083mm"/>
            <v:line id="_x0000_s2064" style="position:absolute" from="16277,3897" to="16277,4182" strokecolor="navy" strokeweight="1.2083mm"/>
            <v:line id="_x0000_s2063" style="position:absolute" from="16277,4187" to="16277,4472" strokecolor="navy" strokeweight="1.2083mm"/>
            <v:line id="_x0000_s2062" style="position:absolute" from="16277,4477" to="16277,4762" strokecolor="navy" strokeweight="1.2083mm"/>
            <v:line id="_x0000_s2061" style="position:absolute" from="16277,4767" to="16277,5052" strokecolor="navy" strokeweight="1.2083mm"/>
            <v:line id="_x0000_s2060" style="position:absolute" from="16277,5057" to="16277,5342" strokecolor="navy" strokeweight="1.2083mm"/>
            <v:line id="_x0000_s2059" style="position:absolute" from="16277,5347" to="16277,5632" strokecolor="navy" strokeweight="1.2083mm"/>
            <v:line id="_x0000_s2058" style="position:absolute" from="16277,5637" to="16277,5922" strokecolor="navy" strokeweight="1.2083mm"/>
            <v:line id="_x0000_s2057" style="position:absolute" from="16277,5927" to="16277,6212" strokecolor="navy" strokeweight="1.2083mm"/>
            <v:line id="_x0000_s2056" style="position:absolute" from="16277,6217" to="16277,6502" strokecolor="navy" strokeweight="1.2083mm"/>
            <v:line id="_x0000_s2055" style="position:absolute" from="16277,6508" to="16277,6793" strokecolor="navy" strokeweight="1.2083mm"/>
            <v:line id="_x0000_s2054" style="position:absolute" from="16277,6798" to="16277,7083" strokecolor="navy" strokeweight="1.2083mm"/>
            <v:line id="_x0000_s2053" style="position:absolute" from="16277,7088" to="16277,7373" strokecolor="navy" strokeweight="1.2083mm"/>
            <v:line id="_x0000_s2052" style="position:absolute" from="16277,7378" to="16277,7663" strokecolor="navy" strokeweight="1.2083mm"/>
            <v:line id="_x0000_s2051" style="position:absolute" from="16277,7668" to="16277,7954" strokecolor="navy" strokeweight="1.2083mm"/>
            <v:line id="_x0000_s2050" style="position:absolute" from="16277,7959" to="16277,8244" strokecolor="navy" strokeweight="1.2083mm"/>
            <v:line id="_x0000_s2049" style="position:absolute" from="16277,8249" to="16277,8534" strokecolor="navy" strokeweight="1.2083mm"/>
            <v:line id="_x0000_s2048" style="position:absolute" from="16277,8539" to="16277,8824" strokecolor="navy" strokeweight="1.2083mm"/>
            <v:line id="_x0000_s2047" style="position:absolute" from="16277,8828" to="16277,9114" strokecolor="navy" strokeweight="1.2083mm"/>
            <v:line id="_x0000_s2046" style="position:absolute" from="16277,9119" to="16277,9404" strokecolor="navy" strokeweight="1.2083mm"/>
            <v:line id="_x0000_s2045" style="position:absolute" from="16277,9409" to="16277,9694" strokecolor="navy" strokeweight="1.2083mm"/>
            <v:line id="_x0000_s2044" style="position:absolute" from="16277,9699" to="16277,9984" strokecolor="navy" strokeweight="1.2083mm"/>
            <v:line id="_x0000_s2043" style="position:absolute" from="16277,9989" to="16277,10274" strokecolor="navy" strokeweight="1.2083mm"/>
            <v:line id="_x0000_s2042" style="position:absolute" from="16277,10280" to="16277,10565" strokecolor="navy" strokeweight="1.2083mm"/>
            <v:line id="_x0000_s2041" style="position:absolute" from="16277,10570" to="16277,10855" strokecolor="navy" strokeweight="1.2083mm"/>
            <v:line id="_x0000_s2040" style="position:absolute" from="16277,10859" to="16277,11144" strokecolor="navy" strokeweight="1.2083mm"/>
            <v:line id="_x0000_s2039" style="position:absolute" from="16356,712" to="16356,11206" strokeweight=".1323mm"/>
            <v:line id="_x0000_s2038" style="position:absolute" from="563,761" to="563,1041" strokecolor="navy" strokeweight="3.4pt"/>
            <v:line id="_x0000_s2037" style="position:absolute" from="563,1046" to="563,1326" strokecolor="navy" strokeweight="3.4pt"/>
            <v:line id="_x0000_s2036" style="position:absolute" from="563,1331" to="563,1611" strokecolor="navy" strokeweight="3.4pt"/>
            <v:line id="_x0000_s2035" style="position:absolute" from="563,1615" to="563,1896" strokecolor="navy" strokeweight="3.4pt"/>
            <v:line id="_x0000_s2034" style="position:absolute" from="563,1901" to="563,2181" strokecolor="navy" strokeweight="3.4pt"/>
            <v:line id="_x0000_s2033" style="position:absolute" from="563,2186" to="563,2466" strokecolor="navy" strokeweight="3.4pt"/>
            <v:line id="_x0000_s2032" style="position:absolute" from="563,2471" to="563,2751" strokecolor="navy" strokeweight="3.4pt"/>
            <v:line id="_x0000_s2031" style="position:absolute" from="563,2756" to="563,3036" strokecolor="navy" strokeweight="3.4pt"/>
            <v:line id="_x0000_s2030" style="position:absolute" from="563,3042" to="563,3322" strokecolor="navy" strokeweight="3.4pt"/>
            <v:line id="_x0000_s2029" style="position:absolute" from="563,3327" to="563,3607" strokecolor="navy" strokeweight="3.4pt"/>
            <v:line id="_x0000_s2028" style="position:absolute" from="563,3612" to="563,3892" strokecolor="navy" strokeweight="3.4pt"/>
            <v:line id="_x0000_s2027" style="position:absolute" from="563,3897" to="563,4182" strokecolor="navy" strokeweight="3.4pt"/>
            <v:line id="_x0000_s2026" style="position:absolute" from="563,4187" to="563,4472" strokecolor="navy" strokeweight="3.4pt"/>
            <v:line id="_x0000_s2025" style="position:absolute" from="563,4477" to="563,4762" strokecolor="navy" strokeweight="3.4pt"/>
            <v:line id="_x0000_s2024" style="position:absolute" from="563,4767" to="563,5052" strokecolor="navy" strokeweight="3.4pt"/>
            <v:line id="_x0000_s2023" style="position:absolute" from="563,5057" to="563,5342" strokecolor="navy" strokeweight="3.4pt"/>
            <v:line id="_x0000_s2022" style="position:absolute" from="563,5347" to="563,5632" strokecolor="navy" strokeweight="3.4pt"/>
            <v:line id="_x0000_s2021" style="position:absolute" from="563,5637" to="563,5922" strokecolor="navy" strokeweight="3.4pt"/>
            <v:line id="_x0000_s2020" style="position:absolute" from="563,5927" to="563,6212" strokecolor="navy" strokeweight="3.4pt"/>
            <v:line id="_x0000_s2019" style="position:absolute" from="563,6217" to="563,6502" strokecolor="navy" strokeweight="3.4pt"/>
            <v:line id="_x0000_s2018" style="position:absolute" from="563,6508" to="563,6793" strokecolor="navy" strokeweight="3.4pt"/>
            <v:line id="_x0000_s2017" style="position:absolute" from="563,6798" to="563,7083" strokecolor="navy" strokeweight="3.4pt"/>
            <v:line id="_x0000_s2016" style="position:absolute" from="563,7088" to="563,7373" strokecolor="navy" strokeweight="3.4pt"/>
            <v:line id="_x0000_s2015" style="position:absolute" from="563,7378" to="563,7663" strokecolor="navy" strokeweight="3.4pt"/>
            <v:line id="_x0000_s2014" style="position:absolute" from="563,7668" to="563,7954" strokecolor="navy" strokeweight="3.4pt"/>
            <v:line id="_x0000_s2013" style="position:absolute" from="563,7959" to="563,8244" strokecolor="navy" strokeweight="3.4pt"/>
            <v:line id="_x0000_s2012" style="position:absolute" from="563,8249" to="563,8534" strokecolor="navy" strokeweight="3.4pt"/>
            <v:line id="_x0000_s2011" style="position:absolute" from="563,8539" to="563,8824" strokecolor="navy" strokeweight="3.4pt"/>
            <v:line id="_x0000_s2010" style="position:absolute" from="563,8828" to="563,9114" strokecolor="navy" strokeweight="3.4pt"/>
            <v:line id="_x0000_s2009" style="position:absolute" from="563,9119" to="563,9404" strokecolor="navy" strokeweight="3.4pt"/>
            <v:line id="_x0000_s2008" style="position:absolute" from="563,9409" to="563,9694" strokecolor="navy" strokeweight="3.4pt"/>
            <v:line id="_x0000_s2007" style="position:absolute" from="563,9699" to="563,9984" strokecolor="navy" strokeweight="3.4pt"/>
            <v:line id="_x0000_s2006" style="position:absolute" from="563,9989" to="563,10274" strokecolor="navy" strokeweight="3.4pt"/>
            <v:line id="_x0000_s2005" style="position:absolute" from="563,10280" to="563,10565" strokecolor="navy" strokeweight="3.4pt"/>
            <v:line id="_x0000_s2004" style="position:absolute" from="563,10570" to="563,10855" strokecolor="navy" strokeweight="3.4pt"/>
            <v:line id="_x0000_s2003" style="position:absolute" from="563,10859" to="563,11144" strokecolor="navy" strokeweight="3.4pt"/>
            <v:line id="_x0000_s2002" style="position:absolute" from="484,699" to="484,11194" strokeweight=".1323mm"/>
            <w10:wrap anchorx="page" anchory="page"/>
          </v:group>
        </w:pict>
      </w:r>
    </w:p>
    <w:p w:rsidR="00BB5C30" w:rsidRDefault="00BB5C30">
      <w:pPr>
        <w:pStyle w:val="a3"/>
        <w:spacing w:before="8"/>
        <w:rPr>
          <w:rFonts w:ascii="Calibri"/>
          <w:sz w:val="22"/>
        </w:rPr>
      </w:pPr>
    </w:p>
    <w:p w:rsidR="00BB5C30" w:rsidRDefault="003D769E">
      <w:pPr>
        <w:spacing w:before="1"/>
        <w:ind w:right="323"/>
        <w:jc w:val="right"/>
        <w:rPr>
          <w:rFonts w:ascii="Calibri"/>
        </w:rPr>
      </w:pPr>
      <w:r>
        <w:rPr>
          <w:rFonts w:ascii="Calibri"/>
        </w:rPr>
        <w:t>35</w:t>
      </w:r>
    </w:p>
    <w:p w:rsidR="00BB5C30" w:rsidRDefault="00BB5C30">
      <w:pPr>
        <w:jc w:val="right"/>
        <w:rPr>
          <w:rFonts w:ascii="Calibri"/>
        </w:rPr>
        <w:sectPr w:rsidR="00BB5C30">
          <w:pgSz w:w="16840" w:h="11910" w:orient="landscape"/>
          <w:pgMar w:top="1080" w:right="700" w:bottom="0" w:left="8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71"/>
        <w:gridCol w:w="2676"/>
        <w:gridCol w:w="7533"/>
        <w:gridCol w:w="2976"/>
      </w:tblGrid>
      <w:tr w:rsidR="00BB5C30">
        <w:trPr>
          <w:trHeight w:val="830"/>
        </w:trPr>
        <w:tc>
          <w:tcPr>
            <w:tcW w:w="1671" w:type="dxa"/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76" w:type="dxa"/>
          </w:tcPr>
          <w:p w:rsidR="00BB5C30" w:rsidRDefault="003D769E">
            <w:pPr>
              <w:pStyle w:val="TableParagraph"/>
              <w:tabs>
                <w:tab w:val="left" w:pos="1188"/>
                <w:tab w:val="left" w:pos="2433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«Дед</w:t>
            </w:r>
            <w:r>
              <w:rPr>
                <w:sz w:val="24"/>
              </w:rPr>
              <w:tab/>
              <w:t>Мороз</w:t>
            </w:r>
            <w:r>
              <w:rPr>
                <w:sz w:val="24"/>
              </w:rPr>
              <w:tab/>
              <w:t>и</w:t>
            </w:r>
          </w:p>
          <w:p w:rsidR="00BB5C30" w:rsidRDefault="003D769E">
            <w:pPr>
              <w:pStyle w:val="TableParagraph"/>
              <w:tabs>
                <w:tab w:val="left" w:pos="1508"/>
                <w:tab w:val="left" w:pos="2447"/>
              </w:tabs>
              <w:spacing w:before="7" w:line="276" w:lineRule="exact"/>
              <w:ind w:right="99"/>
              <w:rPr>
                <w:sz w:val="24"/>
              </w:rPr>
            </w:pPr>
            <w:r>
              <w:rPr>
                <w:sz w:val="24"/>
              </w:rPr>
              <w:t>Снегурочка</w:t>
            </w:r>
            <w:r>
              <w:rPr>
                <w:sz w:val="24"/>
              </w:rPr>
              <w:tab/>
              <w:t>спешат</w:t>
            </w:r>
            <w:r>
              <w:rPr>
                <w:sz w:val="24"/>
              </w:rPr>
              <w:tab/>
            </w:r>
            <w:r>
              <w:rPr>
                <w:spacing w:val="-17"/>
                <w:sz w:val="24"/>
              </w:rPr>
              <w:t xml:space="preserve">к </w:t>
            </w:r>
            <w:r>
              <w:rPr>
                <w:sz w:val="24"/>
              </w:rPr>
              <w:t>нам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гости»</w:t>
            </w:r>
          </w:p>
        </w:tc>
        <w:tc>
          <w:tcPr>
            <w:tcW w:w="7533" w:type="dxa"/>
          </w:tcPr>
          <w:p w:rsidR="00BB5C30" w:rsidRDefault="003D769E">
            <w:pPr>
              <w:pStyle w:val="TableParagraph"/>
              <w:numPr>
                <w:ilvl w:val="0"/>
                <w:numId w:val="18"/>
              </w:numPr>
              <w:tabs>
                <w:tab w:val="left" w:pos="289"/>
              </w:tabs>
              <w:spacing w:line="268" w:lineRule="exact"/>
              <w:ind w:hanging="181"/>
              <w:rPr>
                <w:sz w:val="24"/>
              </w:rPr>
            </w:pPr>
            <w:r>
              <w:rPr>
                <w:sz w:val="24"/>
              </w:rPr>
              <w:t>Учит строить Деда Мороза и Снегурочку из</w:t>
            </w:r>
            <w:r>
              <w:rPr>
                <w:spacing w:val="-24"/>
                <w:sz w:val="24"/>
              </w:rPr>
              <w:t xml:space="preserve"> </w:t>
            </w:r>
            <w:r>
              <w:rPr>
                <w:sz w:val="24"/>
              </w:rPr>
              <w:t>конструктора LEGO –</w:t>
            </w:r>
          </w:p>
          <w:p w:rsidR="00BB5C30" w:rsidRDefault="003D769E">
            <w:pPr>
              <w:pStyle w:val="TableParagraph"/>
              <w:spacing w:before="4"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Duplo</w:t>
            </w:r>
            <w:proofErr w:type="spellEnd"/>
            <w:r>
              <w:rPr>
                <w:sz w:val="24"/>
              </w:rPr>
              <w:t>»,</w:t>
            </w:r>
          </w:p>
          <w:p w:rsidR="00BB5C30" w:rsidRDefault="003D769E">
            <w:pPr>
              <w:pStyle w:val="TableParagraph"/>
              <w:numPr>
                <w:ilvl w:val="0"/>
                <w:numId w:val="18"/>
              </w:numPr>
              <w:tabs>
                <w:tab w:val="left" w:pos="250"/>
              </w:tabs>
              <w:spacing w:line="263" w:lineRule="exact"/>
              <w:ind w:left="249" w:hanging="142"/>
              <w:rPr>
                <w:sz w:val="24"/>
              </w:rPr>
            </w:pPr>
            <w:r>
              <w:rPr>
                <w:sz w:val="24"/>
              </w:rPr>
              <w:t>Создать праздничное, предновогоднее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настроение</w:t>
            </w:r>
          </w:p>
        </w:tc>
        <w:tc>
          <w:tcPr>
            <w:tcW w:w="2976" w:type="dxa"/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</w:tr>
      <w:tr w:rsidR="00BB5C30">
        <w:trPr>
          <w:trHeight w:val="1930"/>
        </w:trPr>
        <w:tc>
          <w:tcPr>
            <w:tcW w:w="1671" w:type="dxa"/>
            <w:vMerge w:val="restart"/>
          </w:tcPr>
          <w:p w:rsidR="00BB5C30" w:rsidRDefault="00BB5C30">
            <w:pPr>
              <w:pStyle w:val="TableParagraph"/>
              <w:spacing w:before="10"/>
              <w:ind w:left="0"/>
              <w:rPr>
                <w:rFonts w:ascii="Calibri"/>
                <w:sz w:val="21"/>
              </w:rPr>
            </w:pPr>
          </w:p>
          <w:p w:rsidR="00BB5C30" w:rsidRDefault="003D769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Январь</w:t>
            </w:r>
          </w:p>
        </w:tc>
        <w:tc>
          <w:tcPr>
            <w:tcW w:w="2676" w:type="dxa"/>
          </w:tcPr>
          <w:p w:rsidR="00BB5C30" w:rsidRDefault="00BB5C30">
            <w:pPr>
              <w:pStyle w:val="TableParagraph"/>
              <w:spacing w:before="10"/>
              <w:ind w:left="0"/>
              <w:rPr>
                <w:rFonts w:ascii="Calibri"/>
                <w:sz w:val="21"/>
              </w:rPr>
            </w:pPr>
          </w:p>
          <w:p w:rsidR="00BB5C30" w:rsidRDefault="003D769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 неделя</w:t>
            </w:r>
          </w:p>
          <w:p w:rsidR="00BB5C30" w:rsidRDefault="003D769E">
            <w:pPr>
              <w:pStyle w:val="TableParagraph"/>
              <w:tabs>
                <w:tab w:val="left" w:pos="1403"/>
              </w:tabs>
              <w:spacing w:line="244" w:lineRule="auto"/>
              <w:ind w:right="96"/>
              <w:rPr>
                <w:sz w:val="24"/>
              </w:rPr>
            </w:pPr>
            <w:r>
              <w:rPr>
                <w:sz w:val="24"/>
              </w:rPr>
              <w:t>«Водный</w:t>
            </w:r>
            <w:r>
              <w:rPr>
                <w:sz w:val="24"/>
              </w:rPr>
              <w:tab/>
              <w:t>транспорт» (катер,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пароход)</w:t>
            </w:r>
          </w:p>
        </w:tc>
        <w:tc>
          <w:tcPr>
            <w:tcW w:w="7533" w:type="dxa"/>
          </w:tcPr>
          <w:p w:rsidR="00BB5C30" w:rsidRDefault="003D769E">
            <w:pPr>
              <w:pStyle w:val="TableParagraph"/>
              <w:numPr>
                <w:ilvl w:val="0"/>
                <w:numId w:val="17"/>
              </w:numPr>
              <w:tabs>
                <w:tab w:val="left" w:pos="250"/>
              </w:tabs>
              <w:spacing w:line="267" w:lineRule="exact"/>
              <w:ind w:left="249" w:hanging="142"/>
              <w:rPr>
                <w:sz w:val="24"/>
              </w:rPr>
            </w:pPr>
            <w:r>
              <w:rPr>
                <w:sz w:val="24"/>
              </w:rPr>
              <w:t>Закреплять знания о водном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транспорте</w:t>
            </w:r>
          </w:p>
          <w:p w:rsidR="00BB5C30" w:rsidRDefault="003D769E">
            <w:pPr>
              <w:pStyle w:val="TableParagraph"/>
              <w:numPr>
                <w:ilvl w:val="0"/>
                <w:numId w:val="17"/>
              </w:numPr>
              <w:tabs>
                <w:tab w:val="left" w:pos="265"/>
              </w:tabs>
              <w:ind w:right="108" w:firstLine="0"/>
              <w:rPr>
                <w:sz w:val="24"/>
              </w:rPr>
            </w:pPr>
            <w:r>
              <w:rPr>
                <w:sz w:val="24"/>
              </w:rPr>
              <w:t>Учить выделять в постройке ее функциональные част</w:t>
            </w:r>
            <w:proofErr w:type="gramStart"/>
            <w:r>
              <w:rPr>
                <w:sz w:val="24"/>
              </w:rPr>
              <w:t>и(</w:t>
            </w:r>
            <w:proofErr w:type="gramEnd"/>
            <w:r>
              <w:rPr>
                <w:sz w:val="24"/>
              </w:rPr>
              <w:t>борт, корму, нос, капитанский мостик, трубы),</w:t>
            </w:r>
          </w:p>
          <w:p w:rsidR="00BB5C30" w:rsidRDefault="003D769E">
            <w:pPr>
              <w:pStyle w:val="TableParagraph"/>
              <w:numPr>
                <w:ilvl w:val="0"/>
                <w:numId w:val="17"/>
              </w:numPr>
              <w:tabs>
                <w:tab w:val="left" w:pos="379"/>
              </w:tabs>
              <w:spacing w:before="3"/>
              <w:ind w:right="106" w:firstLine="0"/>
              <w:rPr>
                <w:sz w:val="24"/>
              </w:rPr>
            </w:pPr>
            <w:r>
              <w:rPr>
                <w:sz w:val="24"/>
              </w:rPr>
              <w:t>Совершенствовать умение анализировать образец, графическое изображение постройки, выделять в ней существенные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части,</w:t>
            </w:r>
          </w:p>
          <w:p w:rsidR="00BB5C30" w:rsidRDefault="003D769E">
            <w:pPr>
              <w:pStyle w:val="TableParagraph"/>
              <w:numPr>
                <w:ilvl w:val="0"/>
                <w:numId w:val="17"/>
              </w:numPr>
              <w:tabs>
                <w:tab w:val="left" w:pos="389"/>
                <w:tab w:val="left" w:pos="1707"/>
                <w:tab w:val="left" w:pos="2362"/>
                <w:tab w:val="left" w:pos="4106"/>
              </w:tabs>
              <w:spacing w:before="1" w:line="276" w:lineRule="exact"/>
              <w:ind w:right="107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Обогащать</w:t>
            </w:r>
            <w:r>
              <w:rPr>
                <w:sz w:val="24"/>
              </w:rPr>
              <w:tab/>
              <w:t>речь</w:t>
            </w:r>
            <w:r>
              <w:rPr>
                <w:sz w:val="24"/>
              </w:rPr>
              <w:tab/>
              <w:t>обобщающими</w:t>
            </w:r>
            <w:r>
              <w:rPr>
                <w:sz w:val="24"/>
              </w:rPr>
              <w:tab/>
              <w:t>понятиями: «водный, речной, морской транспорт).</w:t>
            </w:r>
            <w:proofErr w:type="gramEnd"/>
          </w:p>
        </w:tc>
        <w:tc>
          <w:tcPr>
            <w:tcW w:w="2976" w:type="dxa"/>
          </w:tcPr>
          <w:p w:rsidR="00BB5C30" w:rsidRDefault="00BB5C30">
            <w:pPr>
              <w:pStyle w:val="TableParagraph"/>
              <w:spacing w:before="10"/>
              <w:ind w:left="0"/>
              <w:rPr>
                <w:rFonts w:ascii="Calibri"/>
                <w:sz w:val="21"/>
              </w:rPr>
            </w:pPr>
          </w:p>
          <w:p w:rsidR="00BB5C30" w:rsidRDefault="003D769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Групповая</w:t>
            </w:r>
          </w:p>
        </w:tc>
      </w:tr>
      <w:tr w:rsidR="00BB5C30">
        <w:trPr>
          <w:trHeight w:val="1380"/>
        </w:trPr>
        <w:tc>
          <w:tcPr>
            <w:tcW w:w="1671" w:type="dxa"/>
            <w:vMerge/>
            <w:tcBorders>
              <w:top w:val="nil"/>
            </w:tcBorders>
          </w:tcPr>
          <w:p w:rsidR="00BB5C30" w:rsidRDefault="00BB5C30">
            <w:pPr>
              <w:rPr>
                <w:sz w:val="2"/>
                <w:szCs w:val="2"/>
              </w:rPr>
            </w:pPr>
          </w:p>
        </w:tc>
        <w:tc>
          <w:tcPr>
            <w:tcW w:w="2676" w:type="dxa"/>
          </w:tcPr>
          <w:p w:rsidR="00BB5C30" w:rsidRDefault="003D769E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 неделя</w:t>
            </w:r>
          </w:p>
          <w:p w:rsidR="00BB5C30" w:rsidRDefault="003D769E">
            <w:pPr>
              <w:pStyle w:val="TableParagraph"/>
              <w:tabs>
                <w:tab w:val="left" w:pos="1708"/>
              </w:tabs>
              <w:spacing w:before="7" w:line="276" w:lineRule="exact"/>
              <w:ind w:right="100"/>
              <w:rPr>
                <w:sz w:val="24"/>
              </w:rPr>
            </w:pPr>
            <w:r>
              <w:rPr>
                <w:sz w:val="24"/>
              </w:rPr>
              <w:t>Конструирование подвижных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моделей </w:t>
            </w:r>
            <w:r>
              <w:rPr>
                <w:sz w:val="24"/>
              </w:rPr>
              <w:t>качели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(качели, </w:t>
            </w:r>
            <w:r>
              <w:rPr>
                <w:sz w:val="24"/>
              </w:rPr>
              <w:t>карусели).</w:t>
            </w:r>
          </w:p>
        </w:tc>
        <w:tc>
          <w:tcPr>
            <w:tcW w:w="7533" w:type="dxa"/>
          </w:tcPr>
          <w:p w:rsidR="00BB5C30" w:rsidRDefault="003D769E">
            <w:pPr>
              <w:pStyle w:val="TableParagraph"/>
              <w:tabs>
                <w:tab w:val="left" w:pos="399"/>
                <w:tab w:val="left" w:pos="1243"/>
                <w:tab w:val="left" w:pos="2247"/>
                <w:tab w:val="left" w:pos="3631"/>
                <w:tab w:val="left" w:pos="4590"/>
                <w:tab w:val="left" w:pos="5025"/>
              </w:tabs>
              <w:spacing w:line="244" w:lineRule="auto"/>
              <w:ind w:left="108" w:right="9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Учить</w:t>
            </w:r>
            <w:r>
              <w:rPr>
                <w:sz w:val="24"/>
              </w:rPr>
              <w:tab/>
              <w:t>строить</w:t>
            </w:r>
            <w:r>
              <w:rPr>
                <w:sz w:val="24"/>
              </w:rPr>
              <w:tab/>
              <w:t>подвижные</w:t>
            </w:r>
            <w:r>
              <w:rPr>
                <w:sz w:val="24"/>
              </w:rPr>
              <w:tab/>
              <w:t>модели</w:t>
            </w:r>
            <w:r>
              <w:rPr>
                <w:sz w:val="24"/>
              </w:rPr>
              <w:tab/>
              <w:t>из</w:t>
            </w:r>
            <w:r>
              <w:rPr>
                <w:sz w:val="24"/>
              </w:rPr>
              <w:tab/>
              <w:t>конструктора LEGO по образцу.</w:t>
            </w:r>
          </w:p>
        </w:tc>
        <w:tc>
          <w:tcPr>
            <w:tcW w:w="2976" w:type="dxa"/>
          </w:tcPr>
          <w:p w:rsidR="00BB5C30" w:rsidRDefault="003D769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Групповая</w:t>
            </w:r>
          </w:p>
        </w:tc>
      </w:tr>
      <w:tr w:rsidR="00BB5C30">
        <w:trPr>
          <w:trHeight w:val="830"/>
        </w:trPr>
        <w:tc>
          <w:tcPr>
            <w:tcW w:w="1671" w:type="dxa"/>
            <w:vMerge/>
            <w:tcBorders>
              <w:top w:val="nil"/>
            </w:tcBorders>
          </w:tcPr>
          <w:p w:rsidR="00BB5C30" w:rsidRDefault="00BB5C30">
            <w:pPr>
              <w:rPr>
                <w:sz w:val="2"/>
                <w:szCs w:val="2"/>
              </w:rPr>
            </w:pPr>
          </w:p>
        </w:tc>
        <w:tc>
          <w:tcPr>
            <w:tcW w:w="2676" w:type="dxa"/>
          </w:tcPr>
          <w:p w:rsidR="00BB5C30" w:rsidRDefault="003D769E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 неделя</w:t>
            </w:r>
          </w:p>
          <w:p w:rsidR="00BB5C30" w:rsidRDefault="003D769E">
            <w:pPr>
              <w:pStyle w:val="TableParagraph"/>
              <w:spacing w:before="7" w:line="276" w:lineRule="exact"/>
              <w:ind w:right="1060"/>
              <w:rPr>
                <w:sz w:val="24"/>
              </w:rPr>
            </w:pPr>
            <w:r>
              <w:rPr>
                <w:sz w:val="24"/>
              </w:rPr>
              <w:t>Светофор, регулировщик</w:t>
            </w:r>
          </w:p>
        </w:tc>
        <w:tc>
          <w:tcPr>
            <w:tcW w:w="7533" w:type="dxa"/>
          </w:tcPr>
          <w:p w:rsidR="00BB5C30" w:rsidRDefault="003D769E">
            <w:pPr>
              <w:pStyle w:val="TableParagraph"/>
              <w:numPr>
                <w:ilvl w:val="0"/>
                <w:numId w:val="16"/>
              </w:numPr>
              <w:tabs>
                <w:tab w:val="left" w:pos="250"/>
              </w:tabs>
              <w:spacing w:line="268" w:lineRule="exact"/>
              <w:ind w:hanging="142"/>
              <w:rPr>
                <w:sz w:val="24"/>
              </w:rPr>
            </w:pPr>
            <w:r>
              <w:rPr>
                <w:sz w:val="24"/>
              </w:rPr>
              <w:t>Закреплять знания 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светофоре,</w:t>
            </w:r>
          </w:p>
          <w:p w:rsidR="00BB5C30" w:rsidRDefault="003D769E">
            <w:pPr>
              <w:pStyle w:val="TableParagraph"/>
              <w:numPr>
                <w:ilvl w:val="0"/>
                <w:numId w:val="16"/>
              </w:numPr>
              <w:tabs>
                <w:tab w:val="left" w:pos="250"/>
              </w:tabs>
              <w:spacing w:before="4" w:line="275" w:lineRule="exact"/>
              <w:ind w:hanging="142"/>
              <w:rPr>
                <w:sz w:val="24"/>
              </w:rPr>
            </w:pPr>
            <w:r>
              <w:rPr>
                <w:sz w:val="24"/>
              </w:rPr>
              <w:t>Познакомить с профессией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«Регулировщик»,</w:t>
            </w:r>
          </w:p>
          <w:p w:rsidR="00BB5C30" w:rsidRDefault="003D769E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-Развивать творческую инициативность и самостоятельность.</w:t>
            </w:r>
          </w:p>
        </w:tc>
        <w:tc>
          <w:tcPr>
            <w:tcW w:w="2976" w:type="dxa"/>
          </w:tcPr>
          <w:p w:rsidR="00BB5C30" w:rsidRDefault="003D769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Групповая</w:t>
            </w:r>
          </w:p>
        </w:tc>
      </w:tr>
      <w:tr w:rsidR="00BB5C30">
        <w:trPr>
          <w:trHeight w:val="830"/>
        </w:trPr>
        <w:tc>
          <w:tcPr>
            <w:tcW w:w="1671" w:type="dxa"/>
            <w:vMerge w:val="restart"/>
          </w:tcPr>
          <w:p w:rsidR="00BB5C30" w:rsidRDefault="003D769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Февраль</w:t>
            </w:r>
          </w:p>
        </w:tc>
        <w:tc>
          <w:tcPr>
            <w:tcW w:w="2676" w:type="dxa"/>
          </w:tcPr>
          <w:p w:rsidR="00BB5C30" w:rsidRDefault="003D769E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 неделя</w:t>
            </w:r>
          </w:p>
          <w:p w:rsidR="00BB5C30" w:rsidRDefault="003D769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«Самолет»</w:t>
            </w:r>
          </w:p>
        </w:tc>
        <w:tc>
          <w:tcPr>
            <w:tcW w:w="7533" w:type="dxa"/>
          </w:tcPr>
          <w:p w:rsidR="00BB5C30" w:rsidRDefault="003D769E">
            <w:pPr>
              <w:pStyle w:val="TableParagraph"/>
              <w:numPr>
                <w:ilvl w:val="0"/>
                <w:numId w:val="15"/>
              </w:numPr>
              <w:tabs>
                <w:tab w:val="left" w:pos="250"/>
              </w:tabs>
              <w:spacing w:line="267" w:lineRule="exact"/>
              <w:ind w:hanging="142"/>
              <w:rPr>
                <w:sz w:val="24"/>
              </w:rPr>
            </w:pPr>
            <w:r>
              <w:rPr>
                <w:sz w:val="24"/>
              </w:rPr>
              <w:t>Закреплять знания о воздушном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транспорте,</w:t>
            </w:r>
          </w:p>
          <w:p w:rsidR="00BB5C30" w:rsidRDefault="003D769E">
            <w:pPr>
              <w:pStyle w:val="TableParagraph"/>
              <w:numPr>
                <w:ilvl w:val="0"/>
                <w:numId w:val="15"/>
              </w:numPr>
              <w:tabs>
                <w:tab w:val="left" w:pos="250"/>
              </w:tabs>
              <w:spacing w:line="275" w:lineRule="exact"/>
              <w:ind w:hanging="142"/>
              <w:rPr>
                <w:sz w:val="24"/>
              </w:rPr>
            </w:pPr>
            <w:r>
              <w:rPr>
                <w:sz w:val="24"/>
              </w:rPr>
              <w:t>Познакомить с профессией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летчика,</w:t>
            </w:r>
          </w:p>
          <w:p w:rsidR="00BB5C30" w:rsidRDefault="003D769E">
            <w:pPr>
              <w:pStyle w:val="TableParagraph"/>
              <w:numPr>
                <w:ilvl w:val="0"/>
                <w:numId w:val="15"/>
              </w:numPr>
              <w:tabs>
                <w:tab w:val="left" w:pos="250"/>
              </w:tabs>
              <w:spacing w:line="268" w:lineRule="exact"/>
              <w:ind w:hanging="142"/>
              <w:rPr>
                <w:sz w:val="24"/>
              </w:rPr>
            </w:pPr>
            <w:r>
              <w:rPr>
                <w:sz w:val="24"/>
              </w:rPr>
              <w:t>Учить строить самолет по схеме из конструктора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LEGO</w:t>
            </w:r>
          </w:p>
        </w:tc>
        <w:tc>
          <w:tcPr>
            <w:tcW w:w="2976" w:type="dxa"/>
          </w:tcPr>
          <w:p w:rsidR="00BB5C30" w:rsidRDefault="003D769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Подгрупповая</w:t>
            </w:r>
          </w:p>
        </w:tc>
      </w:tr>
      <w:tr w:rsidR="00BB5C30">
        <w:trPr>
          <w:trHeight w:val="1375"/>
        </w:trPr>
        <w:tc>
          <w:tcPr>
            <w:tcW w:w="1671" w:type="dxa"/>
            <w:vMerge/>
            <w:tcBorders>
              <w:top w:val="nil"/>
            </w:tcBorders>
          </w:tcPr>
          <w:p w:rsidR="00BB5C30" w:rsidRDefault="00BB5C30">
            <w:pPr>
              <w:rPr>
                <w:sz w:val="2"/>
                <w:szCs w:val="2"/>
              </w:rPr>
            </w:pPr>
          </w:p>
        </w:tc>
        <w:tc>
          <w:tcPr>
            <w:tcW w:w="2676" w:type="dxa"/>
          </w:tcPr>
          <w:p w:rsidR="00BB5C30" w:rsidRDefault="00BB5C30">
            <w:pPr>
              <w:pStyle w:val="TableParagraph"/>
              <w:spacing w:before="10"/>
              <w:ind w:left="0"/>
              <w:rPr>
                <w:rFonts w:ascii="Calibri"/>
                <w:sz w:val="21"/>
              </w:rPr>
            </w:pPr>
          </w:p>
          <w:p w:rsidR="00BB5C30" w:rsidRDefault="003D769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 неделя</w:t>
            </w:r>
          </w:p>
          <w:p w:rsidR="00BB5C30" w:rsidRDefault="003D769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«Аквариум»</w:t>
            </w:r>
          </w:p>
        </w:tc>
        <w:tc>
          <w:tcPr>
            <w:tcW w:w="7533" w:type="dxa"/>
          </w:tcPr>
          <w:p w:rsidR="00BB5C30" w:rsidRDefault="003D769E">
            <w:pPr>
              <w:pStyle w:val="TableParagraph"/>
              <w:numPr>
                <w:ilvl w:val="0"/>
                <w:numId w:val="14"/>
              </w:numPr>
              <w:tabs>
                <w:tab w:val="left" w:pos="250"/>
              </w:tabs>
              <w:spacing w:line="267" w:lineRule="exact"/>
              <w:ind w:hanging="142"/>
              <w:rPr>
                <w:sz w:val="24"/>
              </w:rPr>
            </w:pPr>
            <w:r>
              <w:rPr>
                <w:sz w:val="24"/>
              </w:rPr>
              <w:t>Познакомить с обитателями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аквариума,</w:t>
            </w:r>
          </w:p>
          <w:p w:rsidR="00BB5C30" w:rsidRDefault="003D769E">
            <w:pPr>
              <w:pStyle w:val="TableParagraph"/>
              <w:numPr>
                <w:ilvl w:val="0"/>
                <w:numId w:val="14"/>
              </w:numPr>
              <w:tabs>
                <w:tab w:val="left" w:pos="250"/>
              </w:tabs>
              <w:spacing w:line="275" w:lineRule="exact"/>
              <w:ind w:hanging="142"/>
              <w:rPr>
                <w:sz w:val="24"/>
              </w:rPr>
            </w:pPr>
            <w:r>
              <w:rPr>
                <w:sz w:val="24"/>
              </w:rPr>
              <w:t>Учить конструировать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аквариум,</w:t>
            </w:r>
          </w:p>
          <w:p w:rsidR="00BB5C30" w:rsidRDefault="003D769E">
            <w:pPr>
              <w:pStyle w:val="TableParagraph"/>
              <w:numPr>
                <w:ilvl w:val="0"/>
                <w:numId w:val="14"/>
              </w:numPr>
              <w:tabs>
                <w:tab w:val="left" w:pos="250"/>
              </w:tabs>
              <w:spacing w:line="275" w:lineRule="exact"/>
              <w:ind w:hanging="142"/>
              <w:rPr>
                <w:sz w:val="24"/>
              </w:rPr>
            </w:pPr>
            <w:r>
              <w:rPr>
                <w:sz w:val="24"/>
              </w:rPr>
              <w:t>Учить конструировать рыб из конструктора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LEGO</w:t>
            </w:r>
          </w:p>
          <w:p w:rsidR="00BB5C30" w:rsidRDefault="003D769E">
            <w:pPr>
              <w:pStyle w:val="TableParagraph"/>
              <w:numPr>
                <w:ilvl w:val="0"/>
                <w:numId w:val="14"/>
              </w:numPr>
              <w:tabs>
                <w:tab w:val="left" w:pos="250"/>
              </w:tabs>
              <w:spacing w:line="275" w:lineRule="exact"/>
              <w:ind w:hanging="142"/>
              <w:rPr>
                <w:sz w:val="24"/>
              </w:rPr>
            </w:pPr>
            <w:r>
              <w:rPr>
                <w:sz w:val="24"/>
              </w:rPr>
              <w:t>Развивать навыки конструирования, мелкую моторику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рук,</w:t>
            </w:r>
          </w:p>
          <w:p w:rsidR="00BB5C30" w:rsidRDefault="003D769E">
            <w:pPr>
              <w:pStyle w:val="TableParagraph"/>
              <w:numPr>
                <w:ilvl w:val="0"/>
                <w:numId w:val="14"/>
              </w:numPr>
              <w:tabs>
                <w:tab w:val="left" w:pos="250"/>
              </w:tabs>
              <w:spacing w:line="263" w:lineRule="exact"/>
              <w:ind w:hanging="142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усидчивость.</w:t>
            </w:r>
          </w:p>
        </w:tc>
        <w:tc>
          <w:tcPr>
            <w:tcW w:w="2976" w:type="dxa"/>
          </w:tcPr>
          <w:p w:rsidR="00BB5C30" w:rsidRDefault="003D769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Подгрупповая</w:t>
            </w:r>
          </w:p>
        </w:tc>
      </w:tr>
      <w:tr w:rsidR="00BB5C30">
        <w:trPr>
          <w:trHeight w:val="1380"/>
        </w:trPr>
        <w:tc>
          <w:tcPr>
            <w:tcW w:w="1671" w:type="dxa"/>
            <w:vMerge/>
            <w:tcBorders>
              <w:top w:val="nil"/>
            </w:tcBorders>
          </w:tcPr>
          <w:p w:rsidR="00BB5C30" w:rsidRDefault="00BB5C30">
            <w:pPr>
              <w:rPr>
                <w:sz w:val="2"/>
                <w:szCs w:val="2"/>
              </w:rPr>
            </w:pPr>
          </w:p>
        </w:tc>
        <w:tc>
          <w:tcPr>
            <w:tcW w:w="2676" w:type="dxa"/>
          </w:tcPr>
          <w:p w:rsidR="00BB5C30" w:rsidRDefault="003D769E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 неделя</w:t>
            </w:r>
          </w:p>
          <w:p w:rsidR="00BB5C30" w:rsidRDefault="003D769E">
            <w:pPr>
              <w:pStyle w:val="TableParagraph"/>
              <w:tabs>
                <w:tab w:val="left" w:pos="1700"/>
              </w:tabs>
              <w:spacing w:before="4"/>
              <w:ind w:right="99"/>
              <w:rPr>
                <w:sz w:val="24"/>
              </w:rPr>
            </w:pPr>
            <w:proofErr w:type="spellStart"/>
            <w:r>
              <w:rPr>
                <w:sz w:val="24"/>
              </w:rPr>
              <w:t>Лего-мозаика</w:t>
            </w:r>
            <w:proofErr w:type="spellEnd"/>
            <w:r>
              <w:rPr>
                <w:sz w:val="24"/>
              </w:rPr>
              <w:tab/>
              <w:t xml:space="preserve">«Танк </w:t>
            </w:r>
            <w:r>
              <w:rPr>
                <w:spacing w:val="-16"/>
                <w:sz w:val="24"/>
              </w:rPr>
              <w:t xml:space="preserve">в </w:t>
            </w:r>
            <w:r>
              <w:rPr>
                <w:sz w:val="24"/>
              </w:rPr>
              <w:t>подарок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папе»</w:t>
            </w:r>
          </w:p>
        </w:tc>
        <w:tc>
          <w:tcPr>
            <w:tcW w:w="7533" w:type="dxa"/>
          </w:tcPr>
          <w:p w:rsidR="00BB5C30" w:rsidRDefault="003D769E">
            <w:pPr>
              <w:pStyle w:val="TableParagraph"/>
              <w:numPr>
                <w:ilvl w:val="0"/>
                <w:numId w:val="13"/>
              </w:numPr>
              <w:tabs>
                <w:tab w:val="left" w:pos="250"/>
              </w:tabs>
              <w:spacing w:line="267" w:lineRule="exact"/>
              <w:ind w:left="249" w:hanging="142"/>
              <w:rPr>
                <w:sz w:val="24"/>
              </w:rPr>
            </w:pPr>
            <w:r>
              <w:rPr>
                <w:sz w:val="24"/>
              </w:rPr>
              <w:t>Познакомить с историей возникновения праздника 23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февраля,</w:t>
            </w:r>
          </w:p>
          <w:p w:rsidR="00BB5C30" w:rsidRDefault="003D769E">
            <w:pPr>
              <w:pStyle w:val="TableParagraph"/>
              <w:numPr>
                <w:ilvl w:val="0"/>
                <w:numId w:val="13"/>
              </w:numPr>
              <w:tabs>
                <w:tab w:val="left" w:pos="250"/>
              </w:tabs>
              <w:spacing w:before="4" w:line="276" w:lineRule="exact"/>
              <w:ind w:left="249" w:hanging="142"/>
              <w:rPr>
                <w:sz w:val="24"/>
              </w:rPr>
            </w:pPr>
            <w:r>
              <w:rPr>
                <w:sz w:val="24"/>
              </w:rPr>
              <w:t>Рассказать о защитниках нашего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Отечества</w:t>
            </w:r>
          </w:p>
          <w:p w:rsidR="00BB5C30" w:rsidRDefault="003D769E">
            <w:pPr>
              <w:pStyle w:val="TableParagraph"/>
              <w:numPr>
                <w:ilvl w:val="0"/>
                <w:numId w:val="13"/>
              </w:numPr>
              <w:tabs>
                <w:tab w:val="left" w:pos="250"/>
              </w:tabs>
              <w:spacing w:line="275" w:lineRule="exact"/>
              <w:ind w:left="249" w:hanging="142"/>
              <w:rPr>
                <w:sz w:val="24"/>
              </w:rPr>
            </w:pPr>
            <w:r>
              <w:rPr>
                <w:sz w:val="24"/>
              </w:rPr>
              <w:t>Воспитывать патриотизм и любовь 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Родине,</w:t>
            </w:r>
          </w:p>
          <w:p w:rsidR="00BB5C30" w:rsidRDefault="003D769E">
            <w:pPr>
              <w:pStyle w:val="TableParagraph"/>
              <w:numPr>
                <w:ilvl w:val="0"/>
                <w:numId w:val="13"/>
              </w:numPr>
              <w:tabs>
                <w:tab w:val="left" w:pos="260"/>
              </w:tabs>
              <w:spacing w:before="2" w:line="276" w:lineRule="exact"/>
              <w:ind w:right="103" w:firstLine="0"/>
              <w:rPr>
                <w:sz w:val="24"/>
              </w:rPr>
            </w:pPr>
            <w:r>
              <w:rPr>
                <w:sz w:val="24"/>
              </w:rPr>
              <w:t>Закреплять умение быстро и без ошибок переносить конструкцию со схемы 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пластину.</w:t>
            </w:r>
          </w:p>
        </w:tc>
        <w:tc>
          <w:tcPr>
            <w:tcW w:w="2976" w:type="dxa"/>
          </w:tcPr>
          <w:p w:rsidR="00BB5C30" w:rsidRDefault="003D769E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Индивидуальная</w:t>
            </w:r>
          </w:p>
        </w:tc>
      </w:tr>
      <w:tr w:rsidR="00BB5C30">
        <w:trPr>
          <w:trHeight w:val="830"/>
        </w:trPr>
        <w:tc>
          <w:tcPr>
            <w:tcW w:w="1671" w:type="dxa"/>
            <w:vMerge/>
            <w:tcBorders>
              <w:top w:val="nil"/>
            </w:tcBorders>
          </w:tcPr>
          <w:p w:rsidR="00BB5C30" w:rsidRDefault="00BB5C30">
            <w:pPr>
              <w:rPr>
                <w:sz w:val="2"/>
                <w:szCs w:val="2"/>
              </w:rPr>
            </w:pPr>
          </w:p>
        </w:tc>
        <w:tc>
          <w:tcPr>
            <w:tcW w:w="2676" w:type="dxa"/>
          </w:tcPr>
          <w:p w:rsidR="00BB5C30" w:rsidRDefault="003D769E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 неделя</w:t>
            </w:r>
          </w:p>
          <w:p w:rsidR="00BB5C30" w:rsidRDefault="003D769E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Мозаика «Бабочка»</w:t>
            </w:r>
          </w:p>
        </w:tc>
        <w:tc>
          <w:tcPr>
            <w:tcW w:w="7533" w:type="dxa"/>
          </w:tcPr>
          <w:p w:rsidR="00BB5C30" w:rsidRDefault="003D769E">
            <w:pPr>
              <w:pStyle w:val="TableParagraph"/>
              <w:numPr>
                <w:ilvl w:val="0"/>
                <w:numId w:val="12"/>
              </w:numPr>
              <w:tabs>
                <w:tab w:val="left" w:pos="250"/>
              </w:tabs>
              <w:spacing w:line="268" w:lineRule="exact"/>
              <w:ind w:hanging="142"/>
              <w:rPr>
                <w:sz w:val="24"/>
              </w:rPr>
            </w:pPr>
            <w:r>
              <w:rPr>
                <w:sz w:val="24"/>
              </w:rPr>
              <w:t>Закрепить знания 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насекомых,</w:t>
            </w:r>
          </w:p>
          <w:p w:rsidR="00BB5C30" w:rsidRDefault="003D769E">
            <w:pPr>
              <w:pStyle w:val="TableParagraph"/>
              <w:numPr>
                <w:ilvl w:val="0"/>
                <w:numId w:val="12"/>
              </w:numPr>
              <w:tabs>
                <w:tab w:val="left" w:pos="250"/>
              </w:tabs>
              <w:spacing w:before="4" w:line="275" w:lineRule="exact"/>
              <w:ind w:hanging="142"/>
              <w:rPr>
                <w:sz w:val="24"/>
              </w:rPr>
            </w:pPr>
            <w:r>
              <w:rPr>
                <w:sz w:val="24"/>
              </w:rPr>
              <w:t>Рассказать, что у бабочки на крыльях симметричный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рисунок,</w:t>
            </w:r>
          </w:p>
          <w:p w:rsidR="00BB5C30" w:rsidRDefault="003D769E">
            <w:pPr>
              <w:pStyle w:val="TableParagraph"/>
              <w:numPr>
                <w:ilvl w:val="0"/>
                <w:numId w:val="12"/>
              </w:numPr>
              <w:tabs>
                <w:tab w:val="left" w:pos="250"/>
              </w:tabs>
              <w:spacing w:line="263" w:lineRule="exact"/>
              <w:ind w:hanging="142"/>
              <w:rPr>
                <w:sz w:val="24"/>
              </w:rPr>
            </w:pPr>
            <w:r>
              <w:rPr>
                <w:sz w:val="24"/>
              </w:rPr>
              <w:t>Учить конструировать симметричный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рисунок.</w:t>
            </w:r>
          </w:p>
        </w:tc>
        <w:tc>
          <w:tcPr>
            <w:tcW w:w="2976" w:type="dxa"/>
          </w:tcPr>
          <w:p w:rsidR="00BB5C30" w:rsidRDefault="003D769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Подгрупповая</w:t>
            </w:r>
          </w:p>
        </w:tc>
      </w:tr>
      <w:tr w:rsidR="00BB5C30">
        <w:trPr>
          <w:trHeight w:val="275"/>
        </w:trPr>
        <w:tc>
          <w:tcPr>
            <w:tcW w:w="1671" w:type="dxa"/>
          </w:tcPr>
          <w:p w:rsidR="00BB5C30" w:rsidRDefault="003D769E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Март</w:t>
            </w:r>
          </w:p>
        </w:tc>
        <w:tc>
          <w:tcPr>
            <w:tcW w:w="2676" w:type="dxa"/>
          </w:tcPr>
          <w:p w:rsidR="00BB5C30" w:rsidRDefault="003D769E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 неделя</w:t>
            </w:r>
          </w:p>
        </w:tc>
        <w:tc>
          <w:tcPr>
            <w:tcW w:w="7533" w:type="dxa"/>
          </w:tcPr>
          <w:p w:rsidR="00BB5C30" w:rsidRDefault="003D769E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- Познакомить с историей возникновения Международного женского</w:t>
            </w:r>
          </w:p>
        </w:tc>
        <w:tc>
          <w:tcPr>
            <w:tcW w:w="2976" w:type="dxa"/>
          </w:tcPr>
          <w:p w:rsidR="00BB5C30" w:rsidRDefault="003D769E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Индивидуальная</w:t>
            </w:r>
          </w:p>
        </w:tc>
      </w:tr>
    </w:tbl>
    <w:p w:rsidR="00BB5C30" w:rsidRDefault="000B659B">
      <w:pPr>
        <w:pStyle w:val="a3"/>
        <w:rPr>
          <w:rFonts w:ascii="Calibri"/>
          <w:sz w:val="20"/>
        </w:rPr>
      </w:pPr>
      <w:r w:rsidRPr="000B659B">
        <w:pict>
          <v:group id="_x0000_s1676" style="position:absolute;margin-left:24pt;margin-top:24pt;width:794.05pt;height:547.3pt;z-index:-267102208;mso-position-horizontal-relative:page;mso-position-vertical-relative:page" coordorigin="480,480" coordsize="15881,10946">
            <v:line id="_x0000_s2000" style="position:absolute" from="563,11149" to="563,11376" strokecolor="navy" strokeweight="3.4pt"/>
            <v:line id="_x0000_s1999" style="position:absolute" from="529,11342" to="756,11342" strokecolor="navy" strokeweight="3.4pt"/>
            <v:line id="_x0000_s1998" style="position:absolute" from="480,11190" to="646,11190" strokeweight=".1323mm"/>
            <v:line id="_x0000_s1997" style="position:absolute" from="654,11186" to="654,11425" strokeweight=".1323mm"/>
            <v:line id="_x0000_s1996" style="position:absolute" from="480,11421" to="646,11421" strokeweight=".1323mm"/>
            <v:line id="_x0000_s1995" style="position:absolute" from="484,11247" to="484,11425" strokeweight=".1323mm"/>
            <v:line id="_x0000_s1994" style="position:absolute" from="480,11251" to="707,11251" strokeweight=".1323mm"/>
            <v:line id="_x0000_s1993" style="position:absolute" from="703,11247" to="703,11425" strokeweight=".35pt"/>
            <v:rect id="_x0000_s1992" style="position:absolute;left:699;top:11417;width:56;height:8" fillcolor="black" stroked="f"/>
            <v:line id="_x0000_s1991" style="position:absolute" from="760,11342" to="1041,11342" strokecolor="navy" strokeweight="3.4pt"/>
            <v:line id="_x0000_s1990" style="position:absolute" from="760,11421" to="1041,11421" strokeweight=".1323mm"/>
            <v:line id="_x0000_s1989" style="position:absolute" from="1045,11342" to="1325,11342" strokecolor="navy" strokeweight="3.4pt"/>
            <v:line id="_x0000_s1988" style="position:absolute" from="1045,11421" to="1325,11421" strokeweight=".1323mm"/>
            <v:line id="_x0000_s1987" style="position:absolute" from="1331,11342" to="1611,11342" strokecolor="navy" strokeweight="3.4pt"/>
            <v:line id="_x0000_s1986" style="position:absolute" from="1331,11421" to="1611,11421" strokeweight=".1323mm"/>
            <v:line id="_x0000_s1985" style="position:absolute" from="1616,11342" to="1896,11342" strokecolor="navy" strokeweight="3.4pt"/>
            <v:line id="_x0000_s1984" style="position:absolute" from="1616,11421" to="1896,11421" strokeweight=".1323mm"/>
            <v:line id="_x0000_s1983" style="position:absolute" from="1901,11342" to="2181,11342" strokecolor="navy" strokeweight="3.4pt"/>
            <v:line id="_x0000_s1982" style="position:absolute" from="1901,11421" to="2181,11421" strokeweight=".1323mm"/>
            <v:line id="_x0000_s1981" style="position:absolute" from="2185,11342" to="2466,11342" strokecolor="navy" strokeweight="3.4pt"/>
            <v:line id="_x0000_s1980" style="position:absolute" from="2185,11421" to="2466,11421" strokeweight=".1323mm"/>
            <v:line id="_x0000_s1979" style="position:absolute" from="2470,11342" to="2751,11342" strokecolor="navy" strokeweight="3.4pt"/>
            <v:line id="_x0000_s1978" style="position:absolute" from="2470,11421" to="2751,11421" strokeweight=".1323mm"/>
            <v:line id="_x0000_s1977" style="position:absolute" from="2756,11342" to="3036,11342" strokecolor="navy" strokeweight="3.4pt"/>
            <v:line id="_x0000_s1976" style="position:absolute" from="2756,11421" to="3036,11421" strokeweight=".1323mm"/>
            <v:line id="_x0000_s1975" style="position:absolute" from="3041,11342" to="3321,11342" strokecolor="navy" strokeweight="3.4pt"/>
            <v:line id="_x0000_s1974" style="position:absolute" from="3041,11421" to="3321,11421" strokeweight=".1323mm"/>
            <v:line id="_x0000_s1973" style="position:absolute" from="3326,11342" to="3606,11342" strokecolor="navy" strokeweight="3.4pt"/>
            <v:line id="_x0000_s1972" style="position:absolute" from="3326,11421" to="3606,11421" strokeweight=".1323mm"/>
            <v:line id="_x0000_s1971" style="position:absolute" from="3611,11342" to="3896,11342" strokecolor="navy" strokeweight="3.4pt"/>
            <v:line id="_x0000_s1970" style="position:absolute" from="3611,11421" to="3896,11421" strokeweight=".1323mm"/>
            <v:line id="_x0000_s1969" style="position:absolute" from="3901,11342" to="4186,11342" strokecolor="navy" strokeweight="3.4pt"/>
            <v:line id="_x0000_s1968" style="position:absolute" from="3901,11421" to="4186,11421" strokeweight=".1323mm"/>
            <v:line id="_x0000_s1967" style="position:absolute" from="4192,11342" to="4477,11342" strokecolor="navy" strokeweight="3.4pt"/>
            <v:line id="_x0000_s1966" style="position:absolute" from="4192,11421" to="4477,11421" strokeweight=".1323mm"/>
            <v:line id="_x0000_s1965" style="position:absolute" from="4482,11342" to="4767,11342" strokecolor="navy" strokeweight="3.4pt"/>
            <v:line id="_x0000_s1964" style="position:absolute" from="4482,11421" to="4767,11421" strokeweight=".1323mm"/>
            <v:line id="_x0000_s1963" style="position:absolute" from="4772,11342" to="5057,11342" strokecolor="navy" strokeweight="3.4pt"/>
            <v:line id="_x0000_s1962" style="position:absolute" from="4772,11421" to="5057,11421" strokeweight=".1323mm"/>
            <v:line id="_x0000_s1961" style="position:absolute" from="5062,11342" to="5347,11342" strokecolor="navy" strokeweight="3.4pt"/>
            <v:line id="_x0000_s1960" style="position:absolute" from="5062,11421" to="5347,11421" strokeweight=".1323mm"/>
            <v:line id="_x0000_s1959" style="position:absolute" from="5352,11342" to="5637,11342" strokecolor="navy" strokeweight="3.4pt"/>
            <v:line id="_x0000_s1958" style="position:absolute" from="5352,11421" to="5637,11421" strokeweight=".1323mm"/>
            <v:line id="_x0000_s1957" style="position:absolute" from="5642,11342" to="5927,11342" strokecolor="navy" strokeweight="3.4pt"/>
            <v:line id="_x0000_s1956" style="position:absolute" from="5642,11421" to="5927,11421" strokeweight=".1323mm"/>
            <v:line id="_x0000_s1955" style="position:absolute" from="5932,11342" to="6217,11342" strokecolor="navy" strokeweight="3.4pt"/>
            <v:line id="_x0000_s1954" style="position:absolute" from="5932,11421" to="6217,11421" strokeweight=".1323mm"/>
            <v:line id="_x0000_s1953" style="position:absolute" from="6222,11342" to="6507,11342" strokecolor="navy" strokeweight="3.4pt"/>
            <v:line id="_x0000_s1952" style="position:absolute" from="6222,11421" to="6507,11421" strokeweight=".1323mm"/>
            <v:line id="_x0000_s1951" style="position:absolute" from="6512,11342" to="6797,11342" strokecolor="navy" strokeweight="3.4pt"/>
            <v:line id="_x0000_s1950" style="position:absolute" from="6512,11421" to="6797,11421" strokeweight=".1323mm"/>
            <v:line id="_x0000_s1949" style="position:absolute" from="6802,11342" to="7087,11342" strokecolor="navy" strokeweight="3.4pt"/>
            <v:line id="_x0000_s1948" style="position:absolute" from="6802,11421" to="7087,11421" strokeweight=".1323mm"/>
            <v:line id="_x0000_s1947" style="position:absolute" from="7092,11342" to="7377,11342" strokecolor="navy" strokeweight="3.4pt"/>
            <v:line id="_x0000_s1946" style="position:absolute" from="7092,11421" to="7377,11421" strokeweight=".1323mm"/>
            <v:line id="_x0000_s1945" style="position:absolute" from="7382,11342" to="7667,11342" strokecolor="navy" strokeweight="3.4pt"/>
            <v:line id="_x0000_s1944" style="position:absolute" from="7382,11421" to="7667,11421" strokeweight=".1323mm"/>
            <v:line id="_x0000_s1943" style="position:absolute" from="7673,11342" to="7958,11342" strokecolor="navy" strokeweight="3.4pt"/>
            <v:line id="_x0000_s1942" style="position:absolute" from="7673,11421" to="7958,11421" strokeweight=".1323mm"/>
            <v:line id="_x0000_s1941" style="position:absolute" from="7963,11342" to="8248,11342" strokecolor="navy" strokeweight="3.4pt"/>
            <v:line id="_x0000_s1940" style="position:absolute" from="7963,11421" to="8248,11421" strokeweight=".1323mm"/>
            <v:line id="_x0000_s1939" style="position:absolute" from="8253,11342" to="8538,11342" strokecolor="navy" strokeweight="3.4pt"/>
            <v:line id="_x0000_s1938" style="position:absolute" from="8253,11421" to="8538,11421" strokeweight=".1323mm"/>
            <v:line id="_x0000_s1937" style="position:absolute" from="8543,11342" to="8828,11342" strokecolor="navy" strokeweight="3.4pt"/>
            <v:line id="_x0000_s1936" style="position:absolute" from="8543,11421" to="8828,11421" strokeweight=".1323mm"/>
            <v:line id="_x0000_s1935" style="position:absolute" from="8833,11342" to="9118,11342" strokecolor="navy" strokeweight="3.4pt"/>
            <v:line id="_x0000_s1934" style="position:absolute" from="8833,11421" to="9118,11421" strokeweight=".1323mm"/>
            <v:line id="_x0000_s1933" style="position:absolute" from="9123,11342" to="9408,11342" strokecolor="navy" strokeweight="3.4pt"/>
            <v:line id="_x0000_s1932" style="position:absolute" from="9123,11421" to="9408,11421" strokeweight=".1323mm"/>
            <v:line id="_x0000_s1931" style="position:absolute" from="9413,11342" to="9698,11342" strokecolor="navy" strokeweight="3.4pt"/>
            <v:line id="_x0000_s1930" style="position:absolute" from="9413,11421" to="9698,11421" strokeweight=".1323mm"/>
            <v:line id="_x0000_s1929" style="position:absolute" from="9703,11342" to="9988,11342" strokecolor="navy" strokeweight="3.4pt"/>
            <v:line id="_x0000_s1928" style="position:absolute" from="9703,11421" to="9988,11421" strokeweight=".1323mm"/>
            <v:line id="_x0000_s1927" style="position:absolute" from="9993,11342" to="10278,11342" strokecolor="navy" strokeweight="3.4pt"/>
            <v:line id="_x0000_s1926" style="position:absolute" from="9993,11421" to="10278,11421" strokeweight=".1323mm"/>
            <v:line id="_x0000_s1925" style="position:absolute" from="10283,11342" to="10568,11342" strokecolor="navy" strokeweight="3.4pt"/>
            <v:line id="_x0000_s1924" style="position:absolute" from="10283,11421" to="10568,11421" strokeweight=".1323mm"/>
            <v:line id="_x0000_s1923" style="position:absolute" from="10573,11342" to="10858,11342" strokecolor="navy" strokeweight="3.4pt"/>
            <v:line id="_x0000_s1922" style="position:absolute" from="10573,11421" to="10858,11421" strokeweight=".1323mm"/>
            <v:line id="_x0000_s1921" style="position:absolute" from="10863,11342" to="11148,11342" strokecolor="navy" strokeweight="3.4pt"/>
            <v:line id="_x0000_s1920" style="position:absolute" from="10863,11421" to="11148,11421" strokeweight=".1323mm"/>
            <v:line id="_x0000_s1919" style="position:absolute" from="11153,11342" to="11438,11342" strokecolor="navy" strokeweight="3.4pt"/>
            <v:line id="_x0000_s1918" style="position:absolute" from="11153,11421" to="11438,11421" strokeweight=".1323mm"/>
            <v:line id="_x0000_s1917" style="position:absolute" from="11443,11342" to="11728,11342" strokecolor="navy" strokeweight="3.4pt"/>
            <v:line id="_x0000_s1916" style="position:absolute" from="11443,11421" to="11728,11421" strokeweight=".1323mm"/>
            <v:line id="_x0000_s1915" style="position:absolute" from="11733,11342" to="12018,11342" strokecolor="navy" strokeweight="3.4pt"/>
            <v:line id="_x0000_s1914" style="position:absolute" from="11733,11421" to="12018,11421" strokeweight=".1323mm"/>
            <v:line id="_x0000_s1913" style="position:absolute" from="12023,11342" to="12308,11342" strokecolor="navy" strokeweight="3.4pt"/>
            <v:line id="_x0000_s1912" style="position:absolute" from="12023,11421" to="12308,11421" strokeweight=".1323mm"/>
            <v:line id="_x0000_s1911" style="position:absolute" from="12313,11342" to="12598,11342" strokecolor="navy" strokeweight="3.4pt"/>
            <v:line id="_x0000_s1910" style="position:absolute" from="12313,11421" to="12598,11421" strokeweight=".1323mm"/>
            <v:line id="_x0000_s1909" style="position:absolute" from="12603,11342" to="12889,11342" strokecolor="navy" strokeweight="3.4pt"/>
            <v:line id="_x0000_s1908" style="position:absolute" from="12603,11421" to="12889,11421" strokeweight=".1323mm"/>
            <v:line id="_x0000_s1907" style="position:absolute" from="12894,11342" to="13179,11342" strokecolor="navy" strokeweight="3.4pt"/>
            <v:line id="_x0000_s1906" style="position:absolute" from="12894,11421" to="13179,11421" strokeweight=".1323mm"/>
            <v:line id="_x0000_s1905" style="position:absolute" from="13184,11342" to="13469,11342" strokecolor="navy" strokeweight="3.4pt"/>
            <v:line id="_x0000_s1904" style="position:absolute" from="13184,11421" to="13469,11421" strokeweight=".1323mm"/>
            <v:line id="_x0000_s1903" style="position:absolute" from="13474,11342" to="13759,11342" strokecolor="navy" strokeweight="3.4pt"/>
            <v:line id="_x0000_s1902" style="position:absolute" from="13474,11421" to="13759,11421" strokeweight=".1323mm"/>
            <v:line id="_x0000_s1901" style="position:absolute" from="13764,11342" to="14049,11342" strokecolor="navy" strokeweight="3.4pt"/>
            <v:line id="_x0000_s1900" style="position:absolute" from="13764,11421" to="14049,11421" strokeweight=".1323mm"/>
            <v:line id="_x0000_s1899" style="position:absolute" from="14054,11342" to="14339,11342" strokecolor="navy" strokeweight="3.4pt"/>
            <v:line id="_x0000_s1898" style="position:absolute" from="14054,11421" to="14339,11421" strokeweight=".1323mm"/>
            <v:line id="_x0000_s1897" style="position:absolute" from="14344,11342" to="14630,11342" strokecolor="navy" strokeweight="3.4pt"/>
            <v:line id="_x0000_s1896" style="position:absolute" from="14344,11421" to="14630,11421" strokeweight=".1323mm"/>
            <v:line id="_x0000_s1895" style="position:absolute" from="14635,11342" to="14920,11342" strokecolor="navy" strokeweight="3.4pt"/>
            <v:line id="_x0000_s1894" style="position:absolute" from="14635,11421" to="14920,11421" strokeweight=".1323mm"/>
            <v:line id="_x0000_s1893" style="position:absolute" from="14925,11342" to="15210,11342" strokecolor="navy" strokeweight="3.4pt"/>
            <v:line id="_x0000_s1892" style="position:absolute" from="14925,11421" to="15210,11421" strokeweight=".1323mm"/>
            <v:line id="_x0000_s1891" style="position:absolute" from="15215,11342" to="15500,11342" strokecolor="navy" strokeweight="3.4pt"/>
            <v:line id="_x0000_s1890" style="position:absolute" from="15215,11421" to="15500,11421" strokeweight=".1323mm"/>
            <v:rect id="_x0000_s1889" style="position:absolute;left:15504;top:11149;width:285;height:276" stroked="f"/>
            <v:rect id="_x0000_s1888" style="position:absolute;left:15504;top:11308;width:285;height:68" fillcolor="navy" stroked="f"/>
            <v:line id="_x0000_s1887" style="position:absolute" from="15505,11421" to="15790,11421" strokeweight=".1323mm"/>
            <v:rect id="_x0000_s1886" style="position:absolute;left:15794;top:11149;width:285;height:276" stroked="f"/>
            <v:rect id="_x0000_s1885" style="position:absolute;left:15794;top:11308;width:285;height:68" fillcolor="navy" stroked="f"/>
            <v:line id="_x0000_s1884" style="position:absolute" from="15795,11421" to="16080,11421" strokeweight=".1323mm"/>
            <v:line id="_x0000_s1883" style="position:absolute" from="16085,11342" to="16312,11342" strokecolor="navy" strokeweight="3.4pt"/>
            <v:line id="_x0000_s1882" style="position:absolute" from="16277,11149" to="16277,11376" strokecolor="navy" strokeweight="1.2083mm"/>
            <v:rect id="_x0000_s1881" style="position:absolute;left:16085;top:11417;width:44;height:8" fillcolor="black" stroked="f"/>
            <v:line id="_x0000_s1880" style="position:absolute" from="16125,11259" to="16125,11425" strokeweight=".35pt"/>
            <v:line id="_x0000_s1879" style="position:absolute" from="16122,11251" to="16360,11251" strokeweight=".1323mm"/>
            <v:line id="_x0000_s1878" style="position:absolute" from="16356,11259" to="16356,11425" strokeweight=".1323mm"/>
            <v:line id="_x0000_s1877" style="position:absolute" from="16182,11421" to="16360,11421" strokeweight=".1323mm"/>
            <v:line id="_x0000_s1876" style="position:absolute" from="16186,11198" to="16186,11425" strokeweight=".1323mm"/>
            <v:line id="_x0000_s1875" style="position:absolute" from="16182,11202" to="16360,11202" strokeweight=".1235mm"/>
            <v:line id="_x0000_s1874" style="position:absolute" from="529,563" to="756,563" strokecolor="navy" strokeweight="3.4pt"/>
            <v:line id="_x0000_s1873" style="position:absolute" from="563,529" to="563,756" strokecolor="navy" strokeweight="3.4pt"/>
            <v:rect id="_x0000_s1872" style="position:absolute;left:711;top:479;width:44;height:8" fillcolor="black" stroked="f"/>
            <v:line id="_x0000_s1871" style="position:absolute" from="715,480" to="715,646" strokeweight=".1323mm"/>
            <v:line id="_x0000_s1870" style="position:absolute" from="480,654" to="719,654" strokeweight=".1323mm"/>
            <v:line id="_x0000_s1869" style="position:absolute" from="484,480" to="484,646" strokeweight=".1323mm"/>
            <v:line id="_x0000_s1868" style="position:absolute" from="480,484" to="658,484" strokeweight=".1323mm"/>
            <v:line id="_x0000_s1867" style="position:absolute" from="654,480" to="654,707" strokeweight=".1323mm"/>
            <v:line id="_x0000_s1866" style="position:absolute" from="480,703" to="658,703" strokeweight=".35pt"/>
            <v:line id="_x0000_s1865" style="position:absolute" from="760,563" to="1041,563" strokecolor="navy" strokeweight="3.4pt"/>
            <v:line id="_x0000_s1864" style="position:absolute" from="760,484" to="1041,484" strokeweight=".1323mm"/>
            <v:line id="_x0000_s1863" style="position:absolute" from="1045,563" to="1325,563" strokecolor="navy" strokeweight="3.4pt"/>
            <v:line id="_x0000_s1862" style="position:absolute" from="1045,484" to="1325,484" strokeweight=".1323mm"/>
            <v:line id="_x0000_s1861" style="position:absolute" from="1331,563" to="1611,563" strokecolor="navy" strokeweight="3.4pt"/>
            <v:line id="_x0000_s1860" style="position:absolute" from="1331,484" to="1611,484" strokeweight=".1323mm"/>
            <v:line id="_x0000_s1859" style="position:absolute" from="1616,563" to="1896,563" strokecolor="navy" strokeweight="3.4pt"/>
            <v:line id="_x0000_s1858" style="position:absolute" from="1616,484" to="1896,484" strokeweight=".1323mm"/>
            <v:line id="_x0000_s1857" style="position:absolute" from="1901,563" to="2181,563" strokecolor="navy" strokeweight="3.4pt"/>
            <v:line id="_x0000_s1856" style="position:absolute" from="1901,484" to="2181,484" strokeweight=".1323mm"/>
            <v:line id="_x0000_s1855" style="position:absolute" from="2185,563" to="2466,563" strokecolor="navy" strokeweight="3.4pt"/>
            <v:line id="_x0000_s1854" style="position:absolute" from="2185,484" to="2466,484" strokeweight=".1323mm"/>
            <v:line id="_x0000_s1853" style="position:absolute" from="2470,563" to="2751,563" strokecolor="navy" strokeweight="3.4pt"/>
            <v:line id="_x0000_s1852" style="position:absolute" from="2470,484" to="2751,484" strokeweight=".1323mm"/>
            <v:line id="_x0000_s1851" style="position:absolute" from="2756,563" to="3036,563" strokecolor="navy" strokeweight="3.4pt"/>
            <v:line id="_x0000_s1850" style="position:absolute" from="2756,484" to="3036,484" strokeweight=".1323mm"/>
            <v:line id="_x0000_s1849" style="position:absolute" from="3041,563" to="3321,563" strokecolor="navy" strokeweight="3.4pt"/>
            <v:line id="_x0000_s1848" style="position:absolute" from="3041,484" to="3321,484" strokeweight=".1323mm"/>
            <v:line id="_x0000_s1847" style="position:absolute" from="3326,563" to="3606,563" strokecolor="navy" strokeweight="3.4pt"/>
            <v:line id="_x0000_s1846" style="position:absolute" from="3326,484" to="3606,484" strokeweight=".1323mm"/>
            <v:line id="_x0000_s1845" style="position:absolute" from="3611,563" to="3896,563" strokecolor="navy" strokeweight="3.4pt"/>
            <v:line id="_x0000_s1844" style="position:absolute" from="3611,484" to="3896,484" strokeweight=".1323mm"/>
            <v:line id="_x0000_s1843" style="position:absolute" from="3901,563" to="4186,563" strokecolor="navy" strokeweight="3.4pt"/>
            <v:line id="_x0000_s1842" style="position:absolute" from="3901,484" to="4186,484" strokeweight=".1323mm"/>
            <v:line id="_x0000_s1841" style="position:absolute" from="4192,563" to="4477,563" strokecolor="navy" strokeweight="3.4pt"/>
            <v:line id="_x0000_s1840" style="position:absolute" from="4192,484" to="4477,484" strokeweight=".1323mm"/>
            <v:line id="_x0000_s1839" style="position:absolute" from="4482,563" to="4767,563" strokecolor="navy" strokeweight="3.4pt"/>
            <v:line id="_x0000_s1838" style="position:absolute" from="4482,484" to="4767,484" strokeweight=".1323mm"/>
            <v:line id="_x0000_s1837" style="position:absolute" from="4772,563" to="5057,563" strokecolor="navy" strokeweight="3.4pt"/>
            <v:line id="_x0000_s1836" style="position:absolute" from="4772,484" to="5057,484" strokeweight=".1323mm"/>
            <v:line id="_x0000_s1835" style="position:absolute" from="5062,563" to="5347,563" strokecolor="navy" strokeweight="3.4pt"/>
            <v:line id="_x0000_s1834" style="position:absolute" from="5062,484" to="5347,484" strokeweight=".1323mm"/>
            <v:line id="_x0000_s1833" style="position:absolute" from="5352,563" to="5637,563" strokecolor="navy" strokeweight="3.4pt"/>
            <v:line id="_x0000_s1832" style="position:absolute" from="5352,484" to="5637,484" strokeweight=".1323mm"/>
            <v:line id="_x0000_s1831" style="position:absolute" from="5642,563" to="5927,563" strokecolor="navy" strokeweight="3.4pt"/>
            <v:line id="_x0000_s1830" style="position:absolute" from="5642,484" to="5927,484" strokeweight=".1323mm"/>
            <v:line id="_x0000_s1829" style="position:absolute" from="5932,563" to="6217,563" strokecolor="navy" strokeweight="3.4pt"/>
            <v:line id="_x0000_s1828" style="position:absolute" from="5932,484" to="6217,484" strokeweight=".1323mm"/>
            <v:line id="_x0000_s1827" style="position:absolute" from="6222,563" to="6507,563" strokecolor="navy" strokeweight="3.4pt"/>
            <v:line id="_x0000_s1826" style="position:absolute" from="6222,484" to="6507,484" strokeweight=".1323mm"/>
            <v:line id="_x0000_s1825" style="position:absolute" from="6512,563" to="6797,563" strokecolor="navy" strokeweight="3.4pt"/>
            <v:line id="_x0000_s1824" style="position:absolute" from="6512,484" to="6797,484" strokeweight=".1323mm"/>
            <v:line id="_x0000_s1823" style="position:absolute" from="6802,563" to="7087,563" strokecolor="navy" strokeweight="3.4pt"/>
            <v:line id="_x0000_s1822" style="position:absolute" from="6802,484" to="7087,484" strokeweight=".1323mm"/>
            <v:line id="_x0000_s1821" style="position:absolute" from="7092,563" to="7377,563" strokecolor="navy" strokeweight="3.4pt"/>
            <v:line id="_x0000_s1820" style="position:absolute" from="7092,484" to="7377,484" strokeweight=".1323mm"/>
            <v:line id="_x0000_s1819" style="position:absolute" from="7382,563" to="7667,563" strokecolor="navy" strokeweight="3.4pt"/>
            <v:line id="_x0000_s1818" style="position:absolute" from="7382,484" to="7667,484" strokeweight=".1323mm"/>
            <v:line id="_x0000_s1817" style="position:absolute" from="7673,563" to="7958,563" strokecolor="navy" strokeweight="3.4pt"/>
            <v:line id="_x0000_s1816" style="position:absolute" from="7673,484" to="7958,484" strokeweight=".1323mm"/>
            <v:line id="_x0000_s1815" style="position:absolute" from="7963,563" to="8248,563" strokecolor="navy" strokeweight="3.4pt"/>
            <v:line id="_x0000_s1814" style="position:absolute" from="7963,484" to="8248,484" strokeweight=".1323mm"/>
            <v:line id="_x0000_s1813" style="position:absolute" from="8253,563" to="8538,563" strokecolor="navy" strokeweight="3.4pt"/>
            <v:line id="_x0000_s1812" style="position:absolute" from="8253,484" to="8538,484" strokeweight=".1323mm"/>
            <v:line id="_x0000_s1811" style="position:absolute" from="8543,563" to="8828,563" strokecolor="navy" strokeweight="3.4pt"/>
            <v:line id="_x0000_s1810" style="position:absolute" from="8543,484" to="8828,484" strokeweight=".1323mm"/>
            <v:line id="_x0000_s1809" style="position:absolute" from="8833,563" to="9118,563" strokecolor="navy" strokeweight="3.4pt"/>
            <v:line id="_x0000_s1808" style="position:absolute" from="8833,484" to="9118,484" strokeweight=".1323mm"/>
            <v:line id="_x0000_s1807" style="position:absolute" from="9123,563" to="9408,563" strokecolor="navy" strokeweight="3.4pt"/>
            <v:line id="_x0000_s1806" style="position:absolute" from="9123,484" to="9408,484" strokeweight=".1323mm"/>
            <v:line id="_x0000_s1805" style="position:absolute" from="9413,563" to="9698,563" strokecolor="navy" strokeweight="3.4pt"/>
            <v:line id="_x0000_s1804" style="position:absolute" from="9413,484" to="9698,484" strokeweight=".1323mm"/>
            <v:line id="_x0000_s1803" style="position:absolute" from="9703,563" to="9988,563" strokecolor="navy" strokeweight="3.4pt"/>
            <v:line id="_x0000_s1802" style="position:absolute" from="9703,484" to="9988,484" strokeweight=".1323mm"/>
            <v:line id="_x0000_s1801" style="position:absolute" from="9993,563" to="10278,563" strokecolor="navy" strokeweight="3.4pt"/>
            <v:line id="_x0000_s1800" style="position:absolute" from="9993,484" to="10278,484" strokeweight=".1323mm"/>
            <v:line id="_x0000_s1799" style="position:absolute" from="10283,563" to="10568,563" strokecolor="navy" strokeweight="3.4pt"/>
            <v:line id="_x0000_s1798" style="position:absolute" from="10283,484" to="10568,484" strokeweight=".1323mm"/>
            <v:line id="_x0000_s1797" style="position:absolute" from="10573,563" to="10858,563" strokecolor="navy" strokeweight="3.4pt"/>
            <v:line id="_x0000_s1796" style="position:absolute" from="10573,484" to="10858,484" strokeweight=".1323mm"/>
            <v:line id="_x0000_s1795" style="position:absolute" from="10863,563" to="11148,563" strokecolor="navy" strokeweight="3.4pt"/>
            <v:line id="_x0000_s1794" style="position:absolute" from="10863,484" to="11148,484" strokeweight=".1323mm"/>
            <v:line id="_x0000_s1793" style="position:absolute" from="11153,563" to="11438,563" strokecolor="navy" strokeweight="3.4pt"/>
            <v:line id="_x0000_s1792" style="position:absolute" from="11153,484" to="11438,484" strokeweight=".1323mm"/>
            <v:line id="_x0000_s1791" style="position:absolute" from="11443,563" to="11728,563" strokecolor="navy" strokeweight="3.4pt"/>
            <v:line id="_x0000_s1790" style="position:absolute" from="11443,484" to="11728,484" strokeweight=".1323mm"/>
            <v:line id="_x0000_s1789" style="position:absolute" from="11733,563" to="12018,563" strokecolor="navy" strokeweight="3.4pt"/>
            <v:line id="_x0000_s1788" style="position:absolute" from="11733,484" to="12018,484" strokeweight=".1323mm"/>
            <v:line id="_x0000_s1787" style="position:absolute" from="12023,563" to="12308,563" strokecolor="navy" strokeweight="3.4pt"/>
            <v:line id="_x0000_s1786" style="position:absolute" from="12023,484" to="12308,484" strokeweight=".1323mm"/>
            <v:line id="_x0000_s1785" style="position:absolute" from="12313,563" to="12598,563" strokecolor="navy" strokeweight="3.4pt"/>
            <v:line id="_x0000_s1784" style="position:absolute" from="12313,484" to="12598,484" strokeweight=".1323mm"/>
            <v:line id="_x0000_s1783" style="position:absolute" from="12603,563" to="12889,563" strokecolor="navy" strokeweight="3.4pt"/>
            <v:line id="_x0000_s1782" style="position:absolute" from="12603,484" to="12889,484" strokeweight=".1323mm"/>
            <v:line id="_x0000_s1781" style="position:absolute" from="12894,563" to="13179,563" strokecolor="navy" strokeweight="3.4pt"/>
            <v:line id="_x0000_s1780" style="position:absolute" from="12894,484" to="13179,484" strokeweight=".1323mm"/>
            <v:line id="_x0000_s1779" style="position:absolute" from="13184,563" to="13469,563" strokecolor="navy" strokeweight="3.4pt"/>
            <v:line id="_x0000_s1778" style="position:absolute" from="13184,484" to="13469,484" strokeweight=".1323mm"/>
            <v:line id="_x0000_s1777" style="position:absolute" from="13474,563" to="13759,563" strokecolor="navy" strokeweight="3.4pt"/>
            <v:line id="_x0000_s1776" style="position:absolute" from="13474,484" to="13759,484" strokeweight=".1323mm"/>
            <v:line id="_x0000_s1775" style="position:absolute" from="13764,563" to="14049,563" strokecolor="navy" strokeweight="3.4pt"/>
            <v:line id="_x0000_s1774" style="position:absolute" from="13764,484" to="14049,484" strokeweight=".1323mm"/>
            <v:line id="_x0000_s1773" style="position:absolute" from="14054,563" to="14339,563" strokecolor="navy" strokeweight="3.4pt"/>
            <v:line id="_x0000_s1772" style="position:absolute" from="14054,484" to="14339,484" strokeweight=".1323mm"/>
            <v:line id="_x0000_s1771" style="position:absolute" from="14344,563" to="14630,563" strokecolor="navy" strokeweight="3.4pt"/>
            <v:line id="_x0000_s1770" style="position:absolute" from="14344,484" to="14630,484" strokeweight=".1323mm"/>
            <v:line id="_x0000_s1769" style="position:absolute" from="14635,563" to="14920,563" strokecolor="navy" strokeweight="3.4pt"/>
            <v:line id="_x0000_s1768" style="position:absolute" from="14635,484" to="14920,484" strokeweight=".1323mm"/>
            <v:line id="_x0000_s1767" style="position:absolute" from="14925,563" to="15210,563" strokecolor="navy" strokeweight="3.4pt"/>
            <v:line id="_x0000_s1766" style="position:absolute" from="14925,484" to="15210,484" strokeweight=".1323mm"/>
            <v:line id="_x0000_s1765" style="position:absolute" from="15215,563" to="15500,563" strokecolor="navy" strokeweight="3.4pt"/>
            <v:line id="_x0000_s1764" style="position:absolute" from="15215,484" to="15500,484" strokeweight=".1323mm"/>
            <v:line id="_x0000_s1763" style="position:absolute" from="15505,563" to="15790,563" strokecolor="navy" strokeweight="3.4pt"/>
            <v:line id="_x0000_s1762" style="position:absolute" from="15505,484" to="15790,484" strokeweight=".1323mm"/>
            <v:line id="_x0000_s1761" style="position:absolute" from="15795,563" to="16080,563" strokecolor="navy" strokeweight="3.4pt"/>
            <v:line id="_x0000_s1760" style="position:absolute" from="15795,484" to="16080,484" strokeweight=".1323mm"/>
            <v:line id="_x0000_s1759" style="position:absolute" from="16277,529" to="16277,756" strokecolor="navy" strokeweight="1.2083mm"/>
            <v:line id="_x0000_s1758" style="position:absolute" from="16085,563" to="16312,563" strokecolor="navy" strokeweight="3.4pt"/>
            <v:line id="_x0000_s1757" style="position:absolute" from="16195,715" to="16360,715" strokeweight=".1323mm"/>
            <v:line id="_x0000_s1756" style="position:absolute" from="16186,480" to="16186,719" strokeweight=".1323mm"/>
            <v:line id="_x0000_s1755" style="position:absolute" from="16195,484" to="16360,484" strokeweight=".1323mm"/>
            <v:line id="_x0000_s1754" style="position:absolute" from="16356,480" to="16356,658" strokeweight=".1323mm"/>
            <v:line id="_x0000_s1753" style="position:absolute" from="16133,654" to="16360,654" strokeweight=".1323mm"/>
            <v:line id="_x0000_s1752" style="position:absolute" from="16137,480" to="16137,658" strokeweight=".1323mm"/>
            <v:rect id="_x0000_s1751" style="position:absolute;left:16085;top:479;width:56;height:8" fillcolor="black" stroked="f"/>
            <v:line id="_x0000_s1750" style="position:absolute" from="16277,761" to="16277,1041" strokecolor="navy" strokeweight="1.2083mm"/>
            <v:line id="_x0000_s1749" style="position:absolute" from="16277,1046" to="16277,1326" strokecolor="navy" strokeweight="1.2083mm"/>
            <v:line id="_x0000_s1748" style="position:absolute" from="16277,1331" to="16277,1611" strokecolor="navy" strokeweight="1.2083mm"/>
            <v:line id="_x0000_s1747" style="position:absolute" from="16277,1615" to="16277,1896" strokecolor="navy" strokeweight="1.2083mm"/>
            <v:line id="_x0000_s1746" style="position:absolute" from="16277,1901" to="16277,2181" strokecolor="navy" strokeweight="1.2083mm"/>
            <v:line id="_x0000_s1745" style="position:absolute" from="16277,2186" to="16277,2466" strokecolor="navy" strokeweight="1.2083mm"/>
            <v:line id="_x0000_s1744" style="position:absolute" from="16277,2471" to="16277,2751" strokecolor="navy" strokeweight="1.2083mm"/>
            <v:line id="_x0000_s1743" style="position:absolute" from="16277,2756" to="16277,3036" strokecolor="navy" strokeweight="1.2083mm"/>
            <v:line id="_x0000_s1742" style="position:absolute" from="16277,3042" to="16277,3322" strokecolor="navy" strokeweight="1.2083mm"/>
            <v:line id="_x0000_s1741" style="position:absolute" from="16277,3327" to="16277,3607" strokecolor="navy" strokeweight="1.2083mm"/>
            <v:line id="_x0000_s1740" style="position:absolute" from="16277,3612" to="16277,3892" strokecolor="navy" strokeweight="1.2083mm"/>
            <v:line id="_x0000_s1739" style="position:absolute" from="16277,3897" to="16277,4182" strokecolor="navy" strokeweight="1.2083mm"/>
            <v:line id="_x0000_s1738" style="position:absolute" from="16277,4187" to="16277,4472" strokecolor="navy" strokeweight="1.2083mm"/>
            <v:line id="_x0000_s1737" style="position:absolute" from="16277,4477" to="16277,4762" strokecolor="navy" strokeweight="1.2083mm"/>
            <v:line id="_x0000_s1736" style="position:absolute" from="16277,4767" to="16277,5052" strokecolor="navy" strokeweight="1.2083mm"/>
            <v:line id="_x0000_s1735" style="position:absolute" from="16277,5057" to="16277,5342" strokecolor="navy" strokeweight="1.2083mm"/>
            <v:line id="_x0000_s1734" style="position:absolute" from="16277,5347" to="16277,5632" strokecolor="navy" strokeweight="1.2083mm"/>
            <v:line id="_x0000_s1733" style="position:absolute" from="16277,5637" to="16277,5922" strokecolor="navy" strokeweight="1.2083mm"/>
            <v:line id="_x0000_s1732" style="position:absolute" from="16277,5927" to="16277,6212" strokecolor="navy" strokeweight="1.2083mm"/>
            <v:line id="_x0000_s1731" style="position:absolute" from="16277,6217" to="16277,6502" strokecolor="navy" strokeweight="1.2083mm"/>
            <v:line id="_x0000_s1730" style="position:absolute" from="16277,6508" to="16277,6793" strokecolor="navy" strokeweight="1.2083mm"/>
            <v:line id="_x0000_s1729" style="position:absolute" from="16277,6798" to="16277,7083" strokecolor="navy" strokeweight="1.2083mm"/>
            <v:line id="_x0000_s1728" style="position:absolute" from="16277,7088" to="16277,7373" strokecolor="navy" strokeweight="1.2083mm"/>
            <v:line id="_x0000_s1727" style="position:absolute" from="16277,7378" to="16277,7663" strokecolor="navy" strokeweight="1.2083mm"/>
            <v:line id="_x0000_s1726" style="position:absolute" from="16277,7668" to="16277,7954" strokecolor="navy" strokeweight="1.2083mm"/>
            <v:line id="_x0000_s1725" style="position:absolute" from="16277,7959" to="16277,8244" strokecolor="navy" strokeweight="1.2083mm"/>
            <v:line id="_x0000_s1724" style="position:absolute" from="16277,8249" to="16277,8534" strokecolor="navy" strokeweight="1.2083mm"/>
            <v:line id="_x0000_s1723" style="position:absolute" from="16277,8539" to="16277,8824" strokecolor="navy" strokeweight="1.2083mm"/>
            <v:line id="_x0000_s1722" style="position:absolute" from="16277,8828" to="16277,9114" strokecolor="navy" strokeweight="1.2083mm"/>
            <v:line id="_x0000_s1721" style="position:absolute" from="16277,9119" to="16277,9404" strokecolor="navy" strokeweight="1.2083mm"/>
            <v:line id="_x0000_s1720" style="position:absolute" from="16277,9409" to="16277,9694" strokecolor="navy" strokeweight="1.2083mm"/>
            <v:line id="_x0000_s1719" style="position:absolute" from="16277,9699" to="16277,9984" strokecolor="navy" strokeweight="1.2083mm"/>
            <v:line id="_x0000_s1718" style="position:absolute" from="16277,9989" to="16277,10274" strokecolor="navy" strokeweight="1.2083mm"/>
            <v:line id="_x0000_s1717" style="position:absolute" from="16277,10280" to="16277,10565" strokecolor="navy" strokeweight="1.2083mm"/>
            <v:line id="_x0000_s1716" style="position:absolute" from="16277,10570" to="16277,10855" strokecolor="navy" strokeweight="1.2083mm"/>
            <v:line id="_x0000_s1715" style="position:absolute" from="16277,10859" to="16277,11144" strokecolor="navy" strokeweight="1.2083mm"/>
            <v:line id="_x0000_s1714" style="position:absolute" from="16356,712" to="16356,11206" strokeweight=".1323mm"/>
            <v:line id="_x0000_s1713" style="position:absolute" from="563,761" to="563,1041" strokecolor="navy" strokeweight="3.4pt"/>
            <v:line id="_x0000_s1712" style="position:absolute" from="563,1046" to="563,1326" strokecolor="navy" strokeweight="3.4pt"/>
            <v:line id="_x0000_s1711" style="position:absolute" from="563,1331" to="563,1611" strokecolor="navy" strokeweight="3.4pt"/>
            <v:line id="_x0000_s1710" style="position:absolute" from="563,1615" to="563,1896" strokecolor="navy" strokeweight="3.4pt"/>
            <v:line id="_x0000_s1709" style="position:absolute" from="563,1901" to="563,2181" strokecolor="navy" strokeweight="3.4pt"/>
            <v:line id="_x0000_s1708" style="position:absolute" from="563,2186" to="563,2466" strokecolor="navy" strokeweight="3.4pt"/>
            <v:line id="_x0000_s1707" style="position:absolute" from="563,2471" to="563,2751" strokecolor="navy" strokeweight="3.4pt"/>
            <v:line id="_x0000_s1706" style="position:absolute" from="563,2756" to="563,3036" strokecolor="navy" strokeweight="3.4pt"/>
            <v:line id="_x0000_s1705" style="position:absolute" from="563,3042" to="563,3322" strokecolor="navy" strokeweight="3.4pt"/>
            <v:line id="_x0000_s1704" style="position:absolute" from="563,3327" to="563,3607" strokecolor="navy" strokeweight="3.4pt"/>
            <v:line id="_x0000_s1703" style="position:absolute" from="563,3612" to="563,3892" strokecolor="navy" strokeweight="3.4pt"/>
            <v:line id="_x0000_s1702" style="position:absolute" from="563,3897" to="563,4182" strokecolor="navy" strokeweight="3.4pt"/>
            <v:line id="_x0000_s1701" style="position:absolute" from="563,4187" to="563,4472" strokecolor="navy" strokeweight="3.4pt"/>
            <v:line id="_x0000_s1700" style="position:absolute" from="563,4477" to="563,4762" strokecolor="navy" strokeweight="3.4pt"/>
            <v:line id="_x0000_s1699" style="position:absolute" from="563,4767" to="563,5052" strokecolor="navy" strokeweight="3.4pt"/>
            <v:line id="_x0000_s1698" style="position:absolute" from="563,5057" to="563,5342" strokecolor="navy" strokeweight="3.4pt"/>
            <v:line id="_x0000_s1697" style="position:absolute" from="563,5347" to="563,5632" strokecolor="navy" strokeweight="3.4pt"/>
            <v:line id="_x0000_s1696" style="position:absolute" from="563,5637" to="563,5922" strokecolor="navy" strokeweight="3.4pt"/>
            <v:line id="_x0000_s1695" style="position:absolute" from="563,5927" to="563,6212" strokecolor="navy" strokeweight="3.4pt"/>
            <v:line id="_x0000_s1694" style="position:absolute" from="563,6217" to="563,6502" strokecolor="navy" strokeweight="3.4pt"/>
            <v:line id="_x0000_s1693" style="position:absolute" from="563,6508" to="563,6793" strokecolor="navy" strokeweight="3.4pt"/>
            <v:line id="_x0000_s1692" style="position:absolute" from="563,6798" to="563,7083" strokecolor="navy" strokeweight="3.4pt"/>
            <v:line id="_x0000_s1691" style="position:absolute" from="563,7088" to="563,7373" strokecolor="navy" strokeweight="3.4pt"/>
            <v:line id="_x0000_s1690" style="position:absolute" from="563,7378" to="563,7663" strokecolor="navy" strokeweight="3.4pt"/>
            <v:line id="_x0000_s1689" style="position:absolute" from="563,7668" to="563,7954" strokecolor="navy" strokeweight="3.4pt"/>
            <v:line id="_x0000_s1688" style="position:absolute" from="563,7959" to="563,8244" strokecolor="navy" strokeweight="3.4pt"/>
            <v:line id="_x0000_s1687" style="position:absolute" from="563,8249" to="563,8534" strokecolor="navy" strokeweight="3.4pt"/>
            <v:line id="_x0000_s1686" style="position:absolute" from="563,8539" to="563,8824" strokecolor="navy" strokeweight="3.4pt"/>
            <v:line id="_x0000_s1685" style="position:absolute" from="563,8828" to="563,9114" strokecolor="navy" strokeweight="3.4pt"/>
            <v:line id="_x0000_s1684" style="position:absolute" from="563,9119" to="563,9404" strokecolor="navy" strokeweight="3.4pt"/>
            <v:line id="_x0000_s1683" style="position:absolute" from="563,9409" to="563,9694" strokecolor="navy" strokeweight="3.4pt"/>
            <v:line id="_x0000_s1682" style="position:absolute" from="563,9699" to="563,9984" strokecolor="navy" strokeweight="3.4pt"/>
            <v:line id="_x0000_s1681" style="position:absolute" from="563,9989" to="563,10274" strokecolor="navy" strokeweight="3.4pt"/>
            <v:line id="_x0000_s1680" style="position:absolute" from="563,10280" to="563,10565" strokecolor="navy" strokeweight="3.4pt"/>
            <v:line id="_x0000_s1679" style="position:absolute" from="563,10570" to="563,10855" strokecolor="navy" strokeweight="3.4pt"/>
            <v:line id="_x0000_s1678" style="position:absolute" from="563,10859" to="563,11144" strokecolor="navy" strokeweight="3.4pt"/>
            <v:line id="_x0000_s1677" style="position:absolute" from="484,699" to="484,11194" strokeweight=".1323mm"/>
            <w10:wrap anchorx="page" anchory="page"/>
          </v:group>
        </w:pict>
      </w:r>
    </w:p>
    <w:p w:rsidR="00BB5C30" w:rsidRDefault="00BB5C30">
      <w:pPr>
        <w:pStyle w:val="a3"/>
        <w:spacing w:before="8"/>
        <w:rPr>
          <w:rFonts w:ascii="Calibri"/>
          <w:sz w:val="22"/>
        </w:rPr>
      </w:pPr>
    </w:p>
    <w:p w:rsidR="00BB5C30" w:rsidRDefault="003D769E">
      <w:pPr>
        <w:spacing w:before="1"/>
        <w:ind w:right="323"/>
        <w:jc w:val="right"/>
        <w:rPr>
          <w:rFonts w:ascii="Calibri"/>
        </w:rPr>
      </w:pPr>
      <w:r>
        <w:rPr>
          <w:rFonts w:ascii="Calibri"/>
        </w:rPr>
        <w:t>36</w:t>
      </w:r>
    </w:p>
    <w:p w:rsidR="00BB5C30" w:rsidRDefault="00BB5C30">
      <w:pPr>
        <w:jc w:val="right"/>
        <w:rPr>
          <w:rFonts w:ascii="Calibri"/>
        </w:rPr>
        <w:sectPr w:rsidR="00BB5C30">
          <w:pgSz w:w="16840" w:h="11910" w:orient="landscape"/>
          <w:pgMar w:top="1080" w:right="700" w:bottom="0" w:left="8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71"/>
        <w:gridCol w:w="2119"/>
        <w:gridCol w:w="557"/>
        <w:gridCol w:w="3919"/>
        <w:gridCol w:w="1215"/>
        <w:gridCol w:w="1072"/>
        <w:gridCol w:w="1328"/>
        <w:gridCol w:w="2976"/>
      </w:tblGrid>
      <w:tr w:rsidR="00BB5C30">
        <w:trPr>
          <w:trHeight w:val="830"/>
        </w:trPr>
        <w:tc>
          <w:tcPr>
            <w:tcW w:w="1671" w:type="dxa"/>
            <w:vMerge w:val="restart"/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76" w:type="dxa"/>
            <w:gridSpan w:val="2"/>
          </w:tcPr>
          <w:p w:rsidR="00BB5C30" w:rsidRDefault="003D76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«Цветок для мамы»</w:t>
            </w:r>
          </w:p>
        </w:tc>
        <w:tc>
          <w:tcPr>
            <w:tcW w:w="7534" w:type="dxa"/>
            <w:gridSpan w:val="4"/>
          </w:tcPr>
          <w:p w:rsidR="00BB5C30" w:rsidRDefault="003D769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дня,</w:t>
            </w:r>
          </w:p>
          <w:p w:rsidR="00BB5C30" w:rsidRDefault="003D769E">
            <w:pPr>
              <w:pStyle w:val="TableParagraph"/>
              <w:numPr>
                <w:ilvl w:val="0"/>
                <w:numId w:val="11"/>
              </w:numPr>
              <w:tabs>
                <w:tab w:val="left" w:pos="250"/>
              </w:tabs>
              <w:spacing w:before="4" w:line="276" w:lineRule="exact"/>
              <w:ind w:hanging="142"/>
              <w:rPr>
                <w:sz w:val="24"/>
              </w:rPr>
            </w:pPr>
            <w:r>
              <w:rPr>
                <w:sz w:val="24"/>
              </w:rPr>
              <w:t>Воспитывать любовь и уважение к маме,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бабушке,</w:t>
            </w:r>
          </w:p>
          <w:p w:rsidR="00BB5C30" w:rsidRDefault="003D769E">
            <w:pPr>
              <w:pStyle w:val="TableParagraph"/>
              <w:numPr>
                <w:ilvl w:val="0"/>
                <w:numId w:val="11"/>
              </w:numPr>
              <w:tabs>
                <w:tab w:val="left" w:pos="250"/>
              </w:tabs>
              <w:spacing w:line="263" w:lineRule="exact"/>
              <w:ind w:hanging="142"/>
              <w:rPr>
                <w:sz w:val="24"/>
              </w:rPr>
            </w:pPr>
            <w:r>
              <w:rPr>
                <w:sz w:val="24"/>
              </w:rPr>
              <w:t>Учить конструировать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условиям.</w:t>
            </w:r>
          </w:p>
        </w:tc>
        <w:tc>
          <w:tcPr>
            <w:tcW w:w="2976" w:type="dxa"/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</w:tr>
      <w:tr w:rsidR="00BB5C30">
        <w:trPr>
          <w:trHeight w:val="1105"/>
        </w:trPr>
        <w:tc>
          <w:tcPr>
            <w:tcW w:w="1671" w:type="dxa"/>
            <w:vMerge/>
            <w:tcBorders>
              <w:top w:val="nil"/>
            </w:tcBorders>
          </w:tcPr>
          <w:p w:rsidR="00BB5C30" w:rsidRDefault="00BB5C30">
            <w:pPr>
              <w:rPr>
                <w:sz w:val="2"/>
                <w:szCs w:val="2"/>
              </w:rPr>
            </w:pPr>
          </w:p>
        </w:tc>
        <w:tc>
          <w:tcPr>
            <w:tcW w:w="2119" w:type="dxa"/>
            <w:tcBorders>
              <w:right w:val="nil"/>
            </w:tcBorders>
          </w:tcPr>
          <w:p w:rsidR="00BB5C30" w:rsidRDefault="003D769E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 неделя</w:t>
            </w:r>
          </w:p>
          <w:p w:rsidR="00BB5C30" w:rsidRDefault="003D769E">
            <w:pPr>
              <w:pStyle w:val="TableParagraph"/>
              <w:ind w:right="173"/>
              <w:rPr>
                <w:sz w:val="24"/>
              </w:rPr>
            </w:pPr>
            <w:r>
              <w:rPr>
                <w:sz w:val="24"/>
              </w:rPr>
              <w:t>Конструирование замыслу</w:t>
            </w:r>
          </w:p>
        </w:tc>
        <w:tc>
          <w:tcPr>
            <w:tcW w:w="557" w:type="dxa"/>
            <w:tcBorders>
              <w:left w:val="nil"/>
            </w:tcBorders>
          </w:tcPr>
          <w:p w:rsidR="00BB5C30" w:rsidRDefault="00BB5C30">
            <w:pPr>
              <w:pStyle w:val="TableParagraph"/>
              <w:spacing w:before="10"/>
              <w:ind w:left="0"/>
              <w:rPr>
                <w:rFonts w:ascii="Calibri"/>
                <w:sz w:val="21"/>
              </w:rPr>
            </w:pPr>
          </w:p>
          <w:p w:rsidR="00BB5C30" w:rsidRDefault="003D769E">
            <w:pPr>
              <w:pStyle w:val="TableParagraph"/>
              <w:ind w:left="203"/>
              <w:rPr>
                <w:sz w:val="24"/>
              </w:rPr>
            </w:pPr>
            <w:r>
              <w:rPr>
                <w:sz w:val="24"/>
              </w:rPr>
              <w:t>по</w:t>
            </w:r>
          </w:p>
        </w:tc>
        <w:tc>
          <w:tcPr>
            <w:tcW w:w="7534" w:type="dxa"/>
            <w:gridSpan w:val="4"/>
          </w:tcPr>
          <w:p w:rsidR="00BB5C30" w:rsidRDefault="003D769E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-Закреплять полученные навыки,</w:t>
            </w:r>
          </w:p>
          <w:p w:rsidR="00BB5C30" w:rsidRDefault="003D769E">
            <w:pPr>
              <w:pStyle w:val="TableParagraph"/>
              <w:numPr>
                <w:ilvl w:val="0"/>
                <w:numId w:val="10"/>
              </w:numPr>
              <w:tabs>
                <w:tab w:val="left" w:pos="260"/>
              </w:tabs>
              <w:ind w:right="110" w:firstLine="0"/>
              <w:rPr>
                <w:sz w:val="24"/>
              </w:rPr>
            </w:pPr>
            <w:r>
              <w:rPr>
                <w:sz w:val="24"/>
              </w:rPr>
              <w:t>Учит заранее, обдумывать содержание будущей постройки, называть ее тему, давать общее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описание,</w:t>
            </w:r>
          </w:p>
          <w:p w:rsidR="00BB5C30" w:rsidRDefault="003D769E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3" w:line="263" w:lineRule="exact"/>
              <w:ind w:left="249" w:hanging="142"/>
              <w:rPr>
                <w:sz w:val="24"/>
              </w:rPr>
            </w:pPr>
            <w:r>
              <w:rPr>
                <w:sz w:val="24"/>
              </w:rPr>
              <w:t>Развивать творческую инициативность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самостоятельность.</w:t>
            </w:r>
          </w:p>
        </w:tc>
        <w:tc>
          <w:tcPr>
            <w:tcW w:w="2976" w:type="dxa"/>
          </w:tcPr>
          <w:p w:rsidR="00BB5C30" w:rsidRDefault="003D769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Индивидуальная</w:t>
            </w:r>
          </w:p>
        </w:tc>
      </w:tr>
      <w:tr w:rsidR="00BB5C30">
        <w:trPr>
          <w:trHeight w:val="1380"/>
        </w:trPr>
        <w:tc>
          <w:tcPr>
            <w:tcW w:w="1671" w:type="dxa"/>
            <w:vMerge/>
            <w:tcBorders>
              <w:top w:val="nil"/>
            </w:tcBorders>
          </w:tcPr>
          <w:p w:rsidR="00BB5C30" w:rsidRDefault="00BB5C30">
            <w:pPr>
              <w:rPr>
                <w:sz w:val="2"/>
                <w:szCs w:val="2"/>
              </w:rPr>
            </w:pPr>
          </w:p>
        </w:tc>
        <w:tc>
          <w:tcPr>
            <w:tcW w:w="2676" w:type="dxa"/>
            <w:gridSpan w:val="2"/>
          </w:tcPr>
          <w:p w:rsidR="00BB5C30" w:rsidRDefault="003D769E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 неделя</w:t>
            </w:r>
          </w:p>
          <w:p w:rsidR="00BB5C30" w:rsidRDefault="003D769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«Моя улица»</w:t>
            </w:r>
          </w:p>
        </w:tc>
        <w:tc>
          <w:tcPr>
            <w:tcW w:w="3919" w:type="dxa"/>
            <w:tcBorders>
              <w:right w:val="nil"/>
            </w:tcBorders>
          </w:tcPr>
          <w:p w:rsidR="00BB5C30" w:rsidRDefault="003D769E">
            <w:pPr>
              <w:pStyle w:val="TableParagraph"/>
              <w:numPr>
                <w:ilvl w:val="0"/>
                <w:numId w:val="9"/>
              </w:numPr>
              <w:tabs>
                <w:tab w:val="left" w:pos="365"/>
              </w:tabs>
              <w:ind w:right="140" w:firstLine="0"/>
              <w:rPr>
                <w:sz w:val="24"/>
              </w:rPr>
            </w:pPr>
            <w:r>
              <w:rPr>
                <w:sz w:val="24"/>
              </w:rPr>
              <w:t>Дать детям основные понятия особенности городских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построек;</w:t>
            </w:r>
          </w:p>
          <w:p w:rsidR="00BB5C30" w:rsidRDefault="003D769E">
            <w:pPr>
              <w:pStyle w:val="TableParagraph"/>
              <w:numPr>
                <w:ilvl w:val="0"/>
                <w:numId w:val="9"/>
              </w:numPr>
              <w:tabs>
                <w:tab w:val="left" w:pos="464"/>
                <w:tab w:val="left" w:pos="465"/>
                <w:tab w:val="left" w:pos="1757"/>
                <w:tab w:val="left" w:pos="2766"/>
              </w:tabs>
              <w:ind w:right="21" w:firstLine="0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z w:val="24"/>
              </w:rPr>
              <w:tab/>
              <w:t>умение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передавать </w:t>
            </w:r>
            <w:r>
              <w:rPr>
                <w:sz w:val="24"/>
              </w:rPr>
              <w:t>конструктора;</w:t>
            </w:r>
          </w:p>
          <w:p w:rsidR="00BB5C30" w:rsidRDefault="003D769E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line="263" w:lineRule="exact"/>
              <w:ind w:left="249" w:hanging="142"/>
              <w:rPr>
                <w:sz w:val="24"/>
              </w:rPr>
            </w:pPr>
            <w:r>
              <w:rPr>
                <w:sz w:val="24"/>
              </w:rPr>
              <w:t>Закрепить навык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скрепления.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:rsidR="00BB5C30" w:rsidRDefault="003D769E">
            <w:pPr>
              <w:pStyle w:val="TableParagraph"/>
              <w:spacing w:line="477" w:lineRule="auto"/>
              <w:ind w:left="251" w:hanging="220"/>
              <w:rPr>
                <w:sz w:val="24"/>
              </w:rPr>
            </w:pPr>
            <w:proofErr w:type="gramStart"/>
            <w:r>
              <w:rPr>
                <w:sz w:val="24"/>
              </w:rPr>
              <w:t>городского</w:t>
            </w:r>
            <w:proofErr w:type="gramEnd"/>
            <w:r>
              <w:rPr>
                <w:sz w:val="24"/>
              </w:rPr>
              <w:t xml:space="preserve"> форму</w:t>
            </w:r>
          </w:p>
        </w:tc>
        <w:tc>
          <w:tcPr>
            <w:tcW w:w="1072" w:type="dxa"/>
            <w:tcBorders>
              <w:left w:val="nil"/>
              <w:right w:val="nil"/>
            </w:tcBorders>
          </w:tcPr>
          <w:p w:rsidR="00BB5C30" w:rsidRDefault="003D769E">
            <w:pPr>
              <w:pStyle w:val="TableParagraph"/>
              <w:spacing w:line="477" w:lineRule="auto"/>
              <w:ind w:left="51" w:right="25" w:firstLine="78"/>
              <w:rPr>
                <w:sz w:val="24"/>
              </w:rPr>
            </w:pPr>
            <w:r>
              <w:rPr>
                <w:sz w:val="24"/>
              </w:rPr>
              <w:t>пейзажа, объекта</w:t>
            </w:r>
          </w:p>
        </w:tc>
        <w:tc>
          <w:tcPr>
            <w:tcW w:w="1328" w:type="dxa"/>
            <w:tcBorders>
              <w:left w:val="nil"/>
            </w:tcBorders>
          </w:tcPr>
          <w:p w:rsidR="00BB5C30" w:rsidRDefault="003D769E">
            <w:pPr>
              <w:pStyle w:val="TableParagraph"/>
              <w:spacing w:line="477" w:lineRule="auto"/>
              <w:ind w:left="53" w:firstLine="73"/>
              <w:rPr>
                <w:sz w:val="24"/>
              </w:rPr>
            </w:pPr>
            <w:r>
              <w:rPr>
                <w:sz w:val="24"/>
              </w:rPr>
              <w:t>вспомнить средствами</w:t>
            </w:r>
          </w:p>
        </w:tc>
        <w:tc>
          <w:tcPr>
            <w:tcW w:w="2976" w:type="dxa"/>
          </w:tcPr>
          <w:p w:rsidR="00BB5C30" w:rsidRDefault="003D769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Групповая</w:t>
            </w:r>
          </w:p>
        </w:tc>
      </w:tr>
      <w:tr w:rsidR="00BB5C30">
        <w:trPr>
          <w:trHeight w:val="825"/>
        </w:trPr>
        <w:tc>
          <w:tcPr>
            <w:tcW w:w="1671" w:type="dxa"/>
            <w:vMerge/>
            <w:tcBorders>
              <w:top w:val="nil"/>
            </w:tcBorders>
          </w:tcPr>
          <w:p w:rsidR="00BB5C30" w:rsidRDefault="00BB5C30">
            <w:pPr>
              <w:rPr>
                <w:sz w:val="2"/>
                <w:szCs w:val="2"/>
              </w:rPr>
            </w:pPr>
          </w:p>
        </w:tc>
        <w:tc>
          <w:tcPr>
            <w:tcW w:w="2676" w:type="dxa"/>
            <w:gridSpan w:val="2"/>
          </w:tcPr>
          <w:p w:rsidR="00BB5C30" w:rsidRDefault="003D769E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 неделя</w:t>
            </w:r>
          </w:p>
          <w:p w:rsidR="00BB5C30" w:rsidRDefault="003D769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«Животные на ферме»</w:t>
            </w:r>
          </w:p>
        </w:tc>
        <w:tc>
          <w:tcPr>
            <w:tcW w:w="7534" w:type="dxa"/>
            <w:gridSpan w:val="4"/>
          </w:tcPr>
          <w:p w:rsidR="00BB5C30" w:rsidRDefault="003D769E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-Закреплять знания о домашних животных;</w:t>
            </w:r>
          </w:p>
          <w:p w:rsidR="00BB5C30" w:rsidRDefault="003D769E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line="275" w:lineRule="exact"/>
              <w:ind w:hanging="142"/>
              <w:rPr>
                <w:sz w:val="24"/>
              </w:rPr>
            </w:pPr>
            <w:r>
              <w:rPr>
                <w:sz w:val="24"/>
              </w:rPr>
              <w:t>Учить анализировать образец, выделять основные части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животных;</w:t>
            </w:r>
          </w:p>
          <w:p w:rsidR="00BB5C30" w:rsidRDefault="003D769E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line="263" w:lineRule="exact"/>
              <w:ind w:hanging="142"/>
              <w:rPr>
                <w:sz w:val="24"/>
              </w:rPr>
            </w:pPr>
            <w:r>
              <w:rPr>
                <w:sz w:val="24"/>
              </w:rPr>
              <w:t>Развивать конструктивное воображение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детей.</w:t>
            </w:r>
          </w:p>
        </w:tc>
        <w:tc>
          <w:tcPr>
            <w:tcW w:w="2976" w:type="dxa"/>
          </w:tcPr>
          <w:p w:rsidR="00BB5C30" w:rsidRDefault="003D769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Групповая</w:t>
            </w:r>
          </w:p>
        </w:tc>
      </w:tr>
      <w:tr w:rsidR="00BB5C30">
        <w:trPr>
          <w:trHeight w:val="1105"/>
        </w:trPr>
        <w:tc>
          <w:tcPr>
            <w:tcW w:w="1671" w:type="dxa"/>
            <w:vMerge w:val="restart"/>
          </w:tcPr>
          <w:p w:rsidR="00BB5C30" w:rsidRDefault="003D769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2676" w:type="dxa"/>
            <w:gridSpan w:val="2"/>
          </w:tcPr>
          <w:p w:rsidR="00BB5C30" w:rsidRDefault="00BB5C30">
            <w:pPr>
              <w:pStyle w:val="TableParagraph"/>
              <w:spacing w:before="3"/>
              <w:ind w:left="0"/>
              <w:rPr>
                <w:rFonts w:ascii="Calibri"/>
              </w:rPr>
            </w:pPr>
          </w:p>
          <w:p w:rsidR="00BB5C30" w:rsidRDefault="003D769E">
            <w:pPr>
              <w:pStyle w:val="TableParagraph"/>
              <w:spacing w:line="275" w:lineRule="exact"/>
              <w:ind w:left="819"/>
              <w:rPr>
                <w:b/>
                <w:sz w:val="24"/>
              </w:rPr>
            </w:pPr>
            <w:r>
              <w:rPr>
                <w:b/>
                <w:sz w:val="24"/>
              </w:rPr>
              <w:t>1 неделя</w:t>
            </w:r>
          </w:p>
          <w:p w:rsidR="00BB5C30" w:rsidRDefault="003D769E">
            <w:pPr>
              <w:pStyle w:val="TableParagraph"/>
              <w:spacing w:before="3" w:line="276" w:lineRule="exact"/>
              <w:rPr>
                <w:sz w:val="24"/>
              </w:rPr>
            </w:pPr>
            <w:r>
              <w:rPr>
                <w:sz w:val="24"/>
              </w:rPr>
              <w:t>«Мы построим новый дом»</w:t>
            </w:r>
          </w:p>
        </w:tc>
        <w:tc>
          <w:tcPr>
            <w:tcW w:w="7534" w:type="dxa"/>
            <w:gridSpan w:val="4"/>
          </w:tcPr>
          <w:p w:rsidR="00BB5C30" w:rsidRDefault="003D769E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line="268" w:lineRule="exact"/>
              <w:ind w:hanging="142"/>
              <w:rPr>
                <w:sz w:val="24"/>
              </w:rPr>
            </w:pPr>
            <w:r>
              <w:rPr>
                <w:sz w:val="24"/>
              </w:rPr>
              <w:t>продолжать знакомить с новыми деталями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конструкторов;</w:t>
            </w:r>
          </w:p>
          <w:p w:rsidR="00BB5C30" w:rsidRDefault="003D769E">
            <w:pPr>
              <w:pStyle w:val="TableParagraph"/>
              <w:numPr>
                <w:ilvl w:val="0"/>
                <w:numId w:val="7"/>
              </w:numPr>
              <w:tabs>
                <w:tab w:val="left" w:pos="254"/>
              </w:tabs>
              <w:spacing w:before="4" w:line="275" w:lineRule="exact"/>
              <w:ind w:left="253" w:hanging="146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учить </w:t>
            </w:r>
            <w:r>
              <w:rPr>
                <w:sz w:val="24"/>
              </w:rPr>
              <w:t>самостоятельному конструированию модели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дома;</w:t>
            </w:r>
          </w:p>
          <w:p w:rsidR="00BB5C30" w:rsidRDefault="003D769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-закрепить знания о строении дома;</w:t>
            </w:r>
          </w:p>
          <w:p w:rsidR="00BB5C30" w:rsidRDefault="003D769E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line="263" w:lineRule="exact"/>
              <w:ind w:hanging="142"/>
              <w:rPr>
                <w:sz w:val="24"/>
              </w:rPr>
            </w:pPr>
            <w:r>
              <w:rPr>
                <w:sz w:val="24"/>
              </w:rPr>
              <w:t>знакомить с новыми возможностями крепления кирпичиков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ЛЕГО</w:t>
            </w:r>
          </w:p>
        </w:tc>
        <w:tc>
          <w:tcPr>
            <w:tcW w:w="2976" w:type="dxa"/>
          </w:tcPr>
          <w:p w:rsidR="00BB5C30" w:rsidRDefault="003D769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Групповая</w:t>
            </w:r>
          </w:p>
        </w:tc>
      </w:tr>
      <w:tr w:rsidR="00BB5C30">
        <w:trPr>
          <w:trHeight w:val="1381"/>
        </w:trPr>
        <w:tc>
          <w:tcPr>
            <w:tcW w:w="1671" w:type="dxa"/>
            <w:vMerge/>
            <w:tcBorders>
              <w:top w:val="nil"/>
            </w:tcBorders>
          </w:tcPr>
          <w:p w:rsidR="00BB5C30" w:rsidRDefault="00BB5C30">
            <w:pPr>
              <w:rPr>
                <w:sz w:val="2"/>
                <w:szCs w:val="2"/>
              </w:rPr>
            </w:pPr>
          </w:p>
        </w:tc>
        <w:tc>
          <w:tcPr>
            <w:tcW w:w="2676" w:type="dxa"/>
            <w:gridSpan w:val="2"/>
          </w:tcPr>
          <w:p w:rsidR="00BB5C30" w:rsidRDefault="003D769E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 неделя</w:t>
            </w:r>
          </w:p>
          <w:p w:rsidR="00BB5C30" w:rsidRDefault="003D769E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«Космическая ракета к взлету готова»</w:t>
            </w:r>
          </w:p>
        </w:tc>
        <w:tc>
          <w:tcPr>
            <w:tcW w:w="7534" w:type="dxa"/>
            <w:gridSpan w:val="4"/>
          </w:tcPr>
          <w:p w:rsidR="00BB5C30" w:rsidRDefault="003D769E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line="268" w:lineRule="exact"/>
              <w:ind w:left="249" w:hanging="142"/>
              <w:rPr>
                <w:sz w:val="24"/>
              </w:rPr>
            </w:pPr>
            <w:r>
              <w:rPr>
                <w:sz w:val="24"/>
              </w:rPr>
              <w:t>Познакомить с первым космонавтом нашей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</w:p>
          <w:p w:rsidR="00BB5C30" w:rsidRDefault="003D769E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line="275" w:lineRule="exact"/>
              <w:ind w:left="249" w:hanging="142"/>
              <w:rPr>
                <w:sz w:val="24"/>
              </w:rPr>
            </w:pPr>
            <w:r>
              <w:rPr>
                <w:sz w:val="24"/>
              </w:rPr>
              <w:t>Познакомить с профессией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космонавта,</w:t>
            </w:r>
          </w:p>
          <w:p w:rsidR="00BB5C30" w:rsidRDefault="003D769E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4" w:line="275" w:lineRule="exact"/>
              <w:ind w:left="249" w:hanging="142"/>
              <w:rPr>
                <w:sz w:val="24"/>
              </w:rPr>
            </w:pPr>
            <w:r>
              <w:rPr>
                <w:sz w:val="24"/>
              </w:rPr>
              <w:t>Рассказать о космосе и о планетах,</w:t>
            </w:r>
          </w:p>
          <w:p w:rsidR="00BB5C30" w:rsidRDefault="003D769E">
            <w:pPr>
              <w:pStyle w:val="TableParagraph"/>
              <w:numPr>
                <w:ilvl w:val="0"/>
                <w:numId w:val="6"/>
              </w:numPr>
              <w:tabs>
                <w:tab w:val="left" w:pos="305"/>
              </w:tabs>
              <w:spacing w:before="2" w:line="276" w:lineRule="exact"/>
              <w:ind w:right="96" w:firstLine="0"/>
              <w:rPr>
                <w:sz w:val="24"/>
              </w:rPr>
            </w:pPr>
            <w:r>
              <w:rPr>
                <w:sz w:val="24"/>
              </w:rPr>
              <w:t>Учить конструировать ракету при помощи конструктора LEGO по схеме.</w:t>
            </w:r>
          </w:p>
        </w:tc>
        <w:tc>
          <w:tcPr>
            <w:tcW w:w="2976" w:type="dxa"/>
          </w:tcPr>
          <w:p w:rsidR="00BB5C30" w:rsidRDefault="003D769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Групповая</w:t>
            </w:r>
          </w:p>
        </w:tc>
      </w:tr>
      <w:tr w:rsidR="00BB5C30">
        <w:trPr>
          <w:trHeight w:val="1380"/>
        </w:trPr>
        <w:tc>
          <w:tcPr>
            <w:tcW w:w="1671" w:type="dxa"/>
            <w:vMerge/>
            <w:tcBorders>
              <w:top w:val="nil"/>
            </w:tcBorders>
          </w:tcPr>
          <w:p w:rsidR="00BB5C30" w:rsidRDefault="00BB5C30">
            <w:pPr>
              <w:rPr>
                <w:sz w:val="2"/>
                <w:szCs w:val="2"/>
              </w:rPr>
            </w:pPr>
          </w:p>
        </w:tc>
        <w:tc>
          <w:tcPr>
            <w:tcW w:w="2676" w:type="dxa"/>
            <w:gridSpan w:val="2"/>
          </w:tcPr>
          <w:p w:rsidR="00BB5C30" w:rsidRDefault="003D769E">
            <w:pPr>
              <w:pStyle w:val="TableParagraph"/>
              <w:spacing w:line="267" w:lineRule="exact"/>
              <w:ind w:left="14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3 неделя</w:t>
            </w:r>
          </w:p>
          <w:p w:rsidR="00BB5C30" w:rsidRDefault="003D769E">
            <w:pPr>
              <w:pStyle w:val="TableParagraph"/>
              <w:spacing w:line="242" w:lineRule="auto"/>
              <w:ind w:left="144" w:right="96"/>
              <w:jc w:val="both"/>
              <w:rPr>
                <w:sz w:val="24"/>
              </w:rPr>
            </w:pPr>
            <w:r>
              <w:rPr>
                <w:sz w:val="24"/>
              </w:rPr>
              <w:t>Конструирование по замыслу « Азбука безопасности»</w:t>
            </w:r>
          </w:p>
        </w:tc>
        <w:tc>
          <w:tcPr>
            <w:tcW w:w="7534" w:type="dxa"/>
            <w:gridSpan w:val="4"/>
          </w:tcPr>
          <w:p w:rsidR="00BB5C30" w:rsidRDefault="003D769E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line="267" w:lineRule="exact"/>
              <w:ind w:left="249" w:hanging="142"/>
              <w:rPr>
                <w:sz w:val="24"/>
              </w:rPr>
            </w:pPr>
            <w:r>
              <w:rPr>
                <w:sz w:val="24"/>
              </w:rPr>
              <w:t>повторить правила дорожного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движения;</w:t>
            </w:r>
          </w:p>
          <w:p w:rsidR="00BB5C30" w:rsidRDefault="003D769E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line="275" w:lineRule="exact"/>
              <w:ind w:left="249" w:hanging="142"/>
              <w:rPr>
                <w:sz w:val="24"/>
              </w:rPr>
            </w:pPr>
            <w:r>
              <w:rPr>
                <w:sz w:val="24"/>
              </w:rPr>
              <w:t>закрепить умение строить разные виды городского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транспорта;</w:t>
            </w:r>
          </w:p>
          <w:p w:rsidR="00BB5C30" w:rsidRDefault="003D769E">
            <w:pPr>
              <w:pStyle w:val="TableParagraph"/>
              <w:numPr>
                <w:ilvl w:val="0"/>
                <w:numId w:val="5"/>
              </w:numPr>
              <w:tabs>
                <w:tab w:val="left" w:pos="260"/>
              </w:tabs>
              <w:spacing w:line="242" w:lineRule="auto"/>
              <w:ind w:right="106" w:firstLine="0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учить </w:t>
            </w:r>
            <w:proofErr w:type="gramStart"/>
            <w:r>
              <w:rPr>
                <w:sz w:val="24"/>
              </w:rPr>
              <w:t>заранее</w:t>
            </w:r>
            <w:proofErr w:type="gramEnd"/>
            <w:r>
              <w:rPr>
                <w:sz w:val="24"/>
              </w:rPr>
              <w:t xml:space="preserve"> обдумывать содержание будущей постройки, давать ей описание;</w:t>
            </w:r>
          </w:p>
          <w:p w:rsidR="00BB5C30" w:rsidRDefault="003D769E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line="262" w:lineRule="exact"/>
              <w:ind w:left="249" w:hanging="142"/>
              <w:rPr>
                <w:sz w:val="24"/>
              </w:rPr>
            </w:pPr>
            <w:r>
              <w:rPr>
                <w:sz w:val="24"/>
              </w:rPr>
              <w:t>развивать творческую инициативу 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самостоятельность</w:t>
            </w:r>
          </w:p>
        </w:tc>
        <w:tc>
          <w:tcPr>
            <w:tcW w:w="2976" w:type="dxa"/>
          </w:tcPr>
          <w:p w:rsidR="00BB5C30" w:rsidRDefault="003D769E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Подгрупповая</w:t>
            </w:r>
          </w:p>
        </w:tc>
      </w:tr>
      <w:tr w:rsidR="00BB5C30">
        <w:trPr>
          <w:trHeight w:val="1105"/>
        </w:trPr>
        <w:tc>
          <w:tcPr>
            <w:tcW w:w="1671" w:type="dxa"/>
            <w:vMerge/>
            <w:tcBorders>
              <w:top w:val="nil"/>
            </w:tcBorders>
          </w:tcPr>
          <w:p w:rsidR="00BB5C30" w:rsidRDefault="00BB5C30">
            <w:pPr>
              <w:rPr>
                <w:sz w:val="2"/>
                <w:szCs w:val="2"/>
              </w:rPr>
            </w:pPr>
          </w:p>
        </w:tc>
        <w:tc>
          <w:tcPr>
            <w:tcW w:w="2676" w:type="dxa"/>
            <w:gridSpan w:val="2"/>
          </w:tcPr>
          <w:p w:rsidR="00BB5C30" w:rsidRDefault="003D769E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 неделя</w:t>
            </w:r>
          </w:p>
          <w:p w:rsidR="00BB5C30" w:rsidRDefault="003D769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«Пожарная часть»</w:t>
            </w:r>
          </w:p>
        </w:tc>
        <w:tc>
          <w:tcPr>
            <w:tcW w:w="7534" w:type="dxa"/>
            <w:gridSpan w:val="4"/>
          </w:tcPr>
          <w:p w:rsidR="00BB5C30" w:rsidRDefault="003D769E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line="267" w:lineRule="exact"/>
              <w:ind w:hanging="142"/>
              <w:rPr>
                <w:sz w:val="24"/>
              </w:rPr>
            </w:pPr>
            <w:r>
              <w:rPr>
                <w:sz w:val="24"/>
              </w:rPr>
              <w:t>Рассказать о профессии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пожарного,</w:t>
            </w:r>
          </w:p>
          <w:p w:rsidR="00BB5C30" w:rsidRDefault="003D769E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line="275" w:lineRule="exact"/>
              <w:ind w:hanging="142"/>
              <w:rPr>
                <w:sz w:val="24"/>
              </w:rPr>
            </w:pPr>
            <w:r>
              <w:rPr>
                <w:sz w:val="24"/>
              </w:rPr>
              <w:t>Учит строить пожарную машину и пожарную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часть,</w:t>
            </w:r>
          </w:p>
          <w:p w:rsidR="00BB5C30" w:rsidRDefault="003D769E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line="275" w:lineRule="exact"/>
              <w:ind w:hanging="142"/>
              <w:rPr>
                <w:sz w:val="24"/>
              </w:rPr>
            </w:pPr>
            <w:r>
              <w:rPr>
                <w:sz w:val="24"/>
              </w:rPr>
              <w:t>Выучить телефон пожарной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части,</w:t>
            </w:r>
          </w:p>
          <w:p w:rsidR="00BB5C30" w:rsidRDefault="003D769E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4" w:line="263" w:lineRule="exact"/>
              <w:ind w:hanging="142"/>
              <w:rPr>
                <w:sz w:val="24"/>
              </w:rPr>
            </w:pPr>
            <w:r>
              <w:rPr>
                <w:sz w:val="24"/>
              </w:rPr>
              <w:t>Проговорить правила поведения 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пожаре.</w:t>
            </w:r>
          </w:p>
        </w:tc>
        <w:tc>
          <w:tcPr>
            <w:tcW w:w="2976" w:type="dxa"/>
          </w:tcPr>
          <w:p w:rsidR="00BB5C30" w:rsidRDefault="003D769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Групповая</w:t>
            </w:r>
          </w:p>
        </w:tc>
      </w:tr>
      <w:tr w:rsidR="00BB5C30">
        <w:trPr>
          <w:trHeight w:val="550"/>
        </w:trPr>
        <w:tc>
          <w:tcPr>
            <w:tcW w:w="1671" w:type="dxa"/>
          </w:tcPr>
          <w:p w:rsidR="00BB5C30" w:rsidRDefault="003D769E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  <w:tc>
          <w:tcPr>
            <w:tcW w:w="2676" w:type="dxa"/>
            <w:gridSpan w:val="2"/>
          </w:tcPr>
          <w:p w:rsidR="00BB5C30" w:rsidRDefault="003D769E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 неделя</w:t>
            </w:r>
          </w:p>
          <w:p w:rsidR="00BB5C30" w:rsidRDefault="003D769E">
            <w:pPr>
              <w:pStyle w:val="TableParagraph"/>
              <w:tabs>
                <w:tab w:val="left" w:pos="1873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Коллективный</w:t>
            </w:r>
            <w:r>
              <w:rPr>
                <w:sz w:val="24"/>
              </w:rPr>
              <w:tab/>
              <w:t>проект</w:t>
            </w:r>
          </w:p>
        </w:tc>
        <w:tc>
          <w:tcPr>
            <w:tcW w:w="7534" w:type="dxa"/>
            <w:gridSpan w:val="4"/>
          </w:tcPr>
          <w:p w:rsidR="00BB5C30" w:rsidRDefault="003D769E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line="267" w:lineRule="exact"/>
              <w:ind w:hanging="142"/>
              <w:rPr>
                <w:sz w:val="24"/>
              </w:rPr>
            </w:pPr>
            <w:r>
              <w:rPr>
                <w:sz w:val="24"/>
              </w:rPr>
              <w:t>Познакомить с историей праздника 9 мая,</w:t>
            </w:r>
          </w:p>
          <w:p w:rsidR="00BB5C30" w:rsidRDefault="003D769E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line="263" w:lineRule="exact"/>
              <w:ind w:hanging="142"/>
              <w:rPr>
                <w:sz w:val="24"/>
              </w:rPr>
            </w:pPr>
            <w:r>
              <w:rPr>
                <w:sz w:val="24"/>
              </w:rPr>
              <w:t>Учить конструировать военные машины 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схеме,</w:t>
            </w:r>
          </w:p>
        </w:tc>
        <w:tc>
          <w:tcPr>
            <w:tcW w:w="2976" w:type="dxa"/>
          </w:tcPr>
          <w:p w:rsidR="00BB5C30" w:rsidRDefault="003D769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Групповая</w:t>
            </w:r>
          </w:p>
        </w:tc>
      </w:tr>
    </w:tbl>
    <w:p w:rsidR="00BB5C30" w:rsidRDefault="000B659B">
      <w:pPr>
        <w:pStyle w:val="a3"/>
        <w:rPr>
          <w:rFonts w:ascii="Calibri"/>
          <w:sz w:val="20"/>
        </w:rPr>
      </w:pPr>
      <w:r w:rsidRPr="000B659B">
        <w:pict>
          <v:group id="_x0000_s1351" style="position:absolute;margin-left:24pt;margin-top:24pt;width:794.05pt;height:547.3pt;z-index:-267101184;mso-position-horizontal-relative:page;mso-position-vertical-relative:page" coordorigin="480,480" coordsize="15881,10946">
            <v:line id="_x0000_s1675" style="position:absolute" from="563,11149" to="563,11376" strokecolor="navy" strokeweight="3.4pt"/>
            <v:line id="_x0000_s1674" style="position:absolute" from="529,11342" to="756,11342" strokecolor="navy" strokeweight="3.4pt"/>
            <v:line id="_x0000_s1673" style="position:absolute" from="480,11190" to="646,11190" strokeweight=".1323mm"/>
            <v:line id="_x0000_s1672" style="position:absolute" from="654,11186" to="654,11425" strokeweight=".1323mm"/>
            <v:line id="_x0000_s1671" style="position:absolute" from="480,11421" to="646,11421" strokeweight=".1323mm"/>
            <v:line id="_x0000_s1670" style="position:absolute" from="484,11247" to="484,11425" strokeweight=".1323mm"/>
            <v:line id="_x0000_s1669" style="position:absolute" from="480,11251" to="707,11251" strokeweight=".1323mm"/>
            <v:line id="_x0000_s1668" style="position:absolute" from="703,11247" to="703,11425" strokeweight=".35pt"/>
            <v:rect id="_x0000_s1667" style="position:absolute;left:699;top:11417;width:56;height:8" fillcolor="black" stroked="f"/>
            <v:line id="_x0000_s1666" style="position:absolute" from="760,11342" to="1041,11342" strokecolor="navy" strokeweight="3.4pt"/>
            <v:line id="_x0000_s1665" style="position:absolute" from="760,11421" to="1041,11421" strokeweight=".1323mm"/>
            <v:line id="_x0000_s1664" style="position:absolute" from="1045,11342" to="1325,11342" strokecolor="navy" strokeweight="3.4pt"/>
            <v:line id="_x0000_s1663" style="position:absolute" from="1045,11421" to="1325,11421" strokeweight=".1323mm"/>
            <v:line id="_x0000_s1662" style="position:absolute" from="1331,11342" to="1611,11342" strokecolor="navy" strokeweight="3.4pt"/>
            <v:line id="_x0000_s1661" style="position:absolute" from="1331,11421" to="1611,11421" strokeweight=".1323mm"/>
            <v:line id="_x0000_s1660" style="position:absolute" from="1616,11342" to="1896,11342" strokecolor="navy" strokeweight="3.4pt"/>
            <v:line id="_x0000_s1659" style="position:absolute" from="1616,11421" to="1896,11421" strokeweight=".1323mm"/>
            <v:line id="_x0000_s1658" style="position:absolute" from="1901,11342" to="2181,11342" strokecolor="navy" strokeweight="3.4pt"/>
            <v:line id="_x0000_s1657" style="position:absolute" from="1901,11421" to="2181,11421" strokeweight=".1323mm"/>
            <v:line id="_x0000_s1656" style="position:absolute" from="2185,11342" to="2466,11342" strokecolor="navy" strokeweight="3.4pt"/>
            <v:line id="_x0000_s1655" style="position:absolute" from="2185,11421" to="2466,11421" strokeweight=".1323mm"/>
            <v:line id="_x0000_s1654" style="position:absolute" from="2470,11342" to="2751,11342" strokecolor="navy" strokeweight="3.4pt"/>
            <v:line id="_x0000_s1653" style="position:absolute" from="2470,11421" to="2751,11421" strokeweight=".1323mm"/>
            <v:line id="_x0000_s1652" style="position:absolute" from="2756,11342" to="3036,11342" strokecolor="navy" strokeweight="3.4pt"/>
            <v:line id="_x0000_s1651" style="position:absolute" from="2756,11421" to="3036,11421" strokeweight=".1323mm"/>
            <v:line id="_x0000_s1650" style="position:absolute" from="3041,11342" to="3321,11342" strokecolor="navy" strokeweight="3.4pt"/>
            <v:line id="_x0000_s1649" style="position:absolute" from="3041,11421" to="3321,11421" strokeweight=".1323mm"/>
            <v:line id="_x0000_s1648" style="position:absolute" from="3326,11342" to="3606,11342" strokecolor="navy" strokeweight="3.4pt"/>
            <v:line id="_x0000_s1647" style="position:absolute" from="3326,11421" to="3606,11421" strokeweight=".1323mm"/>
            <v:line id="_x0000_s1646" style="position:absolute" from="3611,11342" to="3896,11342" strokecolor="navy" strokeweight="3.4pt"/>
            <v:line id="_x0000_s1645" style="position:absolute" from="3611,11421" to="3896,11421" strokeweight=".1323mm"/>
            <v:line id="_x0000_s1644" style="position:absolute" from="3901,11342" to="4186,11342" strokecolor="navy" strokeweight="3.4pt"/>
            <v:line id="_x0000_s1643" style="position:absolute" from="3901,11421" to="4186,11421" strokeweight=".1323mm"/>
            <v:line id="_x0000_s1642" style="position:absolute" from="4192,11342" to="4477,11342" strokecolor="navy" strokeweight="3.4pt"/>
            <v:line id="_x0000_s1641" style="position:absolute" from="4192,11421" to="4477,11421" strokeweight=".1323mm"/>
            <v:line id="_x0000_s1640" style="position:absolute" from="4482,11342" to="4767,11342" strokecolor="navy" strokeweight="3.4pt"/>
            <v:line id="_x0000_s1639" style="position:absolute" from="4482,11421" to="4767,11421" strokeweight=".1323mm"/>
            <v:line id="_x0000_s1638" style="position:absolute" from="4772,11342" to="5057,11342" strokecolor="navy" strokeweight="3.4pt"/>
            <v:line id="_x0000_s1637" style="position:absolute" from="4772,11421" to="5057,11421" strokeweight=".1323mm"/>
            <v:line id="_x0000_s1636" style="position:absolute" from="5062,11342" to="5347,11342" strokecolor="navy" strokeweight="3.4pt"/>
            <v:line id="_x0000_s1635" style="position:absolute" from="5062,11421" to="5347,11421" strokeweight=".1323mm"/>
            <v:line id="_x0000_s1634" style="position:absolute" from="5352,11342" to="5637,11342" strokecolor="navy" strokeweight="3.4pt"/>
            <v:line id="_x0000_s1633" style="position:absolute" from="5352,11421" to="5637,11421" strokeweight=".1323mm"/>
            <v:line id="_x0000_s1632" style="position:absolute" from="5642,11342" to="5927,11342" strokecolor="navy" strokeweight="3.4pt"/>
            <v:line id="_x0000_s1631" style="position:absolute" from="5642,11421" to="5927,11421" strokeweight=".1323mm"/>
            <v:line id="_x0000_s1630" style="position:absolute" from="5932,11342" to="6217,11342" strokecolor="navy" strokeweight="3.4pt"/>
            <v:line id="_x0000_s1629" style="position:absolute" from="5932,11421" to="6217,11421" strokeweight=".1323mm"/>
            <v:line id="_x0000_s1628" style="position:absolute" from="6222,11342" to="6507,11342" strokecolor="navy" strokeweight="3.4pt"/>
            <v:line id="_x0000_s1627" style="position:absolute" from="6222,11421" to="6507,11421" strokeweight=".1323mm"/>
            <v:line id="_x0000_s1626" style="position:absolute" from="6512,11342" to="6797,11342" strokecolor="navy" strokeweight="3.4pt"/>
            <v:line id="_x0000_s1625" style="position:absolute" from="6512,11421" to="6797,11421" strokeweight=".1323mm"/>
            <v:line id="_x0000_s1624" style="position:absolute" from="6802,11342" to="7087,11342" strokecolor="navy" strokeweight="3.4pt"/>
            <v:line id="_x0000_s1623" style="position:absolute" from="6802,11421" to="7087,11421" strokeweight=".1323mm"/>
            <v:line id="_x0000_s1622" style="position:absolute" from="7092,11342" to="7377,11342" strokecolor="navy" strokeweight="3.4pt"/>
            <v:line id="_x0000_s1621" style="position:absolute" from="7092,11421" to="7377,11421" strokeweight=".1323mm"/>
            <v:line id="_x0000_s1620" style="position:absolute" from="7382,11342" to="7667,11342" strokecolor="navy" strokeweight="3.4pt"/>
            <v:line id="_x0000_s1619" style="position:absolute" from="7382,11421" to="7667,11421" strokeweight=".1323mm"/>
            <v:line id="_x0000_s1618" style="position:absolute" from="7673,11342" to="7958,11342" strokecolor="navy" strokeweight="3.4pt"/>
            <v:line id="_x0000_s1617" style="position:absolute" from="7673,11421" to="7958,11421" strokeweight=".1323mm"/>
            <v:line id="_x0000_s1616" style="position:absolute" from="7963,11342" to="8248,11342" strokecolor="navy" strokeweight="3.4pt"/>
            <v:line id="_x0000_s1615" style="position:absolute" from="7963,11421" to="8248,11421" strokeweight=".1323mm"/>
            <v:line id="_x0000_s1614" style="position:absolute" from="8253,11342" to="8538,11342" strokecolor="navy" strokeweight="3.4pt"/>
            <v:line id="_x0000_s1613" style="position:absolute" from="8253,11421" to="8538,11421" strokeweight=".1323mm"/>
            <v:line id="_x0000_s1612" style="position:absolute" from="8543,11342" to="8828,11342" strokecolor="navy" strokeweight="3.4pt"/>
            <v:line id="_x0000_s1611" style="position:absolute" from="8543,11421" to="8828,11421" strokeweight=".1323mm"/>
            <v:line id="_x0000_s1610" style="position:absolute" from="8833,11342" to="9118,11342" strokecolor="navy" strokeweight="3.4pt"/>
            <v:line id="_x0000_s1609" style="position:absolute" from="8833,11421" to="9118,11421" strokeweight=".1323mm"/>
            <v:line id="_x0000_s1608" style="position:absolute" from="9123,11342" to="9408,11342" strokecolor="navy" strokeweight="3.4pt"/>
            <v:line id="_x0000_s1607" style="position:absolute" from="9123,11421" to="9408,11421" strokeweight=".1323mm"/>
            <v:line id="_x0000_s1606" style="position:absolute" from="9413,11342" to="9698,11342" strokecolor="navy" strokeweight="3.4pt"/>
            <v:line id="_x0000_s1605" style="position:absolute" from="9413,11421" to="9698,11421" strokeweight=".1323mm"/>
            <v:line id="_x0000_s1604" style="position:absolute" from="9703,11342" to="9988,11342" strokecolor="navy" strokeweight="3.4pt"/>
            <v:line id="_x0000_s1603" style="position:absolute" from="9703,11421" to="9988,11421" strokeweight=".1323mm"/>
            <v:line id="_x0000_s1602" style="position:absolute" from="9993,11342" to="10278,11342" strokecolor="navy" strokeweight="3.4pt"/>
            <v:line id="_x0000_s1601" style="position:absolute" from="9993,11421" to="10278,11421" strokeweight=".1323mm"/>
            <v:line id="_x0000_s1600" style="position:absolute" from="10283,11342" to="10568,11342" strokecolor="navy" strokeweight="3.4pt"/>
            <v:line id="_x0000_s1599" style="position:absolute" from="10283,11421" to="10568,11421" strokeweight=".1323mm"/>
            <v:line id="_x0000_s1598" style="position:absolute" from="10573,11342" to="10858,11342" strokecolor="navy" strokeweight="3.4pt"/>
            <v:line id="_x0000_s1597" style="position:absolute" from="10573,11421" to="10858,11421" strokeweight=".1323mm"/>
            <v:line id="_x0000_s1596" style="position:absolute" from="10863,11342" to="11148,11342" strokecolor="navy" strokeweight="3.4pt"/>
            <v:line id="_x0000_s1595" style="position:absolute" from="10863,11421" to="11148,11421" strokeweight=".1323mm"/>
            <v:line id="_x0000_s1594" style="position:absolute" from="11153,11342" to="11438,11342" strokecolor="navy" strokeweight="3.4pt"/>
            <v:line id="_x0000_s1593" style="position:absolute" from="11153,11421" to="11438,11421" strokeweight=".1323mm"/>
            <v:line id="_x0000_s1592" style="position:absolute" from="11443,11342" to="11728,11342" strokecolor="navy" strokeweight="3.4pt"/>
            <v:line id="_x0000_s1591" style="position:absolute" from="11443,11421" to="11728,11421" strokeweight=".1323mm"/>
            <v:line id="_x0000_s1590" style="position:absolute" from="11733,11342" to="12018,11342" strokecolor="navy" strokeweight="3.4pt"/>
            <v:line id="_x0000_s1589" style="position:absolute" from="11733,11421" to="12018,11421" strokeweight=".1323mm"/>
            <v:line id="_x0000_s1588" style="position:absolute" from="12023,11342" to="12308,11342" strokecolor="navy" strokeweight="3.4pt"/>
            <v:line id="_x0000_s1587" style="position:absolute" from="12023,11421" to="12308,11421" strokeweight=".1323mm"/>
            <v:line id="_x0000_s1586" style="position:absolute" from="12313,11342" to="12598,11342" strokecolor="navy" strokeweight="3.4pt"/>
            <v:line id="_x0000_s1585" style="position:absolute" from="12313,11421" to="12598,11421" strokeweight=".1323mm"/>
            <v:line id="_x0000_s1584" style="position:absolute" from="12603,11342" to="12889,11342" strokecolor="navy" strokeweight="3.4pt"/>
            <v:line id="_x0000_s1583" style="position:absolute" from="12603,11421" to="12889,11421" strokeweight=".1323mm"/>
            <v:line id="_x0000_s1582" style="position:absolute" from="12894,11342" to="13179,11342" strokecolor="navy" strokeweight="3.4pt"/>
            <v:line id="_x0000_s1581" style="position:absolute" from="12894,11421" to="13179,11421" strokeweight=".1323mm"/>
            <v:line id="_x0000_s1580" style="position:absolute" from="13184,11342" to="13469,11342" strokecolor="navy" strokeweight="3.4pt"/>
            <v:line id="_x0000_s1579" style="position:absolute" from="13184,11421" to="13469,11421" strokeweight=".1323mm"/>
            <v:line id="_x0000_s1578" style="position:absolute" from="13474,11342" to="13759,11342" strokecolor="navy" strokeweight="3.4pt"/>
            <v:line id="_x0000_s1577" style="position:absolute" from="13474,11421" to="13759,11421" strokeweight=".1323mm"/>
            <v:line id="_x0000_s1576" style="position:absolute" from="13764,11342" to="14049,11342" strokecolor="navy" strokeweight="3.4pt"/>
            <v:line id="_x0000_s1575" style="position:absolute" from="13764,11421" to="14049,11421" strokeweight=".1323mm"/>
            <v:line id="_x0000_s1574" style="position:absolute" from="14054,11342" to="14339,11342" strokecolor="navy" strokeweight="3.4pt"/>
            <v:line id="_x0000_s1573" style="position:absolute" from="14054,11421" to="14339,11421" strokeweight=".1323mm"/>
            <v:line id="_x0000_s1572" style="position:absolute" from="14344,11342" to="14630,11342" strokecolor="navy" strokeweight="3.4pt"/>
            <v:line id="_x0000_s1571" style="position:absolute" from="14344,11421" to="14630,11421" strokeweight=".1323mm"/>
            <v:line id="_x0000_s1570" style="position:absolute" from="14635,11342" to="14920,11342" strokecolor="navy" strokeweight="3.4pt"/>
            <v:line id="_x0000_s1569" style="position:absolute" from="14635,11421" to="14920,11421" strokeweight=".1323mm"/>
            <v:line id="_x0000_s1568" style="position:absolute" from="14925,11342" to="15210,11342" strokecolor="navy" strokeweight="3.4pt"/>
            <v:line id="_x0000_s1567" style="position:absolute" from="14925,11421" to="15210,11421" strokeweight=".1323mm"/>
            <v:line id="_x0000_s1566" style="position:absolute" from="15215,11342" to="15500,11342" strokecolor="navy" strokeweight="3.4pt"/>
            <v:line id="_x0000_s1565" style="position:absolute" from="15215,11421" to="15500,11421" strokeweight=".1323mm"/>
            <v:rect id="_x0000_s1564" style="position:absolute;left:15504;top:11149;width:285;height:276" stroked="f"/>
            <v:rect id="_x0000_s1563" style="position:absolute;left:15504;top:11308;width:285;height:68" fillcolor="navy" stroked="f"/>
            <v:line id="_x0000_s1562" style="position:absolute" from="15505,11421" to="15790,11421" strokeweight=".1323mm"/>
            <v:rect id="_x0000_s1561" style="position:absolute;left:15794;top:11149;width:285;height:276" stroked="f"/>
            <v:rect id="_x0000_s1560" style="position:absolute;left:15794;top:11308;width:285;height:68" fillcolor="navy" stroked="f"/>
            <v:line id="_x0000_s1559" style="position:absolute" from="15795,11421" to="16080,11421" strokeweight=".1323mm"/>
            <v:line id="_x0000_s1558" style="position:absolute" from="16085,11342" to="16312,11342" strokecolor="navy" strokeweight="3.4pt"/>
            <v:line id="_x0000_s1557" style="position:absolute" from="16277,11149" to="16277,11376" strokecolor="navy" strokeweight="1.2083mm"/>
            <v:rect id="_x0000_s1556" style="position:absolute;left:16085;top:11417;width:44;height:8" fillcolor="black" stroked="f"/>
            <v:line id="_x0000_s1555" style="position:absolute" from="16125,11259" to="16125,11425" strokeweight=".35pt"/>
            <v:line id="_x0000_s1554" style="position:absolute" from="16122,11251" to="16360,11251" strokeweight=".1323mm"/>
            <v:line id="_x0000_s1553" style="position:absolute" from="16356,11259" to="16356,11425" strokeweight=".1323mm"/>
            <v:line id="_x0000_s1552" style="position:absolute" from="16182,11421" to="16360,11421" strokeweight=".1323mm"/>
            <v:line id="_x0000_s1551" style="position:absolute" from="16186,11198" to="16186,11425" strokeweight=".1323mm"/>
            <v:line id="_x0000_s1550" style="position:absolute" from="16182,11202" to="16360,11202" strokeweight=".1235mm"/>
            <v:line id="_x0000_s1549" style="position:absolute" from="529,563" to="756,563" strokecolor="navy" strokeweight="3.4pt"/>
            <v:line id="_x0000_s1548" style="position:absolute" from="563,529" to="563,756" strokecolor="navy" strokeweight="3.4pt"/>
            <v:rect id="_x0000_s1547" style="position:absolute;left:711;top:479;width:44;height:8" fillcolor="black" stroked="f"/>
            <v:line id="_x0000_s1546" style="position:absolute" from="715,480" to="715,646" strokeweight=".1323mm"/>
            <v:line id="_x0000_s1545" style="position:absolute" from="480,654" to="719,654" strokeweight=".1323mm"/>
            <v:line id="_x0000_s1544" style="position:absolute" from="484,480" to="484,646" strokeweight=".1323mm"/>
            <v:line id="_x0000_s1543" style="position:absolute" from="480,484" to="658,484" strokeweight=".1323mm"/>
            <v:line id="_x0000_s1542" style="position:absolute" from="654,480" to="654,707" strokeweight=".1323mm"/>
            <v:line id="_x0000_s1541" style="position:absolute" from="480,703" to="658,703" strokeweight=".35pt"/>
            <v:line id="_x0000_s1540" style="position:absolute" from="760,563" to="1041,563" strokecolor="navy" strokeweight="3.4pt"/>
            <v:line id="_x0000_s1539" style="position:absolute" from="760,484" to="1041,484" strokeweight=".1323mm"/>
            <v:line id="_x0000_s1538" style="position:absolute" from="1045,563" to="1325,563" strokecolor="navy" strokeweight="3.4pt"/>
            <v:line id="_x0000_s1537" style="position:absolute" from="1045,484" to="1325,484" strokeweight=".1323mm"/>
            <v:line id="_x0000_s1536" style="position:absolute" from="1331,563" to="1611,563" strokecolor="navy" strokeweight="3.4pt"/>
            <v:line id="_x0000_s1535" style="position:absolute" from="1331,484" to="1611,484" strokeweight=".1323mm"/>
            <v:line id="_x0000_s1534" style="position:absolute" from="1616,563" to="1896,563" strokecolor="navy" strokeweight="3.4pt"/>
            <v:line id="_x0000_s1533" style="position:absolute" from="1616,484" to="1896,484" strokeweight=".1323mm"/>
            <v:line id="_x0000_s1532" style="position:absolute" from="1901,563" to="2181,563" strokecolor="navy" strokeweight="3.4pt"/>
            <v:line id="_x0000_s1531" style="position:absolute" from="1901,484" to="2181,484" strokeweight=".1323mm"/>
            <v:line id="_x0000_s1530" style="position:absolute" from="2185,563" to="2466,563" strokecolor="navy" strokeweight="3.4pt"/>
            <v:line id="_x0000_s1529" style="position:absolute" from="2185,484" to="2466,484" strokeweight=".1323mm"/>
            <v:line id="_x0000_s1528" style="position:absolute" from="2470,563" to="2751,563" strokecolor="navy" strokeweight="3.4pt"/>
            <v:line id="_x0000_s1527" style="position:absolute" from="2470,484" to="2751,484" strokeweight=".1323mm"/>
            <v:line id="_x0000_s1526" style="position:absolute" from="2756,563" to="3036,563" strokecolor="navy" strokeweight="3.4pt"/>
            <v:line id="_x0000_s1525" style="position:absolute" from="2756,484" to="3036,484" strokeweight=".1323mm"/>
            <v:line id="_x0000_s1524" style="position:absolute" from="3041,563" to="3321,563" strokecolor="navy" strokeweight="3.4pt"/>
            <v:line id="_x0000_s1523" style="position:absolute" from="3041,484" to="3321,484" strokeweight=".1323mm"/>
            <v:line id="_x0000_s1522" style="position:absolute" from="3326,563" to="3606,563" strokecolor="navy" strokeweight="3.4pt"/>
            <v:line id="_x0000_s1521" style="position:absolute" from="3326,484" to="3606,484" strokeweight=".1323mm"/>
            <v:line id="_x0000_s1520" style="position:absolute" from="3611,563" to="3896,563" strokecolor="navy" strokeweight="3.4pt"/>
            <v:line id="_x0000_s1519" style="position:absolute" from="3611,484" to="3896,484" strokeweight=".1323mm"/>
            <v:line id="_x0000_s1518" style="position:absolute" from="3901,563" to="4186,563" strokecolor="navy" strokeweight="3.4pt"/>
            <v:line id="_x0000_s1517" style="position:absolute" from="3901,484" to="4186,484" strokeweight=".1323mm"/>
            <v:line id="_x0000_s1516" style="position:absolute" from="4192,563" to="4477,563" strokecolor="navy" strokeweight="3.4pt"/>
            <v:line id="_x0000_s1515" style="position:absolute" from="4192,484" to="4477,484" strokeweight=".1323mm"/>
            <v:line id="_x0000_s1514" style="position:absolute" from="4482,563" to="4767,563" strokecolor="navy" strokeweight="3.4pt"/>
            <v:line id="_x0000_s1513" style="position:absolute" from="4482,484" to="4767,484" strokeweight=".1323mm"/>
            <v:line id="_x0000_s1512" style="position:absolute" from="4772,563" to="5057,563" strokecolor="navy" strokeweight="3.4pt"/>
            <v:line id="_x0000_s1511" style="position:absolute" from="4772,484" to="5057,484" strokeweight=".1323mm"/>
            <v:line id="_x0000_s1510" style="position:absolute" from="5062,563" to="5347,563" strokecolor="navy" strokeweight="3.4pt"/>
            <v:line id="_x0000_s1509" style="position:absolute" from="5062,484" to="5347,484" strokeweight=".1323mm"/>
            <v:line id="_x0000_s1508" style="position:absolute" from="5352,563" to="5637,563" strokecolor="navy" strokeweight="3.4pt"/>
            <v:line id="_x0000_s1507" style="position:absolute" from="5352,484" to="5637,484" strokeweight=".1323mm"/>
            <v:line id="_x0000_s1506" style="position:absolute" from="5642,563" to="5927,563" strokecolor="navy" strokeweight="3.4pt"/>
            <v:line id="_x0000_s1505" style="position:absolute" from="5642,484" to="5927,484" strokeweight=".1323mm"/>
            <v:line id="_x0000_s1504" style="position:absolute" from="5932,563" to="6217,563" strokecolor="navy" strokeweight="3.4pt"/>
            <v:line id="_x0000_s1503" style="position:absolute" from="5932,484" to="6217,484" strokeweight=".1323mm"/>
            <v:line id="_x0000_s1502" style="position:absolute" from="6222,563" to="6507,563" strokecolor="navy" strokeweight="3.4pt"/>
            <v:line id="_x0000_s1501" style="position:absolute" from="6222,484" to="6507,484" strokeweight=".1323mm"/>
            <v:line id="_x0000_s1500" style="position:absolute" from="6512,563" to="6797,563" strokecolor="navy" strokeweight="3.4pt"/>
            <v:line id="_x0000_s1499" style="position:absolute" from="6512,484" to="6797,484" strokeweight=".1323mm"/>
            <v:line id="_x0000_s1498" style="position:absolute" from="6802,563" to="7087,563" strokecolor="navy" strokeweight="3.4pt"/>
            <v:line id="_x0000_s1497" style="position:absolute" from="6802,484" to="7087,484" strokeweight=".1323mm"/>
            <v:line id="_x0000_s1496" style="position:absolute" from="7092,563" to="7377,563" strokecolor="navy" strokeweight="3.4pt"/>
            <v:line id="_x0000_s1495" style="position:absolute" from="7092,484" to="7377,484" strokeweight=".1323mm"/>
            <v:line id="_x0000_s1494" style="position:absolute" from="7382,563" to="7667,563" strokecolor="navy" strokeweight="3.4pt"/>
            <v:line id="_x0000_s1493" style="position:absolute" from="7382,484" to="7667,484" strokeweight=".1323mm"/>
            <v:line id="_x0000_s1492" style="position:absolute" from="7673,563" to="7958,563" strokecolor="navy" strokeweight="3.4pt"/>
            <v:line id="_x0000_s1491" style="position:absolute" from="7673,484" to="7958,484" strokeweight=".1323mm"/>
            <v:line id="_x0000_s1490" style="position:absolute" from="7963,563" to="8248,563" strokecolor="navy" strokeweight="3.4pt"/>
            <v:line id="_x0000_s1489" style="position:absolute" from="7963,484" to="8248,484" strokeweight=".1323mm"/>
            <v:line id="_x0000_s1488" style="position:absolute" from="8253,563" to="8538,563" strokecolor="navy" strokeweight="3.4pt"/>
            <v:line id="_x0000_s1487" style="position:absolute" from="8253,484" to="8538,484" strokeweight=".1323mm"/>
            <v:line id="_x0000_s1486" style="position:absolute" from="8543,563" to="8828,563" strokecolor="navy" strokeweight="3.4pt"/>
            <v:line id="_x0000_s1485" style="position:absolute" from="8543,484" to="8828,484" strokeweight=".1323mm"/>
            <v:line id="_x0000_s1484" style="position:absolute" from="8833,563" to="9118,563" strokecolor="navy" strokeweight="3.4pt"/>
            <v:line id="_x0000_s1483" style="position:absolute" from="8833,484" to="9118,484" strokeweight=".1323mm"/>
            <v:line id="_x0000_s1482" style="position:absolute" from="9123,563" to="9408,563" strokecolor="navy" strokeweight="3.4pt"/>
            <v:line id="_x0000_s1481" style="position:absolute" from="9123,484" to="9408,484" strokeweight=".1323mm"/>
            <v:line id="_x0000_s1480" style="position:absolute" from="9413,563" to="9698,563" strokecolor="navy" strokeweight="3.4pt"/>
            <v:line id="_x0000_s1479" style="position:absolute" from="9413,484" to="9698,484" strokeweight=".1323mm"/>
            <v:line id="_x0000_s1478" style="position:absolute" from="9703,563" to="9988,563" strokecolor="navy" strokeweight="3.4pt"/>
            <v:line id="_x0000_s1477" style="position:absolute" from="9703,484" to="9988,484" strokeweight=".1323mm"/>
            <v:line id="_x0000_s1476" style="position:absolute" from="9993,563" to="10278,563" strokecolor="navy" strokeweight="3.4pt"/>
            <v:line id="_x0000_s1475" style="position:absolute" from="9993,484" to="10278,484" strokeweight=".1323mm"/>
            <v:line id="_x0000_s1474" style="position:absolute" from="10283,563" to="10568,563" strokecolor="navy" strokeweight="3.4pt"/>
            <v:line id="_x0000_s1473" style="position:absolute" from="10283,484" to="10568,484" strokeweight=".1323mm"/>
            <v:line id="_x0000_s1472" style="position:absolute" from="10573,563" to="10858,563" strokecolor="navy" strokeweight="3.4pt"/>
            <v:line id="_x0000_s1471" style="position:absolute" from="10573,484" to="10858,484" strokeweight=".1323mm"/>
            <v:line id="_x0000_s1470" style="position:absolute" from="10863,563" to="11148,563" strokecolor="navy" strokeweight="3.4pt"/>
            <v:line id="_x0000_s1469" style="position:absolute" from="10863,484" to="11148,484" strokeweight=".1323mm"/>
            <v:line id="_x0000_s1468" style="position:absolute" from="11153,563" to="11438,563" strokecolor="navy" strokeweight="3.4pt"/>
            <v:line id="_x0000_s1467" style="position:absolute" from="11153,484" to="11438,484" strokeweight=".1323mm"/>
            <v:line id="_x0000_s1466" style="position:absolute" from="11443,563" to="11728,563" strokecolor="navy" strokeweight="3.4pt"/>
            <v:line id="_x0000_s1465" style="position:absolute" from="11443,484" to="11728,484" strokeweight=".1323mm"/>
            <v:line id="_x0000_s1464" style="position:absolute" from="11733,563" to="12018,563" strokecolor="navy" strokeweight="3.4pt"/>
            <v:line id="_x0000_s1463" style="position:absolute" from="11733,484" to="12018,484" strokeweight=".1323mm"/>
            <v:line id="_x0000_s1462" style="position:absolute" from="12023,563" to="12308,563" strokecolor="navy" strokeweight="3.4pt"/>
            <v:line id="_x0000_s1461" style="position:absolute" from="12023,484" to="12308,484" strokeweight=".1323mm"/>
            <v:line id="_x0000_s1460" style="position:absolute" from="12313,563" to="12598,563" strokecolor="navy" strokeweight="3.4pt"/>
            <v:line id="_x0000_s1459" style="position:absolute" from="12313,484" to="12598,484" strokeweight=".1323mm"/>
            <v:line id="_x0000_s1458" style="position:absolute" from="12603,563" to="12889,563" strokecolor="navy" strokeweight="3.4pt"/>
            <v:line id="_x0000_s1457" style="position:absolute" from="12603,484" to="12889,484" strokeweight=".1323mm"/>
            <v:line id="_x0000_s1456" style="position:absolute" from="12894,563" to="13179,563" strokecolor="navy" strokeweight="3.4pt"/>
            <v:line id="_x0000_s1455" style="position:absolute" from="12894,484" to="13179,484" strokeweight=".1323mm"/>
            <v:line id="_x0000_s1454" style="position:absolute" from="13184,563" to="13469,563" strokecolor="navy" strokeweight="3.4pt"/>
            <v:line id="_x0000_s1453" style="position:absolute" from="13184,484" to="13469,484" strokeweight=".1323mm"/>
            <v:line id="_x0000_s1452" style="position:absolute" from="13474,563" to="13759,563" strokecolor="navy" strokeweight="3.4pt"/>
            <v:line id="_x0000_s1451" style="position:absolute" from="13474,484" to="13759,484" strokeweight=".1323mm"/>
            <v:line id="_x0000_s1450" style="position:absolute" from="13764,563" to="14049,563" strokecolor="navy" strokeweight="3.4pt"/>
            <v:line id="_x0000_s1449" style="position:absolute" from="13764,484" to="14049,484" strokeweight=".1323mm"/>
            <v:line id="_x0000_s1448" style="position:absolute" from="14054,563" to="14339,563" strokecolor="navy" strokeweight="3.4pt"/>
            <v:line id="_x0000_s1447" style="position:absolute" from="14054,484" to="14339,484" strokeweight=".1323mm"/>
            <v:line id="_x0000_s1446" style="position:absolute" from="14344,563" to="14630,563" strokecolor="navy" strokeweight="3.4pt"/>
            <v:line id="_x0000_s1445" style="position:absolute" from="14344,484" to="14630,484" strokeweight=".1323mm"/>
            <v:line id="_x0000_s1444" style="position:absolute" from="14635,563" to="14920,563" strokecolor="navy" strokeweight="3.4pt"/>
            <v:line id="_x0000_s1443" style="position:absolute" from="14635,484" to="14920,484" strokeweight=".1323mm"/>
            <v:line id="_x0000_s1442" style="position:absolute" from="14925,563" to="15210,563" strokecolor="navy" strokeweight="3.4pt"/>
            <v:line id="_x0000_s1441" style="position:absolute" from="14925,484" to="15210,484" strokeweight=".1323mm"/>
            <v:line id="_x0000_s1440" style="position:absolute" from="15215,563" to="15500,563" strokecolor="navy" strokeweight="3.4pt"/>
            <v:line id="_x0000_s1439" style="position:absolute" from="15215,484" to="15500,484" strokeweight=".1323mm"/>
            <v:line id="_x0000_s1438" style="position:absolute" from="15505,563" to="15790,563" strokecolor="navy" strokeweight="3.4pt"/>
            <v:line id="_x0000_s1437" style="position:absolute" from="15505,484" to="15790,484" strokeweight=".1323mm"/>
            <v:line id="_x0000_s1436" style="position:absolute" from="15795,563" to="16080,563" strokecolor="navy" strokeweight="3.4pt"/>
            <v:line id="_x0000_s1435" style="position:absolute" from="15795,484" to="16080,484" strokeweight=".1323mm"/>
            <v:line id="_x0000_s1434" style="position:absolute" from="16277,529" to="16277,756" strokecolor="navy" strokeweight="1.2083mm"/>
            <v:line id="_x0000_s1433" style="position:absolute" from="16085,563" to="16312,563" strokecolor="navy" strokeweight="3.4pt"/>
            <v:line id="_x0000_s1432" style="position:absolute" from="16195,715" to="16360,715" strokeweight=".1323mm"/>
            <v:line id="_x0000_s1431" style="position:absolute" from="16186,480" to="16186,719" strokeweight=".1323mm"/>
            <v:line id="_x0000_s1430" style="position:absolute" from="16195,484" to="16360,484" strokeweight=".1323mm"/>
            <v:line id="_x0000_s1429" style="position:absolute" from="16356,480" to="16356,658" strokeweight=".1323mm"/>
            <v:line id="_x0000_s1428" style="position:absolute" from="16133,654" to="16360,654" strokeweight=".1323mm"/>
            <v:line id="_x0000_s1427" style="position:absolute" from="16137,480" to="16137,658" strokeweight=".1323mm"/>
            <v:rect id="_x0000_s1426" style="position:absolute;left:16085;top:479;width:56;height:8" fillcolor="black" stroked="f"/>
            <v:line id="_x0000_s1425" style="position:absolute" from="16277,761" to="16277,1041" strokecolor="navy" strokeweight="1.2083mm"/>
            <v:line id="_x0000_s1424" style="position:absolute" from="16277,1046" to="16277,1326" strokecolor="navy" strokeweight="1.2083mm"/>
            <v:line id="_x0000_s1423" style="position:absolute" from="16277,1331" to="16277,1611" strokecolor="navy" strokeweight="1.2083mm"/>
            <v:line id="_x0000_s1422" style="position:absolute" from="16277,1615" to="16277,1896" strokecolor="navy" strokeweight="1.2083mm"/>
            <v:line id="_x0000_s1421" style="position:absolute" from="16277,1901" to="16277,2181" strokecolor="navy" strokeweight="1.2083mm"/>
            <v:line id="_x0000_s1420" style="position:absolute" from="16277,2186" to="16277,2466" strokecolor="navy" strokeweight="1.2083mm"/>
            <v:line id="_x0000_s1419" style="position:absolute" from="16277,2471" to="16277,2751" strokecolor="navy" strokeweight="1.2083mm"/>
            <v:line id="_x0000_s1418" style="position:absolute" from="16277,2756" to="16277,3036" strokecolor="navy" strokeweight="1.2083mm"/>
            <v:line id="_x0000_s1417" style="position:absolute" from="16277,3042" to="16277,3322" strokecolor="navy" strokeweight="1.2083mm"/>
            <v:line id="_x0000_s1416" style="position:absolute" from="16277,3327" to="16277,3607" strokecolor="navy" strokeweight="1.2083mm"/>
            <v:line id="_x0000_s1415" style="position:absolute" from="16277,3612" to="16277,3892" strokecolor="navy" strokeweight="1.2083mm"/>
            <v:line id="_x0000_s1414" style="position:absolute" from="16277,3897" to="16277,4182" strokecolor="navy" strokeweight="1.2083mm"/>
            <v:line id="_x0000_s1413" style="position:absolute" from="16277,4187" to="16277,4472" strokecolor="navy" strokeweight="1.2083mm"/>
            <v:line id="_x0000_s1412" style="position:absolute" from="16277,4477" to="16277,4762" strokecolor="navy" strokeweight="1.2083mm"/>
            <v:line id="_x0000_s1411" style="position:absolute" from="16277,4767" to="16277,5052" strokecolor="navy" strokeweight="1.2083mm"/>
            <v:line id="_x0000_s1410" style="position:absolute" from="16277,5057" to="16277,5342" strokecolor="navy" strokeweight="1.2083mm"/>
            <v:line id="_x0000_s1409" style="position:absolute" from="16277,5347" to="16277,5632" strokecolor="navy" strokeweight="1.2083mm"/>
            <v:line id="_x0000_s1408" style="position:absolute" from="16277,5637" to="16277,5922" strokecolor="navy" strokeweight="1.2083mm"/>
            <v:line id="_x0000_s1407" style="position:absolute" from="16277,5927" to="16277,6212" strokecolor="navy" strokeweight="1.2083mm"/>
            <v:line id="_x0000_s1406" style="position:absolute" from="16277,6217" to="16277,6502" strokecolor="navy" strokeweight="1.2083mm"/>
            <v:line id="_x0000_s1405" style="position:absolute" from="16277,6508" to="16277,6793" strokecolor="navy" strokeweight="1.2083mm"/>
            <v:line id="_x0000_s1404" style="position:absolute" from="16277,6798" to="16277,7083" strokecolor="navy" strokeweight="1.2083mm"/>
            <v:line id="_x0000_s1403" style="position:absolute" from="16277,7088" to="16277,7373" strokecolor="navy" strokeweight="1.2083mm"/>
            <v:line id="_x0000_s1402" style="position:absolute" from="16277,7378" to="16277,7663" strokecolor="navy" strokeweight="1.2083mm"/>
            <v:line id="_x0000_s1401" style="position:absolute" from="16277,7668" to="16277,7954" strokecolor="navy" strokeweight="1.2083mm"/>
            <v:line id="_x0000_s1400" style="position:absolute" from="16277,7959" to="16277,8244" strokecolor="navy" strokeweight="1.2083mm"/>
            <v:line id="_x0000_s1399" style="position:absolute" from="16277,8249" to="16277,8534" strokecolor="navy" strokeweight="1.2083mm"/>
            <v:line id="_x0000_s1398" style="position:absolute" from="16277,8539" to="16277,8824" strokecolor="navy" strokeweight="1.2083mm"/>
            <v:line id="_x0000_s1397" style="position:absolute" from="16277,8828" to="16277,9114" strokecolor="navy" strokeweight="1.2083mm"/>
            <v:line id="_x0000_s1396" style="position:absolute" from="16277,9119" to="16277,9404" strokecolor="navy" strokeweight="1.2083mm"/>
            <v:line id="_x0000_s1395" style="position:absolute" from="16277,9409" to="16277,9694" strokecolor="navy" strokeweight="1.2083mm"/>
            <v:line id="_x0000_s1394" style="position:absolute" from="16277,9699" to="16277,9984" strokecolor="navy" strokeweight="1.2083mm"/>
            <v:line id="_x0000_s1393" style="position:absolute" from="16277,9989" to="16277,10274" strokecolor="navy" strokeweight="1.2083mm"/>
            <v:line id="_x0000_s1392" style="position:absolute" from="16277,10280" to="16277,10565" strokecolor="navy" strokeweight="1.2083mm"/>
            <v:line id="_x0000_s1391" style="position:absolute" from="16277,10570" to="16277,10855" strokecolor="navy" strokeweight="1.2083mm"/>
            <v:line id="_x0000_s1390" style="position:absolute" from="16277,10859" to="16277,11144" strokecolor="navy" strokeweight="1.2083mm"/>
            <v:line id="_x0000_s1389" style="position:absolute" from="16356,712" to="16356,11206" strokeweight=".1323mm"/>
            <v:line id="_x0000_s1388" style="position:absolute" from="563,761" to="563,1041" strokecolor="navy" strokeweight="3.4pt"/>
            <v:line id="_x0000_s1387" style="position:absolute" from="563,1046" to="563,1326" strokecolor="navy" strokeweight="3.4pt"/>
            <v:line id="_x0000_s1386" style="position:absolute" from="563,1331" to="563,1611" strokecolor="navy" strokeweight="3.4pt"/>
            <v:line id="_x0000_s1385" style="position:absolute" from="563,1615" to="563,1896" strokecolor="navy" strokeweight="3.4pt"/>
            <v:line id="_x0000_s1384" style="position:absolute" from="563,1901" to="563,2181" strokecolor="navy" strokeweight="3.4pt"/>
            <v:line id="_x0000_s1383" style="position:absolute" from="563,2186" to="563,2466" strokecolor="navy" strokeweight="3.4pt"/>
            <v:line id="_x0000_s1382" style="position:absolute" from="563,2471" to="563,2751" strokecolor="navy" strokeweight="3.4pt"/>
            <v:line id="_x0000_s1381" style="position:absolute" from="563,2756" to="563,3036" strokecolor="navy" strokeweight="3.4pt"/>
            <v:line id="_x0000_s1380" style="position:absolute" from="563,3042" to="563,3322" strokecolor="navy" strokeweight="3.4pt"/>
            <v:line id="_x0000_s1379" style="position:absolute" from="563,3327" to="563,3607" strokecolor="navy" strokeweight="3.4pt"/>
            <v:line id="_x0000_s1378" style="position:absolute" from="563,3612" to="563,3892" strokecolor="navy" strokeweight="3.4pt"/>
            <v:line id="_x0000_s1377" style="position:absolute" from="563,3897" to="563,4182" strokecolor="navy" strokeweight="3.4pt"/>
            <v:line id="_x0000_s1376" style="position:absolute" from="563,4187" to="563,4472" strokecolor="navy" strokeweight="3.4pt"/>
            <v:line id="_x0000_s1375" style="position:absolute" from="563,4477" to="563,4762" strokecolor="navy" strokeweight="3.4pt"/>
            <v:line id="_x0000_s1374" style="position:absolute" from="563,4767" to="563,5052" strokecolor="navy" strokeweight="3.4pt"/>
            <v:line id="_x0000_s1373" style="position:absolute" from="563,5057" to="563,5342" strokecolor="navy" strokeweight="3.4pt"/>
            <v:line id="_x0000_s1372" style="position:absolute" from="563,5347" to="563,5632" strokecolor="navy" strokeweight="3.4pt"/>
            <v:line id="_x0000_s1371" style="position:absolute" from="563,5637" to="563,5922" strokecolor="navy" strokeweight="3.4pt"/>
            <v:line id="_x0000_s1370" style="position:absolute" from="563,5927" to="563,6212" strokecolor="navy" strokeweight="3.4pt"/>
            <v:line id="_x0000_s1369" style="position:absolute" from="563,6217" to="563,6502" strokecolor="navy" strokeweight="3.4pt"/>
            <v:line id="_x0000_s1368" style="position:absolute" from="563,6508" to="563,6793" strokecolor="navy" strokeweight="3.4pt"/>
            <v:line id="_x0000_s1367" style="position:absolute" from="563,6798" to="563,7083" strokecolor="navy" strokeweight="3.4pt"/>
            <v:line id="_x0000_s1366" style="position:absolute" from="563,7088" to="563,7373" strokecolor="navy" strokeweight="3.4pt"/>
            <v:line id="_x0000_s1365" style="position:absolute" from="563,7378" to="563,7663" strokecolor="navy" strokeweight="3.4pt"/>
            <v:line id="_x0000_s1364" style="position:absolute" from="563,7668" to="563,7954" strokecolor="navy" strokeweight="3.4pt"/>
            <v:line id="_x0000_s1363" style="position:absolute" from="563,7959" to="563,8244" strokecolor="navy" strokeweight="3.4pt"/>
            <v:line id="_x0000_s1362" style="position:absolute" from="563,8249" to="563,8534" strokecolor="navy" strokeweight="3.4pt"/>
            <v:line id="_x0000_s1361" style="position:absolute" from="563,8539" to="563,8824" strokecolor="navy" strokeweight="3.4pt"/>
            <v:line id="_x0000_s1360" style="position:absolute" from="563,8828" to="563,9114" strokecolor="navy" strokeweight="3.4pt"/>
            <v:line id="_x0000_s1359" style="position:absolute" from="563,9119" to="563,9404" strokecolor="navy" strokeweight="3.4pt"/>
            <v:line id="_x0000_s1358" style="position:absolute" from="563,9409" to="563,9694" strokecolor="navy" strokeweight="3.4pt"/>
            <v:line id="_x0000_s1357" style="position:absolute" from="563,9699" to="563,9984" strokecolor="navy" strokeweight="3.4pt"/>
            <v:line id="_x0000_s1356" style="position:absolute" from="563,9989" to="563,10274" strokecolor="navy" strokeweight="3.4pt"/>
            <v:line id="_x0000_s1355" style="position:absolute" from="563,10280" to="563,10565" strokecolor="navy" strokeweight="3.4pt"/>
            <v:line id="_x0000_s1354" style="position:absolute" from="563,10570" to="563,10855" strokecolor="navy" strokeweight="3.4pt"/>
            <v:line id="_x0000_s1353" style="position:absolute" from="563,10859" to="563,11144" strokecolor="navy" strokeweight="3.4pt"/>
            <v:line id="_x0000_s1352" style="position:absolute" from="484,699" to="484,11194" strokeweight=".1323mm"/>
            <w10:wrap anchorx="page" anchory="page"/>
          </v:group>
        </w:pict>
      </w:r>
    </w:p>
    <w:p w:rsidR="00BB5C30" w:rsidRDefault="00BB5C30">
      <w:pPr>
        <w:pStyle w:val="a3"/>
        <w:spacing w:before="8"/>
        <w:rPr>
          <w:rFonts w:ascii="Calibri"/>
          <w:sz w:val="22"/>
        </w:rPr>
      </w:pPr>
    </w:p>
    <w:p w:rsidR="00BB5C30" w:rsidRDefault="003D769E">
      <w:pPr>
        <w:spacing w:before="1"/>
        <w:ind w:right="323"/>
        <w:jc w:val="right"/>
        <w:rPr>
          <w:rFonts w:ascii="Calibri"/>
        </w:rPr>
      </w:pPr>
      <w:r>
        <w:rPr>
          <w:rFonts w:ascii="Calibri"/>
        </w:rPr>
        <w:t>37</w:t>
      </w:r>
    </w:p>
    <w:p w:rsidR="00BB5C30" w:rsidRDefault="00BB5C30">
      <w:pPr>
        <w:jc w:val="right"/>
        <w:rPr>
          <w:rFonts w:ascii="Calibri"/>
        </w:rPr>
        <w:sectPr w:rsidR="00BB5C30">
          <w:pgSz w:w="16840" w:h="11910" w:orient="landscape"/>
          <w:pgMar w:top="1080" w:right="700" w:bottom="0" w:left="86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71"/>
        <w:gridCol w:w="2676"/>
        <w:gridCol w:w="7533"/>
        <w:gridCol w:w="2976"/>
      </w:tblGrid>
      <w:tr w:rsidR="00BB5C30">
        <w:trPr>
          <w:trHeight w:val="1105"/>
        </w:trPr>
        <w:tc>
          <w:tcPr>
            <w:tcW w:w="1671" w:type="dxa"/>
            <w:vMerge w:val="restart"/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76" w:type="dxa"/>
          </w:tcPr>
          <w:p w:rsidR="00BB5C30" w:rsidRDefault="003D769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«Парад Победы»</w:t>
            </w:r>
          </w:p>
        </w:tc>
        <w:tc>
          <w:tcPr>
            <w:tcW w:w="7533" w:type="dxa"/>
          </w:tcPr>
          <w:p w:rsidR="00BB5C30" w:rsidRDefault="003D769E">
            <w:pPr>
              <w:pStyle w:val="TableParagraph"/>
              <w:numPr>
                <w:ilvl w:val="0"/>
                <w:numId w:val="2"/>
              </w:numPr>
              <w:tabs>
                <w:tab w:val="left" w:pos="250"/>
              </w:tabs>
              <w:spacing w:line="268" w:lineRule="exact"/>
              <w:ind w:left="249" w:hanging="142"/>
              <w:rPr>
                <w:sz w:val="24"/>
              </w:rPr>
            </w:pPr>
            <w:r>
              <w:rPr>
                <w:sz w:val="24"/>
              </w:rPr>
              <w:t>Конструирование площади для парада 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условиям,</w:t>
            </w:r>
          </w:p>
          <w:p w:rsidR="00BB5C30" w:rsidRDefault="003D769E">
            <w:pPr>
              <w:pStyle w:val="TableParagraph"/>
              <w:numPr>
                <w:ilvl w:val="0"/>
                <w:numId w:val="2"/>
              </w:numPr>
              <w:tabs>
                <w:tab w:val="left" w:pos="250"/>
              </w:tabs>
              <w:spacing w:before="4" w:line="276" w:lineRule="exact"/>
              <w:ind w:left="249" w:hanging="142"/>
              <w:rPr>
                <w:sz w:val="24"/>
              </w:rPr>
            </w:pPr>
            <w:r>
              <w:rPr>
                <w:sz w:val="24"/>
              </w:rPr>
              <w:t>Закреплять умение работать 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</w:p>
          <w:p w:rsidR="00BB5C30" w:rsidRDefault="003D769E">
            <w:pPr>
              <w:pStyle w:val="TableParagraph"/>
              <w:numPr>
                <w:ilvl w:val="0"/>
                <w:numId w:val="2"/>
              </w:numPr>
              <w:tabs>
                <w:tab w:val="left" w:pos="295"/>
              </w:tabs>
              <w:spacing w:before="3" w:line="276" w:lineRule="exact"/>
              <w:ind w:right="103" w:firstLine="0"/>
              <w:rPr>
                <w:sz w:val="24"/>
              </w:rPr>
            </w:pPr>
            <w:r>
              <w:rPr>
                <w:sz w:val="24"/>
              </w:rPr>
              <w:t>Воспитывать патриотизм и любовь к своей Родине, благодарность ветеранам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</w:p>
        </w:tc>
        <w:tc>
          <w:tcPr>
            <w:tcW w:w="2976" w:type="dxa"/>
          </w:tcPr>
          <w:p w:rsidR="00BB5C30" w:rsidRDefault="00BB5C30">
            <w:pPr>
              <w:pStyle w:val="TableParagraph"/>
              <w:ind w:left="0"/>
              <w:rPr>
                <w:sz w:val="24"/>
              </w:rPr>
            </w:pPr>
          </w:p>
        </w:tc>
      </w:tr>
      <w:tr w:rsidR="00BB5C30">
        <w:trPr>
          <w:trHeight w:val="830"/>
        </w:trPr>
        <w:tc>
          <w:tcPr>
            <w:tcW w:w="1671" w:type="dxa"/>
            <w:vMerge/>
            <w:tcBorders>
              <w:top w:val="nil"/>
            </w:tcBorders>
          </w:tcPr>
          <w:p w:rsidR="00BB5C30" w:rsidRDefault="00BB5C30">
            <w:pPr>
              <w:rPr>
                <w:sz w:val="2"/>
                <w:szCs w:val="2"/>
              </w:rPr>
            </w:pPr>
          </w:p>
        </w:tc>
        <w:tc>
          <w:tcPr>
            <w:tcW w:w="2676" w:type="dxa"/>
          </w:tcPr>
          <w:p w:rsidR="00BB5C30" w:rsidRDefault="003D769E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 неделя</w:t>
            </w:r>
          </w:p>
          <w:p w:rsidR="00BB5C30" w:rsidRDefault="003D769E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Заключительное</w:t>
            </w:r>
          </w:p>
          <w:p w:rsidR="00BB5C30" w:rsidRDefault="003D769E">
            <w:pPr>
              <w:pStyle w:val="TableParagraph"/>
              <w:spacing w:before="4" w:line="263" w:lineRule="exact"/>
              <w:rPr>
                <w:sz w:val="24"/>
              </w:rPr>
            </w:pPr>
            <w:r>
              <w:rPr>
                <w:sz w:val="24"/>
              </w:rPr>
              <w:t>занятие.</w:t>
            </w:r>
          </w:p>
        </w:tc>
        <w:tc>
          <w:tcPr>
            <w:tcW w:w="7533" w:type="dxa"/>
          </w:tcPr>
          <w:p w:rsidR="00BB5C30" w:rsidRDefault="003D769E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spacing w:line="267" w:lineRule="exact"/>
              <w:ind w:hanging="142"/>
              <w:rPr>
                <w:sz w:val="24"/>
              </w:rPr>
            </w:pPr>
            <w:r>
              <w:rPr>
                <w:sz w:val="24"/>
              </w:rPr>
              <w:t xml:space="preserve">Подготовить </w:t>
            </w:r>
            <w:proofErr w:type="spellStart"/>
            <w:r>
              <w:rPr>
                <w:sz w:val="24"/>
              </w:rPr>
              <w:t>легокабинет</w:t>
            </w:r>
            <w:proofErr w:type="spellEnd"/>
            <w:r>
              <w:rPr>
                <w:sz w:val="24"/>
              </w:rPr>
              <w:t xml:space="preserve"> к новому учебному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году</w:t>
            </w:r>
          </w:p>
          <w:p w:rsidR="00BB5C30" w:rsidRDefault="003D769E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-Рассматривание альбома фотографий с постройками</w:t>
            </w:r>
          </w:p>
          <w:p w:rsidR="00BB5C30" w:rsidRDefault="003D769E">
            <w:pPr>
              <w:pStyle w:val="TableParagraph"/>
              <w:numPr>
                <w:ilvl w:val="0"/>
                <w:numId w:val="1"/>
              </w:numPr>
              <w:tabs>
                <w:tab w:val="left" w:pos="250"/>
              </w:tabs>
              <w:spacing w:before="4" w:line="263" w:lineRule="exact"/>
              <w:ind w:hanging="142"/>
              <w:rPr>
                <w:sz w:val="24"/>
              </w:rPr>
            </w:pPr>
            <w:r>
              <w:rPr>
                <w:sz w:val="24"/>
              </w:rPr>
              <w:t>Подведение итогов за 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2976" w:type="dxa"/>
          </w:tcPr>
          <w:p w:rsidR="00BB5C30" w:rsidRDefault="003D769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Групповая</w:t>
            </w:r>
          </w:p>
        </w:tc>
      </w:tr>
    </w:tbl>
    <w:p w:rsidR="00BB5C30" w:rsidRDefault="000B659B">
      <w:pPr>
        <w:pStyle w:val="a3"/>
        <w:spacing w:line="268" w:lineRule="exact"/>
        <w:ind w:left="275"/>
      </w:pPr>
      <w:r>
        <w:pict>
          <v:group id="_x0000_s1026" style="position:absolute;left:0;text-align:left;margin-left:24pt;margin-top:24pt;width:794.05pt;height:547.3pt;z-index:-267100160;mso-position-horizontal-relative:page;mso-position-vertical-relative:page" coordorigin="480,480" coordsize="15881,10946">
            <v:line id="_x0000_s1350" style="position:absolute" from="563,11149" to="563,11376" strokecolor="navy" strokeweight="3.4pt"/>
            <v:line id="_x0000_s1349" style="position:absolute" from="529,11342" to="756,11342" strokecolor="navy" strokeweight="3.4pt"/>
            <v:line id="_x0000_s1348" style="position:absolute" from="480,11190" to="646,11190" strokeweight=".1323mm"/>
            <v:line id="_x0000_s1347" style="position:absolute" from="654,11186" to="654,11425" strokeweight=".1323mm"/>
            <v:line id="_x0000_s1346" style="position:absolute" from="480,11421" to="646,11421" strokeweight=".1323mm"/>
            <v:line id="_x0000_s1345" style="position:absolute" from="484,11247" to="484,11425" strokeweight=".1323mm"/>
            <v:line id="_x0000_s1344" style="position:absolute" from="480,11251" to="707,11251" strokeweight=".1323mm"/>
            <v:line id="_x0000_s1343" style="position:absolute" from="703,11247" to="703,11425" strokeweight=".35pt"/>
            <v:rect id="_x0000_s1342" style="position:absolute;left:699;top:11417;width:56;height:8" fillcolor="black" stroked="f"/>
            <v:line id="_x0000_s1341" style="position:absolute" from="760,11342" to="1041,11342" strokecolor="navy" strokeweight="3.4pt"/>
            <v:line id="_x0000_s1340" style="position:absolute" from="760,11421" to="1041,11421" strokeweight=".1323mm"/>
            <v:line id="_x0000_s1339" style="position:absolute" from="1045,11342" to="1325,11342" strokecolor="navy" strokeweight="3.4pt"/>
            <v:line id="_x0000_s1338" style="position:absolute" from="1045,11421" to="1325,11421" strokeweight=".1323mm"/>
            <v:line id="_x0000_s1337" style="position:absolute" from="1331,11342" to="1611,11342" strokecolor="navy" strokeweight="3.4pt"/>
            <v:line id="_x0000_s1336" style="position:absolute" from="1331,11421" to="1611,11421" strokeweight=".1323mm"/>
            <v:line id="_x0000_s1335" style="position:absolute" from="1616,11342" to="1896,11342" strokecolor="navy" strokeweight="3.4pt"/>
            <v:line id="_x0000_s1334" style="position:absolute" from="1616,11421" to="1896,11421" strokeweight=".1323mm"/>
            <v:line id="_x0000_s1333" style="position:absolute" from="1901,11342" to="2181,11342" strokecolor="navy" strokeweight="3.4pt"/>
            <v:line id="_x0000_s1332" style="position:absolute" from="1901,11421" to="2181,11421" strokeweight=".1323mm"/>
            <v:line id="_x0000_s1331" style="position:absolute" from="2185,11342" to="2466,11342" strokecolor="navy" strokeweight="3.4pt"/>
            <v:line id="_x0000_s1330" style="position:absolute" from="2185,11421" to="2466,11421" strokeweight=".1323mm"/>
            <v:line id="_x0000_s1329" style="position:absolute" from="2470,11342" to="2751,11342" strokecolor="navy" strokeweight="3.4pt"/>
            <v:line id="_x0000_s1328" style="position:absolute" from="2470,11421" to="2751,11421" strokeweight=".1323mm"/>
            <v:line id="_x0000_s1327" style="position:absolute" from="2756,11342" to="3036,11342" strokecolor="navy" strokeweight="3.4pt"/>
            <v:line id="_x0000_s1326" style="position:absolute" from="2756,11421" to="3036,11421" strokeweight=".1323mm"/>
            <v:line id="_x0000_s1325" style="position:absolute" from="3041,11342" to="3321,11342" strokecolor="navy" strokeweight="3.4pt"/>
            <v:line id="_x0000_s1324" style="position:absolute" from="3041,11421" to="3321,11421" strokeweight=".1323mm"/>
            <v:line id="_x0000_s1323" style="position:absolute" from="3326,11342" to="3606,11342" strokecolor="navy" strokeweight="3.4pt"/>
            <v:line id="_x0000_s1322" style="position:absolute" from="3326,11421" to="3606,11421" strokeweight=".1323mm"/>
            <v:line id="_x0000_s1321" style="position:absolute" from="3611,11342" to="3896,11342" strokecolor="navy" strokeweight="3.4pt"/>
            <v:line id="_x0000_s1320" style="position:absolute" from="3611,11421" to="3896,11421" strokeweight=".1323mm"/>
            <v:line id="_x0000_s1319" style="position:absolute" from="3901,11342" to="4186,11342" strokecolor="navy" strokeweight="3.4pt"/>
            <v:line id="_x0000_s1318" style="position:absolute" from="3901,11421" to="4186,11421" strokeweight=".1323mm"/>
            <v:line id="_x0000_s1317" style="position:absolute" from="4192,11342" to="4477,11342" strokecolor="navy" strokeweight="3.4pt"/>
            <v:line id="_x0000_s1316" style="position:absolute" from="4192,11421" to="4477,11421" strokeweight=".1323mm"/>
            <v:line id="_x0000_s1315" style="position:absolute" from="4482,11342" to="4767,11342" strokecolor="navy" strokeweight="3.4pt"/>
            <v:line id="_x0000_s1314" style="position:absolute" from="4482,11421" to="4767,11421" strokeweight=".1323mm"/>
            <v:line id="_x0000_s1313" style="position:absolute" from="4772,11342" to="5057,11342" strokecolor="navy" strokeweight="3.4pt"/>
            <v:line id="_x0000_s1312" style="position:absolute" from="4772,11421" to="5057,11421" strokeweight=".1323mm"/>
            <v:line id="_x0000_s1311" style="position:absolute" from="5062,11342" to="5347,11342" strokecolor="navy" strokeweight="3.4pt"/>
            <v:line id="_x0000_s1310" style="position:absolute" from="5062,11421" to="5347,11421" strokeweight=".1323mm"/>
            <v:line id="_x0000_s1309" style="position:absolute" from="5352,11342" to="5637,11342" strokecolor="navy" strokeweight="3.4pt"/>
            <v:line id="_x0000_s1308" style="position:absolute" from="5352,11421" to="5637,11421" strokeweight=".1323mm"/>
            <v:line id="_x0000_s1307" style="position:absolute" from="5642,11342" to="5927,11342" strokecolor="navy" strokeweight="3.4pt"/>
            <v:line id="_x0000_s1306" style="position:absolute" from="5642,11421" to="5927,11421" strokeweight=".1323mm"/>
            <v:line id="_x0000_s1305" style="position:absolute" from="5932,11342" to="6217,11342" strokecolor="navy" strokeweight="3.4pt"/>
            <v:line id="_x0000_s1304" style="position:absolute" from="5932,11421" to="6217,11421" strokeweight=".1323mm"/>
            <v:line id="_x0000_s1303" style="position:absolute" from="6222,11342" to="6507,11342" strokecolor="navy" strokeweight="3.4pt"/>
            <v:line id="_x0000_s1302" style="position:absolute" from="6222,11421" to="6507,11421" strokeweight=".1323mm"/>
            <v:line id="_x0000_s1301" style="position:absolute" from="6512,11342" to="6797,11342" strokecolor="navy" strokeweight="3.4pt"/>
            <v:line id="_x0000_s1300" style="position:absolute" from="6512,11421" to="6797,11421" strokeweight=".1323mm"/>
            <v:line id="_x0000_s1299" style="position:absolute" from="6802,11342" to="7087,11342" strokecolor="navy" strokeweight="3.4pt"/>
            <v:line id="_x0000_s1298" style="position:absolute" from="6802,11421" to="7087,11421" strokeweight=".1323mm"/>
            <v:line id="_x0000_s1297" style="position:absolute" from="7092,11342" to="7377,11342" strokecolor="navy" strokeweight="3.4pt"/>
            <v:line id="_x0000_s1296" style="position:absolute" from="7092,11421" to="7377,11421" strokeweight=".1323mm"/>
            <v:line id="_x0000_s1295" style="position:absolute" from="7382,11342" to="7667,11342" strokecolor="navy" strokeweight="3.4pt"/>
            <v:line id="_x0000_s1294" style="position:absolute" from="7382,11421" to="7667,11421" strokeweight=".1323mm"/>
            <v:line id="_x0000_s1293" style="position:absolute" from="7673,11342" to="7958,11342" strokecolor="navy" strokeweight="3.4pt"/>
            <v:line id="_x0000_s1292" style="position:absolute" from="7673,11421" to="7958,11421" strokeweight=".1323mm"/>
            <v:line id="_x0000_s1291" style="position:absolute" from="7963,11342" to="8248,11342" strokecolor="navy" strokeweight="3.4pt"/>
            <v:line id="_x0000_s1290" style="position:absolute" from="7963,11421" to="8248,11421" strokeweight=".1323mm"/>
            <v:line id="_x0000_s1289" style="position:absolute" from="8253,11342" to="8538,11342" strokecolor="navy" strokeweight="3.4pt"/>
            <v:line id="_x0000_s1288" style="position:absolute" from="8253,11421" to="8538,11421" strokeweight=".1323mm"/>
            <v:line id="_x0000_s1287" style="position:absolute" from="8543,11342" to="8828,11342" strokecolor="navy" strokeweight="3.4pt"/>
            <v:line id="_x0000_s1286" style="position:absolute" from="8543,11421" to="8828,11421" strokeweight=".1323mm"/>
            <v:line id="_x0000_s1285" style="position:absolute" from="8833,11342" to="9118,11342" strokecolor="navy" strokeweight="3.4pt"/>
            <v:line id="_x0000_s1284" style="position:absolute" from="8833,11421" to="9118,11421" strokeweight=".1323mm"/>
            <v:line id="_x0000_s1283" style="position:absolute" from="9123,11342" to="9408,11342" strokecolor="navy" strokeweight="3.4pt"/>
            <v:line id="_x0000_s1282" style="position:absolute" from="9123,11421" to="9408,11421" strokeweight=".1323mm"/>
            <v:line id="_x0000_s1281" style="position:absolute" from="9413,11342" to="9698,11342" strokecolor="navy" strokeweight="3.4pt"/>
            <v:line id="_x0000_s1280" style="position:absolute" from="9413,11421" to="9698,11421" strokeweight=".1323mm"/>
            <v:line id="_x0000_s1279" style="position:absolute" from="9703,11342" to="9988,11342" strokecolor="navy" strokeweight="3.4pt"/>
            <v:line id="_x0000_s1278" style="position:absolute" from="9703,11421" to="9988,11421" strokeweight=".1323mm"/>
            <v:line id="_x0000_s1277" style="position:absolute" from="9993,11342" to="10278,11342" strokecolor="navy" strokeweight="3.4pt"/>
            <v:line id="_x0000_s1276" style="position:absolute" from="9993,11421" to="10278,11421" strokeweight=".1323mm"/>
            <v:line id="_x0000_s1275" style="position:absolute" from="10283,11342" to="10568,11342" strokecolor="navy" strokeweight="3.4pt"/>
            <v:line id="_x0000_s1274" style="position:absolute" from="10283,11421" to="10568,11421" strokeweight=".1323mm"/>
            <v:line id="_x0000_s1273" style="position:absolute" from="10573,11342" to="10858,11342" strokecolor="navy" strokeweight="3.4pt"/>
            <v:line id="_x0000_s1272" style="position:absolute" from="10573,11421" to="10858,11421" strokeweight=".1323mm"/>
            <v:line id="_x0000_s1271" style="position:absolute" from="10863,11342" to="11148,11342" strokecolor="navy" strokeweight="3.4pt"/>
            <v:line id="_x0000_s1270" style="position:absolute" from="10863,11421" to="11148,11421" strokeweight=".1323mm"/>
            <v:line id="_x0000_s1269" style="position:absolute" from="11153,11342" to="11438,11342" strokecolor="navy" strokeweight="3.4pt"/>
            <v:line id="_x0000_s1268" style="position:absolute" from="11153,11421" to="11438,11421" strokeweight=".1323mm"/>
            <v:line id="_x0000_s1267" style="position:absolute" from="11443,11342" to="11728,11342" strokecolor="navy" strokeweight="3.4pt"/>
            <v:line id="_x0000_s1266" style="position:absolute" from="11443,11421" to="11728,11421" strokeweight=".1323mm"/>
            <v:line id="_x0000_s1265" style="position:absolute" from="11733,11342" to="12018,11342" strokecolor="navy" strokeweight="3.4pt"/>
            <v:line id="_x0000_s1264" style="position:absolute" from="11733,11421" to="12018,11421" strokeweight=".1323mm"/>
            <v:line id="_x0000_s1263" style="position:absolute" from="12023,11342" to="12308,11342" strokecolor="navy" strokeweight="3.4pt"/>
            <v:line id="_x0000_s1262" style="position:absolute" from="12023,11421" to="12308,11421" strokeweight=".1323mm"/>
            <v:line id="_x0000_s1261" style="position:absolute" from="12313,11342" to="12598,11342" strokecolor="navy" strokeweight="3.4pt"/>
            <v:line id="_x0000_s1260" style="position:absolute" from="12313,11421" to="12598,11421" strokeweight=".1323mm"/>
            <v:line id="_x0000_s1259" style="position:absolute" from="12603,11342" to="12889,11342" strokecolor="navy" strokeweight="3.4pt"/>
            <v:line id="_x0000_s1258" style="position:absolute" from="12603,11421" to="12889,11421" strokeweight=".1323mm"/>
            <v:line id="_x0000_s1257" style="position:absolute" from="12894,11342" to="13179,11342" strokecolor="navy" strokeweight="3.4pt"/>
            <v:line id="_x0000_s1256" style="position:absolute" from="12894,11421" to="13179,11421" strokeweight=".1323mm"/>
            <v:line id="_x0000_s1255" style="position:absolute" from="13184,11342" to="13469,11342" strokecolor="navy" strokeweight="3.4pt"/>
            <v:line id="_x0000_s1254" style="position:absolute" from="13184,11421" to="13469,11421" strokeweight=".1323mm"/>
            <v:line id="_x0000_s1253" style="position:absolute" from="13474,11342" to="13759,11342" strokecolor="navy" strokeweight="3.4pt"/>
            <v:line id="_x0000_s1252" style="position:absolute" from="13474,11421" to="13759,11421" strokeweight=".1323mm"/>
            <v:line id="_x0000_s1251" style="position:absolute" from="13764,11342" to="14049,11342" strokecolor="navy" strokeweight="3.4pt"/>
            <v:line id="_x0000_s1250" style="position:absolute" from="13764,11421" to="14049,11421" strokeweight=".1323mm"/>
            <v:line id="_x0000_s1249" style="position:absolute" from="14054,11342" to="14339,11342" strokecolor="navy" strokeweight="3.4pt"/>
            <v:line id="_x0000_s1248" style="position:absolute" from="14054,11421" to="14339,11421" strokeweight=".1323mm"/>
            <v:line id="_x0000_s1247" style="position:absolute" from="14344,11342" to="14630,11342" strokecolor="navy" strokeweight="3.4pt"/>
            <v:line id="_x0000_s1246" style="position:absolute" from="14344,11421" to="14630,11421" strokeweight=".1323mm"/>
            <v:line id="_x0000_s1245" style="position:absolute" from="14635,11342" to="14920,11342" strokecolor="navy" strokeweight="3.4pt"/>
            <v:line id="_x0000_s1244" style="position:absolute" from="14635,11421" to="14920,11421" strokeweight=".1323mm"/>
            <v:line id="_x0000_s1243" style="position:absolute" from="14925,11342" to="15210,11342" strokecolor="navy" strokeweight="3.4pt"/>
            <v:line id="_x0000_s1242" style="position:absolute" from="14925,11421" to="15210,11421" strokeweight=".1323mm"/>
            <v:line id="_x0000_s1241" style="position:absolute" from="15215,11342" to="15500,11342" strokecolor="navy" strokeweight="3.4pt"/>
            <v:line id="_x0000_s1240" style="position:absolute" from="15215,11421" to="15500,11421" strokeweight=".1323mm"/>
            <v:rect id="_x0000_s1239" style="position:absolute;left:15504;top:11149;width:285;height:276" stroked="f"/>
            <v:rect id="_x0000_s1238" style="position:absolute;left:15504;top:11308;width:285;height:68" fillcolor="navy" stroked="f"/>
            <v:line id="_x0000_s1237" style="position:absolute" from="15505,11421" to="15790,11421" strokeweight=".1323mm"/>
            <v:rect id="_x0000_s1236" style="position:absolute;left:15794;top:11149;width:285;height:276" stroked="f"/>
            <v:rect id="_x0000_s1235" style="position:absolute;left:15794;top:11308;width:285;height:68" fillcolor="navy" stroked="f"/>
            <v:line id="_x0000_s1234" style="position:absolute" from="15795,11421" to="16080,11421" strokeweight=".1323mm"/>
            <v:line id="_x0000_s1233" style="position:absolute" from="16085,11342" to="16312,11342" strokecolor="navy" strokeweight="3.4pt"/>
            <v:line id="_x0000_s1232" style="position:absolute" from="16277,11149" to="16277,11376" strokecolor="navy" strokeweight="1.2083mm"/>
            <v:rect id="_x0000_s1231" style="position:absolute;left:16085;top:11417;width:44;height:8" fillcolor="black" stroked="f"/>
            <v:line id="_x0000_s1230" style="position:absolute" from="16125,11259" to="16125,11425" strokeweight=".35pt"/>
            <v:line id="_x0000_s1229" style="position:absolute" from="16122,11251" to="16360,11251" strokeweight=".1323mm"/>
            <v:line id="_x0000_s1228" style="position:absolute" from="16356,11259" to="16356,11425" strokeweight=".1323mm"/>
            <v:line id="_x0000_s1227" style="position:absolute" from="16182,11421" to="16360,11421" strokeweight=".1323mm"/>
            <v:line id="_x0000_s1226" style="position:absolute" from="16186,11198" to="16186,11425" strokeweight=".1323mm"/>
            <v:line id="_x0000_s1225" style="position:absolute" from="16182,11202" to="16360,11202" strokeweight=".1235mm"/>
            <v:line id="_x0000_s1224" style="position:absolute" from="529,563" to="756,563" strokecolor="navy" strokeweight="3.4pt"/>
            <v:line id="_x0000_s1223" style="position:absolute" from="563,529" to="563,756" strokecolor="navy" strokeweight="3.4pt"/>
            <v:rect id="_x0000_s1222" style="position:absolute;left:711;top:479;width:44;height:8" fillcolor="black" stroked="f"/>
            <v:line id="_x0000_s1221" style="position:absolute" from="715,480" to="715,646" strokeweight=".1323mm"/>
            <v:line id="_x0000_s1220" style="position:absolute" from="480,654" to="719,654" strokeweight=".1323mm"/>
            <v:line id="_x0000_s1219" style="position:absolute" from="484,480" to="484,646" strokeweight=".1323mm"/>
            <v:line id="_x0000_s1218" style="position:absolute" from="480,484" to="658,484" strokeweight=".1323mm"/>
            <v:line id="_x0000_s1217" style="position:absolute" from="654,480" to="654,707" strokeweight=".1323mm"/>
            <v:line id="_x0000_s1216" style="position:absolute" from="480,703" to="658,703" strokeweight=".35pt"/>
            <v:line id="_x0000_s1215" style="position:absolute" from="760,563" to="1041,563" strokecolor="navy" strokeweight="3.4pt"/>
            <v:line id="_x0000_s1214" style="position:absolute" from="760,484" to="1041,484" strokeweight=".1323mm"/>
            <v:line id="_x0000_s1213" style="position:absolute" from="1045,563" to="1325,563" strokecolor="navy" strokeweight="3.4pt"/>
            <v:line id="_x0000_s1212" style="position:absolute" from="1045,484" to="1325,484" strokeweight=".1323mm"/>
            <v:line id="_x0000_s1211" style="position:absolute" from="1331,563" to="1611,563" strokecolor="navy" strokeweight="3.4pt"/>
            <v:line id="_x0000_s1210" style="position:absolute" from="1331,484" to="1611,484" strokeweight=".1323mm"/>
            <v:line id="_x0000_s1209" style="position:absolute" from="1616,563" to="1896,563" strokecolor="navy" strokeweight="3.4pt"/>
            <v:line id="_x0000_s1208" style="position:absolute" from="1616,484" to="1896,484" strokeweight=".1323mm"/>
            <v:line id="_x0000_s1207" style="position:absolute" from="1901,563" to="2181,563" strokecolor="navy" strokeweight="3.4pt"/>
            <v:line id="_x0000_s1206" style="position:absolute" from="1901,484" to="2181,484" strokeweight=".1323mm"/>
            <v:line id="_x0000_s1205" style="position:absolute" from="2185,563" to="2466,563" strokecolor="navy" strokeweight="3.4pt"/>
            <v:line id="_x0000_s1204" style="position:absolute" from="2185,484" to="2466,484" strokeweight=".1323mm"/>
            <v:line id="_x0000_s1203" style="position:absolute" from="2470,563" to="2751,563" strokecolor="navy" strokeweight="3.4pt"/>
            <v:line id="_x0000_s1202" style="position:absolute" from="2470,484" to="2751,484" strokeweight=".1323mm"/>
            <v:line id="_x0000_s1201" style="position:absolute" from="2756,563" to="3036,563" strokecolor="navy" strokeweight="3.4pt"/>
            <v:line id="_x0000_s1200" style="position:absolute" from="2756,484" to="3036,484" strokeweight=".1323mm"/>
            <v:line id="_x0000_s1199" style="position:absolute" from="3041,563" to="3321,563" strokecolor="navy" strokeweight="3.4pt"/>
            <v:line id="_x0000_s1198" style="position:absolute" from="3041,484" to="3321,484" strokeweight=".1323mm"/>
            <v:line id="_x0000_s1197" style="position:absolute" from="3326,563" to="3606,563" strokecolor="navy" strokeweight="3.4pt"/>
            <v:line id="_x0000_s1196" style="position:absolute" from="3326,484" to="3606,484" strokeweight=".1323mm"/>
            <v:line id="_x0000_s1195" style="position:absolute" from="3611,563" to="3896,563" strokecolor="navy" strokeweight="3.4pt"/>
            <v:line id="_x0000_s1194" style="position:absolute" from="3611,484" to="3896,484" strokeweight=".1323mm"/>
            <v:line id="_x0000_s1193" style="position:absolute" from="3901,563" to="4186,563" strokecolor="navy" strokeweight="3.4pt"/>
            <v:line id="_x0000_s1192" style="position:absolute" from="3901,484" to="4186,484" strokeweight=".1323mm"/>
            <v:line id="_x0000_s1191" style="position:absolute" from="4192,563" to="4477,563" strokecolor="navy" strokeweight="3.4pt"/>
            <v:line id="_x0000_s1190" style="position:absolute" from="4192,484" to="4477,484" strokeweight=".1323mm"/>
            <v:line id="_x0000_s1189" style="position:absolute" from="4482,563" to="4767,563" strokecolor="navy" strokeweight="3.4pt"/>
            <v:line id="_x0000_s1188" style="position:absolute" from="4482,484" to="4767,484" strokeweight=".1323mm"/>
            <v:line id="_x0000_s1187" style="position:absolute" from="4772,563" to="5057,563" strokecolor="navy" strokeweight="3.4pt"/>
            <v:line id="_x0000_s1186" style="position:absolute" from="4772,484" to="5057,484" strokeweight=".1323mm"/>
            <v:line id="_x0000_s1185" style="position:absolute" from="5062,563" to="5347,563" strokecolor="navy" strokeweight="3.4pt"/>
            <v:line id="_x0000_s1184" style="position:absolute" from="5062,484" to="5347,484" strokeweight=".1323mm"/>
            <v:line id="_x0000_s1183" style="position:absolute" from="5352,563" to="5637,563" strokecolor="navy" strokeweight="3.4pt"/>
            <v:line id="_x0000_s1182" style="position:absolute" from="5352,484" to="5637,484" strokeweight=".1323mm"/>
            <v:line id="_x0000_s1181" style="position:absolute" from="5642,563" to="5927,563" strokecolor="navy" strokeweight="3.4pt"/>
            <v:line id="_x0000_s1180" style="position:absolute" from="5642,484" to="5927,484" strokeweight=".1323mm"/>
            <v:line id="_x0000_s1179" style="position:absolute" from="5932,563" to="6217,563" strokecolor="navy" strokeweight="3.4pt"/>
            <v:line id="_x0000_s1178" style="position:absolute" from="5932,484" to="6217,484" strokeweight=".1323mm"/>
            <v:line id="_x0000_s1177" style="position:absolute" from="6222,563" to="6507,563" strokecolor="navy" strokeweight="3.4pt"/>
            <v:line id="_x0000_s1176" style="position:absolute" from="6222,484" to="6507,484" strokeweight=".1323mm"/>
            <v:line id="_x0000_s1175" style="position:absolute" from="6512,563" to="6797,563" strokecolor="navy" strokeweight="3.4pt"/>
            <v:line id="_x0000_s1174" style="position:absolute" from="6512,484" to="6797,484" strokeweight=".1323mm"/>
            <v:line id="_x0000_s1173" style="position:absolute" from="6802,563" to="7087,563" strokecolor="navy" strokeweight="3.4pt"/>
            <v:line id="_x0000_s1172" style="position:absolute" from="6802,484" to="7087,484" strokeweight=".1323mm"/>
            <v:line id="_x0000_s1171" style="position:absolute" from="7092,563" to="7377,563" strokecolor="navy" strokeweight="3.4pt"/>
            <v:line id="_x0000_s1170" style="position:absolute" from="7092,484" to="7377,484" strokeweight=".1323mm"/>
            <v:line id="_x0000_s1169" style="position:absolute" from="7382,563" to="7667,563" strokecolor="navy" strokeweight="3.4pt"/>
            <v:line id="_x0000_s1168" style="position:absolute" from="7382,484" to="7667,484" strokeweight=".1323mm"/>
            <v:line id="_x0000_s1167" style="position:absolute" from="7673,563" to="7958,563" strokecolor="navy" strokeweight="3.4pt"/>
            <v:line id="_x0000_s1166" style="position:absolute" from="7673,484" to="7958,484" strokeweight=".1323mm"/>
            <v:line id="_x0000_s1165" style="position:absolute" from="7963,563" to="8248,563" strokecolor="navy" strokeweight="3.4pt"/>
            <v:line id="_x0000_s1164" style="position:absolute" from="7963,484" to="8248,484" strokeweight=".1323mm"/>
            <v:line id="_x0000_s1163" style="position:absolute" from="8253,563" to="8538,563" strokecolor="navy" strokeweight="3.4pt"/>
            <v:line id="_x0000_s1162" style="position:absolute" from="8253,484" to="8538,484" strokeweight=".1323mm"/>
            <v:line id="_x0000_s1161" style="position:absolute" from="8543,563" to="8828,563" strokecolor="navy" strokeweight="3.4pt"/>
            <v:line id="_x0000_s1160" style="position:absolute" from="8543,484" to="8828,484" strokeweight=".1323mm"/>
            <v:line id="_x0000_s1159" style="position:absolute" from="8833,563" to="9118,563" strokecolor="navy" strokeweight="3.4pt"/>
            <v:line id="_x0000_s1158" style="position:absolute" from="8833,484" to="9118,484" strokeweight=".1323mm"/>
            <v:line id="_x0000_s1157" style="position:absolute" from="9123,563" to="9408,563" strokecolor="navy" strokeweight="3.4pt"/>
            <v:line id="_x0000_s1156" style="position:absolute" from="9123,484" to="9408,484" strokeweight=".1323mm"/>
            <v:line id="_x0000_s1155" style="position:absolute" from="9413,563" to="9698,563" strokecolor="navy" strokeweight="3.4pt"/>
            <v:line id="_x0000_s1154" style="position:absolute" from="9413,484" to="9698,484" strokeweight=".1323mm"/>
            <v:line id="_x0000_s1153" style="position:absolute" from="9703,563" to="9988,563" strokecolor="navy" strokeweight="3.4pt"/>
            <v:line id="_x0000_s1152" style="position:absolute" from="9703,484" to="9988,484" strokeweight=".1323mm"/>
            <v:line id="_x0000_s1151" style="position:absolute" from="9993,563" to="10278,563" strokecolor="navy" strokeweight="3.4pt"/>
            <v:line id="_x0000_s1150" style="position:absolute" from="9993,484" to="10278,484" strokeweight=".1323mm"/>
            <v:line id="_x0000_s1149" style="position:absolute" from="10283,563" to="10568,563" strokecolor="navy" strokeweight="3.4pt"/>
            <v:line id="_x0000_s1148" style="position:absolute" from="10283,484" to="10568,484" strokeweight=".1323mm"/>
            <v:line id="_x0000_s1147" style="position:absolute" from="10573,563" to="10858,563" strokecolor="navy" strokeweight="3.4pt"/>
            <v:line id="_x0000_s1146" style="position:absolute" from="10573,484" to="10858,484" strokeweight=".1323mm"/>
            <v:line id="_x0000_s1145" style="position:absolute" from="10863,563" to="11148,563" strokecolor="navy" strokeweight="3.4pt"/>
            <v:line id="_x0000_s1144" style="position:absolute" from="10863,484" to="11148,484" strokeweight=".1323mm"/>
            <v:line id="_x0000_s1143" style="position:absolute" from="11153,563" to="11438,563" strokecolor="navy" strokeweight="3.4pt"/>
            <v:line id="_x0000_s1142" style="position:absolute" from="11153,484" to="11438,484" strokeweight=".1323mm"/>
            <v:line id="_x0000_s1141" style="position:absolute" from="11443,563" to="11728,563" strokecolor="navy" strokeweight="3.4pt"/>
            <v:line id="_x0000_s1140" style="position:absolute" from="11443,484" to="11728,484" strokeweight=".1323mm"/>
            <v:line id="_x0000_s1139" style="position:absolute" from="11733,563" to="12018,563" strokecolor="navy" strokeweight="3.4pt"/>
            <v:line id="_x0000_s1138" style="position:absolute" from="11733,484" to="12018,484" strokeweight=".1323mm"/>
            <v:line id="_x0000_s1137" style="position:absolute" from="12023,563" to="12308,563" strokecolor="navy" strokeweight="3.4pt"/>
            <v:line id="_x0000_s1136" style="position:absolute" from="12023,484" to="12308,484" strokeweight=".1323mm"/>
            <v:line id="_x0000_s1135" style="position:absolute" from="12313,563" to="12598,563" strokecolor="navy" strokeweight="3.4pt"/>
            <v:line id="_x0000_s1134" style="position:absolute" from="12313,484" to="12598,484" strokeweight=".1323mm"/>
            <v:line id="_x0000_s1133" style="position:absolute" from="12603,563" to="12889,563" strokecolor="navy" strokeweight="3.4pt"/>
            <v:line id="_x0000_s1132" style="position:absolute" from="12603,484" to="12889,484" strokeweight=".1323mm"/>
            <v:line id="_x0000_s1131" style="position:absolute" from="12894,563" to="13179,563" strokecolor="navy" strokeweight="3.4pt"/>
            <v:line id="_x0000_s1130" style="position:absolute" from="12894,484" to="13179,484" strokeweight=".1323mm"/>
            <v:line id="_x0000_s1129" style="position:absolute" from="13184,563" to="13469,563" strokecolor="navy" strokeweight="3.4pt"/>
            <v:line id="_x0000_s1128" style="position:absolute" from="13184,484" to="13469,484" strokeweight=".1323mm"/>
            <v:line id="_x0000_s1127" style="position:absolute" from="13474,563" to="13759,563" strokecolor="navy" strokeweight="3.4pt"/>
            <v:line id="_x0000_s1126" style="position:absolute" from="13474,484" to="13759,484" strokeweight=".1323mm"/>
            <v:line id="_x0000_s1125" style="position:absolute" from="13764,563" to="14049,563" strokecolor="navy" strokeweight="3.4pt"/>
            <v:line id="_x0000_s1124" style="position:absolute" from="13764,484" to="14049,484" strokeweight=".1323mm"/>
            <v:line id="_x0000_s1123" style="position:absolute" from="14054,563" to="14339,563" strokecolor="navy" strokeweight="3.4pt"/>
            <v:line id="_x0000_s1122" style="position:absolute" from="14054,484" to="14339,484" strokeweight=".1323mm"/>
            <v:line id="_x0000_s1121" style="position:absolute" from="14344,563" to="14630,563" strokecolor="navy" strokeweight="3.4pt"/>
            <v:line id="_x0000_s1120" style="position:absolute" from="14344,484" to="14630,484" strokeweight=".1323mm"/>
            <v:line id="_x0000_s1119" style="position:absolute" from="14635,563" to="14920,563" strokecolor="navy" strokeweight="3.4pt"/>
            <v:line id="_x0000_s1118" style="position:absolute" from="14635,484" to="14920,484" strokeweight=".1323mm"/>
            <v:line id="_x0000_s1117" style="position:absolute" from="14925,563" to="15210,563" strokecolor="navy" strokeweight="3.4pt"/>
            <v:line id="_x0000_s1116" style="position:absolute" from="14925,484" to="15210,484" strokeweight=".1323mm"/>
            <v:line id="_x0000_s1115" style="position:absolute" from="15215,563" to="15500,563" strokecolor="navy" strokeweight="3.4pt"/>
            <v:line id="_x0000_s1114" style="position:absolute" from="15215,484" to="15500,484" strokeweight=".1323mm"/>
            <v:line id="_x0000_s1113" style="position:absolute" from="15505,563" to="15790,563" strokecolor="navy" strokeweight="3.4pt"/>
            <v:line id="_x0000_s1112" style="position:absolute" from="15505,484" to="15790,484" strokeweight=".1323mm"/>
            <v:line id="_x0000_s1111" style="position:absolute" from="15795,563" to="16080,563" strokecolor="navy" strokeweight="3.4pt"/>
            <v:line id="_x0000_s1110" style="position:absolute" from="15795,484" to="16080,484" strokeweight=".1323mm"/>
            <v:line id="_x0000_s1109" style="position:absolute" from="16277,529" to="16277,756" strokecolor="navy" strokeweight="1.2083mm"/>
            <v:line id="_x0000_s1108" style="position:absolute" from="16085,563" to="16312,563" strokecolor="navy" strokeweight="3.4pt"/>
            <v:line id="_x0000_s1107" style="position:absolute" from="16195,715" to="16360,715" strokeweight=".1323mm"/>
            <v:line id="_x0000_s1106" style="position:absolute" from="16186,480" to="16186,719" strokeweight=".1323mm"/>
            <v:line id="_x0000_s1105" style="position:absolute" from="16195,484" to="16360,484" strokeweight=".1323mm"/>
            <v:line id="_x0000_s1104" style="position:absolute" from="16356,480" to="16356,658" strokeweight=".1323mm"/>
            <v:line id="_x0000_s1103" style="position:absolute" from="16133,654" to="16360,654" strokeweight=".1323mm"/>
            <v:line id="_x0000_s1102" style="position:absolute" from="16137,480" to="16137,658" strokeweight=".1323mm"/>
            <v:rect id="_x0000_s1101" style="position:absolute;left:16085;top:479;width:56;height:8" fillcolor="black" stroked="f"/>
            <v:line id="_x0000_s1100" style="position:absolute" from="16277,761" to="16277,1041" strokecolor="navy" strokeweight="1.2083mm"/>
            <v:line id="_x0000_s1099" style="position:absolute" from="16277,1046" to="16277,1326" strokecolor="navy" strokeweight="1.2083mm"/>
            <v:line id="_x0000_s1098" style="position:absolute" from="16277,1331" to="16277,1611" strokecolor="navy" strokeweight="1.2083mm"/>
            <v:line id="_x0000_s1097" style="position:absolute" from="16277,1615" to="16277,1896" strokecolor="navy" strokeweight="1.2083mm"/>
            <v:line id="_x0000_s1096" style="position:absolute" from="16277,1901" to="16277,2181" strokecolor="navy" strokeweight="1.2083mm"/>
            <v:line id="_x0000_s1095" style="position:absolute" from="16277,2186" to="16277,2466" strokecolor="navy" strokeweight="1.2083mm"/>
            <v:line id="_x0000_s1094" style="position:absolute" from="16277,2471" to="16277,2751" strokecolor="navy" strokeweight="1.2083mm"/>
            <v:line id="_x0000_s1093" style="position:absolute" from="16277,2756" to="16277,3036" strokecolor="navy" strokeweight="1.2083mm"/>
            <v:line id="_x0000_s1092" style="position:absolute" from="16277,3042" to="16277,3322" strokecolor="navy" strokeweight="1.2083mm"/>
            <v:line id="_x0000_s1091" style="position:absolute" from="16277,3327" to="16277,3607" strokecolor="navy" strokeweight="1.2083mm"/>
            <v:line id="_x0000_s1090" style="position:absolute" from="16277,3612" to="16277,3892" strokecolor="navy" strokeweight="1.2083mm"/>
            <v:line id="_x0000_s1089" style="position:absolute" from="16277,3897" to="16277,4182" strokecolor="navy" strokeweight="1.2083mm"/>
            <v:line id="_x0000_s1088" style="position:absolute" from="16277,4187" to="16277,4472" strokecolor="navy" strokeweight="1.2083mm"/>
            <v:line id="_x0000_s1087" style="position:absolute" from="16277,4477" to="16277,4762" strokecolor="navy" strokeweight="1.2083mm"/>
            <v:line id="_x0000_s1086" style="position:absolute" from="16277,4767" to="16277,5052" strokecolor="navy" strokeweight="1.2083mm"/>
            <v:line id="_x0000_s1085" style="position:absolute" from="16277,5057" to="16277,5342" strokecolor="navy" strokeweight="1.2083mm"/>
            <v:line id="_x0000_s1084" style="position:absolute" from="16277,5347" to="16277,5632" strokecolor="navy" strokeweight="1.2083mm"/>
            <v:line id="_x0000_s1083" style="position:absolute" from="16277,5637" to="16277,5922" strokecolor="navy" strokeweight="1.2083mm"/>
            <v:line id="_x0000_s1082" style="position:absolute" from="16277,5927" to="16277,6212" strokecolor="navy" strokeweight="1.2083mm"/>
            <v:line id="_x0000_s1081" style="position:absolute" from="16277,6217" to="16277,6502" strokecolor="navy" strokeweight="1.2083mm"/>
            <v:line id="_x0000_s1080" style="position:absolute" from="16277,6508" to="16277,6793" strokecolor="navy" strokeweight="1.2083mm"/>
            <v:line id="_x0000_s1079" style="position:absolute" from="16277,6798" to="16277,7083" strokecolor="navy" strokeweight="1.2083mm"/>
            <v:line id="_x0000_s1078" style="position:absolute" from="16277,7088" to="16277,7373" strokecolor="navy" strokeweight="1.2083mm"/>
            <v:line id="_x0000_s1077" style="position:absolute" from="16277,7378" to="16277,7663" strokecolor="navy" strokeweight="1.2083mm"/>
            <v:line id="_x0000_s1076" style="position:absolute" from="16277,7668" to="16277,7954" strokecolor="navy" strokeweight="1.2083mm"/>
            <v:line id="_x0000_s1075" style="position:absolute" from="16277,7959" to="16277,8244" strokecolor="navy" strokeweight="1.2083mm"/>
            <v:line id="_x0000_s1074" style="position:absolute" from="16277,8249" to="16277,8534" strokecolor="navy" strokeweight="1.2083mm"/>
            <v:line id="_x0000_s1073" style="position:absolute" from="16277,8539" to="16277,8824" strokecolor="navy" strokeweight="1.2083mm"/>
            <v:line id="_x0000_s1072" style="position:absolute" from="16277,8828" to="16277,9114" strokecolor="navy" strokeweight="1.2083mm"/>
            <v:line id="_x0000_s1071" style="position:absolute" from="16277,9119" to="16277,9404" strokecolor="navy" strokeweight="1.2083mm"/>
            <v:line id="_x0000_s1070" style="position:absolute" from="16277,9409" to="16277,9694" strokecolor="navy" strokeweight="1.2083mm"/>
            <v:line id="_x0000_s1069" style="position:absolute" from="16277,9699" to="16277,9984" strokecolor="navy" strokeweight="1.2083mm"/>
            <v:line id="_x0000_s1068" style="position:absolute" from="16277,9989" to="16277,10274" strokecolor="navy" strokeweight="1.2083mm"/>
            <v:line id="_x0000_s1067" style="position:absolute" from="16277,10280" to="16277,10565" strokecolor="navy" strokeweight="1.2083mm"/>
            <v:line id="_x0000_s1066" style="position:absolute" from="16277,10570" to="16277,10855" strokecolor="navy" strokeweight="1.2083mm"/>
            <v:line id="_x0000_s1065" style="position:absolute" from="16277,10859" to="16277,11144" strokecolor="navy" strokeweight="1.2083mm"/>
            <v:line id="_x0000_s1064" style="position:absolute" from="16356,712" to="16356,11206" strokeweight=".1323mm"/>
            <v:line id="_x0000_s1063" style="position:absolute" from="563,761" to="563,1041" strokecolor="navy" strokeweight="3.4pt"/>
            <v:line id="_x0000_s1062" style="position:absolute" from="563,1046" to="563,1326" strokecolor="navy" strokeweight="3.4pt"/>
            <v:line id="_x0000_s1061" style="position:absolute" from="563,1331" to="563,1611" strokecolor="navy" strokeweight="3.4pt"/>
            <v:line id="_x0000_s1060" style="position:absolute" from="563,1615" to="563,1896" strokecolor="navy" strokeweight="3.4pt"/>
            <v:line id="_x0000_s1059" style="position:absolute" from="563,1901" to="563,2181" strokecolor="navy" strokeweight="3.4pt"/>
            <v:line id="_x0000_s1058" style="position:absolute" from="563,2186" to="563,2466" strokecolor="navy" strokeweight="3.4pt"/>
            <v:line id="_x0000_s1057" style="position:absolute" from="563,2471" to="563,2751" strokecolor="navy" strokeweight="3.4pt"/>
            <v:line id="_x0000_s1056" style="position:absolute" from="563,2756" to="563,3036" strokecolor="navy" strokeweight="3.4pt"/>
            <v:line id="_x0000_s1055" style="position:absolute" from="563,3042" to="563,3322" strokecolor="navy" strokeweight="3.4pt"/>
            <v:line id="_x0000_s1054" style="position:absolute" from="563,3327" to="563,3607" strokecolor="navy" strokeweight="3.4pt"/>
            <v:line id="_x0000_s1053" style="position:absolute" from="563,3612" to="563,3892" strokecolor="navy" strokeweight="3.4pt"/>
            <v:line id="_x0000_s1052" style="position:absolute" from="563,3897" to="563,4182" strokecolor="navy" strokeweight="3.4pt"/>
            <v:line id="_x0000_s1051" style="position:absolute" from="563,4187" to="563,4472" strokecolor="navy" strokeweight="3.4pt"/>
            <v:line id="_x0000_s1050" style="position:absolute" from="563,4477" to="563,4762" strokecolor="navy" strokeweight="3.4pt"/>
            <v:line id="_x0000_s1049" style="position:absolute" from="563,4767" to="563,5052" strokecolor="navy" strokeweight="3.4pt"/>
            <v:line id="_x0000_s1048" style="position:absolute" from="563,5057" to="563,5342" strokecolor="navy" strokeweight="3.4pt"/>
            <v:line id="_x0000_s1047" style="position:absolute" from="563,5347" to="563,5632" strokecolor="navy" strokeweight="3.4pt"/>
            <v:line id="_x0000_s1046" style="position:absolute" from="563,5637" to="563,5922" strokecolor="navy" strokeweight="3.4pt"/>
            <v:line id="_x0000_s1045" style="position:absolute" from="563,5927" to="563,6212" strokecolor="navy" strokeweight="3.4pt"/>
            <v:line id="_x0000_s1044" style="position:absolute" from="563,6217" to="563,6502" strokecolor="navy" strokeweight="3.4pt"/>
            <v:line id="_x0000_s1043" style="position:absolute" from="563,6508" to="563,6793" strokecolor="navy" strokeweight="3.4pt"/>
            <v:line id="_x0000_s1042" style="position:absolute" from="563,6798" to="563,7083" strokecolor="navy" strokeweight="3.4pt"/>
            <v:line id="_x0000_s1041" style="position:absolute" from="563,7088" to="563,7373" strokecolor="navy" strokeweight="3.4pt"/>
            <v:line id="_x0000_s1040" style="position:absolute" from="563,7378" to="563,7663" strokecolor="navy" strokeweight="3.4pt"/>
            <v:line id="_x0000_s1039" style="position:absolute" from="563,7668" to="563,7954" strokecolor="navy" strokeweight="3.4pt"/>
            <v:line id="_x0000_s1038" style="position:absolute" from="563,7959" to="563,8244" strokecolor="navy" strokeweight="3.4pt"/>
            <v:line id="_x0000_s1037" style="position:absolute" from="563,8249" to="563,8534" strokecolor="navy" strokeweight="3.4pt"/>
            <v:line id="_x0000_s1036" style="position:absolute" from="563,8539" to="563,8824" strokecolor="navy" strokeweight="3.4pt"/>
            <v:line id="_x0000_s1035" style="position:absolute" from="563,8828" to="563,9114" strokecolor="navy" strokeweight="3.4pt"/>
            <v:line id="_x0000_s1034" style="position:absolute" from="563,9119" to="563,9404" strokecolor="navy" strokeweight="3.4pt"/>
            <v:line id="_x0000_s1033" style="position:absolute" from="563,9409" to="563,9694" strokecolor="navy" strokeweight="3.4pt"/>
            <v:line id="_x0000_s1032" style="position:absolute" from="563,9699" to="563,9984" strokecolor="navy" strokeweight="3.4pt"/>
            <v:line id="_x0000_s1031" style="position:absolute" from="563,9989" to="563,10274" strokecolor="navy" strokeweight="3.4pt"/>
            <v:line id="_x0000_s1030" style="position:absolute" from="563,10280" to="563,10565" strokecolor="navy" strokeweight="3.4pt"/>
            <v:line id="_x0000_s1029" style="position:absolute" from="563,10570" to="563,10855" strokecolor="navy" strokeweight="3.4pt"/>
            <v:line id="_x0000_s1028" style="position:absolute" from="563,10859" to="563,11144" strokecolor="navy" strokeweight="3.4pt"/>
            <v:line id="_x0000_s1027" style="position:absolute" from="484,699" to="484,11194" strokeweight=".1323mm"/>
            <w10:wrap anchorx="page" anchory="page"/>
          </v:group>
        </w:pict>
      </w:r>
      <w:r w:rsidR="003D769E">
        <w:t>Мониторинг, анализ разработка рекомендаций.</w:t>
      </w:r>
    </w:p>
    <w:p w:rsidR="00BB5C30" w:rsidRDefault="00BB5C30">
      <w:pPr>
        <w:pStyle w:val="a3"/>
        <w:rPr>
          <w:sz w:val="20"/>
        </w:rPr>
      </w:pPr>
    </w:p>
    <w:p w:rsidR="00BB5C30" w:rsidRDefault="00BB5C30">
      <w:pPr>
        <w:pStyle w:val="a3"/>
        <w:rPr>
          <w:sz w:val="20"/>
        </w:rPr>
      </w:pPr>
    </w:p>
    <w:p w:rsidR="00BB5C30" w:rsidRDefault="00BB5C30">
      <w:pPr>
        <w:pStyle w:val="a3"/>
        <w:rPr>
          <w:sz w:val="20"/>
        </w:rPr>
      </w:pPr>
    </w:p>
    <w:p w:rsidR="00BB5C30" w:rsidRDefault="00BB5C30">
      <w:pPr>
        <w:pStyle w:val="a3"/>
        <w:rPr>
          <w:sz w:val="20"/>
        </w:rPr>
      </w:pPr>
    </w:p>
    <w:p w:rsidR="00680036" w:rsidRDefault="00680036" w:rsidP="0035191E">
      <w:pPr>
        <w:spacing w:before="232"/>
        <w:ind w:right="323"/>
        <w:jc w:val="right"/>
      </w:pPr>
      <w:r>
        <w:t xml:space="preserve">                                                                                   </w:t>
      </w:r>
    </w:p>
    <w:p w:rsidR="00680036" w:rsidRPr="00E27C30" w:rsidRDefault="00680036" w:rsidP="0035191E">
      <w:pPr>
        <w:tabs>
          <w:tab w:val="left" w:pos="13125"/>
        </w:tabs>
        <w:jc w:val="center"/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:rsidR="0035191E" w:rsidRDefault="0035191E" w:rsidP="00680036">
      <w:pPr>
        <w:spacing w:before="232"/>
        <w:ind w:right="323"/>
        <w:rPr>
          <w:rFonts w:ascii="Calibri"/>
        </w:rPr>
      </w:pPr>
    </w:p>
    <w:p w:rsidR="0035191E" w:rsidRPr="0035191E" w:rsidRDefault="0035191E" w:rsidP="0035191E">
      <w:pPr>
        <w:rPr>
          <w:rFonts w:ascii="Calibri"/>
        </w:rPr>
      </w:pPr>
    </w:p>
    <w:p w:rsidR="0035191E" w:rsidRPr="0035191E" w:rsidRDefault="0035191E" w:rsidP="0035191E">
      <w:pPr>
        <w:rPr>
          <w:rFonts w:ascii="Calibri"/>
        </w:rPr>
      </w:pPr>
    </w:p>
    <w:p w:rsidR="0035191E" w:rsidRPr="0035191E" w:rsidRDefault="0035191E" w:rsidP="0035191E">
      <w:pPr>
        <w:rPr>
          <w:rFonts w:ascii="Calibri"/>
        </w:rPr>
      </w:pPr>
    </w:p>
    <w:p w:rsidR="0035191E" w:rsidRPr="0035191E" w:rsidRDefault="0035191E" w:rsidP="0035191E">
      <w:pPr>
        <w:rPr>
          <w:rFonts w:ascii="Calibri"/>
        </w:rPr>
      </w:pPr>
    </w:p>
    <w:p w:rsidR="0035191E" w:rsidRPr="0035191E" w:rsidRDefault="0035191E" w:rsidP="0035191E">
      <w:pPr>
        <w:rPr>
          <w:rFonts w:ascii="Calibri"/>
        </w:rPr>
      </w:pPr>
    </w:p>
    <w:p w:rsidR="0035191E" w:rsidRPr="0035191E" w:rsidRDefault="0035191E" w:rsidP="0035191E">
      <w:pPr>
        <w:rPr>
          <w:rFonts w:ascii="Calibri"/>
        </w:rPr>
      </w:pPr>
    </w:p>
    <w:p w:rsidR="0035191E" w:rsidRPr="0035191E" w:rsidRDefault="0035191E" w:rsidP="0035191E">
      <w:pPr>
        <w:rPr>
          <w:rFonts w:ascii="Calibri"/>
        </w:rPr>
      </w:pPr>
    </w:p>
    <w:p w:rsidR="0035191E" w:rsidRPr="0035191E" w:rsidRDefault="0035191E" w:rsidP="0035191E">
      <w:pPr>
        <w:rPr>
          <w:rFonts w:ascii="Calibri"/>
        </w:rPr>
      </w:pPr>
    </w:p>
    <w:p w:rsidR="0035191E" w:rsidRPr="0035191E" w:rsidRDefault="0035191E" w:rsidP="0035191E">
      <w:pPr>
        <w:rPr>
          <w:rFonts w:ascii="Calibri"/>
        </w:rPr>
      </w:pPr>
    </w:p>
    <w:p w:rsidR="0035191E" w:rsidRPr="0035191E" w:rsidRDefault="0035191E" w:rsidP="0035191E">
      <w:pPr>
        <w:rPr>
          <w:rFonts w:ascii="Calibri"/>
        </w:rPr>
      </w:pPr>
    </w:p>
    <w:p w:rsidR="0035191E" w:rsidRPr="0035191E" w:rsidRDefault="0035191E" w:rsidP="0035191E">
      <w:pPr>
        <w:rPr>
          <w:rFonts w:ascii="Calibri"/>
        </w:rPr>
      </w:pPr>
    </w:p>
    <w:p w:rsidR="0035191E" w:rsidRPr="0035191E" w:rsidRDefault="0035191E" w:rsidP="0035191E">
      <w:pPr>
        <w:rPr>
          <w:rFonts w:ascii="Calibri"/>
        </w:rPr>
      </w:pPr>
    </w:p>
    <w:p w:rsidR="0035191E" w:rsidRPr="0035191E" w:rsidRDefault="0035191E" w:rsidP="0035191E">
      <w:pPr>
        <w:rPr>
          <w:rFonts w:ascii="Calibri"/>
        </w:rPr>
      </w:pPr>
    </w:p>
    <w:p w:rsidR="0035191E" w:rsidRPr="0035191E" w:rsidRDefault="0035191E" w:rsidP="0035191E">
      <w:pPr>
        <w:rPr>
          <w:rFonts w:ascii="Calibri"/>
        </w:rPr>
      </w:pPr>
    </w:p>
    <w:p w:rsidR="0035191E" w:rsidRPr="0035191E" w:rsidRDefault="0035191E" w:rsidP="0035191E">
      <w:pPr>
        <w:rPr>
          <w:rFonts w:ascii="Calibri"/>
        </w:rPr>
      </w:pPr>
    </w:p>
    <w:p w:rsidR="0035191E" w:rsidRPr="0035191E" w:rsidRDefault="0035191E" w:rsidP="0035191E">
      <w:pPr>
        <w:rPr>
          <w:rFonts w:ascii="Calibri"/>
        </w:rPr>
      </w:pPr>
    </w:p>
    <w:p w:rsidR="0035191E" w:rsidRPr="0035191E" w:rsidRDefault="0035191E" w:rsidP="0035191E">
      <w:pPr>
        <w:rPr>
          <w:rFonts w:ascii="Calibri"/>
        </w:rPr>
      </w:pPr>
    </w:p>
    <w:p w:rsidR="0035191E" w:rsidRPr="0035191E" w:rsidRDefault="0035191E" w:rsidP="0035191E">
      <w:pPr>
        <w:rPr>
          <w:rFonts w:ascii="Calibri"/>
        </w:rPr>
      </w:pPr>
    </w:p>
    <w:p w:rsidR="0035191E" w:rsidRPr="0035191E" w:rsidRDefault="0035191E" w:rsidP="0035191E">
      <w:pPr>
        <w:rPr>
          <w:rFonts w:ascii="Calibri"/>
        </w:rPr>
      </w:pPr>
    </w:p>
    <w:p w:rsidR="0035191E" w:rsidRPr="0035191E" w:rsidRDefault="0035191E" w:rsidP="0035191E">
      <w:pPr>
        <w:rPr>
          <w:rFonts w:ascii="Calibri"/>
        </w:rPr>
      </w:pPr>
    </w:p>
    <w:p w:rsidR="0035191E" w:rsidRPr="0035191E" w:rsidRDefault="0035191E" w:rsidP="0035191E">
      <w:pPr>
        <w:rPr>
          <w:rFonts w:ascii="Calibri"/>
        </w:rPr>
      </w:pPr>
    </w:p>
    <w:p w:rsidR="0035191E" w:rsidRDefault="0035191E" w:rsidP="0035191E">
      <w:pPr>
        <w:rPr>
          <w:rFonts w:ascii="Calibri"/>
        </w:rPr>
      </w:pPr>
    </w:p>
    <w:p w:rsidR="00680036" w:rsidRPr="0035191E" w:rsidRDefault="0035191E" w:rsidP="0035191E">
      <w:pPr>
        <w:jc w:val="right"/>
        <w:rPr>
          <w:rFonts w:ascii="Calibri"/>
        </w:rPr>
      </w:pPr>
      <w:r>
        <w:rPr>
          <w:rFonts w:ascii="Calibri"/>
        </w:rPr>
        <w:t>38</w:t>
      </w:r>
    </w:p>
    <w:sectPr w:rsidR="00680036" w:rsidRPr="0035191E" w:rsidSect="00BB5C30">
      <w:pgSz w:w="16840" w:h="11910" w:orient="landscape"/>
      <w:pgMar w:top="1080" w:right="700" w:bottom="0" w:left="86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3088" w:rsidRDefault="00233088" w:rsidP="00680036">
      <w:r>
        <w:separator/>
      </w:r>
    </w:p>
  </w:endnote>
  <w:endnote w:type="continuationSeparator" w:id="0">
    <w:p w:rsidR="00233088" w:rsidRDefault="00233088" w:rsidP="006800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3088" w:rsidRDefault="00233088" w:rsidP="00680036">
      <w:r>
        <w:separator/>
      </w:r>
    </w:p>
  </w:footnote>
  <w:footnote w:type="continuationSeparator" w:id="0">
    <w:p w:rsidR="00233088" w:rsidRDefault="00233088" w:rsidP="006800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14478"/>
    <w:multiLevelType w:val="hybridMultilevel"/>
    <w:tmpl w:val="D84673FA"/>
    <w:lvl w:ilvl="0" w:tplc="BAD2BC2C">
      <w:start w:val="6"/>
      <w:numFmt w:val="decimal"/>
      <w:lvlText w:val="%1."/>
      <w:lvlJc w:val="left"/>
      <w:pPr>
        <w:ind w:left="348" w:hanging="240"/>
        <w:jc w:val="left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  <w:lang w:val="ru-RU" w:eastAsia="ru-RU" w:bidi="ru-RU"/>
      </w:rPr>
    </w:lvl>
    <w:lvl w:ilvl="1" w:tplc="9A4253C8">
      <w:numFmt w:val="bullet"/>
      <w:lvlText w:val="•"/>
      <w:lvlJc w:val="left"/>
      <w:pPr>
        <w:ind w:left="1246" w:hanging="240"/>
      </w:pPr>
      <w:rPr>
        <w:rFonts w:hint="default"/>
        <w:lang w:val="ru-RU" w:eastAsia="ru-RU" w:bidi="ru-RU"/>
      </w:rPr>
    </w:lvl>
    <w:lvl w:ilvl="2" w:tplc="BB121300">
      <w:numFmt w:val="bullet"/>
      <w:lvlText w:val="•"/>
      <w:lvlJc w:val="left"/>
      <w:pPr>
        <w:ind w:left="2153" w:hanging="240"/>
      </w:pPr>
      <w:rPr>
        <w:rFonts w:hint="default"/>
        <w:lang w:val="ru-RU" w:eastAsia="ru-RU" w:bidi="ru-RU"/>
      </w:rPr>
    </w:lvl>
    <w:lvl w:ilvl="3" w:tplc="35AC5656">
      <w:numFmt w:val="bullet"/>
      <w:lvlText w:val="•"/>
      <w:lvlJc w:val="left"/>
      <w:pPr>
        <w:ind w:left="3060" w:hanging="240"/>
      </w:pPr>
      <w:rPr>
        <w:rFonts w:hint="default"/>
        <w:lang w:val="ru-RU" w:eastAsia="ru-RU" w:bidi="ru-RU"/>
      </w:rPr>
    </w:lvl>
    <w:lvl w:ilvl="4" w:tplc="BB2066DE">
      <w:numFmt w:val="bullet"/>
      <w:lvlText w:val="•"/>
      <w:lvlJc w:val="left"/>
      <w:pPr>
        <w:ind w:left="3967" w:hanging="240"/>
      </w:pPr>
      <w:rPr>
        <w:rFonts w:hint="default"/>
        <w:lang w:val="ru-RU" w:eastAsia="ru-RU" w:bidi="ru-RU"/>
      </w:rPr>
    </w:lvl>
    <w:lvl w:ilvl="5" w:tplc="C5947102">
      <w:numFmt w:val="bullet"/>
      <w:lvlText w:val="•"/>
      <w:lvlJc w:val="left"/>
      <w:pPr>
        <w:ind w:left="4874" w:hanging="240"/>
      </w:pPr>
      <w:rPr>
        <w:rFonts w:hint="default"/>
        <w:lang w:val="ru-RU" w:eastAsia="ru-RU" w:bidi="ru-RU"/>
      </w:rPr>
    </w:lvl>
    <w:lvl w:ilvl="6" w:tplc="ED789C74">
      <w:numFmt w:val="bullet"/>
      <w:lvlText w:val="•"/>
      <w:lvlJc w:val="left"/>
      <w:pPr>
        <w:ind w:left="5780" w:hanging="240"/>
      </w:pPr>
      <w:rPr>
        <w:rFonts w:hint="default"/>
        <w:lang w:val="ru-RU" w:eastAsia="ru-RU" w:bidi="ru-RU"/>
      </w:rPr>
    </w:lvl>
    <w:lvl w:ilvl="7" w:tplc="7D4C5BF4">
      <w:numFmt w:val="bullet"/>
      <w:lvlText w:val="•"/>
      <w:lvlJc w:val="left"/>
      <w:pPr>
        <w:ind w:left="6687" w:hanging="240"/>
      </w:pPr>
      <w:rPr>
        <w:rFonts w:hint="default"/>
        <w:lang w:val="ru-RU" w:eastAsia="ru-RU" w:bidi="ru-RU"/>
      </w:rPr>
    </w:lvl>
    <w:lvl w:ilvl="8" w:tplc="2ED87F6C">
      <w:numFmt w:val="bullet"/>
      <w:lvlText w:val="•"/>
      <w:lvlJc w:val="left"/>
      <w:pPr>
        <w:ind w:left="7594" w:hanging="240"/>
      </w:pPr>
      <w:rPr>
        <w:rFonts w:hint="default"/>
        <w:lang w:val="ru-RU" w:eastAsia="ru-RU" w:bidi="ru-RU"/>
      </w:rPr>
    </w:lvl>
  </w:abstractNum>
  <w:abstractNum w:abstractNumId="1">
    <w:nsid w:val="03FD3324"/>
    <w:multiLevelType w:val="hybridMultilevel"/>
    <w:tmpl w:val="6E82D888"/>
    <w:lvl w:ilvl="0" w:tplc="65529984">
      <w:start w:val="1"/>
      <w:numFmt w:val="decimal"/>
      <w:lvlText w:val="%1."/>
      <w:lvlJc w:val="left"/>
      <w:pPr>
        <w:ind w:left="110" w:hanging="181"/>
        <w:jc w:val="left"/>
      </w:pPr>
      <w:rPr>
        <w:rFonts w:ascii="Times New Roman" w:eastAsia="Times New Roman" w:hAnsi="Times New Roman" w:cs="Times New Roman" w:hint="default"/>
        <w:spacing w:val="-29"/>
        <w:w w:val="99"/>
        <w:sz w:val="22"/>
        <w:szCs w:val="22"/>
        <w:lang w:val="ru-RU" w:eastAsia="ru-RU" w:bidi="ru-RU"/>
      </w:rPr>
    </w:lvl>
    <w:lvl w:ilvl="1" w:tplc="0A2235DE">
      <w:numFmt w:val="bullet"/>
      <w:lvlText w:val="•"/>
      <w:lvlJc w:val="left"/>
      <w:pPr>
        <w:ind w:left="844" w:hanging="181"/>
      </w:pPr>
      <w:rPr>
        <w:rFonts w:hint="default"/>
        <w:lang w:val="ru-RU" w:eastAsia="ru-RU" w:bidi="ru-RU"/>
      </w:rPr>
    </w:lvl>
    <w:lvl w:ilvl="2" w:tplc="E660951A">
      <w:numFmt w:val="bullet"/>
      <w:lvlText w:val="•"/>
      <w:lvlJc w:val="left"/>
      <w:pPr>
        <w:ind w:left="1568" w:hanging="181"/>
      </w:pPr>
      <w:rPr>
        <w:rFonts w:hint="default"/>
        <w:lang w:val="ru-RU" w:eastAsia="ru-RU" w:bidi="ru-RU"/>
      </w:rPr>
    </w:lvl>
    <w:lvl w:ilvl="3" w:tplc="87BA83C8">
      <w:numFmt w:val="bullet"/>
      <w:lvlText w:val="•"/>
      <w:lvlJc w:val="left"/>
      <w:pPr>
        <w:ind w:left="2292" w:hanging="181"/>
      </w:pPr>
      <w:rPr>
        <w:rFonts w:hint="default"/>
        <w:lang w:val="ru-RU" w:eastAsia="ru-RU" w:bidi="ru-RU"/>
      </w:rPr>
    </w:lvl>
    <w:lvl w:ilvl="4" w:tplc="F61C46A8">
      <w:numFmt w:val="bullet"/>
      <w:lvlText w:val="•"/>
      <w:lvlJc w:val="left"/>
      <w:pPr>
        <w:ind w:left="3016" w:hanging="181"/>
      </w:pPr>
      <w:rPr>
        <w:rFonts w:hint="default"/>
        <w:lang w:val="ru-RU" w:eastAsia="ru-RU" w:bidi="ru-RU"/>
      </w:rPr>
    </w:lvl>
    <w:lvl w:ilvl="5" w:tplc="0DB8C2AE">
      <w:numFmt w:val="bullet"/>
      <w:lvlText w:val="•"/>
      <w:lvlJc w:val="left"/>
      <w:pPr>
        <w:ind w:left="3741" w:hanging="181"/>
      </w:pPr>
      <w:rPr>
        <w:rFonts w:hint="default"/>
        <w:lang w:val="ru-RU" w:eastAsia="ru-RU" w:bidi="ru-RU"/>
      </w:rPr>
    </w:lvl>
    <w:lvl w:ilvl="6" w:tplc="14DA6328">
      <w:numFmt w:val="bullet"/>
      <w:lvlText w:val="•"/>
      <w:lvlJc w:val="left"/>
      <w:pPr>
        <w:ind w:left="4465" w:hanging="181"/>
      </w:pPr>
      <w:rPr>
        <w:rFonts w:hint="default"/>
        <w:lang w:val="ru-RU" w:eastAsia="ru-RU" w:bidi="ru-RU"/>
      </w:rPr>
    </w:lvl>
    <w:lvl w:ilvl="7" w:tplc="65CA8C46">
      <w:numFmt w:val="bullet"/>
      <w:lvlText w:val="•"/>
      <w:lvlJc w:val="left"/>
      <w:pPr>
        <w:ind w:left="5189" w:hanging="181"/>
      </w:pPr>
      <w:rPr>
        <w:rFonts w:hint="default"/>
        <w:lang w:val="ru-RU" w:eastAsia="ru-RU" w:bidi="ru-RU"/>
      </w:rPr>
    </w:lvl>
    <w:lvl w:ilvl="8" w:tplc="C14E5EB2">
      <w:numFmt w:val="bullet"/>
      <w:lvlText w:val="•"/>
      <w:lvlJc w:val="left"/>
      <w:pPr>
        <w:ind w:left="5913" w:hanging="181"/>
      </w:pPr>
      <w:rPr>
        <w:rFonts w:hint="default"/>
        <w:lang w:val="ru-RU" w:eastAsia="ru-RU" w:bidi="ru-RU"/>
      </w:rPr>
    </w:lvl>
  </w:abstractNum>
  <w:abstractNum w:abstractNumId="2">
    <w:nsid w:val="04247A55"/>
    <w:multiLevelType w:val="hybridMultilevel"/>
    <w:tmpl w:val="BECC2A64"/>
    <w:lvl w:ilvl="0" w:tplc="CA023E80">
      <w:numFmt w:val="bullet"/>
      <w:lvlText w:val="-"/>
      <w:lvlJc w:val="left"/>
      <w:pPr>
        <w:ind w:left="249" w:hanging="141"/>
      </w:pPr>
      <w:rPr>
        <w:rFonts w:ascii="Times New Roman" w:eastAsia="Times New Roman" w:hAnsi="Times New Roman" w:cs="Times New Roman" w:hint="default"/>
        <w:spacing w:val="-11"/>
        <w:w w:val="99"/>
        <w:sz w:val="24"/>
        <w:szCs w:val="24"/>
        <w:lang w:val="ru-RU" w:eastAsia="ru-RU" w:bidi="ru-RU"/>
      </w:rPr>
    </w:lvl>
    <w:lvl w:ilvl="1" w:tplc="4432AB3E">
      <w:numFmt w:val="bullet"/>
      <w:lvlText w:val="•"/>
      <w:lvlJc w:val="left"/>
      <w:pPr>
        <w:ind w:left="968" w:hanging="141"/>
      </w:pPr>
      <w:rPr>
        <w:rFonts w:hint="default"/>
        <w:lang w:val="ru-RU" w:eastAsia="ru-RU" w:bidi="ru-RU"/>
      </w:rPr>
    </w:lvl>
    <w:lvl w:ilvl="2" w:tplc="00D0859E">
      <w:numFmt w:val="bullet"/>
      <w:lvlText w:val="•"/>
      <w:lvlJc w:val="left"/>
      <w:pPr>
        <w:ind w:left="1696" w:hanging="141"/>
      </w:pPr>
      <w:rPr>
        <w:rFonts w:hint="default"/>
        <w:lang w:val="ru-RU" w:eastAsia="ru-RU" w:bidi="ru-RU"/>
      </w:rPr>
    </w:lvl>
    <w:lvl w:ilvl="3" w:tplc="84D8B0D8">
      <w:numFmt w:val="bullet"/>
      <w:lvlText w:val="•"/>
      <w:lvlJc w:val="left"/>
      <w:pPr>
        <w:ind w:left="2425" w:hanging="141"/>
      </w:pPr>
      <w:rPr>
        <w:rFonts w:hint="default"/>
        <w:lang w:val="ru-RU" w:eastAsia="ru-RU" w:bidi="ru-RU"/>
      </w:rPr>
    </w:lvl>
    <w:lvl w:ilvl="4" w:tplc="D174C88C">
      <w:numFmt w:val="bullet"/>
      <w:lvlText w:val="•"/>
      <w:lvlJc w:val="left"/>
      <w:pPr>
        <w:ind w:left="3153" w:hanging="141"/>
      </w:pPr>
      <w:rPr>
        <w:rFonts w:hint="default"/>
        <w:lang w:val="ru-RU" w:eastAsia="ru-RU" w:bidi="ru-RU"/>
      </w:rPr>
    </w:lvl>
    <w:lvl w:ilvl="5" w:tplc="5BAC2FDA">
      <w:numFmt w:val="bullet"/>
      <w:lvlText w:val="•"/>
      <w:lvlJc w:val="left"/>
      <w:pPr>
        <w:ind w:left="3882" w:hanging="141"/>
      </w:pPr>
      <w:rPr>
        <w:rFonts w:hint="default"/>
        <w:lang w:val="ru-RU" w:eastAsia="ru-RU" w:bidi="ru-RU"/>
      </w:rPr>
    </w:lvl>
    <w:lvl w:ilvl="6" w:tplc="446A0566">
      <w:numFmt w:val="bullet"/>
      <w:lvlText w:val="•"/>
      <w:lvlJc w:val="left"/>
      <w:pPr>
        <w:ind w:left="4610" w:hanging="141"/>
      </w:pPr>
      <w:rPr>
        <w:rFonts w:hint="default"/>
        <w:lang w:val="ru-RU" w:eastAsia="ru-RU" w:bidi="ru-RU"/>
      </w:rPr>
    </w:lvl>
    <w:lvl w:ilvl="7" w:tplc="938A7844">
      <w:numFmt w:val="bullet"/>
      <w:lvlText w:val="•"/>
      <w:lvlJc w:val="left"/>
      <w:pPr>
        <w:ind w:left="5338" w:hanging="141"/>
      </w:pPr>
      <w:rPr>
        <w:rFonts w:hint="default"/>
        <w:lang w:val="ru-RU" w:eastAsia="ru-RU" w:bidi="ru-RU"/>
      </w:rPr>
    </w:lvl>
    <w:lvl w:ilvl="8" w:tplc="5FDE1B12">
      <w:numFmt w:val="bullet"/>
      <w:lvlText w:val="•"/>
      <w:lvlJc w:val="left"/>
      <w:pPr>
        <w:ind w:left="6067" w:hanging="141"/>
      </w:pPr>
      <w:rPr>
        <w:rFonts w:hint="default"/>
        <w:lang w:val="ru-RU" w:eastAsia="ru-RU" w:bidi="ru-RU"/>
      </w:rPr>
    </w:lvl>
  </w:abstractNum>
  <w:abstractNum w:abstractNumId="3">
    <w:nsid w:val="04A00C86"/>
    <w:multiLevelType w:val="hybridMultilevel"/>
    <w:tmpl w:val="36D01146"/>
    <w:lvl w:ilvl="0" w:tplc="274C0806">
      <w:start w:val="1"/>
      <w:numFmt w:val="decimal"/>
      <w:lvlText w:val="%1."/>
      <w:lvlJc w:val="left"/>
      <w:pPr>
        <w:ind w:left="215" w:hanging="240"/>
        <w:jc w:val="left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  <w:lang w:val="ru-RU" w:eastAsia="ru-RU" w:bidi="ru-RU"/>
      </w:rPr>
    </w:lvl>
    <w:lvl w:ilvl="1" w:tplc="49F0F50A">
      <w:numFmt w:val="bullet"/>
      <w:lvlText w:val=""/>
      <w:lvlJc w:val="left"/>
      <w:pPr>
        <w:ind w:left="935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3DE84374">
      <w:numFmt w:val="bullet"/>
      <w:lvlText w:val="•"/>
      <w:lvlJc w:val="left"/>
      <w:pPr>
        <w:ind w:left="2533" w:hanging="360"/>
      </w:pPr>
      <w:rPr>
        <w:rFonts w:hint="default"/>
        <w:lang w:val="ru-RU" w:eastAsia="ru-RU" w:bidi="ru-RU"/>
      </w:rPr>
    </w:lvl>
    <w:lvl w:ilvl="3" w:tplc="43465824">
      <w:numFmt w:val="bullet"/>
      <w:lvlText w:val="•"/>
      <w:lvlJc w:val="left"/>
      <w:pPr>
        <w:ind w:left="4126" w:hanging="360"/>
      </w:pPr>
      <w:rPr>
        <w:rFonts w:hint="default"/>
        <w:lang w:val="ru-RU" w:eastAsia="ru-RU" w:bidi="ru-RU"/>
      </w:rPr>
    </w:lvl>
    <w:lvl w:ilvl="4" w:tplc="EE2E193A">
      <w:numFmt w:val="bullet"/>
      <w:lvlText w:val="•"/>
      <w:lvlJc w:val="left"/>
      <w:pPr>
        <w:ind w:left="5720" w:hanging="360"/>
      </w:pPr>
      <w:rPr>
        <w:rFonts w:hint="default"/>
        <w:lang w:val="ru-RU" w:eastAsia="ru-RU" w:bidi="ru-RU"/>
      </w:rPr>
    </w:lvl>
    <w:lvl w:ilvl="5" w:tplc="4ADA2258">
      <w:numFmt w:val="bullet"/>
      <w:lvlText w:val="•"/>
      <w:lvlJc w:val="left"/>
      <w:pPr>
        <w:ind w:left="7313" w:hanging="360"/>
      </w:pPr>
      <w:rPr>
        <w:rFonts w:hint="default"/>
        <w:lang w:val="ru-RU" w:eastAsia="ru-RU" w:bidi="ru-RU"/>
      </w:rPr>
    </w:lvl>
    <w:lvl w:ilvl="6" w:tplc="E4925AF8">
      <w:numFmt w:val="bullet"/>
      <w:lvlText w:val="•"/>
      <w:lvlJc w:val="left"/>
      <w:pPr>
        <w:ind w:left="8906" w:hanging="360"/>
      </w:pPr>
      <w:rPr>
        <w:rFonts w:hint="default"/>
        <w:lang w:val="ru-RU" w:eastAsia="ru-RU" w:bidi="ru-RU"/>
      </w:rPr>
    </w:lvl>
    <w:lvl w:ilvl="7" w:tplc="38545CDA">
      <w:numFmt w:val="bullet"/>
      <w:lvlText w:val="•"/>
      <w:lvlJc w:val="left"/>
      <w:pPr>
        <w:ind w:left="10500" w:hanging="360"/>
      </w:pPr>
      <w:rPr>
        <w:rFonts w:hint="default"/>
        <w:lang w:val="ru-RU" w:eastAsia="ru-RU" w:bidi="ru-RU"/>
      </w:rPr>
    </w:lvl>
    <w:lvl w:ilvl="8" w:tplc="87F42E1C">
      <w:numFmt w:val="bullet"/>
      <w:lvlText w:val="•"/>
      <w:lvlJc w:val="left"/>
      <w:pPr>
        <w:ind w:left="12093" w:hanging="360"/>
      </w:pPr>
      <w:rPr>
        <w:rFonts w:hint="default"/>
        <w:lang w:val="ru-RU" w:eastAsia="ru-RU" w:bidi="ru-RU"/>
      </w:rPr>
    </w:lvl>
  </w:abstractNum>
  <w:abstractNum w:abstractNumId="4">
    <w:nsid w:val="04A44940"/>
    <w:multiLevelType w:val="hybridMultilevel"/>
    <w:tmpl w:val="A37A2914"/>
    <w:lvl w:ilvl="0" w:tplc="6EBC9816">
      <w:start w:val="5"/>
      <w:numFmt w:val="decimal"/>
      <w:lvlText w:val="%1."/>
      <w:lvlJc w:val="left"/>
      <w:pPr>
        <w:ind w:left="289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2F9868FC">
      <w:numFmt w:val="bullet"/>
      <w:lvlText w:val="•"/>
      <w:lvlJc w:val="left"/>
      <w:pPr>
        <w:ind w:left="1192" w:hanging="181"/>
      </w:pPr>
      <w:rPr>
        <w:rFonts w:hint="default"/>
        <w:lang w:val="ru-RU" w:eastAsia="ru-RU" w:bidi="ru-RU"/>
      </w:rPr>
    </w:lvl>
    <w:lvl w:ilvl="2" w:tplc="FD007BAE">
      <w:numFmt w:val="bullet"/>
      <w:lvlText w:val="•"/>
      <w:lvlJc w:val="left"/>
      <w:pPr>
        <w:ind w:left="2105" w:hanging="181"/>
      </w:pPr>
      <w:rPr>
        <w:rFonts w:hint="default"/>
        <w:lang w:val="ru-RU" w:eastAsia="ru-RU" w:bidi="ru-RU"/>
      </w:rPr>
    </w:lvl>
    <w:lvl w:ilvl="3" w:tplc="4678DDDC">
      <w:numFmt w:val="bullet"/>
      <w:lvlText w:val="•"/>
      <w:lvlJc w:val="left"/>
      <w:pPr>
        <w:ind w:left="3018" w:hanging="181"/>
      </w:pPr>
      <w:rPr>
        <w:rFonts w:hint="default"/>
        <w:lang w:val="ru-RU" w:eastAsia="ru-RU" w:bidi="ru-RU"/>
      </w:rPr>
    </w:lvl>
    <w:lvl w:ilvl="4" w:tplc="0580720E">
      <w:numFmt w:val="bullet"/>
      <w:lvlText w:val="•"/>
      <w:lvlJc w:val="left"/>
      <w:pPr>
        <w:ind w:left="3931" w:hanging="181"/>
      </w:pPr>
      <w:rPr>
        <w:rFonts w:hint="default"/>
        <w:lang w:val="ru-RU" w:eastAsia="ru-RU" w:bidi="ru-RU"/>
      </w:rPr>
    </w:lvl>
    <w:lvl w:ilvl="5" w:tplc="E194A378">
      <w:numFmt w:val="bullet"/>
      <w:lvlText w:val="•"/>
      <w:lvlJc w:val="left"/>
      <w:pPr>
        <w:ind w:left="4844" w:hanging="181"/>
      </w:pPr>
      <w:rPr>
        <w:rFonts w:hint="default"/>
        <w:lang w:val="ru-RU" w:eastAsia="ru-RU" w:bidi="ru-RU"/>
      </w:rPr>
    </w:lvl>
    <w:lvl w:ilvl="6" w:tplc="A1C45E52">
      <w:numFmt w:val="bullet"/>
      <w:lvlText w:val="•"/>
      <w:lvlJc w:val="left"/>
      <w:pPr>
        <w:ind w:left="5756" w:hanging="181"/>
      </w:pPr>
      <w:rPr>
        <w:rFonts w:hint="default"/>
        <w:lang w:val="ru-RU" w:eastAsia="ru-RU" w:bidi="ru-RU"/>
      </w:rPr>
    </w:lvl>
    <w:lvl w:ilvl="7" w:tplc="CCC8B858">
      <w:numFmt w:val="bullet"/>
      <w:lvlText w:val="•"/>
      <w:lvlJc w:val="left"/>
      <w:pPr>
        <w:ind w:left="6669" w:hanging="181"/>
      </w:pPr>
      <w:rPr>
        <w:rFonts w:hint="default"/>
        <w:lang w:val="ru-RU" w:eastAsia="ru-RU" w:bidi="ru-RU"/>
      </w:rPr>
    </w:lvl>
    <w:lvl w:ilvl="8" w:tplc="829296FE">
      <w:numFmt w:val="bullet"/>
      <w:lvlText w:val="•"/>
      <w:lvlJc w:val="left"/>
      <w:pPr>
        <w:ind w:left="7582" w:hanging="181"/>
      </w:pPr>
      <w:rPr>
        <w:rFonts w:hint="default"/>
        <w:lang w:val="ru-RU" w:eastAsia="ru-RU" w:bidi="ru-RU"/>
      </w:rPr>
    </w:lvl>
  </w:abstractNum>
  <w:abstractNum w:abstractNumId="5">
    <w:nsid w:val="054E444C"/>
    <w:multiLevelType w:val="hybridMultilevel"/>
    <w:tmpl w:val="D188CC30"/>
    <w:lvl w:ilvl="0" w:tplc="D902D8F2">
      <w:start w:val="1"/>
      <w:numFmt w:val="decimal"/>
      <w:lvlText w:val="%1)"/>
      <w:lvlJc w:val="left"/>
      <w:pPr>
        <w:ind w:left="215" w:hanging="295"/>
        <w:jc w:val="left"/>
      </w:pPr>
      <w:rPr>
        <w:rFonts w:ascii="Times New Roman" w:eastAsia="Times New Roman" w:hAnsi="Times New Roman" w:cs="Times New Roman" w:hint="default"/>
        <w:spacing w:val="-28"/>
        <w:w w:val="100"/>
        <w:sz w:val="24"/>
        <w:szCs w:val="24"/>
        <w:lang w:val="ru-RU" w:eastAsia="ru-RU" w:bidi="ru-RU"/>
      </w:rPr>
    </w:lvl>
    <w:lvl w:ilvl="1" w:tplc="3A78A06A">
      <w:numFmt w:val="bullet"/>
      <w:lvlText w:val="•"/>
      <w:lvlJc w:val="left"/>
      <w:pPr>
        <w:ind w:left="1726" w:hanging="295"/>
      </w:pPr>
      <w:rPr>
        <w:rFonts w:hint="default"/>
        <w:lang w:val="ru-RU" w:eastAsia="ru-RU" w:bidi="ru-RU"/>
      </w:rPr>
    </w:lvl>
    <w:lvl w:ilvl="2" w:tplc="7D686ACC">
      <w:numFmt w:val="bullet"/>
      <w:lvlText w:val="•"/>
      <w:lvlJc w:val="left"/>
      <w:pPr>
        <w:ind w:left="3232" w:hanging="295"/>
      </w:pPr>
      <w:rPr>
        <w:rFonts w:hint="default"/>
        <w:lang w:val="ru-RU" w:eastAsia="ru-RU" w:bidi="ru-RU"/>
      </w:rPr>
    </w:lvl>
    <w:lvl w:ilvl="3" w:tplc="7CDC7D84">
      <w:numFmt w:val="bullet"/>
      <w:lvlText w:val="•"/>
      <w:lvlJc w:val="left"/>
      <w:pPr>
        <w:ind w:left="4738" w:hanging="295"/>
      </w:pPr>
      <w:rPr>
        <w:rFonts w:hint="default"/>
        <w:lang w:val="ru-RU" w:eastAsia="ru-RU" w:bidi="ru-RU"/>
      </w:rPr>
    </w:lvl>
    <w:lvl w:ilvl="4" w:tplc="9476F336">
      <w:numFmt w:val="bullet"/>
      <w:lvlText w:val="•"/>
      <w:lvlJc w:val="left"/>
      <w:pPr>
        <w:ind w:left="6244" w:hanging="295"/>
      </w:pPr>
      <w:rPr>
        <w:rFonts w:hint="default"/>
        <w:lang w:val="ru-RU" w:eastAsia="ru-RU" w:bidi="ru-RU"/>
      </w:rPr>
    </w:lvl>
    <w:lvl w:ilvl="5" w:tplc="FAF88CA6">
      <w:numFmt w:val="bullet"/>
      <w:lvlText w:val="•"/>
      <w:lvlJc w:val="left"/>
      <w:pPr>
        <w:ind w:left="7750" w:hanging="295"/>
      </w:pPr>
      <w:rPr>
        <w:rFonts w:hint="default"/>
        <w:lang w:val="ru-RU" w:eastAsia="ru-RU" w:bidi="ru-RU"/>
      </w:rPr>
    </w:lvl>
    <w:lvl w:ilvl="6" w:tplc="5C082E3E">
      <w:numFmt w:val="bullet"/>
      <w:lvlText w:val="•"/>
      <w:lvlJc w:val="left"/>
      <w:pPr>
        <w:ind w:left="9256" w:hanging="295"/>
      </w:pPr>
      <w:rPr>
        <w:rFonts w:hint="default"/>
        <w:lang w:val="ru-RU" w:eastAsia="ru-RU" w:bidi="ru-RU"/>
      </w:rPr>
    </w:lvl>
    <w:lvl w:ilvl="7" w:tplc="8EC0D9B8">
      <w:numFmt w:val="bullet"/>
      <w:lvlText w:val="•"/>
      <w:lvlJc w:val="left"/>
      <w:pPr>
        <w:ind w:left="10762" w:hanging="295"/>
      </w:pPr>
      <w:rPr>
        <w:rFonts w:hint="default"/>
        <w:lang w:val="ru-RU" w:eastAsia="ru-RU" w:bidi="ru-RU"/>
      </w:rPr>
    </w:lvl>
    <w:lvl w:ilvl="8" w:tplc="1278037A">
      <w:numFmt w:val="bullet"/>
      <w:lvlText w:val="•"/>
      <w:lvlJc w:val="left"/>
      <w:pPr>
        <w:ind w:left="12268" w:hanging="295"/>
      </w:pPr>
      <w:rPr>
        <w:rFonts w:hint="default"/>
        <w:lang w:val="ru-RU" w:eastAsia="ru-RU" w:bidi="ru-RU"/>
      </w:rPr>
    </w:lvl>
  </w:abstractNum>
  <w:abstractNum w:abstractNumId="6">
    <w:nsid w:val="05943AC2"/>
    <w:multiLevelType w:val="hybridMultilevel"/>
    <w:tmpl w:val="DFF2DC1E"/>
    <w:lvl w:ilvl="0" w:tplc="E84E9572">
      <w:numFmt w:val="bullet"/>
      <w:lvlText w:val="-"/>
      <w:lvlJc w:val="left"/>
      <w:pPr>
        <w:ind w:left="248" w:hanging="14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ru-RU" w:eastAsia="ru-RU" w:bidi="ru-RU"/>
      </w:rPr>
    </w:lvl>
    <w:lvl w:ilvl="1" w:tplc="C3B69884">
      <w:numFmt w:val="bullet"/>
      <w:lvlText w:val="•"/>
      <w:lvlJc w:val="left"/>
      <w:pPr>
        <w:ind w:left="1156" w:hanging="140"/>
      </w:pPr>
      <w:rPr>
        <w:rFonts w:hint="default"/>
        <w:lang w:val="ru-RU" w:eastAsia="ru-RU" w:bidi="ru-RU"/>
      </w:rPr>
    </w:lvl>
    <w:lvl w:ilvl="2" w:tplc="93A84154">
      <w:numFmt w:val="bullet"/>
      <w:lvlText w:val="•"/>
      <w:lvlJc w:val="left"/>
      <w:pPr>
        <w:ind w:left="2073" w:hanging="140"/>
      </w:pPr>
      <w:rPr>
        <w:rFonts w:hint="default"/>
        <w:lang w:val="ru-RU" w:eastAsia="ru-RU" w:bidi="ru-RU"/>
      </w:rPr>
    </w:lvl>
    <w:lvl w:ilvl="3" w:tplc="9264B41A">
      <w:numFmt w:val="bullet"/>
      <w:lvlText w:val="•"/>
      <w:lvlJc w:val="left"/>
      <w:pPr>
        <w:ind w:left="2990" w:hanging="140"/>
      </w:pPr>
      <w:rPr>
        <w:rFonts w:hint="default"/>
        <w:lang w:val="ru-RU" w:eastAsia="ru-RU" w:bidi="ru-RU"/>
      </w:rPr>
    </w:lvl>
    <w:lvl w:ilvl="4" w:tplc="EEDE5F04">
      <w:numFmt w:val="bullet"/>
      <w:lvlText w:val="•"/>
      <w:lvlJc w:val="left"/>
      <w:pPr>
        <w:ind w:left="3907" w:hanging="140"/>
      </w:pPr>
      <w:rPr>
        <w:rFonts w:hint="default"/>
        <w:lang w:val="ru-RU" w:eastAsia="ru-RU" w:bidi="ru-RU"/>
      </w:rPr>
    </w:lvl>
    <w:lvl w:ilvl="5" w:tplc="86584402">
      <w:numFmt w:val="bullet"/>
      <w:lvlText w:val="•"/>
      <w:lvlJc w:val="left"/>
      <w:pPr>
        <w:ind w:left="4824" w:hanging="140"/>
      </w:pPr>
      <w:rPr>
        <w:rFonts w:hint="default"/>
        <w:lang w:val="ru-RU" w:eastAsia="ru-RU" w:bidi="ru-RU"/>
      </w:rPr>
    </w:lvl>
    <w:lvl w:ilvl="6" w:tplc="7CC05150">
      <w:numFmt w:val="bullet"/>
      <w:lvlText w:val="•"/>
      <w:lvlJc w:val="left"/>
      <w:pPr>
        <w:ind w:left="5740" w:hanging="140"/>
      </w:pPr>
      <w:rPr>
        <w:rFonts w:hint="default"/>
        <w:lang w:val="ru-RU" w:eastAsia="ru-RU" w:bidi="ru-RU"/>
      </w:rPr>
    </w:lvl>
    <w:lvl w:ilvl="7" w:tplc="F0E07526">
      <w:numFmt w:val="bullet"/>
      <w:lvlText w:val="•"/>
      <w:lvlJc w:val="left"/>
      <w:pPr>
        <w:ind w:left="6657" w:hanging="140"/>
      </w:pPr>
      <w:rPr>
        <w:rFonts w:hint="default"/>
        <w:lang w:val="ru-RU" w:eastAsia="ru-RU" w:bidi="ru-RU"/>
      </w:rPr>
    </w:lvl>
    <w:lvl w:ilvl="8" w:tplc="B7C6D80C">
      <w:numFmt w:val="bullet"/>
      <w:lvlText w:val="•"/>
      <w:lvlJc w:val="left"/>
      <w:pPr>
        <w:ind w:left="7574" w:hanging="140"/>
      </w:pPr>
      <w:rPr>
        <w:rFonts w:hint="default"/>
        <w:lang w:val="ru-RU" w:eastAsia="ru-RU" w:bidi="ru-RU"/>
      </w:rPr>
    </w:lvl>
  </w:abstractNum>
  <w:abstractNum w:abstractNumId="7">
    <w:nsid w:val="07254CCE"/>
    <w:multiLevelType w:val="hybridMultilevel"/>
    <w:tmpl w:val="87A4058C"/>
    <w:lvl w:ilvl="0" w:tplc="2162207A">
      <w:start w:val="2"/>
      <w:numFmt w:val="decimal"/>
      <w:lvlText w:val="%1."/>
      <w:lvlJc w:val="left"/>
      <w:pPr>
        <w:ind w:left="289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63169C9E">
      <w:numFmt w:val="bullet"/>
      <w:lvlText w:val="•"/>
      <w:lvlJc w:val="left"/>
      <w:pPr>
        <w:ind w:left="1192" w:hanging="181"/>
      </w:pPr>
      <w:rPr>
        <w:rFonts w:hint="default"/>
        <w:lang w:val="ru-RU" w:eastAsia="ru-RU" w:bidi="ru-RU"/>
      </w:rPr>
    </w:lvl>
    <w:lvl w:ilvl="2" w:tplc="DF58CFF0">
      <w:numFmt w:val="bullet"/>
      <w:lvlText w:val="•"/>
      <w:lvlJc w:val="left"/>
      <w:pPr>
        <w:ind w:left="2105" w:hanging="181"/>
      </w:pPr>
      <w:rPr>
        <w:rFonts w:hint="default"/>
        <w:lang w:val="ru-RU" w:eastAsia="ru-RU" w:bidi="ru-RU"/>
      </w:rPr>
    </w:lvl>
    <w:lvl w:ilvl="3" w:tplc="C9E4D3C6">
      <w:numFmt w:val="bullet"/>
      <w:lvlText w:val="•"/>
      <w:lvlJc w:val="left"/>
      <w:pPr>
        <w:ind w:left="3018" w:hanging="181"/>
      </w:pPr>
      <w:rPr>
        <w:rFonts w:hint="default"/>
        <w:lang w:val="ru-RU" w:eastAsia="ru-RU" w:bidi="ru-RU"/>
      </w:rPr>
    </w:lvl>
    <w:lvl w:ilvl="4" w:tplc="F1981B6C">
      <w:numFmt w:val="bullet"/>
      <w:lvlText w:val="•"/>
      <w:lvlJc w:val="left"/>
      <w:pPr>
        <w:ind w:left="3931" w:hanging="181"/>
      </w:pPr>
      <w:rPr>
        <w:rFonts w:hint="default"/>
        <w:lang w:val="ru-RU" w:eastAsia="ru-RU" w:bidi="ru-RU"/>
      </w:rPr>
    </w:lvl>
    <w:lvl w:ilvl="5" w:tplc="77A45634">
      <w:numFmt w:val="bullet"/>
      <w:lvlText w:val="•"/>
      <w:lvlJc w:val="left"/>
      <w:pPr>
        <w:ind w:left="4844" w:hanging="181"/>
      </w:pPr>
      <w:rPr>
        <w:rFonts w:hint="default"/>
        <w:lang w:val="ru-RU" w:eastAsia="ru-RU" w:bidi="ru-RU"/>
      </w:rPr>
    </w:lvl>
    <w:lvl w:ilvl="6" w:tplc="A4F60236">
      <w:numFmt w:val="bullet"/>
      <w:lvlText w:val="•"/>
      <w:lvlJc w:val="left"/>
      <w:pPr>
        <w:ind w:left="5756" w:hanging="181"/>
      </w:pPr>
      <w:rPr>
        <w:rFonts w:hint="default"/>
        <w:lang w:val="ru-RU" w:eastAsia="ru-RU" w:bidi="ru-RU"/>
      </w:rPr>
    </w:lvl>
    <w:lvl w:ilvl="7" w:tplc="381A9720">
      <w:numFmt w:val="bullet"/>
      <w:lvlText w:val="•"/>
      <w:lvlJc w:val="left"/>
      <w:pPr>
        <w:ind w:left="6669" w:hanging="181"/>
      </w:pPr>
      <w:rPr>
        <w:rFonts w:hint="default"/>
        <w:lang w:val="ru-RU" w:eastAsia="ru-RU" w:bidi="ru-RU"/>
      </w:rPr>
    </w:lvl>
    <w:lvl w:ilvl="8" w:tplc="3A96E814">
      <w:numFmt w:val="bullet"/>
      <w:lvlText w:val="•"/>
      <w:lvlJc w:val="left"/>
      <w:pPr>
        <w:ind w:left="7582" w:hanging="181"/>
      </w:pPr>
      <w:rPr>
        <w:rFonts w:hint="default"/>
        <w:lang w:val="ru-RU" w:eastAsia="ru-RU" w:bidi="ru-RU"/>
      </w:rPr>
    </w:lvl>
  </w:abstractNum>
  <w:abstractNum w:abstractNumId="8">
    <w:nsid w:val="08EB4AA8"/>
    <w:multiLevelType w:val="hybridMultilevel"/>
    <w:tmpl w:val="AD80B006"/>
    <w:lvl w:ilvl="0" w:tplc="81D66B1C">
      <w:numFmt w:val="bullet"/>
      <w:lvlText w:val="-"/>
      <w:lvlJc w:val="left"/>
      <w:pPr>
        <w:ind w:left="249" w:hanging="141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ru-RU" w:eastAsia="ru-RU" w:bidi="ru-RU"/>
      </w:rPr>
    </w:lvl>
    <w:lvl w:ilvl="1" w:tplc="9280B6FE">
      <w:numFmt w:val="bullet"/>
      <w:lvlText w:val="•"/>
      <w:lvlJc w:val="left"/>
      <w:pPr>
        <w:ind w:left="968" w:hanging="141"/>
      </w:pPr>
      <w:rPr>
        <w:rFonts w:hint="default"/>
        <w:lang w:val="ru-RU" w:eastAsia="ru-RU" w:bidi="ru-RU"/>
      </w:rPr>
    </w:lvl>
    <w:lvl w:ilvl="2" w:tplc="BAB658DE">
      <w:numFmt w:val="bullet"/>
      <w:lvlText w:val="•"/>
      <w:lvlJc w:val="left"/>
      <w:pPr>
        <w:ind w:left="1696" w:hanging="141"/>
      </w:pPr>
      <w:rPr>
        <w:rFonts w:hint="default"/>
        <w:lang w:val="ru-RU" w:eastAsia="ru-RU" w:bidi="ru-RU"/>
      </w:rPr>
    </w:lvl>
    <w:lvl w:ilvl="3" w:tplc="95FC6BF6">
      <w:numFmt w:val="bullet"/>
      <w:lvlText w:val="•"/>
      <w:lvlJc w:val="left"/>
      <w:pPr>
        <w:ind w:left="2424" w:hanging="141"/>
      </w:pPr>
      <w:rPr>
        <w:rFonts w:hint="default"/>
        <w:lang w:val="ru-RU" w:eastAsia="ru-RU" w:bidi="ru-RU"/>
      </w:rPr>
    </w:lvl>
    <w:lvl w:ilvl="4" w:tplc="2F705B34">
      <w:numFmt w:val="bullet"/>
      <w:lvlText w:val="•"/>
      <w:lvlJc w:val="left"/>
      <w:pPr>
        <w:ind w:left="3153" w:hanging="141"/>
      </w:pPr>
      <w:rPr>
        <w:rFonts w:hint="default"/>
        <w:lang w:val="ru-RU" w:eastAsia="ru-RU" w:bidi="ru-RU"/>
      </w:rPr>
    </w:lvl>
    <w:lvl w:ilvl="5" w:tplc="7340D3CA">
      <w:numFmt w:val="bullet"/>
      <w:lvlText w:val="•"/>
      <w:lvlJc w:val="left"/>
      <w:pPr>
        <w:ind w:left="3881" w:hanging="141"/>
      </w:pPr>
      <w:rPr>
        <w:rFonts w:hint="default"/>
        <w:lang w:val="ru-RU" w:eastAsia="ru-RU" w:bidi="ru-RU"/>
      </w:rPr>
    </w:lvl>
    <w:lvl w:ilvl="6" w:tplc="7BE0BB20">
      <w:numFmt w:val="bullet"/>
      <w:lvlText w:val="•"/>
      <w:lvlJc w:val="left"/>
      <w:pPr>
        <w:ind w:left="4609" w:hanging="141"/>
      </w:pPr>
      <w:rPr>
        <w:rFonts w:hint="default"/>
        <w:lang w:val="ru-RU" w:eastAsia="ru-RU" w:bidi="ru-RU"/>
      </w:rPr>
    </w:lvl>
    <w:lvl w:ilvl="7" w:tplc="75723A52">
      <w:numFmt w:val="bullet"/>
      <w:lvlText w:val="•"/>
      <w:lvlJc w:val="left"/>
      <w:pPr>
        <w:ind w:left="5338" w:hanging="141"/>
      </w:pPr>
      <w:rPr>
        <w:rFonts w:hint="default"/>
        <w:lang w:val="ru-RU" w:eastAsia="ru-RU" w:bidi="ru-RU"/>
      </w:rPr>
    </w:lvl>
    <w:lvl w:ilvl="8" w:tplc="ECBC979C">
      <w:numFmt w:val="bullet"/>
      <w:lvlText w:val="•"/>
      <w:lvlJc w:val="left"/>
      <w:pPr>
        <w:ind w:left="6066" w:hanging="141"/>
      </w:pPr>
      <w:rPr>
        <w:rFonts w:hint="default"/>
        <w:lang w:val="ru-RU" w:eastAsia="ru-RU" w:bidi="ru-RU"/>
      </w:rPr>
    </w:lvl>
  </w:abstractNum>
  <w:abstractNum w:abstractNumId="9">
    <w:nsid w:val="090D5AB6"/>
    <w:multiLevelType w:val="hybridMultilevel"/>
    <w:tmpl w:val="82FA54BA"/>
    <w:lvl w:ilvl="0" w:tplc="C31CC108">
      <w:numFmt w:val="bullet"/>
      <w:lvlText w:val="-"/>
      <w:lvlJc w:val="left"/>
      <w:pPr>
        <w:ind w:left="108" w:hanging="141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ru-RU" w:eastAsia="ru-RU" w:bidi="ru-RU"/>
      </w:rPr>
    </w:lvl>
    <w:lvl w:ilvl="1" w:tplc="D3D8A952">
      <w:numFmt w:val="bullet"/>
      <w:lvlText w:val="•"/>
      <w:lvlJc w:val="left"/>
      <w:pPr>
        <w:ind w:left="842" w:hanging="141"/>
      </w:pPr>
      <w:rPr>
        <w:rFonts w:hint="default"/>
        <w:lang w:val="ru-RU" w:eastAsia="ru-RU" w:bidi="ru-RU"/>
      </w:rPr>
    </w:lvl>
    <w:lvl w:ilvl="2" w:tplc="22767DEA">
      <w:numFmt w:val="bullet"/>
      <w:lvlText w:val="•"/>
      <w:lvlJc w:val="left"/>
      <w:pPr>
        <w:ind w:left="1584" w:hanging="141"/>
      </w:pPr>
      <w:rPr>
        <w:rFonts w:hint="default"/>
        <w:lang w:val="ru-RU" w:eastAsia="ru-RU" w:bidi="ru-RU"/>
      </w:rPr>
    </w:lvl>
    <w:lvl w:ilvl="3" w:tplc="06A0808A">
      <w:numFmt w:val="bullet"/>
      <w:lvlText w:val="•"/>
      <w:lvlJc w:val="left"/>
      <w:pPr>
        <w:ind w:left="2326" w:hanging="141"/>
      </w:pPr>
      <w:rPr>
        <w:rFonts w:hint="default"/>
        <w:lang w:val="ru-RU" w:eastAsia="ru-RU" w:bidi="ru-RU"/>
      </w:rPr>
    </w:lvl>
    <w:lvl w:ilvl="4" w:tplc="D1124644">
      <w:numFmt w:val="bullet"/>
      <w:lvlText w:val="•"/>
      <w:lvlJc w:val="left"/>
      <w:pPr>
        <w:ind w:left="3069" w:hanging="141"/>
      </w:pPr>
      <w:rPr>
        <w:rFonts w:hint="default"/>
        <w:lang w:val="ru-RU" w:eastAsia="ru-RU" w:bidi="ru-RU"/>
      </w:rPr>
    </w:lvl>
    <w:lvl w:ilvl="5" w:tplc="EDFEC6C2">
      <w:numFmt w:val="bullet"/>
      <w:lvlText w:val="•"/>
      <w:lvlJc w:val="left"/>
      <w:pPr>
        <w:ind w:left="3811" w:hanging="141"/>
      </w:pPr>
      <w:rPr>
        <w:rFonts w:hint="default"/>
        <w:lang w:val="ru-RU" w:eastAsia="ru-RU" w:bidi="ru-RU"/>
      </w:rPr>
    </w:lvl>
    <w:lvl w:ilvl="6" w:tplc="ADBC7B94">
      <w:numFmt w:val="bullet"/>
      <w:lvlText w:val="•"/>
      <w:lvlJc w:val="left"/>
      <w:pPr>
        <w:ind w:left="4553" w:hanging="141"/>
      </w:pPr>
      <w:rPr>
        <w:rFonts w:hint="default"/>
        <w:lang w:val="ru-RU" w:eastAsia="ru-RU" w:bidi="ru-RU"/>
      </w:rPr>
    </w:lvl>
    <w:lvl w:ilvl="7" w:tplc="4F5CCB7E">
      <w:numFmt w:val="bullet"/>
      <w:lvlText w:val="•"/>
      <w:lvlJc w:val="left"/>
      <w:pPr>
        <w:ind w:left="5296" w:hanging="141"/>
      </w:pPr>
      <w:rPr>
        <w:rFonts w:hint="default"/>
        <w:lang w:val="ru-RU" w:eastAsia="ru-RU" w:bidi="ru-RU"/>
      </w:rPr>
    </w:lvl>
    <w:lvl w:ilvl="8" w:tplc="1D688474">
      <w:numFmt w:val="bullet"/>
      <w:lvlText w:val="•"/>
      <w:lvlJc w:val="left"/>
      <w:pPr>
        <w:ind w:left="6038" w:hanging="141"/>
      </w:pPr>
      <w:rPr>
        <w:rFonts w:hint="default"/>
        <w:lang w:val="ru-RU" w:eastAsia="ru-RU" w:bidi="ru-RU"/>
      </w:rPr>
    </w:lvl>
  </w:abstractNum>
  <w:abstractNum w:abstractNumId="10">
    <w:nsid w:val="091A6698"/>
    <w:multiLevelType w:val="hybridMultilevel"/>
    <w:tmpl w:val="2DE62484"/>
    <w:lvl w:ilvl="0" w:tplc="692ACE90">
      <w:start w:val="2"/>
      <w:numFmt w:val="decimal"/>
      <w:lvlText w:val="%1."/>
      <w:lvlJc w:val="left"/>
      <w:pPr>
        <w:ind w:left="108" w:hanging="330"/>
        <w:jc w:val="left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ru-RU" w:eastAsia="ru-RU" w:bidi="ru-RU"/>
      </w:rPr>
    </w:lvl>
    <w:lvl w:ilvl="1" w:tplc="1BFA8E0C">
      <w:numFmt w:val="bullet"/>
      <w:lvlText w:val="•"/>
      <w:lvlJc w:val="left"/>
      <w:pPr>
        <w:ind w:left="1030" w:hanging="330"/>
      </w:pPr>
      <w:rPr>
        <w:rFonts w:hint="default"/>
        <w:lang w:val="ru-RU" w:eastAsia="ru-RU" w:bidi="ru-RU"/>
      </w:rPr>
    </w:lvl>
    <w:lvl w:ilvl="2" w:tplc="010A1894">
      <w:numFmt w:val="bullet"/>
      <w:lvlText w:val="•"/>
      <w:lvlJc w:val="left"/>
      <w:pPr>
        <w:ind w:left="1961" w:hanging="330"/>
      </w:pPr>
      <w:rPr>
        <w:rFonts w:hint="default"/>
        <w:lang w:val="ru-RU" w:eastAsia="ru-RU" w:bidi="ru-RU"/>
      </w:rPr>
    </w:lvl>
    <w:lvl w:ilvl="3" w:tplc="46AEDC26">
      <w:numFmt w:val="bullet"/>
      <w:lvlText w:val="•"/>
      <w:lvlJc w:val="left"/>
      <w:pPr>
        <w:ind w:left="2892" w:hanging="330"/>
      </w:pPr>
      <w:rPr>
        <w:rFonts w:hint="default"/>
        <w:lang w:val="ru-RU" w:eastAsia="ru-RU" w:bidi="ru-RU"/>
      </w:rPr>
    </w:lvl>
    <w:lvl w:ilvl="4" w:tplc="3D5ECA66">
      <w:numFmt w:val="bullet"/>
      <w:lvlText w:val="•"/>
      <w:lvlJc w:val="left"/>
      <w:pPr>
        <w:ind w:left="3823" w:hanging="330"/>
      </w:pPr>
      <w:rPr>
        <w:rFonts w:hint="default"/>
        <w:lang w:val="ru-RU" w:eastAsia="ru-RU" w:bidi="ru-RU"/>
      </w:rPr>
    </w:lvl>
    <w:lvl w:ilvl="5" w:tplc="44D8A842">
      <w:numFmt w:val="bullet"/>
      <w:lvlText w:val="•"/>
      <w:lvlJc w:val="left"/>
      <w:pPr>
        <w:ind w:left="4754" w:hanging="330"/>
      </w:pPr>
      <w:rPr>
        <w:rFonts w:hint="default"/>
        <w:lang w:val="ru-RU" w:eastAsia="ru-RU" w:bidi="ru-RU"/>
      </w:rPr>
    </w:lvl>
    <w:lvl w:ilvl="6" w:tplc="65F8785E">
      <w:numFmt w:val="bullet"/>
      <w:lvlText w:val="•"/>
      <w:lvlJc w:val="left"/>
      <w:pPr>
        <w:ind w:left="5684" w:hanging="330"/>
      </w:pPr>
      <w:rPr>
        <w:rFonts w:hint="default"/>
        <w:lang w:val="ru-RU" w:eastAsia="ru-RU" w:bidi="ru-RU"/>
      </w:rPr>
    </w:lvl>
    <w:lvl w:ilvl="7" w:tplc="457E704E">
      <w:numFmt w:val="bullet"/>
      <w:lvlText w:val="•"/>
      <w:lvlJc w:val="left"/>
      <w:pPr>
        <w:ind w:left="6615" w:hanging="330"/>
      </w:pPr>
      <w:rPr>
        <w:rFonts w:hint="default"/>
        <w:lang w:val="ru-RU" w:eastAsia="ru-RU" w:bidi="ru-RU"/>
      </w:rPr>
    </w:lvl>
    <w:lvl w:ilvl="8" w:tplc="EFFAF89E">
      <w:numFmt w:val="bullet"/>
      <w:lvlText w:val="•"/>
      <w:lvlJc w:val="left"/>
      <w:pPr>
        <w:ind w:left="7546" w:hanging="330"/>
      </w:pPr>
      <w:rPr>
        <w:rFonts w:hint="default"/>
        <w:lang w:val="ru-RU" w:eastAsia="ru-RU" w:bidi="ru-RU"/>
      </w:rPr>
    </w:lvl>
  </w:abstractNum>
  <w:abstractNum w:abstractNumId="11">
    <w:nsid w:val="09401340"/>
    <w:multiLevelType w:val="hybridMultilevel"/>
    <w:tmpl w:val="85FA7048"/>
    <w:lvl w:ilvl="0" w:tplc="0420A444">
      <w:start w:val="1"/>
      <w:numFmt w:val="decimal"/>
      <w:lvlText w:val="%1."/>
      <w:lvlJc w:val="left"/>
      <w:pPr>
        <w:ind w:left="291" w:hanging="181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2"/>
        <w:szCs w:val="22"/>
        <w:lang w:val="ru-RU" w:eastAsia="ru-RU" w:bidi="ru-RU"/>
      </w:rPr>
    </w:lvl>
    <w:lvl w:ilvl="1" w:tplc="77F0A52E">
      <w:numFmt w:val="bullet"/>
      <w:lvlText w:val="•"/>
      <w:lvlJc w:val="left"/>
      <w:pPr>
        <w:ind w:left="1017" w:hanging="181"/>
      </w:pPr>
      <w:rPr>
        <w:rFonts w:hint="default"/>
        <w:lang w:val="ru-RU" w:eastAsia="ru-RU" w:bidi="ru-RU"/>
      </w:rPr>
    </w:lvl>
    <w:lvl w:ilvl="2" w:tplc="7A5A4586">
      <w:numFmt w:val="bullet"/>
      <w:lvlText w:val="•"/>
      <w:lvlJc w:val="left"/>
      <w:pPr>
        <w:ind w:left="1734" w:hanging="181"/>
      </w:pPr>
      <w:rPr>
        <w:rFonts w:hint="default"/>
        <w:lang w:val="ru-RU" w:eastAsia="ru-RU" w:bidi="ru-RU"/>
      </w:rPr>
    </w:lvl>
    <w:lvl w:ilvl="3" w:tplc="72B88760">
      <w:numFmt w:val="bullet"/>
      <w:lvlText w:val="•"/>
      <w:lvlJc w:val="left"/>
      <w:pPr>
        <w:ind w:left="2451" w:hanging="181"/>
      </w:pPr>
      <w:rPr>
        <w:rFonts w:hint="default"/>
        <w:lang w:val="ru-RU" w:eastAsia="ru-RU" w:bidi="ru-RU"/>
      </w:rPr>
    </w:lvl>
    <w:lvl w:ilvl="4" w:tplc="FF5C0A26">
      <w:numFmt w:val="bullet"/>
      <w:lvlText w:val="•"/>
      <w:lvlJc w:val="left"/>
      <w:pPr>
        <w:ind w:left="3168" w:hanging="181"/>
      </w:pPr>
      <w:rPr>
        <w:rFonts w:hint="default"/>
        <w:lang w:val="ru-RU" w:eastAsia="ru-RU" w:bidi="ru-RU"/>
      </w:rPr>
    </w:lvl>
    <w:lvl w:ilvl="5" w:tplc="8EDAD914">
      <w:numFmt w:val="bullet"/>
      <w:lvlText w:val="•"/>
      <w:lvlJc w:val="left"/>
      <w:pPr>
        <w:ind w:left="3886" w:hanging="181"/>
      </w:pPr>
      <w:rPr>
        <w:rFonts w:hint="default"/>
        <w:lang w:val="ru-RU" w:eastAsia="ru-RU" w:bidi="ru-RU"/>
      </w:rPr>
    </w:lvl>
    <w:lvl w:ilvl="6" w:tplc="728E27E0">
      <w:numFmt w:val="bullet"/>
      <w:lvlText w:val="•"/>
      <w:lvlJc w:val="left"/>
      <w:pPr>
        <w:ind w:left="4603" w:hanging="181"/>
      </w:pPr>
      <w:rPr>
        <w:rFonts w:hint="default"/>
        <w:lang w:val="ru-RU" w:eastAsia="ru-RU" w:bidi="ru-RU"/>
      </w:rPr>
    </w:lvl>
    <w:lvl w:ilvl="7" w:tplc="1C5676B8">
      <w:numFmt w:val="bullet"/>
      <w:lvlText w:val="•"/>
      <w:lvlJc w:val="left"/>
      <w:pPr>
        <w:ind w:left="5320" w:hanging="181"/>
      </w:pPr>
      <w:rPr>
        <w:rFonts w:hint="default"/>
        <w:lang w:val="ru-RU" w:eastAsia="ru-RU" w:bidi="ru-RU"/>
      </w:rPr>
    </w:lvl>
    <w:lvl w:ilvl="8" w:tplc="F336E99E">
      <w:numFmt w:val="bullet"/>
      <w:lvlText w:val="•"/>
      <w:lvlJc w:val="left"/>
      <w:pPr>
        <w:ind w:left="6037" w:hanging="181"/>
      </w:pPr>
      <w:rPr>
        <w:rFonts w:hint="default"/>
        <w:lang w:val="ru-RU" w:eastAsia="ru-RU" w:bidi="ru-RU"/>
      </w:rPr>
    </w:lvl>
  </w:abstractNum>
  <w:abstractNum w:abstractNumId="12">
    <w:nsid w:val="097F0124"/>
    <w:multiLevelType w:val="hybridMultilevel"/>
    <w:tmpl w:val="B18CC38A"/>
    <w:lvl w:ilvl="0" w:tplc="2A30E530">
      <w:start w:val="6"/>
      <w:numFmt w:val="decimal"/>
      <w:lvlText w:val="%1"/>
      <w:lvlJc w:val="left"/>
      <w:pPr>
        <w:ind w:left="215" w:hanging="380"/>
        <w:jc w:val="left"/>
      </w:pPr>
      <w:rPr>
        <w:rFonts w:hint="default"/>
        <w:lang w:val="ru-RU" w:eastAsia="ru-RU" w:bidi="ru-RU"/>
      </w:rPr>
    </w:lvl>
    <w:lvl w:ilvl="1" w:tplc="F37A4936">
      <w:numFmt w:val="none"/>
      <w:lvlText w:val=""/>
      <w:lvlJc w:val="left"/>
      <w:pPr>
        <w:tabs>
          <w:tab w:val="num" w:pos="360"/>
        </w:tabs>
      </w:pPr>
    </w:lvl>
    <w:lvl w:ilvl="2" w:tplc="EABA6500">
      <w:numFmt w:val="bullet"/>
      <w:lvlText w:val=""/>
      <w:lvlJc w:val="left"/>
      <w:pPr>
        <w:ind w:left="935" w:hanging="360"/>
      </w:pPr>
      <w:rPr>
        <w:rFonts w:ascii="Symbol" w:eastAsia="Symbol" w:hAnsi="Symbol" w:cs="Symbol" w:hint="default"/>
        <w:w w:val="100"/>
        <w:sz w:val="20"/>
        <w:szCs w:val="20"/>
        <w:lang w:val="ru-RU" w:eastAsia="ru-RU" w:bidi="ru-RU"/>
      </w:rPr>
    </w:lvl>
    <w:lvl w:ilvl="3" w:tplc="3E884D06">
      <w:numFmt w:val="bullet"/>
      <w:lvlText w:val="•"/>
      <w:lvlJc w:val="left"/>
      <w:pPr>
        <w:ind w:left="4126" w:hanging="360"/>
      </w:pPr>
      <w:rPr>
        <w:rFonts w:hint="default"/>
        <w:lang w:val="ru-RU" w:eastAsia="ru-RU" w:bidi="ru-RU"/>
      </w:rPr>
    </w:lvl>
    <w:lvl w:ilvl="4" w:tplc="5CA6D900">
      <w:numFmt w:val="bullet"/>
      <w:lvlText w:val="•"/>
      <w:lvlJc w:val="left"/>
      <w:pPr>
        <w:ind w:left="5720" w:hanging="360"/>
      </w:pPr>
      <w:rPr>
        <w:rFonts w:hint="default"/>
        <w:lang w:val="ru-RU" w:eastAsia="ru-RU" w:bidi="ru-RU"/>
      </w:rPr>
    </w:lvl>
    <w:lvl w:ilvl="5" w:tplc="7A28B166">
      <w:numFmt w:val="bullet"/>
      <w:lvlText w:val="•"/>
      <w:lvlJc w:val="left"/>
      <w:pPr>
        <w:ind w:left="7313" w:hanging="360"/>
      </w:pPr>
      <w:rPr>
        <w:rFonts w:hint="default"/>
        <w:lang w:val="ru-RU" w:eastAsia="ru-RU" w:bidi="ru-RU"/>
      </w:rPr>
    </w:lvl>
    <w:lvl w:ilvl="6" w:tplc="22AA3578">
      <w:numFmt w:val="bullet"/>
      <w:lvlText w:val="•"/>
      <w:lvlJc w:val="left"/>
      <w:pPr>
        <w:ind w:left="8906" w:hanging="360"/>
      </w:pPr>
      <w:rPr>
        <w:rFonts w:hint="default"/>
        <w:lang w:val="ru-RU" w:eastAsia="ru-RU" w:bidi="ru-RU"/>
      </w:rPr>
    </w:lvl>
    <w:lvl w:ilvl="7" w:tplc="8A86D21C">
      <w:numFmt w:val="bullet"/>
      <w:lvlText w:val="•"/>
      <w:lvlJc w:val="left"/>
      <w:pPr>
        <w:ind w:left="10500" w:hanging="360"/>
      </w:pPr>
      <w:rPr>
        <w:rFonts w:hint="default"/>
        <w:lang w:val="ru-RU" w:eastAsia="ru-RU" w:bidi="ru-RU"/>
      </w:rPr>
    </w:lvl>
    <w:lvl w:ilvl="8" w:tplc="1F6A81D8">
      <w:numFmt w:val="bullet"/>
      <w:lvlText w:val="•"/>
      <w:lvlJc w:val="left"/>
      <w:pPr>
        <w:ind w:left="12093" w:hanging="360"/>
      </w:pPr>
      <w:rPr>
        <w:rFonts w:hint="default"/>
        <w:lang w:val="ru-RU" w:eastAsia="ru-RU" w:bidi="ru-RU"/>
      </w:rPr>
    </w:lvl>
  </w:abstractNum>
  <w:abstractNum w:abstractNumId="13">
    <w:nsid w:val="09C758AB"/>
    <w:multiLevelType w:val="hybridMultilevel"/>
    <w:tmpl w:val="A7B8E918"/>
    <w:lvl w:ilvl="0" w:tplc="C81A26AC">
      <w:start w:val="5"/>
      <w:numFmt w:val="decimal"/>
      <w:lvlText w:val="%1."/>
      <w:lvlJc w:val="left"/>
      <w:pPr>
        <w:ind w:left="468" w:hanging="360"/>
        <w:jc w:val="left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  <w:lang w:val="ru-RU" w:eastAsia="ru-RU" w:bidi="ru-RU"/>
      </w:rPr>
    </w:lvl>
    <w:lvl w:ilvl="1" w:tplc="E51CECB4">
      <w:numFmt w:val="bullet"/>
      <w:lvlText w:val="•"/>
      <w:lvlJc w:val="left"/>
      <w:pPr>
        <w:ind w:left="1354" w:hanging="360"/>
      </w:pPr>
      <w:rPr>
        <w:rFonts w:hint="default"/>
        <w:lang w:val="ru-RU" w:eastAsia="ru-RU" w:bidi="ru-RU"/>
      </w:rPr>
    </w:lvl>
    <w:lvl w:ilvl="2" w:tplc="40685C5A">
      <w:numFmt w:val="bullet"/>
      <w:lvlText w:val="•"/>
      <w:lvlJc w:val="left"/>
      <w:pPr>
        <w:ind w:left="2249" w:hanging="360"/>
      </w:pPr>
      <w:rPr>
        <w:rFonts w:hint="default"/>
        <w:lang w:val="ru-RU" w:eastAsia="ru-RU" w:bidi="ru-RU"/>
      </w:rPr>
    </w:lvl>
    <w:lvl w:ilvl="3" w:tplc="5540F252">
      <w:numFmt w:val="bullet"/>
      <w:lvlText w:val="•"/>
      <w:lvlJc w:val="left"/>
      <w:pPr>
        <w:ind w:left="3144" w:hanging="360"/>
      </w:pPr>
      <w:rPr>
        <w:rFonts w:hint="default"/>
        <w:lang w:val="ru-RU" w:eastAsia="ru-RU" w:bidi="ru-RU"/>
      </w:rPr>
    </w:lvl>
    <w:lvl w:ilvl="4" w:tplc="F1C826E6">
      <w:numFmt w:val="bullet"/>
      <w:lvlText w:val="•"/>
      <w:lvlJc w:val="left"/>
      <w:pPr>
        <w:ind w:left="4039" w:hanging="360"/>
      </w:pPr>
      <w:rPr>
        <w:rFonts w:hint="default"/>
        <w:lang w:val="ru-RU" w:eastAsia="ru-RU" w:bidi="ru-RU"/>
      </w:rPr>
    </w:lvl>
    <w:lvl w:ilvl="5" w:tplc="BE100724">
      <w:numFmt w:val="bullet"/>
      <w:lvlText w:val="•"/>
      <w:lvlJc w:val="left"/>
      <w:pPr>
        <w:ind w:left="4934" w:hanging="360"/>
      </w:pPr>
      <w:rPr>
        <w:rFonts w:hint="default"/>
        <w:lang w:val="ru-RU" w:eastAsia="ru-RU" w:bidi="ru-RU"/>
      </w:rPr>
    </w:lvl>
    <w:lvl w:ilvl="6" w:tplc="42FC3646">
      <w:numFmt w:val="bullet"/>
      <w:lvlText w:val="•"/>
      <w:lvlJc w:val="left"/>
      <w:pPr>
        <w:ind w:left="5828" w:hanging="360"/>
      </w:pPr>
      <w:rPr>
        <w:rFonts w:hint="default"/>
        <w:lang w:val="ru-RU" w:eastAsia="ru-RU" w:bidi="ru-RU"/>
      </w:rPr>
    </w:lvl>
    <w:lvl w:ilvl="7" w:tplc="A7666514">
      <w:numFmt w:val="bullet"/>
      <w:lvlText w:val="•"/>
      <w:lvlJc w:val="left"/>
      <w:pPr>
        <w:ind w:left="6723" w:hanging="360"/>
      </w:pPr>
      <w:rPr>
        <w:rFonts w:hint="default"/>
        <w:lang w:val="ru-RU" w:eastAsia="ru-RU" w:bidi="ru-RU"/>
      </w:rPr>
    </w:lvl>
    <w:lvl w:ilvl="8" w:tplc="4FAE4248">
      <w:numFmt w:val="bullet"/>
      <w:lvlText w:val="•"/>
      <w:lvlJc w:val="left"/>
      <w:pPr>
        <w:ind w:left="7618" w:hanging="360"/>
      </w:pPr>
      <w:rPr>
        <w:rFonts w:hint="default"/>
        <w:lang w:val="ru-RU" w:eastAsia="ru-RU" w:bidi="ru-RU"/>
      </w:rPr>
    </w:lvl>
  </w:abstractNum>
  <w:abstractNum w:abstractNumId="14">
    <w:nsid w:val="0AD1381E"/>
    <w:multiLevelType w:val="hybridMultilevel"/>
    <w:tmpl w:val="1D905D9E"/>
    <w:lvl w:ilvl="0" w:tplc="CE02C8C2">
      <w:start w:val="1"/>
      <w:numFmt w:val="decimal"/>
      <w:lvlText w:val="%1."/>
      <w:lvlJc w:val="left"/>
      <w:pPr>
        <w:ind w:left="108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712638DA">
      <w:numFmt w:val="bullet"/>
      <w:lvlText w:val="•"/>
      <w:lvlJc w:val="left"/>
      <w:pPr>
        <w:ind w:left="1030" w:hanging="181"/>
      </w:pPr>
      <w:rPr>
        <w:rFonts w:hint="default"/>
        <w:lang w:val="ru-RU" w:eastAsia="ru-RU" w:bidi="ru-RU"/>
      </w:rPr>
    </w:lvl>
    <w:lvl w:ilvl="2" w:tplc="5FFE16F0">
      <w:numFmt w:val="bullet"/>
      <w:lvlText w:val="•"/>
      <w:lvlJc w:val="left"/>
      <w:pPr>
        <w:ind w:left="1961" w:hanging="181"/>
      </w:pPr>
      <w:rPr>
        <w:rFonts w:hint="default"/>
        <w:lang w:val="ru-RU" w:eastAsia="ru-RU" w:bidi="ru-RU"/>
      </w:rPr>
    </w:lvl>
    <w:lvl w:ilvl="3" w:tplc="6F6C23A2">
      <w:numFmt w:val="bullet"/>
      <w:lvlText w:val="•"/>
      <w:lvlJc w:val="left"/>
      <w:pPr>
        <w:ind w:left="2892" w:hanging="181"/>
      </w:pPr>
      <w:rPr>
        <w:rFonts w:hint="default"/>
        <w:lang w:val="ru-RU" w:eastAsia="ru-RU" w:bidi="ru-RU"/>
      </w:rPr>
    </w:lvl>
    <w:lvl w:ilvl="4" w:tplc="541891BC">
      <w:numFmt w:val="bullet"/>
      <w:lvlText w:val="•"/>
      <w:lvlJc w:val="left"/>
      <w:pPr>
        <w:ind w:left="3823" w:hanging="181"/>
      </w:pPr>
      <w:rPr>
        <w:rFonts w:hint="default"/>
        <w:lang w:val="ru-RU" w:eastAsia="ru-RU" w:bidi="ru-RU"/>
      </w:rPr>
    </w:lvl>
    <w:lvl w:ilvl="5" w:tplc="4EE66318">
      <w:numFmt w:val="bullet"/>
      <w:lvlText w:val="•"/>
      <w:lvlJc w:val="left"/>
      <w:pPr>
        <w:ind w:left="4754" w:hanging="181"/>
      </w:pPr>
      <w:rPr>
        <w:rFonts w:hint="default"/>
        <w:lang w:val="ru-RU" w:eastAsia="ru-RU" w:bidi="ru-RU"/>
      </w:rPr>
    </w:lvl>
    <w:lvl w:ilvl="6" w:tplc="FB9670EE">
      <w:numFmt w:val="bullet"/>
      <w:lvlText w:val="•"/>
      <w:lvlJc w:val="left"/>
      <w:pPr>
        <w:ind w:left="5684" w:hanging="181"/>
      </w:pPr>
      <w:rPr>
        <w:rFonts w:hint="default"/>
        <w:lang w:val="ru-RU" w:eastAsia="ru-RU" w:bidi="ru-RU"/>
      </w:rPr>
    </w:lvl>
    <w:lvl w:ilvl="7" w:tplc="D708EA92">
      <w:numFmt w:val="bullet"/>
      <w:lvlText w:val="•"/>
      <w:lvlJc w:val="left"/>
      <w:pPr>
        <w:ind w:left="6615" w:hanging="181"/>
      </w:pPr>
      <w:rPr>
        <w:rFonts w:hint="default"/>
        <w:lang w:val="ru-RU" w:eastAsia="ru-RU" w:bidi="ru-RU"/>
      </w:rPr>
    </w:lvl>
    <w:lvl w:ilvl="8" w:tplc="7F02D258">
      <w:numFmt w:val="bullet"/>
      <w:lvlText w:val="•"/>
      <w:lvlJc w:val="left"/>
      <w:pPr>
        <w:ind w:left="7546" w:hanging="181"/>
      </w:pPr>
      <w:rPr>
        <w:rFonts w:hint="default"/>
        <w:lang w:val="ru-RU" w:eastAsia="ru-RU" w:bidi="ru-RU"/>
      </w:rPr>
    </w:lvl>
  </w:abstractNum>
  <w:abstractNum w:abstractNumId="15">
    <w:nsid w:val="0AFA4620"/>
    <w:multiLevelType w:val="hybridMultilevel"/>
    <w:tmpl w:val="1A3272D8"/>
    <w:lvl w:ilvl="0" w:tplc="3740E5A0">
      <w:numFmt w:val="bullet"/>
      <w:lvlText w:val="-"/>
      <w:lvlJc w:val="left"/>
      <w:pPr>
        <w:ind w:left="108" w:hanging="141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ru-RU" w:eastAsia="ru-RU" w:bidi="ru-RU"/>
      </w:rPr>
    </w:lvl>
    <w:lvl w:ilvl="1" w:tplc="E6305A98">
      <w:numFmt w:val="bullet"/>
      <w:lvlText w:val="•"/>
      <w:lvlJc w:val="left"/>
      <w:pPr>
        <w:ind w:left="842" w:hanging="141"/>
      </w:pPr>
      <w:rPr>
        <w:rFonts w:hint="default"/>
        <w:lang w:val="ru-RU" w:eastAsia="ru-RU" w:bidi="ru-RU"/>
      </w:rPr>
    </w:lvl>
    <w:lvl w:ilvl="2" w:tplc="0F4882FC">
      <w:numFmt w:val="bullet"/>
      <w:lvlText w:val="•"/>
      <w:lvlJc w:val="left"/>
      <w:pPr>
        <w:ind w:left="1584" w:hanging="141"/>
      </w:pPr>
      <w:rPr>
        <w:rFonts w:hint="default"/>
        <w:lang w:val="ru-RU" w:eastAsia="ru-RU" w:bidi="ru-RU"/>
      </w:rPr>
    </w:lvl>
    <w:lvl w:ilvl="3" w:tplc="7582982E">
      <w:numFmt w:val="bullet"/>
      <w:lvlText w:val="•"/>
      <w:lvlJc w:val="left"/>
      <w:pPr>
        <w:ind w:left="2327" w:hanging="141"/>
      </w:pPr>
      <w:rPr>
        <w:rFonts w:hint="default"/>
        <w:lang w:val="ru-RU" w:eastAsia="ru-RU" w:bidi="ru-RU"/>
      </w:rPr>
    </w:lvl>
    <w:lvl w:ilvl="4" w:tplc="9A3C9F1E">
      <w:numFmt w:val="bullet"/>
      <w:lvlText w:val="•"/>
      <w:lvlJc w:val="left"/>
      <w:pPr>
        <w:ind w:left="3069" w:hanging="141"/>
      </w:pPr>
      <w:rPr>
        <w:rFonts w:hint="default"/>
        <w:lang w:val="ru-RU" w:eastAsia="ru-RU" w:bidi="ru-RU"/>
      </w:rPr>
    </w:lvl>
    <w:lvl w:ilvl="5" w:tplc="DE8C1B0E">
      <w:numFmt w:val="bullet"/>
      <w:lvlText w:val="•"/>
      <w:lvlJc w:val="left"/>
      <w:pPr>
        <w:ind w:left="3812" w:hanging="141"/>
      </w:pPr>
      <w:rPr>
        <w:rFonts w:hint="default"/>
        <w:lang w:val="ru-RU" w:eastAsia="ru-RU" w:bidi="ru-RU"/>
      </w:rPr>
    </w:lvl>
    <w:lvl w:ilvl="6" w:tplc="647EC2A4">
      <w:numFmt w:val="bullet"/>
      <w:lvlText w:val="•"/>
      <w:lvlJc w:val="left"/>
      <w:pPr>
        <w:ind w:left="4554" w:hanging="141"/>
      </w:pPr>
      <w:rPr>
        <w:rFonts w:hint="default"/>
        <w:lang w:val="ru-RU" w:eastAsia="ru-RU" w:bidi="ru-RU"/>
      </w:rPr>
    </w:lvl>
    <w:lvl w:ilvl="7" w:tplc="B150C2B8">
      <w:numFmt w:val="bullet"/>
      <w:lvlText w:val="•"/>
      <w:lvlJc w:val="left"/>
      <w:pPr>
        <w:ind w:left="5296" w:hanging="141"/>
      </w:pPr>
      <w:rPr>
        <w:rFonts w:hint="default"/>
        <w:lang w:val="ru-RU" w:eastAsia="ru-RU" w:bidi="ru-RU"/>
      </w:rPr>
    </w:lvl>
    <w:lvl w:ilvl="8" w:tplc="8D9E46FE">
      <w:numFmt w:val="bullet"/>
      <w:lvlText w:val="•"/>
      <w:lvlJc w:val="left"/>
      <w:pPr>
        <w:ind w:left="6039" w:hanging="141"/>
      </w:pPr>
      <w:rPr>
        <w:rFonts w:hint="default"/>
        <w:lang w:val="ru-RU" w:eastAsia="ru-RU" w:bidi="ru-RU"/>
      </w:rPr>
    </w:lvl>
  </w:abstractNum>
  <w:abstractNum w:abstractNumId="16">
    <w:nsid w:val="0C27775D"/>
    <w:multiLevelType w:val="hybridMultilevel"/>
    <w:tmpl w:val="0E402636"/>
    <w:lvl w:ilvl="0" w:tplc="51463AA0">
      <w:start w:val="3"/>
      <w:numFmt w:val="decimal"/>
      <w:lvlText w:val="%1."/>
      <w:lvlJc w:val="left"/>
      <w:pPr>
        <w:ind w:left="468" w:hanging="360"/>
        <w:jc w:val="left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  <w:lang w:val="ru-RU" w:eastAsia="ru-RU" w:bidi="ru-RU"/>
      </w:rPr>
    </w:lvl>
    <w:lvl w:ilvl="1" w:tplc="8B549032">
      <w:numFmt w:val="bullet"/>
      <w:lvlText w:val="•"/>
      <w:lvlJc w:val="left"/>
      <w:pPr>
        <w:ind w:left="1354" w:hanging="360"/>
      </w:pPr>
      <w:rPr>
        <w:rFonts w:hint="default"/>
        <w:lang w:val="ru-RU" w:eastAsia="ru-RU" w:bidi="ru-RU"/>
      </w:rPr>
    </w:lvl>
    <w:lvl w:ilvl="2" w:tplc="688664E8">
      <w:numFmt w:val="bullet"/>
      <w:lvlText w:val="•"/>
      <w:lvlJc w:val="left"/>
      <w:pPr>
        <w:ind w:left="2249" w:hanging="360"/>
      </w:pPr>
      <w:rPr>
        <w:rFonts w:hint="default"/>
        <w:lang w:val="ru-RU" w:eastAsia="ru-RU" w:bidi="ru-RU"/>
      </w:rPr>
    </w:lvl>
    <w:lvl w:ilvl="3" w:tplc="A9DCEAA4">
      <w:numFmt w:val="bullet"/>
      <w:lvlText w:val="•"/>
      <w:lvlJc w:val="left"/>
      <w:pPr>
        <w:ind w:left="3144" w:hanging="360"/>
      </w:pPr>
      <w:rPr>
        <w:rFonts w:hint="default"/>
        <w:lang w:val="ru-RU" w:eastAsia="ru-RU" w:bidi="ru-RU"/>
      </w:rPr>
    </w:lvl>
    <w:lvl w:ilvl="4" w:tplc="58A87A20">
      <w:numFmt w:val="bullet"/>
      <w:lvlText w:val="•"/>
      <w:lvlJc w:val="left"/>
      <w:pPr>
        <w:ind w:left="4039" w:hanging="360"/>
      </w:pPr>
      <w:rPr>
        <w:rFonts w:hint="default"/>
        <w:lang w:val="ru-RU" w:eastAsia="ru-RU" w:bidi="ru-RU"/>
      </w:rPr>
    </w:lvl>
    <w:lvl w:ilvl="5" w:tplc="9D0A2D38">
      <w:numFmt w:val="bullet"/>
      <w:lvlText w:val="•"/>
      <w:lvlJc w:val="left"/>
      <w:pPr>
        <w:ind w:left="4934" w:hanging="360"/>
      </w:pPr>
      <w:rPr>
        <w:rFonts w:hint="default"/>
        <w:lang w:val="ru-RU" w:eastAsia="ru-RU" w:bidi="ru-RU"/>
      </w:rPr>
    </w:lvl>
    <w:lvl w:ilvl="6" w:tplc="1AC0B6F2">
      <w:numFmt w:val="bullet"/>
      <w:lvlText w:val="•"/>
      <w:lvlJc w:val="left"/>
      <w:pPr>
        <w:ind w:left="5828" w:hanging="360"/>
      </w:pPr>
      <w:rPr>
        <w:rFonts w:hint="default"/>
        <w:lang w:val="ru-RU" w:eastAsia="ru-RU" w:bidi="ru-RU"/>
      </w:rPr>
    </w:lvl>
    <w:lvl w:ilvl="7" w:tplc="006EF366">
      <w:numFmt w:val="bullet"/>
      <w:lvlText w:val="•"/>
      <w:lvlJc w:val="left"/>
      <w:pPr>
        <w:ind w:left="6723" w:hanging="360"/>
      </w:pPr>
      <w:rPr>
        <w:rFonts w:hint="default"/>
        <w:lang w:val="ru-RU" w:eastAsia="ru-RU" w:bidi="ru-RU"/>
      </w:rPr>
    </w:lvl>
    <w:lvl w:ilvl="8" w:tplc="535C5B44">
      <w:numFmt w:val="bullet"/>
      <w:lvlText w:val="•"/>
      <w:lvlJc w:val="left"/>
      <w:pPr>
        <w:ind w:left="7618" w:hanging="360"/>
      </w:pPr>
      <w:rPr>
        <w:rFonts w:hint="default"/>
        <w:lang w:val="ru-RU" w:eastAsia="ru-RU" w:bidi="ru-RU"/>
      </w:rPr>
    </w:lvl>
  </w:abstractNum>
  <w:abstractNum w:abstractNumId="17">
    <w:nsid w:val="13030319"/>
    <w:multiLevelType w:val="hybridMultilevel"/>
    <w:tmpl w:val="2BDE3E42"/>
    <w:lvl w:ilvl="0" w:tplc="B838B262">
      <w:start w:val="1"/>
      <w:numFmt w:val="decimal"/>
      <w:lvlText w:val="%1."/>
      <w:lvlJc w:val="left"/>
      <w:pPr>
        <w:ind w:left="935" w:hanging="360"/>
        <w:jc w:val="left"/>
      </w:pPr>
      <w:rPr>
        <w:rFonts w:ascii="Times New Roman" w:eastAsia="Times New Roman" w:hAnsi="Times New Roman" w:cs="Times New Roman" w:hint="default"/>
        <w:spacing w:val="-7"/>
        <w:w w:val="100"/>
        <w:sz w:val="24"/>
        <w:szCs w:val="24"/>
        <w:lang w:val="ru-RU" w:eastAsia="ru-RU" w:bidi="ru-RU"/>
      </w:rPr>
    </w:lvl>
    <w:lvl w:ilvl="1" w:tplc="F72E64D6">
      <w:numFmt w:val="bullet"/>
      <w:lvlText w:val="•"/>
      <w:lvlJc w:val="left"/>
      <w:pPr>
        <w:ind w:left="2374" w:hanging="360"/>
      </w:pPr>
      <w:rPr>
        <w:rFonts w:hint="default"/>
        <w:lang w:val="ru-RU" w:eastAsia="ru-RU" w:bidi="ru-RU"/>
      </w:rPr>
    </w:lvl>
    <w:lvl w:ilvl="2" w:tplc="DC16CDB4">
      <w:numFmt w:val="bullet"/>
      <w:lvlText w:val="•"/>
      <w:lvlJc w:val="left"/>
      <w:pPr>
        <w:ind w:left="3808" w:hanging="360"/>
      </w:pPr>
      <w:rPr>
        <w:rFonts w:hint="default"/>
        <w:lang w:val="ru-RU" w:eastAsia="ru-RU" w:bidi="ru-RU"/>
      </w:rPr>
    </w:lvl>
    <w:lvl w:ilvl="3" w:tplc="236EA1FE">
      <w:numFmt w:val="bullet"/>
      <w:lvlText w:val="•"/>
      <w:lvlJc w:val="left"/>
      <w:pPr>
        <w:ind w:left="5242" w:hanging="360"/>
      </w:pPr>
      <w:rPr>
        <w:rFonts w:hint="default"/>
        <w:lang w:val="ru-RU" w:eastAsia="ru-RU" w:bidi="ru-RU"/>
      </w:rPr>
    </w:lvl>
    <w:lvl w:ilvl="4" w:tplc="3BCEB9B2">
      <w:numFmt w:val="bullet"/>
      <w:lvlText w:val="•"/>
      <w:lvlJc w:val="left"/>
      <w:pPr>
        <w:ind w:left="6676" w:hanging="360"/>
      </w:pPr>
      <w:rPr>
        <w:rFonts w:hint="default"/>
        <w:lang w:val="ru-RU" w:eastAsia="ru-RU" w:bidi="ru-RU"/>
      </w:rPr>
    </w:lvl>
    <w:lvl w:ilvl="5" w:tplc="85E66CDC">
      <w:numFmt w:val="bullet"/>
      <w:lvlText w:val="•"/>
      <w:lvlJc w:val="left"/>
      <w:pPr>
        <w:ind w:left="8110" w:hanging="360"/>
      </w:pPr>
      <w:rPr>
        <w:rFonts w:hint="default"/>
        <w:lang w:val="ru-RU" w:eastAsia="ru-RU" w:bidi="ru-RU"/>
      </w:rPr>
    </w:lvl>
    <w:lvl w:ilvl="6" w:tplc="A5B0D430">
      <w:numFmt w:val="bullet"/>
      <w:lvlText w:val="•"/>
      <w:lvlJc w:val="left"/>
      <w:pPr>
        <w:ind w:left="9544" w:hanging="360"/>
      </w:pPr>
      <w:rPr>
        <w:rFonts w:hint="default"/>
        <w:lang w:val="ru-RU" w:eastAsia="ru-RU" w:bidi="ru-RU"/>
      </w:rPr>
    </w:lvl>
    <w:lvl w:ilvl="7" w:tplc="C7ACCAE0">
      <w:numFmt w:val="bullet"/>
      <w:lvlText w:val="•"/>
      <w:lvlJc w:val="left"/>
      <w:pPr>
        <w:ind w:left="10978" w:hanging="360"/>
      </w:pPr>
      <w:rPr>
        <w:rFonts w:hint="default"/>
        <w:lang w:val="ru-RU" w:eastAsia="ru-RU" w:bidi="ru-RU"/>
      </w:rPr>
    </w:lvl>
    <w:lvl w:ilvl="8" w:tplc="9C4A36A6">
      <w:numFmt w:val="bullet"/>
      <w:lvlText w:val="•"/>
      <w:lvlJc w:val="left"/>
      <w:pPr>
        <w:ind w:left="12412" w:hanging="360"/>
      </w:pPr>
      <w:rPr>
        <w:rFonts w:hint="default"/>
        <w:lang w:val="ru-RU" w:eastAsia="ru-RU" w:bidi="ru-RU"/>
      </w:rPr>
    </w:lvl>
  </w:abstractNum>
  <w:abstractNum w:abstractNumId="18">
    <w:nsid w:val="131E1D9E"/>
    <w:multiLevelType w:val="hybridMultilevel"/>
    <w:tmpl w:val="CC904AF8"/>
    <w:lvl w:ilvl="0" w:tplc="8E5A9E40">
      <w:numFmt w:val="bullet"/>
      <w:lvlText w:val="-"/>
      <w:lvlJc w:val="left"/>
      <w:pPr>
        <w:ind w:left="108" w:hanging="256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ru-RU" w:bidi="ru-RU"/>
      </w:rPr>
    </w:lvl>
    <w:lvl w:ilvl="1" w:tplc="71BC977E">
      <w:numFmt w:val="bullet"/>
      <w:lvlText w:val="•"/>
      <w:lvlJc w:val="left"/>
      <w:pPr>
        <w:ind w:left="481" w:hanging="256"/>
      </w:pPr>
      <w:rPr>
        <w:rFonts w:hint="default"/>
        <w:lang w:val="ru-RU" w:eastAsia="ru-RU" w:bidi="ru-RU"/>
      </w:rPr>
    </w:lvl>
    <w:lvl w:ilvl="2" w:tplc="66F67D06">
      <w:numFmt w:val="bullet"/>
      <w:lvlText w:val="•"/>
      <w:lvlJc w:val="left"/>
      <w:pPr>
        <w:ind w:left="862" w:hanging="256"/>
      </w:pPr>
      <w:rPr>
        <w:rFonts w:hint="default"/>
        <w:lang w:val="ru-RU" w:eastAsia="ru-RU" w:bidi="ru-RU"/>
      </w:rPr>
    </w:lvl>
    <w:lvl w:ilvl="3" w:tplc="B45E18EC">
      <w:numFmt w:val="bullet"/>
      <w:lvlText w:val="•"/>
      <w:lvlJc w:val="left"/>
      <w:pPr>
        <w:ind w:left="1244" w:hanging="256"/>
      </w:pPr>
      <w:rPr>
        <w:rFonts w:hint="default"/>
        <w:lang w:val="ru-RU" w:eastAsia="ru-RU" w:bidi="ru-RU"/>
      </w:rPr>
    </w:lvl>
    <w:lvl w:ilvl="4" w:tplc="9D1A8FE6">
      <w:numFmt w:val="bullet"/>
      <w:lvlText w:val="•"/>
      <w:lvlJc w:val="left"/>
      <w:pPr>
        <w:ind w:left="1625" w:hanging="256"/>
      </w:pPr>
      <w:rPr>
        <w:rFonts w:hint="default"/>
        <w:lang w:val="ru-RU" w:eastAsia="ru-RU" w:bidi="ru-RU"/>
      </w:rPr>
    </w:lvl>
    <w:lvl w:ilvl="5" w:tplc="153CEEE0">
      <w:numFmt w:val="bullet"/>
      <w:lvlText w:val="•"/>
      <w:lvlJc w:val="left"/>
      <w:pPr>
        <w:ind w:left="2007" w:hanging="256"/>
      </w:pPr>
      <w:rPr>
        <w:rFonts w:hint="default"/>
        <w:lang w:val="ru-RU" w:eastAsia="ru-RU" w:bidi="ru-RU"/>
      </w:rPr>
    </w:lvl>
    <w:lvl w:ilvl="6" w:tplc="B8529E14">
      <w:numFmt w:val="bullet"/>
      <w:lvlText w:val="•"/>
      <w:lvlJc w:val="left"/>
      <w:pPr>
        <w:ind w:left="2388" w:hanging="256"/>
      </w:pPr>
      <w:rPr>
        <w:rFonts w:hint="default"/>
        <w:lang w:val="ru-RU" w:eastAsia="ru-RU" w:bidi="ru-RU"/>
      </w:rPr>
    </w:lvl>
    <w:lvl w:ilvl="7" w:tplc="F07209FA">
      <w:numFmt w:val="bullet"/>
      <w:lvlText w:val="•"/>
      <w:lvlJc w:val="left"/>
      <w:pPr>
        <w:ind w:left="2769" w:hanging="256"/>
      </w:pPr>
      <w:rPr>
        <w:rFonts w:hint="default"/>
        <w:lang w:val="ru-RU" w:eastAsia="ru-RU" w:bidi="ru-RU"/>
      </w:rPr>
    </w:lvl>
    <w:lvl w:ilvl="8" w:tplc="13FE5942">
      <w:numFmt w:val="bullet"/>
      <w:lvlText w:val="•"/>
      <w:lvlJc w:val="left"/>
      <w:pPr>
        <w:ind w:left="3151" w:hanging="256"/>
      </w:pPr>
      <w:rPr>
        <w:rFonts w:hint="default"/>
        <w:lang w:val="ru-RU" w:eastAsia="ru-RU" w:bidi="ru-RU"/>
      </w:rPr>
    </w:lvl>
  </w:abstractNum>
  <w:abstractNum w:abstractNumId="19">
    <w:nsid w:val="15702B81"/>
    <w:multiLevelType w:val="hybridMultilevel"/>
    <w:tmpl w:val="55C84594"/>
    <w:lvl w:ilvl="0" w:tplc="C73A9252">
      <w:numFmt w:val="bullet"/>
      <w:lvlText w:val="-"/>
      <w:lvlJc w:val="left"/>
      <w:pPr>
        <w:ind w:left="249" w:hanging="141"/>
      </w:pPr>
      <w:rPr>
        <w:rFonts w:ascii="Times New Roman" w:eastAsia="Times New Roman" w:hAnsi="Times New Roman" w:cs="Times New Roman" w:hint="default"/>
        <w:spacing w:val="-11"/>
        <w:w w:val="99"/>
        <w:sz w:val="24"/>
        <w:szCs w:val="24"/>
        <w:lang w:val="ru-RU" w:eastAsia="ru-RU" w:bidi="ru-RU"/>
      </w:rPr>
    </w:lvl>
    <w:lvl w:ilvl="1" w:tplc="D728D026">
      <w:numFmt w:val="bullet"/>
      <w:lvlText w:val="•"/>
      <w:lvlJc w:val="left"/>
      <w:pPr>
        <w:ind w:left="968" w:hanging="141"/>
      </w:pPr>
      <w:rPr>
        <w:rFonts w:hint="default"/>
        <w:lang w:val="ru-RU" w:eastAsia="ru-RU" w:bidi="ru-RU"/>
      </w:rPr>
    </w:lvl>
    <w:lvl w:ilvl="2" w:tplc="E1A038EC">
      <w:numFmt w:val="bullet"/>
      <w:lvlText w:val="•"/>
      <w:lvlJc w:val="left"/>
      <w:pPr>
        <w:ind w:left="1696" w:hanging="141"/>
      </w:pPr>
      <w:rPr>
        <w:rFonts w:hint="default"/>
        <w:lang w:val="ru-RU" w:eastAsia="ru-RU" w:bidi="ru-RU"/>
      </w:rPr>
    </w:lvl>
    <w:lvl w:ilvl="3" w:tplc="FE5A5144">
      <w:numFmt w:val="bullet"/>
      <w:lvlText w:val="•"/>
      <w:lvlJc w:val="left"/>
      <w:pPr>
        <w:ind w:left="2425" w:hanging="141"/>
      </w:pPr>
      <w:rPr>
        <w:rFonts w:hint="default"/>
        <w:lang w:val="ru-RU" w:eastAsia="ru-RU" w:bidi="ru-RU"/>
      </w:rPr>
    </w:lvl>
    <w:lvl w:ilvl="4" w:tplc="21947940">
      <w:numFmt w:val="bullet"/>
      <w:lvlText w:val="•"/>
      <w:lvlJc w:val="left"/>
      <w:pPr>
        <w:ind w:left="3153" w:hanging="141"/>
      </w:pPr>
      <w:rPr>
        <w:rFonts w:hint="default"/>
        <w:lang w:val="ru-RU" w:eastAsia="ru-RU" w:bidi="ru-RU"/>
      </w:rPr>
    </w:lvl>
    <w:lvl w:ilvl="5" w:tplc="249E2CE2">
      <w:numFmt w:val="bullet"/>
      <w:lvlText w:val="•"/>
      <w:lvlJc w:val="left"/>
      <w:pPr>
        <w:ind w:left="3882" w:hanging="141"/>
      </w:pPr>
      <w:rPr>
        <w:rFonts w:hint="default"/>
        <w:lang w:val="ru-RU" w:eastAsia="ru-RU" w:bidi="ru-RU"/>
      </w:rPr>
    </w:lvl>
    <w:lvl w:ilvl="6" w:tplc="640A4CEE">
      <w:numFmt w:val="bullet"/>
      <w:lvlText w:val="•"/>
      <w:lvlJc w:val="left"/>
      <w:pPr>
        <w:ind w:left="4610" w:hanging="141"/>
      </w:pPr>
      <w:rPr>
        <w:rFonts w:hint="default"/>
        <w:lang w:val="ru-RU" w:eastAsia="ru-RU" w:bidi="ru-RU"/>
      </w:rPr>
    </w:lvl>
    <w:lvl w:ilvl="7" w:tplc="9EBC232E">
      <w:numFmt w:val="bullet"/>
      <w:lvlText w:val="•"/>
      <w:lvlJc w:val="left"/>
      <w:pPr>
        <w:ind w:left="5338" w:hanging="141"/>
      </w:pPr>
      <w:rPr>
        <w:rFonts w:hint="default"/>
        <w:lang w:val="ru-RU" w:eastAsia="ru-RU" w:bidi="ru-RU"/>
      </w:rPr>
    </w:lvl>
    <w:lvl w:ilvl="8" w:tplc="10805BE2">
      <w:numFmt w:val="bullet"/>
      <w:lvlText w:val="•"/>
      <w:lvlJc w:val="left"/>
      <w:pPr>
        <w:ind w:left="6067" w:hanging="141"/>
      </w:pPr>
      <w:rPr>
        <w:rFonts w:hint="default"/>
        <w:lang w:val="ru-RU" w:eastAsia="ru-RU" w:bidi="ru-RU"/>
      </w:rPr>
    </w:lvl>
  </w:abstractNum>
  <w:abstractNum w:abstractNumId="20">
    <w:nsid w:val="159C2415"/>
    <w:multiLevelType w:val="hybridMultilevel"/>
    <w:tmpl w:val="BF1ADC68"/>
    <w:lvl w:ilvl="0" w:tplc="08EEE01A">
      <w:numFmt w:val="bullet"/>
      <w:lvlText w:val="-"/>
      <w:lvlJc w:val="left"/>
      <w:pPr>
        <w:ind w:left="368" w:hanging="26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ru-RU" w:eastAsia="ru-RU" w:bidi="ru-RU"/>
      </w:rPr>
    </w:lvl>
    <w:lvl w:ilvl="1" w:tplc="E3BC2D6A">
      <w:numFmt w:val="bullet"/>
      <w:lvlText w:val="•"/>
      <w:lvlJc w:val="left"/>
      <w:pPr>
        <w:ind w:left="1264" w:hanging="260"/>
      </w:pPr>
      <w:rPr>
        <w:rFonts w:hint="default"/>
        <w:lang w:val="ru-RU" w:eastAsia="ru-RU" w:bidi="ru-RU"/>
      </w:rPr>
    </w:lvl>
    <w:lvl w:ilvl="2" w:tplc="A92C8088">
      <w:numFmt w:val="bullet"/>
      <w:lvlText w:val="•"/>
      <w:lvlJc w:val="left"/>
      <w:pPr>
        <w:ind w:left="2169" w:hanging="260"/>
      </w:pPr>
      <w:rPr>
        <w:rFonts w:hint="default"/>
        <w:lang w:val="ru-RU" w:eastAsia="ru-RU" w:bidi="ru-RU"/>
      </w:rPr>
    </w:lvl>
    <w:lvl w:ilvl="3" w:tplc="6B46E3FE">
      <w:numFmt w:val="bullet"/>
      <w:lvlText w:val="•"/>
      <w:lvlJc w:val="left"/>
      <w:pPr>
        <w:ind w:left="3074" w:hanging="260"/>
      </w:pPr>
      <w:rPr>
        <w:rFonts w:hint="default"/>
        <w:lang w:val="ru-RU" w:eastAsia="ru-RU" w:bidi="ru-RU"/>
      </w:rPr>
    </w:lvl>
    <w:lvl w:ilvl="4" w:tplc="031249D0">
      <w:numFmt w:val="bullet"/>
      <w:lvlText w:val="•"/>
      <w:lvlJc w:val="left"/>
      <w:pPr>
        <w:ind w:left="3979" w:hanging="260"/>
      </w:pPr>
      <w:rPr>
        <w:rFonts w:hint="default"/>
        <w:lang w:val="ru-RU" w:eastAsia="ru-RU" w:bidi="ru-RU"/>
      </w:rPr>
    </w:lvl>
    <w:lvl w:ilvl="5" w:tplc="00C62910">
      <w:numFmt w:val="bullet"/>
      <w:lvlText w:val="•"/>
      <w:lvlJc w:val="left"/>
      <w:pPr>
        <w:ind w:left="4884" w:hanging="260"/>
      </w:pPr>
      <w:rPr>
        <w:rFonts w:hint="default"/>
        <w:lang w:val="ru-RU" w:eastAsia="ru-RU" w:bidi="ru-RU"/>
      </w:rPr>
    </w:lvl>
    <w:lvl w:ilvl="6" w:tplc="C69CC698">
      <w:numFmt w:val="bullet"/>
      <w:lvlText w:val="•"/>
      <w:lvlJc w:val="left"/>
      <w:pPr>
        <w:ind w:left="5788" w:hanging="260"/>
      </w:pPr>
      <w:rPr>
        <w:rFonts w:hint="default"/>
        <w:lang w:val="ru-RU" w:eastAsia="ru-RU" w:bidi="ru-RU"/>
      </w:rPr>
    </w:lvl>
    <w:lvl w:ilvl="7" w:tplc="600C0E34">
      <w:numFmt w:val="bullet"/>
      <w:lvlText w:val="•"/>
      <w:lvlJc w:val="left"/>
      <w:pPr>
        <w:ind w:left="6693" w:hanging="260"/>
      </w:pPr>
      <w:rPr>
        <w:rFonts w:hint="default"/>
        <w:lang w:val="ru-RU" w:eastAsia="ru-RU" w:bidi="ru-RU"/>
      </w:rPr>
    </w:lvl>
    <w:lvl w:ilvl="8" w:tplc="231AE528">
      <w:numFmt w:val="bullet"/>
      <w:lvlText w:val="•"/>
      <w:lvlJc w:val="left"/>
      <w:pPr>
        <w:ind w:left="7598" w:hanging="260"/>
      </w:pPr>
      <w:rPr>
        <w:rFonts w:hint="default"/>
        <w:lang w:val="ru-RU" w:eastAsia="ru-RU" w:bidi="ru-RU"/>
      </w:rPr>
    </w:lvl>
  </w:abstractNum>
  <w:abstractNum w:abstractNumId="21">
    <w:nsid w:val="1753711B"/>
    <w:multiLevelType w:val="hybridMultilevel"/>
    <w:tmpl w:val="EF927E1C"/>
    <w:lvl w:ilvl="0" w:tplc="641E6CC6">
      <w:start w:val="1"/>
      <w:numFmt w:val="decimal"/>
      <w:lvlText w:val="%1."/>
      <w:lvlJc w:val="left"/>
      <w:pPr>
        <w:ind w:left="935" w:hanging="36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ru-RU" w:eastAsia="ru-RU" w:bidi="ru-RU"/>
      </w:rPr>
    </w:lvl>
    <w:lvl w:ilvl="1" w:tplc="48E4A2D2">
      <w:numFmt w:val="bullet"/>
      <w:lvlText w:val="•"/>
      <w:lvlJc w:val="left"/>
      <w:pPr>
        <w:ind w:left="2374" w:hanging="360"/>
      </w:pPr>
      <w:rPr>
        <w:rFonts w:hint="default"/>
        <w:lang w:val="ru-RU" w:eastAsia="ru-RU" w:bidi="ru-RU"/>
      </w:rPr>
    </w:lvl>
    <w:lvl w:ilvl="2" w:tplc="BFA009E4">
      <w:numFmt w:val="bullet"/>
      <w:lvlText w:val="•"/>
      <w:lvlJc w:val="left"/>
      <w:pPr>
        <w:ind w:left="3808" w:hanging="360"/>
      </w:pPr>
      <w:rPr>
        <w:rFonts w:hint="default"/>
        <w:lang w:val="ru-RU" w:eastAsia="ru-RU" w:bidi="ru-RU"/>
      </w:rPr>
    </w:lvl>
    <w:lvl w:ilvl="3" w:tplc="C51C775A">
      <w:numFmt w:val="bullet"/>
      <w:lvlText w:val="•"/>
      <w:lvlJc w:val="left"/>
      <w:pPr>
        <w:ind w:left="5242" w:hanging="360"/>
      </w:pPr>
      <w:rPr>
        <w:rFonts w:hint="default"/>
        <w:lang w:val="ru-RU" w:eastAsia="ru-RU" w:bidi="ru-RU"/>
      </w:rPr>
    </w:lvl>
    <w:lvl w:ilvl="4" w:tplc="53C648D0">
      <w:numFmt w:val="bullet"/>
      <w:lvlText w:val="•"/>
      <w:lvlJc w:val="left"/>
      <w:pPr>
        <w:ind w:left="6676" w:hanging="360"/>
      </w:pPr>
      <w:rPr>
        <w:rFonts w:hint="default"/>
        <w:lang w:val="ru-RU" w:eastAsia="ru-RU" w:bidi="ru-RU"/>
      </w:rPr>
    </w:lvl>
    <w:lvl w:ilvl="5" w:tplc="B0E00A54">
      <w:numFmt w:val="bullet"/>
      <w:lvlText w:val="•"/>
      <w:lvlJc w:val="left"/>
      <w:pPr>
        <w:ind w:left="8110" w:hanging="360"/>
      </w:pPr>
      <w:rPr>
        <w:rFonts w:hint="default"/>
        <w:lang w:val="ru-RU" w:eastAsia="ru-RU" w:bidi="ru-RU"/>
      </w:rPr>
    </w:lvl>
    <w:lvl w:ilvl="6" w:tplc="93546BBE">
      <w:numFmt w:val="bullet"/>
      <w:lvlText w:val="•"/>
      <w:lvlJc w:val="left"/>
      <w:pPr>
        <w:ind w:left="9544" w:hanging="360"/>
      </w:pPr>
      <w:rPr>
        <w:rFonts w:hint="default"/>
        <w:lang w:val="ru-RU" w:eastAsia="ru-RU" w:bidi="ru-RU"/>
      </w:rPr>
    </w:lvl>
    <w:lvl w:ilvl="7" w:tplc="E636250E">
      <w:numFmt w:val="bullet"/>
      <w:lvlText w:val="•"/>
      <w:lvlJc w:val="left"/>
      <w:pPr>
        <w:ind w:left="10978" w:hanging="360"/>
      </w:pPr>
      <w:rPr>
        <w:rFonts w:hint="default"/>
        <w:lang w:val="ru-RU" w:eastAsia="ru-RU" w:bidi="ru-RU"/>
      </w:rPr>
    </w:lvl>
    <w:lvl w:ilvl="8" w:tplc="DC403AEE">
      <w:numFmt w:val="bullet"/>
      <w:lvlText w:val="•"/>
      <w:lvlJc w:val="left"/>
      <w:pPr>
        <w:ind w:left="12412" w:hanging="360"/>
      </w:pPr>
      <w:rPr>
        <w:rFonts w:hint="default"/>
        <w:lang w:val="ru-RU" w:eastAsia="ru-RU" w:bidi="ru-RU"/>
      </w:rPr>
    </w:lvl>
  </w:abstractNum>
  <w:abstractNum w:abstractNumId="22">
    <w:nsid w:val="18E00A9F"/>
    <w:multiLevelType w:val="hybridMultilevel"/>
    <w:tmpl w:val="696024E4"/>
    <w:lvl w:ilvl="0" w:tplc="C2280BCA">
      <w:start w:val="1"/>
      <w:numFmt w:val="decimal"/>
      <w:lvlText w:val="%1."/>
      <w:lvlJc w:val="left"/>
      <w:pPr>
        <w:ind w:left="108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7E96E040">
      <w:numFmt w:val="bullet"/>
      <w:lvlText w:val="•"/>
      <w:lvlJc w:val="left"/>
      <w:pPr>
        <w:ind w:left="1030" w:hanging="181"/>
      </w:pPr>
      <w:rPr>
        <w:rFonts w:hint="default"/>
        <w:lang w:val="ru-RU" w:eastAsia="ru-RU" w:bidi="ru-RU"/>
      </w:rPr>
    </w:lvl>
    <w:lvl w:ilvl="2" w:tplc="BA62E74A">
      <w:numFmt w:val="bullet"/>
      <w:lvlText w:val="•"/>
      <w:lvlJc w:val="left"/>
      <w:pPr>
        <w:ind w:left="1961" w:hanging="181"/>
      </w:pPr>
      <w:rPr>
        <w:rFonts w:hint="default"/>
        <w:lang w:val="ru-RU" w:eastAsia="ru-RU" w:bidi="ru-RU"/>
      </w:rPr>
    </w:lvl>
    <w:lvl w:ilvl="3" w:tplc="7FC04D70">
      <w:numFmt w:val="bullet"/>
      <w:lvlText w:val="•"/>
      <w:lvlJc w:val="left"/>
      <w:pPr>
        <w:ind w:left="2892" w:hanging="181"/>
      </w:pPr>
      <w:rPr>
        <w:rFonts w:hint="default"/>
        <w:lang w:val="ru-RU" w:eastAsia="ru-RU" w:bidi="ru-RU"/>
      </w:rPr>
    </w:lvl>
    <w:lvl w:ilvl="4" w:tplc="53A6853C">
      <w:numFmt w:val="bullet"/>
      <w:lvlText w:val="•"/>
      <w:lvlJc w:val="left"/>
      <w:pPr>
        <w:ind w:left="3823" w:hanging="181"/>
      </w:pPr>
      <w:rPr>
        <w:rFonts w:hint="default"/>
        <w:lang w:val="ru-RU" w:eastAsia="ru-RU" w:bidi="ru-RU"/>
      </w:rPr>
    </w:lvl>
    <w:lvl w:ilvl="5" w:tplc="C7908D42">
      <w:numFmt w:val="bullet"/>
      <w:lvlText w:val="•"/>
      <w:lvlJc w:val="left"/>
      <w:pPr>
        <w:ind w:left="4754" w:hanging="181"/>
      </w:pPr>
      <w:rPr>
        <w:rFonts w:hint="default"/>
        <w:lang w:val="ru-RU" w:eastAsia="ru-RU" w:bidi="ru-RU"/>
      </w:rPr>
    </w:lvl>
    <w:lvl w:ilvl="6" w:tplc="961C4CD2">
      <w:numFmt w:val="bullet"/>
      <w:lvlText w:val="•"/>
      <w:lvlJc w:val="left"/>
      <w:pPr>
        <w:ind w:left="5684" w:hanging="181"/>
      </w:pPr>
      <w:rPr>
        <w:rFonts w:hint="default"/>
        <w:lang w:val="ru-RU" w:eastAsia="ru-RU" w:bidi="ru-RU"/>
      </w:rPr>
    </w:lvl>
    <w:lvl w:ilvl="7" w:tplc="8EC0FE0E">
      <w:numFmt w:val="bullet"/>
      <w:lvlText w:val="•"/>
      <w:lvlJc w:val="left"/>
      <w:pPr>
        <w:ind w:left="6615" w:hanging="181"/>
      </w:pPr>
      <w:rPr>
        <w:rFonts w:hint="default"/>
        <w:lang w:val="ru-RU" w:eastAsia="ru-RU" w:bidi="ru-RU"/>
      </w:rPr>
    </w:lvl>
    <w:lvl w:ilvl="8" w:tplc="E92A818A">
      <w:numFmt w:val="bullet"/>
      <w:lvlText w:val="•"/>
      <w:lvlJc w:val="left"/>
      <w:pPr>
        <w:ind w:left="7546" w:hanging="181"/>
      </w:pPr>
      <w:rPr>
        <w:rFonts w:hint="default"/>
        <w:lang w:val="ru-RU" w:eastAsia="ru-RU" w:bidi="ru-RU"/>
      </w:rPr>
    </w:lvl>
  </w:abstractNum>
  <w:abstractNum w:abstractNumId="23">
    <w:nsid w:val="1BF95030"/>
    <w:multiLevelType w:val="hybridMultilevel"/>
    <w:tmpl w:val="06D80C62"/>
    <w:lvl w:ilvl="0" w:tplc="64C4227C">
      <w:start w:val="1"/>
      <w:numFmt w:val="decimal"/>
      <w:lvlText w:val="%1."/>
      <w:lvlJc w:val="left"/>
      <w:pPr>
        <w:ind w:left="455" w:hanging="24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ru-RU" w:eastAsia="ru-RU" w:bidi="ru-RU"/>
      </w:rPr>
    </w:lvl>
    <w:lvl w:ilvl="1" w:tplc="3CE697DE">
      <w:numFmt w:val="bullet"/>
      <w:lvlText w:val=""/>
      <w:lvlJc w:val="left"/>
      <w:pPr>
        <w:ind w:left="935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ru-RU" w:bidi="ru-RU"/>
      </w:rPr>
    </w:lvl>
    <w:lvl w:ilvl="2" w:tplc="9B5CAE42">
      <w:numFmt w:val="bullet"/>
      <w:lvlText w:val="•"/>
      <w:lvlJc w:val="left"/>
      <w:pPr>
        <w:ind w:left="2533" w:hanging="360"/>
      </w:pPr>
      <w:rPr>
        <w:rFonts w:hint="default"/>
        <w:lang w:val="ru-RU" w:eastAsia="ru-RU" w:bidi="ru-RU"/>
      </w:rPr>
    </w:lvl>
    <w:lvl w:ilvl="3" w:tplc="CA20A870">
      <w:numFmt w:val="bullet"/>
      <w:lvlText w:val="•"/>
      <w:lvlJc w:val="left"/>
      <w:pPr>
        <w:ind w:left="4126" w:hanging="360"/>
      </w:pPr>
      <w:rPr>
        <w:rFonts w:hint="default"/>
        <w:lang w:val="ru-RU" w:eastAsia="ru-RU" w:bidi="ru-RU"/>
      </w:rPr>
    </w:lvl>
    <w:lvl w:ilvl="4" w:tplc="58BEE1D6">
      <w:numFmt w:val="bullet"/>
      <w:lvlText w:val="•"/>
      <w:lvlJc w:val="left"/>
      <w:pPr>
        <w:ind w:left="5720" w:hanging="360"/>
      </w:pPr>
      <w:rPr>
        <w:rFonts w:hint="default"/>
        <w:lang w:val="ru-RU" w:eastAsia="ru-RU" w:bidi="ru-RU"/>
      </w:rPr>
    </w:lvl>
    <w:lvl w:ilvl="5" w:tplc="92DA59A6">
      <w:numFmt w:val="bullet"/>
      <w:lvlText w:val="•"/>
      <w:lvlJc w:val="left"/>
      <w:pPr>
        <w:ind w:left="7313" w:hanging="360"/>
      </w:pPr>
      <w:rPr>
        <w:rFonts w:hint="default"/>
        <w:lang w:val="ru-RU" w:eastAsia="ru-RU" w:bidi="ru-RU"/>
      </w:rPr>
    </w:lvl>
    <w:lvl w:ilvl="6" w:tplc="A22AB732">
      <w:numFmt w:val="bullet"/>
      <w:lvlText w:val="•"/>
      <w:lvlJc w:val="left"/>
      <w:pPr>
        <w:ind w:left="8906" w:hanging="360"/>
      </w:pPr>
      <w:rPr>
        <w:rFonts w:hint="default"/>
        <w:lang w:val="ru-RU" w:eastAsia="ru-RU" w:bidi="ru-RU"/>
      </w:rPr>
    </w:lvl>
    <w:lvl w:ilvl="7" w:tplc="8914353E">
      <w:numFmt w:val="bullet"/>
      <w:lvlText w:val="•"/>
      <w:lvlJc w:val="left"/>
      <w:pPr>
        <w:ind w:left="10500" w:hanging="360"/>
      </w:pPr>
      <w:rPr>
        <w:rFonts w:hint="default"/>
        <w:lang w:val="ru-RU" w:eastAsia="ru-RU" w:bidi="ru-RU"/>
      </w:rPr>
    </w:lvl>
    <w:lvl w:ilvl="8" w:tplc="17A450F4">
      <w:numFmt w:val="bullet"/>
      <w:lvlText w:val="•"/>
      <w:lvlJc w:val="left"/>
      <w:pPr>
        <w:ind w:left="12093" w:hanging="360"/>
      </w:pPr>
      <w:rPr>
        <w:rFonts w:hint="default"/>
        <w:lang w:val="ru-RU" w:eastAsia="ru-RU" w:bidi="ru-RU"/>
      </w:rPr>
    </w:lvl>
  </w:abstractNum>
  <w:abstractNum w:abstractNumId="24">
    <w:nsid w:val="1DB8437C"/>
    <w:multiLevelType w:val="hybridMultilevel"/>
    <w:tmpl w:val="7F4054FA"/>
    <w:lvl w:ilvl="0" w:tplc="683C1C6A">
      <w:start w:val="1"/>
      <w:numFmt w:val="decimal"/>
      <w:lvlText w:val="%1."/>
      <w:lvlJc w:val="left"/>
      <w:pPr>
        <w:ind w:left="108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84A080AE">
      <w:numFmt w:val="bullet"/>
      <w:lvlText w:val="•"/>
      <w:lvlJc w:val="left"/>
      <w:pPr>
        <w:ind w:left="1030" w:hanging="181"/>
      </w:pPr>
      <w:rPr>
        <w:rFonts w:hint="default"/>
        <w:lang w:val="ru-RU" w:eastAsia="ru-RU" w:bidi="ru-RU"/>
      </w:rPr>
    </w:lvl>
    <w:lvl w:ilvl="2" w:tplc="3AA675DC">
      <w:numFmt w:val="bullet"/>
      <w:lvlText w:val="•"/>
      <w:lvlJc w:val="left"/>
      <w:pPr>
        <w:ind w:left="1961" w:hanging="181"/>
      </w:pPr>
      <w:rPr>
        <w:rFonts w:hint="default"/>
        <w:lang w:val="ru-RU" w:eastAsia="ru-RU" w:bidi="ru-RU"/>
      </w:rPr>
    </w:lvl>
    <w:lvl w:ilvl="3" w:tplc="1714D3D4">
      <w:numFmt w:val="bullet"/>
      <w:lvlText w:val="•"/>
      <w:lvlJc w:val="left"/>
      <w:pPr>
        <w:ind w:left="2892" w:hanging="181"/>
      </w:pPr>
      <w:rPr>
        <w:rFonts w:hint="default"/>
        <w:lang w:val="ru-RU" w:eastAsia="ru-RU" w:bidi="ru-RU"/>
      </w:rPr>
    </w:lvl>
    <w:lvl w:ilvl="4" w:tplc="2D404426">
      <w:numFmt w:val="bullet"/>
      <w:lvlText w:val="•"/>
      <w:lvlJc w:val="left"/>
      <w:pPr>
        <w:ind w:left="3823" w:hanging="181"/>
      </w:pPr>
      <w:rPr>
        <w:rFonts w:hint="default"/>
        <w:lang w:val="ru-RU" w:eastAsia="ru-RU" w:bidi="ru-RU"/>
      </w:rPr>
    </w:lvl>
    <w:lvl w:ilvl="5" w:tplc="D0FCDDDA">
      <w:numFmt w:val="bullet"/>
      <w:lvlText w:val="•"/>
      <w:lvlJc w:val="left"/>
      <w:pPr>
        <w:ind w:left="4754" w:hanging="181"/>
      </w:pPr>
      <w:rPr>
        <w:rFonts w:hint="default"/>
        <w:lang w:val="ru-RU" w:eastAsia="ru-RU" w:bidi="ru-RU"/>
      </w:rPr>
    </w:lvl>
    <w:lvl w:ilvl="6" w:tplc="7B5632C4">
      <w:numFmt w:val="bullet"/>
      <w:lvlText w:val="•"/>
      <w:lvlJc w:val="left"/>
      <w:pPr>
        <w:ind w:left="5684" w:hanging="181"/>
      </w:pPr>
      <w:rPr>
        <w:rFonts w:hint="default"/>
        <w:lang w:val="ru-RU" w:eastAsia="ru-RU" w:bidi="ru-RU"/>
      </w:rPr>
    </w:lvl>
    <w:lvl w:ilvl="7" w:tplc="09B248D8">
      <w:numFmt w:val="bullet"/>
      <w:lvlText w:val="•"/>
      <w:lvlJc w:val="left"/>
      <w:pPr>
        <w:ind w:left="6615" w:hanging="181"/>
      </w:pPr>
      <w:rPr>
        <w:rFonts w:hint="default"/>
        <w:lang w:val="ru-RU" w:eastAsia="ru-RU" w:bidi="ru-RU"/>
      </w:rPr>
    </w:lvl>
    <w:lvl w:ilvl="8" w:tplc="E8023F8C">
      <w:numFmt w:val="bullet"/>
      <w:lvlText w:val="•"/>
      <w:lvlJc w:val="left"/>
      <w:pPr>
        <w:ind w:left="7546" w:hanging="181"/>
      </w:pPr>
      <w:rPr>
        <w:rFonts w:hint="default"/>
        <w:lang w:val="ru-RU" w:eastAsia="ru-RU" w:bidi="ru-RU"/>
      </w:rPr>
    </w:lvl>
  </w:abstractNum>
  <w:abstractNum w:abstractNumId="25">
    <w:nsid w:val="1DD827F1"/>
    <w:multiLevelType w:val="hybridMultilevel"/>
    <w:tmpl w:val="E498512A"/>
    <w:lvl w:ilvl="0" w:tplc="34C0FA1A">
      <w:numFmt w:val="bullet"/>
      <w:lvlText w:val="-"/>
      <w:lvlJc w:val="left"/>
      <w:pPr>
        <w:ind w:left="249" w:hanging="141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ru-RU" w:eastAsia="ru-RU" w:bidi="ru-RU"/>
      </w:rPr>
    </w:lvl>
    <w:lvl w:ilvl="1" w:tplc="77FA23B8">
      <w:numFmt w:val="bullet"/>
      <w:lvlText w:val="•"/>
      <w:lvlJc w:val="left"/>
      <w:pPr>
        <w:ind w:left="968" w:hanging="141"/>
      </w:pPr>
      <w:rPr>
        <w:rFonts w:hint="default"/>
        <w:lang w:val="ru-RU" w:eastAsia="ru-RU" w:bidi="ru-RU"/>
      </w:rPr>
    </w:lvl>
    <w:lvl w:ilvl="2" w:tplc="D4DC8CE4">
      <w:numFmt w:val="bullet"/>
      <w:lvlText w:val="•"/>
      <w:lvlJc w:val="left"/>
      <w:pPr>
        <w:ind w:left="1696" w:hanging="141"/>
      </w:pPr>
      <w:rPr>
        <w:rFonts w:hint="default"/>
        <w:lang w:val="ru-RU" w:eastAsia="ru-RU" w:bidi="ru-RU"/>
      </w:rPr>
    </w:lvl>
    <w:lvl w:ilvl="3" w:tplc="6B028A14">
      <w:numFmt w:val="bullet"/>
      <w:lvlText w:val="•"/>
      <w:lvlJc w:val="left"/>
      <w:pPr>
        <w:ind w:left="2424" w:hanging="141"/>
      </w:pPr>
      <w:rPr>
        <w:rFonts w:hint="default"/>
        <w:lang w:val="ru-RU" w:eastAsia="ru-RU" w:bidi="ru-RU"/>
      </w:rPr>
    </w:lvl>
    <w:lvl w:ilvl="4" w:tplc="C3AE9AEE">
      <w:numFmt w:val="bullet"/>
      <w:lvlText w:val="•"/>
      <w:lvlJc w:val="left"/>
      <w:pPr>
        <w:ind w:left="3153" w:hanging="141"/>
      </w:pPr>
      <w:rPr>
        <w:rFonts w:hint="default"/>
        <w:lang w:val="ru-RU" w:eastAsia="ru-RU" w:bidi="ru-RU"/>
      </w:rPr>
    </w:lvl>
    <w:lvl w:ilvl="5" w:tplc="219CD410">
      <w:numFmt w:val="bullet"/>
      <w:lvlText w:val="•"/>
      <w:lvlJc w:val="left"/>
      <w:pPr>
        <w:ind w:left="3881" w:hanging="141"/>
      </w:pPr>
      <w:rPr>
        <w:rFonts w:hint="default"/>
        <w:lang w:val="ru-RU" w:eastAsia="ru-RU" w:bidi="ru-RU"/>
      </w:rPr>
    </w:lvl>
    <w:lvl w:ilvl="6" w:tplc="201AF622">
      <w:numFmt w:val="bullet"/>
      <w:lvlText w:val="•"/>
      <w:lvlJc w:val="left"/>
      <w:pPr>
        <w:ind w:left="4609" w:hanging="141"/>
      </w:pPr>
      <w:rPr>
        <w:rFonts w:hint="default"/>
        <w:lang w:val="ru-RU" w:eastAsia="ru-RU" w:bidi="ru-RU"/>
      </w:rPr>
    </w:lvl>
    <w:lvl w:ilvl="7" w:tplc="FC2253C6">
      <w:numFmt w:val="bullet"/>
      <w:lvlText w:val="•"/>
      <w:lvlJc w:val="left"/>
      <w:pPr>
        <w:ind w:left="5338" w:hanging="141"/>
      </w:pPr>
      <w:rPr>
        <w:rFonts w:hint="default"/>
        <w:lang w:val="ru-RU" w:eastAsia="ru-RU" w:bidi="ru-RU"/>
      </w:rPr>
    </w:lvl>
    <w:lvl w:ilvl="8" w:tplc="5C1C3528">
      <w:numFmt w:val="bullet"/>
      <w:lvlText w:val="•"/>
      <w:lvlJc w:val="left"/>
      <w:pPr>
        <w:ind w:left="6066" w:hanging="141"/>
      </w:pPr>
      <w:rPr>
        <w:rFonts w:hint="default"/>
        <w:lang w:val="ru-RU" w:eastAsia="ru-RU" w:bidi="ru-RU"/>
      </w:rPr>
    </w:lvl>
  </w:abstractNum>
  <w:abstractNum w:abstractNumId="26">
    <w:nsid w:val="1E932D9F"/>
    <w:multiLevelType w:val="hybridMultilevel"/>
    <w:tmpl w:val="D9EE3994"/>
    <w:lvl w:ilvl="0" w:tplc="3B84871A">
      <w:start w:val="3"/>
      <w:numFmt w:val="decimal"/>
      <w:lvlText w:val="%1."/>
      <w:lvlJc w:val="left"/>
      <w:pPr>
        <w:ind w:left="348" w:hanging="24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ru-RU" w:eastAsia="ru-RU" w:bidi="ru-RU"/>
      </w:rPr>
    </w:lvl>
    <w:lvl w:ilvl="1" w:tplc="5F221DE6">
      <w:numFmt w:val="bullet"/>
      <w:lvlText w:val="•"/>
      <w:lvlJc w:val="left"/>
      <w:pPr>
        <w:ind w:left="1246" w:hanging="240"/>
      </w:pPr>
      <w:rPr>
        <w:rFonts w:hint="default"/>
        <w:lang w:val="ru-RU" w:eastAsia="ru-RU" w:bidi="ru-RU"/>
      </w:rPr>
    </w:lvl>
    <w:lvl w:ilvl="2" w:tplc="70E228FE">
      <w:numFmt w:val="bullet"/>
      <w:lvlText w:val="•"/>
      <w:lvlJc w:val="left"/>
      <w:pPr>
        <w:ind w:left="2153" w:hanging="240"/>
      </w:pPr>
      <w:rPr>
        <w:rFonts w:hint="default"/>
        <w:lang w:val="ru-RU" w:eastAsia="ru-RU" w:bidi="ru-RU"/>
      </w:rPr>
    </w:lvl>
    <w:lvl w:ilvl="3" w:tplc="F4EA4F3E">
      <w:numFmt w:val="bullet"/>
      <w:lvlText w:val="•"/>
      <w:lvlJc w:val="left"/>
      <w:pPr>
        <w:ind w:left="3060" w:hanging="240"/>
      </w:pPr>
      <w:rPr>
        <w:rFonts w:hint="default"/>
        <w:lang w:val="ru-RU" w:eastAsia="ru-RU" w:bidi="ru-RU"/>
      </w:rPr>
    </w:lvl>
    <w:lvl w:ilvl="4" w:tplc="6F1CE6D2">
      <w:numFmt w:val="bullet"/>
      <w:lvlText w:val="•"/>
      <w:lvlJc w:val="left"/>
      <w:pPr>
        <w:ind w:left="3967" w:hanging="240"/>
      </w:pPr>
      <w:rPr>
        <w:rFonts w:hint="default"/>
        <w:lang w:val="ru-RU" w:eastAsia="ru-RU" w:bidi="ru-RU"/>
      </w:rPr>
    </w:lvl>
    <w:lvl w:ilvl="5" w:tplc="A828B892">
      <w:numFmt w:val="bullet"/>
      <w:lvlText w:val="•"/>
      <w:lvlJc w:val="left"/>
      <w:pPr>
        <w:ind w:left="4874" w:hanging="240"/>
      </w:pPr>
      <w:rPr>
        <w:rFonts w:hint="default"/>
        <w:lang w:val="ru-RU" w:eastAsia="ru-RU" w:bidi="ru-RU"/>
      </w:rPr>
    </w:lvl>
    <w:lvl w:ilvl="6" w:tplc="7138071A">
      <w:numFmt w:val="bullet"/>
      <w:lvlText w:val="•"/>
      <w:lvlJc w:val="left"/>
      <w:pPr>
        <w:ind w:left="5780" w:hanging="240"/>
      </w:pPr>
      <w:rPr>
        <w:rFonts w:hint="default"/>
        <w:lang w:val="ru-RU" w:eastAsia="ru-RU" w:bidi="ru-RU"/>
      </w:rPr>
    </w:lvl>
    <w:lvl w:ilvl="7" w:tplc="F454D288">
      <w:numFmt w:val="bullet"/>
      <w:lvlText w:val="•"/>
      <w:lvlJc w:val="left"/>
      <w:pPr>
        <w:ind w:left="6687" w:hanging="240"/>
      </w:pPr>
      <w:rPr>
        <w:rFonts w:hint="default"/>
        <w:lang w:val="ru-RU" w:eastAsia="ru-RU" w:bidi="ru-RU"/>
      </w:rPr>
    </w:lvl>
    <w:lvl w:ilvl="8" w:tplc="568E21C8">
      <w:numFmt w:val="bullet"/>
      <w:lvlText w:val="•"/>
      <w:lvlJc w:val="left"/>
      <w:pPr>
        <w:ind w:left="7594" w:hanging="240"/>
      </w:pPr>
      <w:rPr>
        <w:rFonts w:hint="default"/>
        <w:lang w:val="ru-RU" w:eastAsia="ru-RU" w:bidi="ru-RU"/>
      </w:rPr>
    </w:lvl>
  </w:abstractNum>
  <w:abstractNum w:abstractNumId="27">
    <w:nsid w:val="22C80713"/>
    <w:multiLevelType w:val="hybridMultilevel"/>
    <w:tmpl w:val="461AAFEA"/>
    <w:lvl w:ilvl="0" w:tplc="2CBC72D0">
      <w:numFmt w:val="bullet"/>
      <w:lvlText w:val="-"/>
      <w:lvlJc w:val="left"/>
      <w:pPr>
        <w:ind w:left="215" w:hanging="140"/>
      </w:pPr>
      <w:rPr>
        <w:rFonts w:ascii="Times New Roman" w:eastAsia="Times New Roman" w:hAnsi="Times New Roman" w:cs="Times New Roman" w:hint="default"/>
        <w:spacing w:val="-11"/>
        <w:w w:val="99"/>
        <w:sz w:val="24"/>
        <w:szCs w:val="24"/>
        <w:lang w:val="ru-RU" w:eastAsia="ru-RU" w:bidi="ru-RU"/>
      </w:rPr>
    </w:lvl>
    <w:lvl w:ilvl="1" w:tplc="1A7678AE">
      <w:numFmt w:val="bullet"/>
      <w:lvlText w:val=""/>
      <w:lvlJc w:val="left"/>
      <w:pPr>
        <w:ind w:left="935" w:hanging="360"/>
      </w:pPr>
      <w:rPr>
        <w:rFonts w:ascii="Symbol" w:eastAsia="Symbol" w:hAnsi="Symbol" w:cs="Symbol" w:hint="default"/>
        <w:w w:val="100"/>
        <w:sz w:val="20"/>
        <w:szCs w:val="20"/>
        <w:lang w:val="ru-RU" w:eastAsia="ru-RU" w:bidi="ru-RU"/>
      </w:rPr>
    </w:lvl>
    <w:lvl w:ilvl="2" w:tplc="3E92FABC">
      <w:numFmt w:val="bullet"/>
      <w:lvlText w:val="•"/>
      <w:lvlJc w:val="left"/>
      <w:pPr>
        <w:ind w:left="2533" w:hanging="360"/>
      </w:pPr>
      <w:rPr>
        <w:rFonts w:hint="default"/>
        <w:lang w:val="ru-RU" w:eastAsia="ru-RU" w:bidi="ru-RU"/>
      </w:rPr>
    </w:lvl>
    <w:lvl w:ilvl="3" w:tplc="BE94C658">
      <w:numFmt w:val="bullet"/>
      <w:lvlText w:val="•"/>
      <w:lvlJc w:val="left"/>
      <w:pPr>
        <w:ind w:left="4126" w:hanging="360"/>
      </w:pPr>
      <w:rPr>
        <w:rFonts w:hint="default"/>
        <w:lang w:val="ru-RU" w:eastAsia="ru-RU" w:bidi="ru-RU"/>
      </w:rPr>
    </w:lvl>
    <w:lvl w:ilvl="4" w:tplc="A8BCABBC">
      <w:numFmt w:val="bullet"/>
      <w:lvlText w:val="•"/>
      <w:lvlJc w:val="left"/>
      <w:pPr>
        <w:ind w:left="5720" w:hanging="360"/>
      </w:pPr>
      <w:rPr>
        <w:rFonts w:hint="default"/>
        <w:lang w:val="ru-RU" w:eastAsia="ru-RU" w:bidi="ru-RU"/>
      </w:rPr>
    </w:lvl>
    <w:lvl w:ilvl="5" w:tplc="C6F651F4">
      <w:numFmt w:val="bullet"/>
      <w:lvlText w:val="•"/>
      <w:lvlJc w:val="left"/>
      <w:pPr>
        <w:ind w:left="7313" w:hanging="360"/>
      </w:pPr>
      <w:rPr>
        <w:rFonts w:hint="default"/>
        <w:lang w:val="ru-RU" w:eastAsia="ru-RU" w:bidi="ru-RU"/>
      </w:rPr>
    </w:lvl>
    <w:lvl w:ilvl="6" w:tplc="66C27DD0">
      <w:numFmt w:val="bullet"/>
      <w:lvlText w:val="•"/>
      <w:lvlJc w:val="left"/>
      <w:pPr>
        <w:ind w:left="8906" w:hanging="360"/>
      </w:pPr>
      <w:rPr>
        <w:rFonts w:hint="default"/>
        <w:lang w:val="ru-RU" w:eastAsia="ru-RU" w:bidi="ru-RU"/>
      </w:rPr>
    </w:lvl>
    <w:lvl w:ilvl="7" w:tplc="0C52EA42">
      <w:numFmt w:val="bullet"/>
      <w:lvlText w:val="•"/>
      <w:lvlJc w:val="left"/>
      <w:pPr>
        <w:ind w:left="10500" w:hanging="360"/>
      </w:pPr>
      <w:rPr>
        <w:rFonts w:hint="default"/>
        <w:lang w:val="ru-RU" w:eastAsia="ru-RU" w:bidi="ru-RU"/>
      </w:rPr>
    </w:lvl>
    <w:lvl w:ilvl="8" w:tplc="9AA67496">
      <w:numFmt w:val="bullet"/>
      <w:lvlText w:val="•"/>
      <w:lvlJc w:val="left"/>
      <w:pPr>
        <w:ind w:left="12093" w:hanging="360"/>
      </w:pPr>
      <w:rPr>
        <w:rFonts w:hint="default"/>
        <w:lang w:val="ru-RU" w:eastAsia="ru-RU" w:bidi="ru-RU"/>
      </w:rPr>
    </w:lvl>
  </w:abstractNum>
  <w:abstractNum w:abstractNumId="28">
    <w:nsid w:val="25D77446"/>
    <w:multiLevelType w:val="hybridMultilevel"/>
    <w:tmpl w:val="D34A38B0"/>
    <w:lvl w:ilvl="0" w:tplc="09A428B2">
      <w:numFmt w:val="bullet"/>
      <w:lvlText w:val="-"/>
      <w:lvlJc w:val="left"/>
      <w:pPr>
        <w:ind w:left="249" w:hanging="141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ru-RU" w:eastAsia="ru-RU" w:bidi="ru-RU"/>
      </w:rPr>
    </w:lvl>
    <w:lvl w:ilvl="1" w:tplc="8E246AEA">
      <w:numFmt w:val="bullet"/>
      <w:lvlText w:val="•"/>
      <w:lvlJc w:val="left"/>
      <w:pPr>
        <w:ind w:left="968" w:hanging="141"/>
      </w:pPr>
      <w:rPr>
        <w:rFonts w:hint="default"/>
        <w:lang w:val="ru-RU" w:eastAsia="ru-RU" w:bidi="ru-RU"/>
      </w:rPr>
    </w:lvl>
    <w:lvl w:ilvl="2" w:tplc="1FF8E0D4">
      <w:numFmt w:val="bullet"/>
      <w:lvlText w:val="•"/>
      <w:lvlJc w:val="left"/>
      <w:pPr>
        <w:ind w:left="1696" w:hanging="141"/>
      </w:pPr>
      <w:rPr>
        <w:rFonts w:hint="default"/>
        <w:lang w:val="ru-RU" w:eastAsia="ru-RU" w:bidi="ru-RU"/>
      </w:rPr>
    </w:lvl>
    <w:lvl w:ilvl="3" w:tplc="CD109538">
      <w:numFmt w:val="bullet"/>
      <w:lvlText w:val="•"/>
      <w:lvlJc w:val="left"/>
      <w:pPr>
        <w:ind w:left="2424" w:hanging="141"/>
      </w:pPr>
      <w:rPr>
        <w:rFonts w:hint="default"/>
        <w:lang w:val="ru-RU" w:eastAsia="ru-RU" w:bidi="ru-RU"/>
      </w:rPr>
    </w:lvl>
    <w:lvl w:ilvl="4" w:tplc="F1F0496E">
      <w:numFmt w:val="bullet"/>
      <w:lvlText w:val="•"/>
      <w:lvlJc w:val="left"/>
      <w:pPr>
        <w:ind w:left="3153" w:hanging="141"/>
      </w:pPr>
      <w:rPr>
        <w:rFonts w:hint="default"/>
        <w:lang w:val="ru-RU" w:eastAsia="ru-RU" w:bidi="ru-RU"/>
      </w:rPr>
    </w:lvl>
    <w:lvl w:ilvl="5" w:tplc="6CCC4E7A">
      <w:numFmt w:val="bullet"/>
      <w:lvlText w:val="•"/>
      <w:lvlJc w:val="left"/>
      <w:pPr>
        <w:ind w:left="3881" w:hanging="141"/>
      </w:pPr>
      <w:rPr>
        <w:rFonts w:hint="default"/>
        <w:lang w:val="ru-RU" w:eastAsia="ru-RU" w:bidi="ru-RU"/>
      </w:rPr>
    </w:lvl>
    <w:lvl w:ilvl="6" w:tplc="37E0E428">
      <w:numFmt w:val="bullet"/>
      <w:lvlText w:val="•"/>
      <w:lvlJc w:val="left"/>
      <w:pPr>
        <w:ind w:left="4609" w:hanging="141"/>
      </w:pPr>
      <w:rPr>
        <w:rFonts w:hint="default"/>
        <w:lang w:val="ru-RU" w:eastAsia="ru-RU" w:bidi="ru-RU"/>
      </w:rPr>
    </w:lvl>
    <w:lvl w:ilvl="7" w:tplc="76B4338A">
      <w:numFmt w:val="bullet"/>
      <w:lvlText w:val="•"/>
      <w:lvlJc w:val="left"/>
      <w:pPr>
        <w:ind w:left="5338" w:hanging="141"/>
      </w:pPr>
      <w:rPr>
        <w:rFonts w:hint="default"/>
        <w:lang w:val="ru-RU" w:eastAsia="ru-RU" w:bidi="ru-RU"/>
      </w:rPr>
    </w:lvl>
    <w:lvl w:ilvl="8" w:tplc="8E76C5A0">
      <w:numFmt w:val="bullet"/>
      <w:lvlText w:val="•"/>
      <w:lvlJc w:val="left"/>
      <w:pPr>
        <w:ind w:left="6066" w:hanging="141"/>
      </w:pPr>
      <w:rPr>
        <w:rFonts w:hint="default"/>
        <w:lang w:val="ru-RU" w:eastAsia="ru-RU" w:bidi="ru-RU"/>
      </w:rPr>
    </w:lvl>
  </w:abstractNum>
  <w:abstractNum w:abstractNumId="29">
    <w:nsid w:val="286608BF"/>
    <w:multiLevelType w:val="hybridMultilevel"/>
    <w:tmpl w:val="68CCD7B6"/>
    <w:lvl w:ilvl="0" w:tplc="EDBE26A8">
      <w:start w:val="3"/>
      <w:numFmt w:val="decimal"/>
      <w:lvlText w:val="%1."/>
      <w:lvlJc w:val="left"/>
      <w:pPr>
        <w:ind w:left="348" w:hanging="240"/>
        <w:jc w:val="left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  <w:lang w:val="ru-RU" w:eastAsia="ru-RU" w:bidi="ru-RU"/>
      </w:rPr>
    </w:lvl>
    <w:lvl w:ilvl="1" w:tplc="84A2A5FE">
      <w:numFmt w:val="bullet"/>
      <w:lvlText w:val="•"/>
      <w:lvlJc w:val="left"/>
      <w:pPr>
        <w:ind w:left="1246" w:hanging="240"/>
      </w:pPr>
      <w:rPr>
        <w:rFonts w:hint="default"/>
        <w:lang w:val="ru-RU" w:eastAsia="ru-RU" w:bidi="ru-RU"/>
      </w:rPr>
    </w:lvl>
    <w:lvl w:ilvl="2" w:tplc="82B00A74">
      <w:numFmt w:val="bullet"/>
      <w:lvlText w:val="•"/>
      <w:lvlJc w:val="left"/>
      <w:pPr>
        <w:ind w:left="2153" w:hanging="240"/>
      </w:pPr>
      <w:rPr>
        <w:rFonts w:hint="default"/>
        <w:lang w:val="ru-RU" w:eastAsia="ru-RU" w:bidi="ru-RU"/>
      </w:rPr>
    </w:lvl>
    <w:lvl w:ilvl="3" w:tplc="5D10ACD6">
      <w:numFmt w:val="bullet"/>
      <w:lvlText w:val="•"/>
      <w:lvlJc w:val="left"/>
      <w:pPr>
        <w:ind w:left="3060" w:hanging="240"/>
      </w:pPr>
      <w:rPr>
        <w:rFonts w:hint="default"/>
        <w:lang w:val="ru-RU" w:eastAsia="ru-RU" w:bidi="ru-RU"/>
      </w:rPr>
    </w:lvl>
    <w:lvl w:ilvl="4" w:tplc="FC202400">
      <w:numFmt w:val="bullet"/>
      <w:lvlText w:val="•"/>
      <w:lvlJc w:val="left"/>
      <w:pPr>
        <w:ind w:left="3967" w:hanging="240"/>
      </w:pPr>
      <w:rPr>
        <w:rFonts w:hint="default"/>
        <w:lang w:val="ru-RU" w:eastAsia="ru-RU" w:bidi="ru-RU"/>
      </w:rPr>
    </w:lvl>
    <w:lvl w:ilvl="5" w:tplc="69B601A4">
      <w:numFmt w:val="bullet"/>
      <w:lvlText w:val="•"/>
      <w:lvlJc w:val="left"/>
      <w:pPr>
        <w:ind w:left="4874" w:hanging="240"/>
      </w:pPr>
      <w:rPr>
        <w:rFonts w:hint="default"/>
        <w:lang w:val="ru-RU" w:eastAsia="ru-RU" w:bidi="ru-RU"/>
      </w:rPr>
    </w:lvl>
    <w:lvl w:ilvl="6" w:tplc="2BCCAB5E">
      <w:numFmt w:val="bullet"/>
      <w:lvlText w:val="•"/>
      <w:lvlJc w:val="left"/>
      <w:pPr>
        <w:ind w:left="5780" w:hanging="240"/>
      </w:pPr>
      <w:rPr>
        <w:rFonts w:hint="default"/>
        <w:lang w:val="ru-RU" w:eastAsia="ru-RU" w:bidi="ru-RU"/>
      </w:rPr>
    </w:lvl>
    <w:lvl w:ilvl="7" w:tplc="CF2EA9FE">
      <w:numFmt w:val="bullet"/>
      <w:lvlText w:val="•"/>
      <w:lvlJc w:val="left"/>
      <w:pPr>
        <w:ind w:left="6687" w:hanging="240"/>
      </w:pPr>
      <w:rPr>
        <w:rFonts w:hint="default"/>
        <w:lang w:val="ru-RU" w:eastAsia="ru-RU" w:bidi="ru-RU"/>
      </w:rPr>
    </w:lvl>
    <w:lvl w:ilvl="8" w:tplc="0346DD12">
      <w:numFmt w:val="bullet"/>
      <w:lvlText w:val="•"/>
      <w:lvlJc w:val="left"/>
      <w:pPr>
        <w:ind w:left="7594" w:hanging="240"/>
      </w:pPr>
      <w:rPr>
        <w:rFonts w:hint="default"/>
        <w:lang w:val="ru-RU" w:eastAsia="ru-RU" w:bidi="ru-RU"/>
      </w:rPr>
    </w:lvl>
  </w:abstractNum>
  <w:abstractNum w:abstractNumId="30">
    <w:nsid w:val="29AC608C"/>
    <w:multiLevelType w:val="hybridMultilevel"/>
    <w:tmpl w:val="39B2C480"/>
    <w:lvl w:ilvl="0" w:tplc="EFAE8DD4">
      <w:start w:val="4"/>
      <w:numFmt w:val="decimal"/>
      <w:lvlText w:val="%1."/>
      <w:lvlJc w:val="left"/>
      <w:pPr>
        <w:ind w:left="108" w:hanging="360"/>
        <w:jc w:val="left"/>
      </w:pPr>
      <w:rPr>
        <w:rFonts w:ascii="Times New Roman" w:eastAsia="Times New Roman" w:hAnsi="Times New Roman" w:cs="Times New Roman" w:hint="default"/>
        <w:spacing w:val="-12"/>
        <w:w w:val="100"/>
        <w:sz w:val="24"/>
        <w:szCs w:val="24"/>
        <w:lang w:val="ru-RU" w:eastAsia="ru-RU" w:bidi="ru-RU"/>
      </w:rPr>
    </w:lvl>
    <w:lvl w:ilvl="1" w:tplc="89B0892E">
      <w:numFmt w:val="bullet"/>
      <w:lvlText w:val="•"/>
      <w:lvlJc w:val="left"/>
      <w:pPr>
        <w:ind w:left="1030" w:hanging="360"/>
      </w:pPr>
      <w:rPr>
        <w:rFonts w:hint="default"/>
        <w:lang w:val="ru-RU" w:eastAsia="ru-RU" w:bidi="ru-RU"/>
      </w:rPr>
    </w:lvl>
    <w:lvl w:ilvl="2" w:tplc="3F90EF0A">
      <w:numFmt w:val="bullet"/>
      <w:lvlText w:val="•"/>
      <w:lvlJc w:val="left"/>
      <w:pPr>
        <w:ind w:left="1961" w:hanging="360"/>
      </w:pPr>
      <w:rPr>
        <w:rFonts w:hint="default"/>
        <w:lang w:val="ru-RU" w:eastAsia="ru-RU" w:bidi="ru-RU"/>
      </w:rPr>
    </w:lvl>
    <w:lvl w:ilvl="3" w:tplc="028E555C">
      <w:numFmt w:val="bullet"/>
      <w:lvlText w:val="•"/>
      <w:lvlJc w:val="left"/>
      <w:pPr>
        <w:ind w:left="2892" w:hanging="360"/>
      </w:pPr>
      <w:rPr>
        <w:rFonts w:hint="default"/>
        <w:lang w:val="ru-RU" w:eastAsia="ru-RU" w:bidi="ru-RU"/>
      </w:rPr>
    </w:lvl>
    <w:lvl w:ilvl="4" w:tplc="06EE5508">
      <w:numFmt w:val="bullet"/>
      <w:lvlText w:val="•"/>
      <w:lvlJc w:val="left"/>
      <w:pPr>
        <w:ind w:left="3823" w:hanging="360"/>
      </w:pPr>
      <w:rPr>
        <w:rFonts w:hint="default"/>
        <w:lang w:val="ru-RU" w:eastAsia="ru-RU" w:bidi="ru-RU"/>
      </w:rPr>
    </w:lvl>
    <w:lvl w:ilvl="5" w:tplc="A6689614">
      <w:numFmt w:val="bullet"/>
      <w:lvlText w:val="•"/>
      <w:lvlJc w:val="left"/>
      <w:pPr>
        <w:ind w:left="4754" w:hanging="360"/>
      </w:pPr>
      <w:rPr>
        <w:rFonts w:hint="default"/>
        <w:lang w:val="ru-RU" w:eastAsia="ru-RU" w:bidi="ru-RU"/>
      </w:rPr>
    </w:lvl>
    <w:lvl w:ilvl="6" w:tplc="1F86CE98">
      <w:numFmt w:val="bullet"/>
      <w:lvlText w:val="•"/>
      <w:lvlJc w:val="left"/>
      <w:pPr>
        <w:ind w:left="5684" w:hanging="360"/>
      </w:pPr>
      <w:rPr>
        <w:rFonts w:hint="default"/>
        <w:lang w:val="ru-RU" w:eastAsia="ru-RU" w:bidi="ru-RU"/>
      </w:rPr>
    </w:lvl>
    <w:lvl w:ilvl="7" w:tplc="27C2A214">
      <w:numFmt w:val="bullet"/>
      <w:lvlText w:val="•"/>
      <w:lvlJc w:val="left"/>
      <w:pPr>
        <w:ind w:left="6615" w:hanging="360"/>
      </w:pPr>
      <w:rPr>
        <w:rFonts w:hint="default"/>
        <w:lang w:val="ru-RU" w:eastAsia="ru-RU" w:bidi="ru-RU"/>
      </w:rPr>
    </w:lvl>
    <w:lvl w:ilvl="8" w:tplc="79923A24">
      <w:numFmt w:val="bullet"/>
      <w:lvlText w:val="•"/>
      <w:lvlJc w:val="left"/>
      <w:pPr>
        <w:ind w:left="7546" w:hanging="360"/>
      </w:pPr>
      <w:rPr>
        <w:rFonts w:hint="default"/>
        <w:lang w:val="ru-RU" w:eastAsia="ru-RU" w:bidi="ru-RU"/>
      </w:rPr>
    </w:lvl>
  </w:abstractNum>
  <w:abstractNum w:abstractNumId="31">
    <w:nsid w:val="29BF51D5"/>
    <w:multiLevelType w:val="hybridMultilevel"/>
    <w:tmpl w:val="5DE44FDE"/>
    <w:lvl w:ilvl="0" w:tplc="8D3CD8CC">
      <w:start w:val="5"/>
      <w:numFmt w:val="decimal"/>
      <w:lvlText w:val="%1."/>
      <w:lvlJc w:val="left"/>
      <w:pPr>
        <w:ind w:left="289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B8B6B864">
      <w:numFmt w:val="bullet"/>
      <w:lvlText w:val="•"/>
      <w:lvlJc w:val="left"/>
      <w:pPr>
        <w:ind w:left="1192" w:hanging="181"/>
      </w:pPr>
      <w:rPr>
        <w:rFonts w:hint="default"/>
        <w:lang w:val="ru-RU" w:eastAsia="ru-RU" w:bidi="ru-RU"/>
      </w:rPr>
    </w:lvl>
    <w:lvl w:ilvl="2" w:tplc="4C3E7668">
      <w:numFmt w:val="bullet"/>
      <w:lvlText w:val="•"/>
      <w:lvlJc w:val="left"/>
      <w:pPr>
        <w:ind w:left="2105" w:hanging="181"/>
      </w:pPr>
      <w:rPr>
        <w:rFonts w:hint="default"/>
        <w:lang w:val="ru-RU" w:eastAsia="ru-RU" w:bidi="ru-RU"/>
      </w:rPr>
    </w:lvl>
    <w:lvl w:ilvl="3" w:tplc="04AE04D2">
      <w:numFmt w:val="bullet"/>
      <w:lvlText w:val="•"/>
      <w:lvlJc w:val="left"/>
      <w:pPr>
        <w:ind w:left="3018" w:hanging="181"/>
      </w:pPr>
      <w:rPr>
        <w:rFonts w:hint="default"/>
        <w:lang w:val="ru-RU" w:eastAsia="ru-RU" w:bidi="ru-RU"/>
      </w:rPr>
    </w:lvl>
    <w:lvl w:ilvl="4" w:tplc="5150DB66">
      <w:numFmt w:val="bullet"/>
      <w:lvlText w:val="•"/>
      <w:lvlJc w:val="left"/>
      <w:pPr>
        <w:ind w:left="3931" w:hanging="181"/>
      </w:pPr>
      <w:rPr>
        <w:rFonts w:hint="default"/>
        <w:lang w:val="ru-RU" w:eastAsia="ru-RU" w:bidi="ru-RU"/>
      </w:rPr>
    </w:lvl>
    <w:lvl w:ilvl="5" w:tplc="548619DC">
      <w:numFmt w:val="bullet"/>
      <w:lvlText w:val="•"/>
      <w:lvlJc w:val="left"/>
      <w:pPr>
        <w:ind w:left="4844" w:hanging="181"/>
      </w:pPr>
      <w:rPr>
        <w:rFonts w:hint="default"/>
        <w:lang w:val="ru-RU" w:eastAsia="ru-RU" w:bidi="ru-RU"/>
      </w:rPr>
    </w:lvl>
    <w:lvl w:ilvl="6" w:tplc="6082E85C">
      <w:numFmt w:val="bullet"/>
      <w:lvlText w:val="•"/>
      <w:lvlJc w:val="left"/>
      <w:pPr>
        <w:ind w:left="5756" w:hanging="181"/>
      </w:pPr>
      <w:rPr>
        <w:rFonts w:hint="default"/>
        <w:lang w:val="ru-RU" w:eastAsia="ru-RU" w:bidi="ru-RU"/>
      </w:rPr>
    </w:lvl>
    <w:lvl w:ilvl="7" w:tplc="B0E60968">
      <w:numFmt w:val="bullet"/>
      <w:lvlText w:val="•"/>
      <w:lvlJc w:val="left"/>
      <w:pPr>
        <w:ind w:left="6669" w:hanging="181"/>
      </w:pPr>
      <w:rPr>
        <w:rFonts w:hint="default"/>
        <w:lang w:val="ru-RU" w:eastAsia="ru-RU" w:bidi="ru-RU"/>
      </w:rPr>
    </w:lvl>
    <w:lvl w:ilvl="8" w:tplc="2AE61DB4">
      <w:numFmt w:val="bullet"/>
      <w:lvlText w:val="•"/>
      <w:lvlJc w:val="left"/>
      <w:pPr>
        <w:ind w:left="7582" w:hanging="181"/>
      </w:pPr>
      <w:rPr>
        <w:rFonts w:hint="default"/>
        <w:lang w:val="ru-RU" w:eastAsia="ru-RU" w:bidi="ru-RU"/>
      </w:rPr>
    </w:lvl>
  </w:abstractNum>
  <w:abstractNum w:abstractNumId="32">
    <w:nsid w:val="29C24372"/>
    <w:multiLevelType w:val="hybridMultilevel"/>
    <w:tmpl w:val="5C8CD4C2"/>
    <w:lvl w:ilvl="0" w:tplc="D076B536">
      <w:start w:val="5"/>
      <w:numFmt w:val="decimal"/>
      <w:lvlText w:val="%1."/>
      <w:lvlJc w:val="left"/>
      <w:pPr>
        <w:ind w:left="108" w:hanging="39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ru-RU" w:eastAsia="ru-RU" w:bidi="ru-RU"/>
      </w:rPr>
    </w:lvl>
    <w:lvl w:ilvl="1" w:tplc="82FED7A6">
      <w:numFmt w:val="bullet"/>
      <w:lvlText w:val="•"/>
      <w:lvlJc w:val="left"/>
      <w:pPr>
        <w:ind w:left="1030" w:hanging="390"/>
      </w:pPr>
      <w:rPr>
        <w:rFonts w:hint="default"/>
        <w:lang w:val="ru-RU" w:eastAsia="ru-RU" w:bidi="ru-RU"/>
      </w:rPr>
    </w:lvl>
    <w:lvl w:ilvl="2" w:tplc="941449E0">
      <w:numFmt w:val="bullet"/>
      <w:lvlText w:val="•"/>
      <w:lvlJc w:val="left"/>
      <w:pPr>
        <w:ind w:left="1961" w:hanging="390"/>
      </w:pPr>
      <w:rPr>
        <w:rFonts w:hint="default"/>
        <w:lang w:val="ru-RU" w:eastAsia="ru-RU" w:bidi="ru-RU"/>
      </w:rPr>
    </w:lvl>
    <w:lvl w:ilvl="3" w:tplc="8E2244AA">
      <w:numFmt w:val="bullet"/>
      <w:lvlText w:val="•"/>
      <w:lvlJc w:val="left"/>
      <w:pPr>
        <w:ind w:left="2892" w:hanging="390"/>
      </w:pPr>
      <w:rPr>
        <w:rFonts w:hint="default"/>
        <w:lang w:val="ru-RU" w:eastAsia="ru-RU" w:bidi="ru-RU"/>
      </w:rPr>
    </w:lvl>
    <w:lvl w:ilvl="4" w:tplc="7B8E6230">
      <w:numFmt w:val="bullet"/>
      <w:lvlText w:val="•"/>
      <w:lvlJc w:val="left"/>
      <w:pPr>
        <w:ind w:left="3823" w:hanging="390"/>
      </w:pPr>
      <w:rPr>
        <w:rFonts w:hint="default"/>
        <w:lang w:val="ru-RU" w:eastAsia="ru-RU" w:bidi="ru-RU"/>
      </w:rPr>
    </w:lvl>
    <w:lvl w:ilvl="5" w:tplc="6860956A">
      <w:numFmt w:val="bullet"/>
      <w:lvlText w:val="•"/>
      <w:lvlJc w:val="left"/>
      <w:pPr>
        <w:ind w:left="4754" w:hanging="390"/>
      </w:pPr>
      <w:rPr>
        <w:rFonts w:hint="default"/>
        <w:lang w:val="ru-RU" w:eastAsia="ru-RU" w:bidi="ru-RU"/>
      </w:rPr>
    </w:lvl>
    <w:lvl w:ilvl="6" w:tplc="75968884">
      <w:numFmt w:val="bullet"/>
      <w:lvlText w:val="•"/>
      <w:lvlJc w:val="left"/>
      <w:pPr>
        <w:ind w:left="5684" w:hanging="390"/>
      </w:pPr>
      <w:rPr>
        <w:rFonts w:hint="default"/>
        <w:lang w:val="ru-RU" w:eastAsia="ru-RU" w:bidi="ru-RU"/>
      </w:rPr>
    </w:lvl>
    <w:lvl w:ilvl="7" w:tplc="918294E6">
      <w:numFmt w:val="bullet"/>
      <w:lvlText w:val="•"/>
      <w:lvlJc w:val="left"/>
      <w:pPr>
        <w:ind w:left="6615" w:hanging="390"/>
      </w:pPr>
      <w:rPr>
        <w:rFonts w:hint="default"/>
        <w:lang w:val="ru-RU" w:eastAsia="ru-RU" w:bidi="ru-RU"/>
      </w:rPr>
    </w:lvl>
    <w:lvl w:ilvl="8" w:tplc="E6969734">
      <w:numFmt w:val="bullet"/>
      <w:lvlText w:val="•"/>
      <w:lvlJc w:val="left"/>
      <w:pPr>
        <w:ind w:left="7546" w:hanging="390"/>
      </w:pPr>
      <w:rPr>
        <w:rFonts w:hint="default"/>
        <w:lang w:val="ru-RU" w:eastAsia="ru-RU" w:bidi="ru-RU"/>
      </w:rPr>
    </w:lvl>
  </w:abstractNum>
  <w:abstractNum w:abstractNumId="33">
    <w:nsid w:val="2CA4486D"/>
    <w:multiLevelType w:val="hybridMultilevel"/>
    <w:tmpl w:val="9A6482E4"/>
    <w:lvl w:ilvl="0" w:tplc="063EED18">
      <w:numFmt w:val="bullet"/>
      <w:lvlText w:val="-"/>
      <w:lvlJc w:val="left"/>
      <w:pPr>
        <w:ind w:left="249" w:hanging="141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ru-RU" w:eastAsia="ru-RU" w:bidi="ru-RU"/>
      </w:rPr>
    </w:lvl>
    <w:lvl w:ilvl="1" w:tplc="69265B26">
      <w:numFmt w:val="bullet"/>
      <w:lvlText w:val="•"/>
      <w:lvlJc w:val="left"/>
      <w:pPr>
        <w:ind w:left="968" w:hanging="141"/>
      </w:pPr>
      <w:rPr>
        <w:rFonts w:hint="default"/>
        <w:lang w:val="ru-RU" w:eastAsia="ru-RU" w:bidi="ru-RU"/>
      </w:rPr>
    </w:lvl>
    <w:lvl w:ilvl="2" w:tplc="5BDEE986">
      <w:numFmt w:val="bullet"/>
      <w:lvlText w:val="•"/>
      <w:lvlJc w:val="left"/>
      <w:pPr>
        <w:ind w:left="1696" w:hanging="141"/>
      </w:pPr>
      <w:rPr>
        <w:rFonts w:hint="default"/>
        <w:lang w:val="ru-RU" w:eastAsia="ru-RU" w:bidi="ru-RU"/>
      </w:rPr>
    </w:lvl>
    <w:lvl w:ilvl="3" w:tplc="798C7586">
      <w:numFmt w:val="bullet"/>
      <w:lvlText w:val="•"/>
      <w:lvlJc w:val="left"/>
      <w:pPr>
        <w:ind w:left="2424" w:hanging="141"/>
      </w:pPr>
      <w:rPr>
        <w:rFonts w:hint="default"/>
        <w:lang w:val="ru-RU" w:eastAsia="ru-RU" w:bidi="ru-RU"/>
      </w:rPr>
    </w:lvl>
    <w:lvl w:ilvl="4" w:tplc="051A28EE">
      <w:numFmt w:val="bullet"/>
      <w:lvlText w:val="•"/>
      <w:lvlJc w:val="left"/>
      <w:pPr>
        <w:ind w:left="3153" w:hanging="141"/>
      </w:pPr>
      <w:rPr>
        <w:rFonts w:hint="default"/>
        <w:lang w:val="ru-RU" w:eastAsia="ru-RU" w:bidi="ru-RU"/>
      </w:rPr>
    </w:lvl>
    <w:lvl w:ilvl="5" w:tplc="7BE2F9B2">
      <w:numFmt w:val="bullet"/>
      <w:lvlText w:val="•"/>
      <w:lvlJc w:val="left"/>
      <w:pPr>
        <w:ind w:left="3881" w:hanging="141"/>
      </w:pPr>
      <w:rPr>
        <w:rFonts w:hint="default"/>
        <w:lang w:val="ru-RU" w:eastAsia="ru-RU" w:bidi="ru-RU"/>
      </w:rPr>
    </w:lvl>
    <w:lvl w:ilvl="6" w:tplc="C82E2D92">
      <w:numFmt w:val="bullet"/>
      <w:lvlText w:val="•"/>
      <w:lvlJc w:val="left"/>
      <w:pPr>
        <w:ind w:left="4609" w:hanging="141"/>
      </w:pPr>
      <w:rPr>
        <w:rFonts w:hint="default"/>
        <w:lang w:val="ru-RU" w:eastAsia="ru-RU" w:bidi="ru-RU"/>
      </w:rPr>
    </w:lvl>
    <w:lvl w:ilvl="7" w:tplc="C5AAC442">
      <w:numFmt w:val="bullet"/>
      <w:lvlText w:val="•"/>
      <w:lvlJc w:val="left"/>
      <w:pPr>
        <w:ind w:left="5338" w:hanging="141"/>
      </w:pPr>
      <w:rPr>
        <w:rFonts w:hint="default"/>
        <w:lang w:val="ru-RU" w:eastAsia="ru-RU" w:bidi="ru-RU"/>
      </w:rPr>
    </w:lvl>
    <w:lvl w:ilvl="8" w:tplc="C5D86AE0">
      <w:numFmt w:val="bullet"/>
      <w:lvlText w:val="•"/>
      <w:lvlJc w:val="left"/>
      <w:pPr>
        <w:ind w:left="6066" w:hanging="141"/>
      </w:pPr>
      <w:rPr>
        <w:rFonts w:hint="default"/>
        <w:lang w:val="ru-RU" w:eastAsia="ru-RU" w:bidi="ru-RU"/>
      </w:rPr>
    </w:lvl>
  </w:abstractNum>
  <w:abstractNum w:abstractNumId="34">
    <w:nsid w:val="2CFB4B2F"/>
    <w:multiLevelType w:val="hybridMultilevel"/>
    <w:tmpl w:val="42BECA18"/>
    <w:lvl w:ilvl="0" w:tplc="8E70F904">
      <w:start w:val="13"/>
      <w:numFmt w:val="decimal"/>
      <w:lvlText w:val="%1."/>
      <w:lvlJc w:val="left"/>
      <w:pPr>
        <w:ind w:left="110" w:hanging="55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D4DE0A90">
      <w:numFmt w:val="bullet"/>
      <w:lvlText w:val="•"/>
      <w:lvlJc w:val="left"/>
      <w:pPr>
        <w:ind w:left="844" w:hanging="550"/>
      </w:pPr>
      <w:rPr>
        <w:rFonts w:hint="default"/>
        <w:lang w:val="ru-RU" w:eastAsia="ru-RU" w:bidi="ru-RU"/>
      </w:rPr>
    </w:lvl>
    <w:lvl w:ilvl="2" w:tplc="A680F72C">
      <w:numFmt w:val="bullet"/>
      <w:lvlText w:val="•"/>
      <w:lvlJc w:val="left"/>
      <w:pPr>
        <w:ind w:left="1568" w:hanging="550"/>
      </w:pPr>
      <w:rPr>
        <w:rFonts w:hint="default"/>
        <w:lang w:val="ru-RU" w:eastAsia="ru-RU" w:bidi="ru-RU"/>
      </w:rPr>
    </w:lvl>
    <w:lvl w:ilvl="3" w:tplc="1C625D88">
      <w:numFmt w:val="bullet"/>
      <w:lvlText w:val="•"/>
      <w:lvlJc w:val="left"/>
      <w:pPr>
        <w:ind w:left="2292" w:hanging="550"/>
      </w:pPr>
      <w:rPr>
        <w:rFonts w:hint="default"/>
        <w:lang w:val="ru-RU" w:eastAsia="ru-RU" w:bidi="ru-RU"/>
      </w:rPr>
    </w:lvl>
    <w:lvl w:ilvl="4" w:tplc="7C9CED30">
      <w:numFmt w:val="bullet"/>
      <w:lvlText w:val="•"/>
      <w:lvlJc w:val="left"/>
      <w:pPr>
        <w:ind w:left="3016" w:hanging="550"/>
      </w:pPr>
      <w:rPr>
        <w:rFonts w:hint="default"/>
        <w:lang w:val="ru-RU" w:eastAsia="ru-RU" w:bidi="ru-RU"/>
      </w:rPr>
    </w:lvl>
    <w:lvl w:ilvl="5" w:tplc="FFC6166C">
      <w:numFmt w:val="bullet"/>
      <w:lvlText w:val="•"/>
      <w:lvlJc w:val="left"/>
      <w:pPr>
        <w:ind w:left="3741" w:hanging="550"/>
      </w:pPr>
      <w:rPr>
        <w:rFonts w:hint="default"/>
        <w:lang w:val="ru-RU" w:eastAsia="ru-RU" w:bidi="ru-RU"/>
      </w:rPr>
    </w:lvl>
    <w:lvl w:ilvl="6" w:tplc="95C6392A">
      <w:numFmt w:val="bullet"/>
      <w:lvlText w:val="•"/>
      <w:lvlJc w:val="left"/>
      <w:pPr>
        <w:ind w:left="4465" w:hanging="550"/>
      </w:pPr>
      <w:rPr>
        <w:rFonts w:hint="default"/>
        <w:lang w:val="ru-RU" w:eastAsia="ru-RU" w:bidi="ru-RU"/>
      </w:rPr>
    </w:lvl>
    <w:lvl w:ilvl="7" w:tplc="790C3612">
      <w:numFmt w:val="bullet"/>
      <w:lvlText w:val="•"/>
      <w:lvlJc w:val="left"/>
      <w:pPr>
        <w:ind w:left="5189" w:hanging="550"/>
      </w:pPr>
      <w:rPr>
        <w:rFonts w:hint="default"/>
        <w:lang w:val="ru-RU" w:eastAsia="ru-RU" w:bidi="ru-RU"/>
      </w:rPr>
    </w:lvl>
    <w:lvl w:ilvl="8" w:tplc="A2226172">
      <w:numFmt w:val="bullet"/>
      <w:lvlText w:val="•"/>
      <w:lvlJc w:val="left"/>
      <w:pPr>
        <w:ind w:left="5913" w:hanging="550"/>
      </w:pPr>
      <w:rPr>
        <w:rFonts w:hint="default"/>
        <w:lang w:val="ru-RU" w:eastAsia="ru-RU" w:bidi="ru-RU"/>
      </w:rPr>
    </w:lvl>
  </w:abstractNum>
  <w:abstractNum w:abstractNumId="35">
    <w:nsid w:val="2D7759DD"/>
    <w:multiLevelType w:val="hybridMultilevel"/>
    <w:tmpl w:val="6C021372"/>
    <w:lvl w:ilvl="0" w:tplc="571AD5F6">
      <w:start w:val="11"/>
      <w:numFmt w:val="decimal"/>
      <w:lvlText w:val="%1."/>
      <w:lvlJc w:val="left"/>
      <w:pPr>
        <w:ind w:left="110" w:hanging="301"/>
        <w:jc w:val="left"/>
      </w:pPr>
      <w:rPr>
        <w:rFonts w:ascii="Times New Roman" w:eastAsia="Times New Roman" w:hAnsi="Times New Roman" w:cs="Times New Roman" w:hint="default"/>
        <w:spacing w:val="-21"/>
        <w:w w:val="100"/>
        <w:sz w:val="22"/>
        <w:szCs w:val="22"/>
        <w:lang w:val="ru-RU" w:eastAsia="ru-RU" w:bidi="ru-RU"/>
      </w:rPr>
    </w:lvl>
    <w:lvl w:ilvl="1" w:tplc="C68EC4FC">
      <w:numFmt w:val="bullet"/>
      <w:lvlText w:val="•"/>
      <w:lvlJc w:val="left"/>
      <w:pPr>
        <w:ind w:left="855" w:hanging="301"/>
      </w:pPr>
      <w:rPr>
        <w:rFonts w:hint="default"/>
        <w:lang w:val="ru-RU" w:eastAsia="ru-RU" w:bidi="ru-RU"/>
      </w:rPr>
    </w:lvl>
    <w:lvl w:ilvl="2" w:tplc="9306F2F6">
      <w:numFmt w:val="bullet"/>
      <w:lvlText w:val="•"/>
      <w:lvlJc w:val="left"/>
      <w:pPr>
        <w:ind w:left="1590" w:hanging="301"/>
      </w:pPr>
      <w:rPr>
        <w:rFonts w:hint="default"/>
        <w:lang w:val="ru-RU" w:eastAsia="ru-RU" w:bidi="ru-RU"/>
      </w:rPr>
    </w:lvl>
    <w:lvl w:ilvl="3" w:tplc="6D7EFCCC">
      <w:numFmt w:val="bullet"/>
      <w:lvlText w:val="•"/>
      <w:lvlJc w:val="left"/>
      <w:pPr>
        <w:ind w:left="2325" w:hanging="301"/>
      </w:pPr>
      <w:rPr>
        <w:rFonts w:hint="default"/>
        <w:lang w:val="ru-RU" w:eastAsia="ru-RU" w:bidi="ru-RU"/>
      </w:rPr>
    </w:lvl>
    <w:lvl w:ilvl="4" w:tplc="C6067050">
      <w:numFmt w:val="bullet"/>
      <w:lvlText w:val="•"/>
      <w:lvlJc w:val="left"/>
      <w:pPr>
        <w:ind w:left="3060" w:hanging="301"/>
      </w:pPr>
      <w:rPr>
        <w:rFonts w:hint="default"/>
        <w:lang w:val="ru-RU" w:eastAsia="ru-RU" w:bidi="ru-RU"/>
      </w:rPr>
    </w:lvl>
    <w:lvl w:ilvl="5" w:tplc="3AE03100">
      <w:numFmt w:val="bullet"/>
      <w:lvlText w:val="•"/>
      <w:lvlJc w:val="left"/>
      <w:pPr>
        <w:ind w:left="3796" w:hanging="301"/>
      </w:pPr>
      <w:rPr>
        <w:rFonts w:hint="default"/>
        <w:lang w:val="ru-RU" w:eastAsia="ru-RU" w:bidi="ru-RU"/>
      </w:rPr>
    </w:lvl>
    <w:lvl w:ilvl="6" w:tplc="2AF46042">
      <w:numFmt w:val="bullet"/>
      <w:lvlText w:val="•"/>
      <w:lvlJc w:val="left"/>
      <w:pPr>
        <w:ind w:left="4531" w:hanging="301"/>
      </w:pPr>
      <w:rPr>
        <w:rFonts w:hint="default"/>
        <w:lang w:val="ru-RU" w:eastAsia="ru-RU" w:bidi="ru-RU"/>
      </w:rPr>
    </w:lvl>
    <w:lvl w:ilvl="7" w:tplc="31166442">
      <w:numFmt w:val="bullet"/>
      <w:lvlText w:val="•"/>
      <w:lvlJc w:val="left"/>
      <w:pPr>
        <w:ind w:left="5266" w:hanging="301"/>
      </w:pPr>
      <w:rPr>
        <w:rFonts w:hint="default"/>
        <w:lang w:val="ru-RU" w:eastAsia="ru-RU" w:bidi="ru-RU"/>
      </w:rPr>
    </w:lvl>
    <w:lvl w:ilvl="8" w:tplc="96A25940">
      <w:numFmt w:val="bullet"/>
      <w:lvlText w:val="•"/>
      <w:lvlJc w:val="left"/>
      <w:pPr>
        <w:ind w:left="6001" w:hanging="301"/>
      </w:pPr>
      <w:rPr>
        <w:rFonts w:hint="default"/>
        <w:lang w:val="ru-RU" w:eastAsia="ru-RU" w:bidi="ru-RU"/>
      </w:rPr>
    </w:lvl>
  </w:abstractNum>
  <w:abstractNum w:abstractNumId="36">
    <w:nsid w:val="305D0B6D"/>
    <w:multiLevelType w:val="hybridMultilevel"/>
    <w:tmpl w:val="2C066B7E"/>
    <w:lvl w:ilvl="0" w:tplc="394ED838">
      <w:numFmt w:val="bullet"/>
      <w:lvlText w:val="-"/>
      <w:lvlJc w:val="left"/>
      <w:pPr>
        <w:ind w:left="249" w:hanging="141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ru-RU" w:eastAsia="ru-RU" w:bidi="ru-RU"/>
      </w:rPr>
    </w:lvl>
    <w:lvl w:ilvl="1" w:tplc="5DCE11A6">
      <w:numFmt w:val="bullet"/>
      <w:lvlText w:val="•"/>
      <w:lvlJc w:val="left"/>
      <w:pPr>
        <w:ind w:left="968" w:hanging="141"/>
      </w:pPr>
      <w:rPr>
        <w:rFonts w:hint="default"/>
        <w:lang w:val="ru-RU" w:eastAsia="ru-RU" w:bidi="ru-RU"/>
      </w:rPr>
    </w:lvl>
    <w:lvl w:ilvl="2" w:tplc="4CF23F14">
      <w:numFmt w:val="bullet"/>
      <w:lvlText w:val="•"/>
      <w:lvlJc w:val="left"/>
      <w:pPr>
        <w:ind w:left="1696" w:hanging="141"/>
      </w:pPr>
      <w:rPr>
        <w:rFonts w:hint="default"/>
        <w:lang w:val="ru-RU" w:eastAsia="ru-RU" w:bidi="ru-RU"/>
      </w:rPr>
    </w:lvl>
    <w:lvl w:ilvl="3" w:tplc="350C6118">
      <w:numFmt w:val="bullet"/>
      <w:lvlText w:val="•"/>
      <w:lvlJc w:val="left"/>
      <w:pPr>
        <w:ind w:left="2424" w:hanging="141"/>
      </w:pPr>
      <w:rPr>
        <w:rFonts w:hint="default"/>
        <w:lang w:val="ru-RU" w:eastAsia="ru-RU" w:bidi="ru-RU"/>
      </w:rPr>
    </w:lvl>
    <w:lvl w:ilvl="4" w:tplc="40F0A458">
      <w:numFmt w:val="bullet"/>
      <w:lvlText w:val="•"/>
      <w:lvlJc w:val="left"/>
      <w:pPr>
        <w:ind w:left="3153" w:hanging="141"/>
      </w:pPr>
      <w:rPr>
        <w:rFonts w:hint="default"/>
        <w:lang w:val="ru-RU" w:eastAsia="ru-RU" w:bidi="ru-RU"/>
      </w:rPr>
    </w:lvl>
    <w:lvl w:ilvl="5" w:tplc="4380EB50">
      <w:numFmt w:val="bullet"/>
      <w:lvlText w:val="•"/>
      <w:lvlJc w:val="left"/>
      <w:pPr>
        <w:ind w:left="3881" w:hanging="141"/>
      </w:pPr>
      <w:rPr>
        <w:rFonts w:hint="default"/>
        <w:lang w:val="ru-RU" w:eastAsia="ru-RU" w:bidi="ru-RU"/>
      </w:rPr>
    </w:lvl>
    <w:lvl w:ilvl="6" w:tplc="F4B432D4">
      <w:numFmt w:val="bullet"/>
      <w:lvlText w:val="•"/>
      <w:lvlJc w:val="left"/>
      <w:pPr>
        <w:ind w:left="4609" w:hanging="141"/>
      </w:pPr>
      <w:rPr>
        <w:rFonts w:hint="default"/>
        <w:lang w:val="ru-RU" w:eastAsia="ru-RU" w:bidi="ru-RU"/>
      </w:rPr>
    </w:lvl>
    <w:lvl w:ilvl="7" w:tplc="5448E2B6">
      <w:numFmt w:val="bullet"/>
      <w:lvlText w:val="•"/>
      <w:lvlJc w:val="left"/>
      <w:pPr>
        <w:ind w:left="5338" w:hanging="141"/>
      </w:pPr>
      <w:rPr>
        <w:rFonts w:hint="default"/>
        <w:lang w:val="ru-RU" w:eastAsia="ru-RU" w:bidi="ru-RU"/>
      </w:rPr>
    </w:lvl>
    <w:lvl w:ilvl="8" w:tplc="EEC47B80">
      <w:numFmt w:val="bullet"/>
      <w:lvlText w:val="•"/>
      <w:lvlJc w:val="left"/>
      <w:pPr>
        <w:ind w:left="6066" w:hanging="141"/>
      </w:pPr>
      <w:rPr>
        <w:rFonts w:hint="default"/>
        <w:lang w:val="ru-RU" w:eastAsia="ru-RU" w:bidi="ru-RU"/>
      </w:rPr>
    </w:lvl>
  </w:abstractNum>
  <w:abstractNum w:abstractNumId="37">
    <w:nsid w:val="31ED11B4"/>
    <w:multiLevelType w:val="hybridMultilevel"/>
    <w:tmpl w:val="ADFE5CAC"/>
    <w:lvl w:ilvl="0" w:tplc="C402053A">
      <w:numFmt w:val="bullet"/>
      <w:lvlText w:val="-"/>
      <w:lvlJc w:val="left"/>
      <w:pPr>
        <w:ind w:left="249" w:hanging="141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ru-RU" w:eastAsia="ru-RU" w:bidi="ru-RU"/>
      </w:rPr>
    </w:lvl>
    <w:lvl w:ilvl="1" w:tplc="050ACB70">
      <w:numFmt w:val="bullet"/>
      <w:lvlText w:val="•"/>
      <w:lvlJc w:val="left"/>
      <w:pPr>
        <w:ind w:left="968" w:hanging="141"/>
      </w:pPr>
      <w:rPr>
        <w:rFonts w:hint="default"/>
        <w:lang w:val="ru-RU" w:eastAsia="ru-RU" w:bidi="ru-RU"/>
      </w:rPr>
    </w:lvl>
    <w:lvl w:ilvl="2" w:tplc="30D011E6">
      <w:numFmt w:val="bullet"/>
      <w:lvlText w:val="•"/>
      <w:lvlJc w:val="left"/>
      <w:pPr>
        <w:ind w:left="1696" w:hanging="141"/>
      </w:pPr>
      <w:rPr>
        <w:rFonts w:hint="default"/>
        <w:lang w:val="ru-RU" w:eastAsia="ru-RU" w:bidi="ru-RU"/>
      </w:rPr>
    </w:lvl>
    <w:lvl w:ilvl="3" w:tplc="29FC00C6">
      <w:numFmt w:val="bullet"/>
      <w:lvlText w:val="•"/>
      <w:lvlJc w:val="left"/>
      <w:pPr>
        <w:ind w:left="2424" w:hanging="141"/>
      </w:pPr>
      <w:rPr>
        <w:rFonts w:hint="default"/>
        <w:lang w:val="ru-RU" w:eastAsia="ru-RU" w:bidi="ru-RU"/>
      </w:rPr>
    </w:lvl>
    <w:lvl w:ilvl="4" w:tplc="059C746C">
      <w:numFmt w:val="bullet"/>
      <w:lvlText w:val="•"/>
      <w:lvlJc w:val="left"/>
      <w:pPr>
        <w:ind w:left="3153" w:hanging="141"/>
      </w:pPr>
      <w:rPr>
        <w:rFonts w:hint="default"/>
        <w:lang w:val="ru-RU" w:eastAsia="ru-RU" w:bidi="ru-RU"/>
      </w:rPr>
    </w:lvl>
    <w:lvl w:ilvl="5" w:tplc="EACE7DBA">
      <w:numFmt w:val="bullet"/>
      <w:lvlText w:val="•"/>
      <w:lvlJc w:val="left"/>
      <w:pPr>
        <w:ind w:left="3881" w:hanging="141"/>
      </w:pPr>
      <w:rPr>
        <w:rFonts w:hint="default"/>
        <w:lang w:val="ru-RU" w:eastAsia="ru-RU" w:bidi="ru-RU"/>
      </w:rPr>
    </w:lvl>
    <w:lvl w:ilvl="6" w:tplc="DB62E660">
      <w:numFmt w:val="bullet"/>
      <w:lvlText w:val="•"/>
      <w:lvlJc w:val="left"/>
      <w:pPr>
        <w:ind w:left="4609" w:hanging="141"/>
      </w:pPr>
      <w:rPr>
        <w:rFonts w:hint="default"/>
        <w:lang w:val="ru-RU" w:eastAsia="ru-RU" w:bidi="ru-RU"/>
      </w:rPr>
    </w:lvl>
    <w:lvl w:ilvl="7" w:tplc="A7086A60">
      <w:numFmt w:val="bullet"/>
      <w:lvlText w:val="•"/>
      <w:lvlJc w:val="left"/>
      <w:pPr>
        <w:ind w:left="5338" w:hanging="141"/>
      </w:pPr>
      <w:rPr>
        <w:rFonts w:hint="default"/>
        <w:lang w:val="ru-RU" w:eastAsia="ru-RU" w:bidi="ru-RU"/>
      </w:rPr>
    </w:lvl>
    <w:lvl w:ilvl="8" w:tplc="84EAA2C8">
      <w:numFmt w:val="bullet"/>
      <w:lvlText w:val="•"/>
      <w:lvlJc w:val="left"/>
      <w:pPr>
        <w:ind w:left="6066" w:hanging="141"/>
      </w:pPr>
      <w:rPr>
        <w:rFonts w:hint="default"/>
        <w:lang w:val="ru-RU" w:eastAsia="ru-RU" w:bidi="ru-RU"/>
      </w:rPr>
    </w:lvl>
  </w:abstractNum>
  <w:abstractNum w:abstractNumId="38">
    <w:nsid w:val="3A6E4E57"/>
    <w:multiLevelType w:val="hybridMultilevel"/>
    <w:tmpl w:val="2BE07B82"/>
    <w:lvl w:ilvl="0" w:tplc="A66612C0">
      <w:numFmt w:val="bullet"/>
      <w:lvlText w:val="-"/>
      <w:lvlJc w:val="left"/>
      <w:pPr>
        <w:ind w:left="108" w:hanging="141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ru-RU" w:eastAsia="ru-RU" w:bidi="ru-RU"/>
      </w:rPr>
    </w:lvl>
    <w:lvl w:ilvl="1" w:tplc="A9EC7646">
      <w:numFmt w:val="bullet"/>
      <w:lvlText w:val="•"/>
      <w:lvlJc w:val="left"/>
      <w:pPr>
        <w:ind w:left="842" w:hanging="141"/>
      </w:pPr>
      <w:rPr>
        <w:rFonts w:hint="default"/>
        <w:lang w:val="ru-RU" w:eastAsia="ru-RU" w:bidi="ru-RU"/>
      </w:rPr>
    </w:lvl>
    <w:lvl w:ilvl="2" w:tplc="B78E3FC6">
      <w:numFmt w:val="bullet"/>
      <w:lvlText w:val="•"/>
      <w:lvlJc w:val="left"/>
      <w:pPr>
        <w:ind w:left="1584" w:hanging="141"/>
      </w:pPr>
      <w:rPr>
        <w:rFonts w:hint="default"/>
        <w:lang w:val="ru-RU" w:eastAsia="ru-RU" w:bidi="ru-RU"/>
      </w:rPr>
    </w:lvl>
    <w:lvl w:ilvl="3" w:tplc="0F686D8C">
      <w:numFmt w:val="bullet"/>
      <w:lvlText w:val="•"/>
      <w:lvlJc w:val="left"/>
      <w:pPr>
        <w:ind w:left="2326" w:hanging="141"/>
      </w:pPr>
      <w:rPr>
        <w:rFonts w:hint="default"/>
        <w:lang w:val="ru-RU" w:eastAsia="ru-RU" w:bidi="ru-RU"/>
      </w:rPr>
    </w:lvl>
    <w:lvl w:ilvl="4" w:tplc="26FE3310">
      <w:numFmt w:val="bullet"/>
      <w:lvlText w:val="•"/>
      <w:lvlJc w:val="left"/>
      <w:pPr>
        <w:ind w:left="3069" w:hanging="141"/>
      </w:pPr>
      <w:rPr>
        <w:rFonts w:hint="default"/>
        <w:lang w:val="ru-RU" w:eastAsia="ru-RU" w:bidi="ru-RU"/>
      </w:rPr>
    </w:lvl>
    <w:lvl w:ilvl="5" w:tplc="546AD930">
      <w:numFmt w:val="bullet"/>
      <w:lvlText w:val="•"/>
      <w:lvlJc w:val="left"/>
      <w:pPr>
        <w:ind w:left="3811" w:hanging="141"/>
      </w:pPr>
      <w:rPr>
        <w:rFonts w:hint="default"/>
        <w:lang w:val="ru-RU" w:eastAsia="ru-RU" w:bidi="ru-RU"/>
      </w:rPr>
    </w:lvl>
    <w:lvl w:ilvl="6" w:tplc="86DAF4D2">
      <w:numFmt w:val="bullet"/>
      <w:lvlText w:val="•"/>
      <w:lvlJc w:val="left"/>
      <w:pPr>
        <w:ind w:left="4553" w:hanging="141"/>
      </w:pPr>
      <w:rPr>
        <w:rFonts w:hint="default"/>
        <w:lang w:val="ru-RU" w:eastAsia="ru-RU" w:bidi="ru-RU"/>
      </w:rPr>
    </w:lvl>
    <w:lvl w:ilvl="7" w:tplc="A1E8C53E">
      <w:numFmt w:val="bullet"/>
      <w:lvlText w:val="•"/>
      <w:lvlJc w:val="left"/>
      <w:pPr>
        <w:ind w:left="5296" w:hanging="141"/>
      </w:pPr>
      <w:rPr>
        <w:rFonts w:hint="default"/>
        <w:lang w:val="ru-RU" w:eastAsia="ru-RU" w:bidi="ru-RU"/>
      </w:rPr>
    </w:lvl>
    <w:lvl w:ilvl="8" w:tplc="4F80609A">
      <w:numFmt w:val="bullet"/>
      <w:lvlText w:val="•"/>
      <w:lvlJc w:val="left"/>
      <w:pPr>
        <w:ind w:left="6038" w:hanging="141"/>
      </w:pPr>
      <w:rPr>
        <w:rFonts w:hint="default"/>
        <w:lang w:val="ru-RU" w:eastAsia="ru-RU" w:bidi="ru-RU"/>
      </w:rPr>
    </w:lvl>
  </w:abstractNum>
  <w:abstractNum w:abstractNumId="39">
    <w:nsid w:val="3B932513"/>
    <w:multiLevelType w:val="hybridMultilevel"/>
    <w:tmpl w:val="2C7E2E64"/>
    <w:lvl w:ilvl="0" w:tplc="0988ED00">
      <w:numFmt w:val="bullet"/>
      <w:lvlText w:val="-"/>
      <w:lvlJc w:val="left"/>
      <w:pPr>
        <w:ind w:left="108" w:hanging="141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ru-RU" w:eastAsia="ru-RU" w:bidi="ru-RU"/>
      </w:rPr>
    </w:lvl>
    <w:lvl w:ilvl="1" w:tplc="D17C1668">
      <w:numFmt w:val="bullet"/>
      <w:lvlText w:val="•"/>
      <w:lvlJc w:val="left"/>
      <w:pPr>
        <w:ind w:left="842" w:hanging="141"/>
      </w:pPr>
      <w:rPr>
        <w:rFonts w:hint="default"/>
        <w:lang w:val="ru-RU" w:eastAsia="ru-RU" w:bidi="ru-RU"/>
      </w:rPr>
    </w:lvl>
    <w:lvl w:ilvl="2" w:tplc="F8707178">
      <w:numFmt w:val="bullet"/>
      <w:lvlText w:val="•"/>
      <w:lvlJc w:val="left"/>
      <w:pPr>
        <w:ind w:left="1584" w:hanging="141"/>
      </w:pPr>
      <w:rPr>
        <w:rFonts w:hint="default"/>
        <w:lang w:val="ru-RU" w:eastAsia="ru-RU" w:bidi="ru-RU"/>
      </w:rPr>
    </w:lvl>
    <w:lvl w:ilvl="3" w:tplc="779AE182">
      <w:numFmt w:val="bullet"/>
      <w:lvlText w:val="•"/>
      <w:lvlJc w:val="left"/>
      <w:pPr>
        <w:ind w:left="2326" w:hanging="141"/>
      </w:pPr>
      <w:rPr>
        <w:rFonts w:hint="default"/>
        <w:lang w:val="ru-RU" w:eastAsia="ru-RU" w:bidi="ru-RU"/>
      </w:rPr>
    </w:lvl>
    <w:lvl w:ilvl="4" w:tplc="D86A12C8">
      <w:numFmt w:val="bullet"/>
      <w:lvlText w:val="•"/>
      <w:lvlJc w:val="left"/>
      <w:pPr>
        <w:ind w:left="3069" w:hanging="141"/>
      </w:pPr>
      <w:rPr>
        <w:rFonts w:hint="default"/>
        <w:lang w:val="ru-RU" w:eastAsia="ru-RU" w:bidi="ru-RU"/>
      </w:rPr>
    </w:lvl>
    <w:lvl w:ilvl="5" w:tplc="C3D671B0">
      <w:numFmt w:val="bullet"/>
      <w:lvlText w:val="•"/>
      <w:lvlJc w:val="left"/>
      <w:pPr>
        <w:ind w:left="3811" w:hanging="141"/>
      </w:pPr>
      <w:rPr>
        <w:rFonts w:hint="default"/>
        <w:lang w:val="ru-RU" w:eastAsia="ru-RU" w:bidi="ru-RU"/>
      </w:rPr>
    </w:lvl>
    <w:lvl w:ilvl="6" w:tplc="F2A68616">
      <w:numFmt w:val="bullet"/>
      <w:lvlText w:val="•"/>
      <w:lvlJc w:val="left"/>
      <w:pPr>
        <w:ind w:left="4553" w:hanging="141"/>
      </w:pPr>
      <w:rPr>
        <w:rFonts w:hint="default"/>
        <w:lang w:val="ru-RU" w:eastAsia="ru-RU" w:bidi="ru-RU"/>
      </w:rPr>
    </w:lvl>
    <w:lvl w:ilvl="7" w:tplc="8D2C5E70">
      <w:numFmt w:val="bullet"/>
      <w:lvlText w:val="•"/>
      <w:lvlJc w:val="left"/>
      <w:pPr>
        <w:ind w:left="5296" w:hanging="141"/>
      </w:pPr>
      <w:rPr>
        <w:rFonts w:hint="default"/>
        <w:lang w:val="ru-RU" w:eastAsia="ru-RU" w:bidi="ru-RU"/>
      </w:rPr>
    </w:lvl>
    <w:lvl w:ilvl="8" w:tplc="7C36A01C">
      <w:numFmt w:val="bullet"/>
      <w:lvlText w:val="•"/>
      <w:lvlJc w:val="left"/>
      <w:pPr>
        <w:ind w:left="6038" w:hanging="141"/>
      </w:pPr>
      <w:rPr>
        <w:rFonts w:hint="default"/>
        <w:lang w:val="ru-RU" w:eastAsia="ru-RU" w:bidi="ru-RU"/>
      </w:rPr>
    </w:lvl>
  </w:abstractNum>
  <w:abstractNum w:abstractNumId="40">
    <w:nsid w:val="3CAB3C22"/>
    <w:multiLevelType w:val="hybridMultilevel"/>
    <w:tmpl w:val="2EA86538"/>
    <w:lvl w:ilvl="0" w:tplc="AF8C1B9E">
      <w:start w:val="2"/>
      <w:numFmt w:val="decimal"/>
      <w:lvlText w:val="%1."/>
      <w:lvlJc w:val="left"/>
      <w:pPr>
        <w:ind w:left="108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CC6CE9D6">
      <w:numFmt w:val="bullet"/>
      <w:lvlText w:val="•"/>
      <w:lvlJc w:val="left"/>
      <w:pPr>
        <w:ind w:left="1030" w:hanging="181"/>
      </w:pPr>
      <w:rPr>
        <w:rFonts w:hint="default"/>
        <w:lang w:val="ru-RU" w:eastAsia="ru-RU" w:bidi="ru-RU"/>
      </w:rPr>
    </w:lvl>
    <w:lvl w:ilvl="2" w:tplc="3C364CAA">
      <w:numFmt w:val="bullet"/>
      <w:lvlText w:val="•"/>
      <w:lvlJc w:val="left"/>
      <w:pPr>
        <w:ind w:left="1961" w:hanging="181"/>
      </w:pPr>
      <w:rPr>
        <w:rFonts w:hint="default"/>
        <w:lang w:val="ru-RU" w:eastAsia="ru-RU" w:bidi="ru-RU"/>
      </w:rPr>
    </w:lvl>
    <w:lvl w:ilvl="3" w:tplc="6ECAC6C2">
      <w:numFmt w:val="bullet"/>
      <w:lvlText w:val="•"/>
      <w:lvlJc w:val="left"/>
      <w:pPr>
        <w:ind w:left="2892" w:hanging="181"/>
      </w:pPr>
      <w:rPr>
        <w:rFonts w:hint="default"/>
        <w:lang w:val="ru-RU" w:eastAsia="ru-RU" w:bidi="ru-RU"/>
      </w:rPr>
    </w:lvl>
    <w:lvl w:ilvl="4" w:tplc="7B32B624">
      <w:numFmt w:val="bullet"/>
      <w:lvlText w:val="•"/>
      <w:lvlJc w:val="left"/>
      <w:pPr>
        <w:ind w:left="3823" w:hanging="181"/>
      </w:pPr>
      <w:rPr>
        <w:rFonts w:hint="default"/>
        <w:lang w:val="ru-RU" w:eastAsia="ru-RU" w:bidi="ru-RU"/>
      </w:rPr>
    </w:lvl>
    <w:lvl w:ilvl="5" w:tplc="15C0AA0C">
      <w:numFmt w:val="bullet"/>
      <w:lvlText w:val="•"/>
      <w:lvlJc w:val="left"/>
      <w:pPr>
        <w:ind w:left="4754" w:hanging="181"/>
      </w:pPr>
      <w:rPr>
        <w:rFonts w:hint="default"/>
        <w:lang w:val="ru-RU" w:eastAsia="ru-RU" w:bidi="ru-RU"/>
      </w:rPr>
    </w:lvl>
    <w:lvl w:ilvl="6" w:tplc="40EE3BEE">
      <w:numFmt w:val="bullet"/>
      <w:lvlText w:val="•"/>
      <w:lvlJc w:val="left"/>
      <w:pPr>
        <w:ind w:left="5684" w:hanging="181"/>
      </w:pPr>
      <w:rPr>
        <w:rFonts w:hint="default"/>
        <w:lang w:val="ru-RU" w:eastAsia="ru-RU" w:bidi="ru-RU"/>
      </w:rPr>
    </w:lvl>
    <w:lvl w:ilvl="7" w:tplc="8E10A874">
      <w:numFmt w:val="bullet"/>
      <w:lvlText w:val="•"/>
      <w:lvlJc w:val="left"/>
      <w:pPr>
        <w:ind w:left="6615" w:hanging="181"/>
      </w:pPr>
      <w:rPr>
        <w:rFonts w:hint="default"/>
        <w:lang w:val="ru-RU" w:eastAsia="ru-RU" w:bidi="ru-RU"/>
      </w:rPr>
    </w:lvl>
    <w:lvl w:ilvl="8" w:tplc="F54ABB20">
      <w:numFmt w:val="bullet"/>
      <w:lvlText w:val="•"/>
      <w:lvlJc w:val="left"/>
      <w:pPr>
        <w:ind w:left="7546" w:hanging="181"/>
      </w:pPr>
      <w:rPr>
        <w:rFonts w:hint="default"/>
        <w:lang w:val="ru-RU" w:eastAsia="ru-RU" w:bidi="ru-RU"/>
      </w:rPr>
    </w:lvl>
  </w:abstractNum>
  <w:abstractNum w:abstractNumId="41">
    <w:nsid w:val="3D9111FD"/>
    <w:multiLevelType w:val="hybridMultilevel"/>
    <w:tmpl w:val="9A3EDCB6"/>
    <w:lvl w:ilvl="0" w:tplc="D226A9EC">
      <w:numFmt w:val="bullet"/>
      <w:lvlText w:val="o"/>
      <w:lvlJc w:val="left"/>
      <w:pPr>
        <w:ind w:left="935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ru-RU" w:bidi="ru-RU"/>
      </w:rPr>
    </w:lvl>
    <w:lvl w:ilvl="1" w:tplc="3D542244">
      <w:numFmt w:val="bullet"/>
      <w:lvlText w:val="•"/>
      <w:lvlJc w:val="left"/>
      <w:pPr>
        <w:ind w:left="2374" w:hanging="360"/>
      </w:pPr>
      <w:rPr>
        <w:rFonts w:hint="default"/>
        <w:lang w:val="ru-RU" w:eastAsia="ru-RU" w:bidi="ru-RU"/>
      </w:rPr>
    </w:lvl>
    <w:lvl w:ilvl="2" w:tplc="F5289EE0">
      <w:numFmt w:val="bullet"/>
      <w:lvlText w:val="•"/>
      <w:lvlJc w:val="left"/>
      <w:pPr>
        <w:ind w:left="3808" w:hanging="360"/>
      </w:pPr>
      <w:rPr>
        <w:rFonts w:hint="default"/>
        <w:lang w:val="ru-RU" w:eastAsia="ru-RU" w:bidi="ru-RU"/>
      </w:rPr>
    </w:lvl>
    <w:lvl w:ilvl="3" w:tplc="7854A1B6">
      <w:numFmt w:val="bullet"/>
      <w:lvlText w:val="•"/>
      <w:lvlJc w:val="left"/>
      <w:pPr>
        <w:ind w:left="5242" w:hanging="360"/>
      </w:pPr>
      <w:rPr>
        <w:rFonts w:hint="default"/>
        <w:lang w:val="ru-RU" w:eastAsia="ru-RU" w:bidi="ru-RU"/>
      </w:rPr>
    </w:lvl>
    <w:lvl w:ilvl="4" w:tplc="3104E560">
      <w:numFmt w:val="bullet"/>
      <w:lvlText w:val="•"/>
      <w:lvlJc w:val="left"/>
      <w:pPr>
        <w:ind w:left="6676" w:hanging="360"/>
      </w:pPr>
      <w:rPr>
        <w:rFonts w:hint="default"/>
        <w:lang w:val="ru-RU" w:eastAsia="ru-RU" w:bidi="ru-RU"/>
      </w:rPr>
    </w:lvl>
    <w:lvl w:ilvl="5" w:tplc="10421C4A">
      <w:numFmt w:val="bullet"/>
      <w:lvlText w:val="•"/>
      <w:lvlJc w:val="left"/>
      <w:pPr>
        <w:ind w:left="8110" w:hanging="360"/>
      </w:pPr>
      <w:rPr>
        <w:rFonts w:hint="default"/>
        <w:lang w:val="ru-RU" w:eastAsia="ru-RU" w:bidi="ru-RU"/>
      </w:rPr>
    </w:lvl>
    <w:lvl w:ilvl="6" w:tplc="86C6BC94">
      <w:numFmt w:val="bullet"/>
      <w:lvlText w:val="•"/>
      <w:lvlJc w:val="left"/>
      <w:pPr>
        <w:ind w:left="9544" w:hanging="360"/>
      </w:pPr>
      <w:rPr>
        <w:rFonts w:hint="default"/>
        <w:lang w:val="ru-RU" w:eastAsia="ru-RU" w:bidi="ru-RU"/>
      </w:rPr>
    </w:lvl>
    <w:lvl w:ilvl="7" w:tplc="049044BA">
      <w:numFmt w:val="bullet"/>
      <w:lvlText w:val="•"/>
      <w:lvlJc w:val="left"/>
      <w:pPr>
        <w:ind w:left="10978" w:hanging="360"/>
      </w:pPr>
      <w:rPr>
        <w:rFonts w:hint="default"/>
        <w:lang w:val="ru-RU" w:eastAsia="ru-RU" w:bidi="ru-RU"/>
      </w:rPr>
    </w:lvl>
    <w:lvl w:ilvl="8" w:tplc="F634E5C2">
      <w:numFmt w:val="bullet"/>
      <w:lvlText w:val="•"/>
      <w:lvlJc w:val="left"/>
      <w:pPr>
        <w:ind w:left="12412" w:hanging="360"/>
      </w:pPr>
      <w:rPr>
        <w:rFonts w:hint="default"/>
        <w:lang w:val="ru-RU" w:eastAsia="ru-RU" w:bidi="ru-RU"/>
      </w:rPr>
    </w:lvl>
  </w:abstractNum>
  <w:abstractNum w:abstractNumId="42">
    <w:nsid w:val="3E755F4D"/>
    <w:multiLevelType w:val="hybridMultilevel"/>
    <w:tmpl w:val="A5B45772"/>
    <w:lvl w:ilvl="0" w:tplc="41BAE54A">
      <w:numFmt w:val="bullet"/>
      <w:lvlText w:val="-"/>
      <w:lvlJc w:val="left"/>
      <w:pPr>
        <w:ind w:left="249" w:hanging="141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ru-RU" w:eastAsia="ru-RU" w:bidi="ru-RU"/>
      </w:rPr>
    </w:lvl>
    <w:lvl w:ilvl="1" w:tplc="0C346B8E">
      <w:numFmt w:val="bullet"/>
      <w:lvlText w:val="•"/>
      <w:lvlJc w:val="left"/>
      <w:pPr>
        <w:ind w:left="968" w:hanging="141"/>
      </w:pPr>
      <w:rPr>
        <w:rFonts w:hint="default"/>
        <w:lang w:val="ru-RU" w:eastAsia="ru-RU" w:bidi="ru-RU"/>
      </w:rPr>
    </w:lvl>
    <w:lvl w:ilvl="2" w:tplc="C77A12B4">
      <w:numFmt w:val="bullet"/>
      <w:lvlText w:val="•"/>
      <w:lvlJc w:val="left"/>
      <w:pPr>
        <w:ind w:left="1696" w:hanging="141"/>
      </w:pPr>
      <w:rPr>
        <w:rFonts w:hint="default"/>
        <w:lang w:val="ru-RU" w:eastAsia="ru-RU" w:bidi="ru-RU"/>
      </w:rPr>
    </w:lvl>
    <w:lvl w:ilvl="3" w:tplc="0316DBEC">
      <w:numFmt w:val="bullet"/>
      <w:lvlText w:val="•"/>
      <w:lvlJc w:val="left"/>
      <w:pPr>
        <w:ind w:left="2424" w:hanging="141"/>
      </w:pPr>
      <w:rPr>
        <w:rFonts w:hint="default"/>
        <w:lang w:val="ru-RU" w:eastAsia="ru-RU" w:bidi="ru-RU"/>
      </w:rPr>
    </w:lvl>
    <w:lvl w:ilvl="4" w:tplc="9E3CF3E0">
      <w:numFmt w:val="bullet"/>
      <w:lvlText w:val="•"/>
      <w:lvlJc w:val="left"/>
      <w:pPr>
        <w:ind w:left="3153" w:hanging="141"/>
      </w:pPr>
      <w:rPr>
        <w:rFonts w:hint="default"/>
        <w:lang w:val="ru-RU" w:eastAsia="ru-RU" w:bidi="ru-RU"/>
      </w:rPr>
    </w:lvl>
    <w:lvl w:ilvl="5" w:tplc="8E086EA6">
      <w:numFmt w:val="bullet"/>
      <w:lvlText w:val="•"/>
      <w:lvlJc w:val="left"/>
      <w:pPr>
        <w:ind w:left="3881" w:hanging="141"/>
      </w:pPr>
      <w:rPr>
        <w:rFonts w:hint="default"/>
        <w:lang w:val="ru-RU" w:eastAsia="ru-RU" w:bidi="ru-RU"/>
      </w:rPr>
    </w:lvl>
    <w:lvl w:ilvl="6" w:tplc="77EADFCC">
      <w:numFmt w:val="bullet"/>
      <w:lvlText w:val="•"/>
      <w:lvlJc w:val="left"/>
      <w:pPr>
        <w:ind w:left="4609" w:hanging="141"/>
      </w:pPr>
      <w:rPr>
        <w:rFonts w:hint="default"/>
        <w:lang w:val="ru-RU" w:eastAsia="ru-RU" w:bidi="ru-RU"/>
      </w:rPr>
    </w:lvl>
    <w:lvl w:ilvl="7" w:tplc="27F08978">
      <w:numFmt w:val="bullet"/>
      <w:lvlText w:val="•"/>
      <w:lvlJc w:val="left"/>
      <w:pPr>
        <w:ind w:left="5338" w:hanging="141"/>
      </w:pPr>
      <w:rPr>
        <w:rFonts w:hint="default"/>
        <w:lang w:val="ru-RU" w:eastAsia="ru-RU" w:bidi="ru-RU"/>
      </w:rPr>
    </w:lvl>
    <w:lvl w:ilvl="8" w:tplc="205CC890">
      <w:numFmt w:val="bullet"/>
      <w:lvlText w:val="•"/>
      <w:lvlJc w:val="left"/>
      <w:pPr>
        <w:ind w:left="6066" w:hanging="141"/>
      </w:pPr>
      <w:rPr>
        <w:rFonts w:hint="default"/>
        <w:lang w:val="ru-RU" w:eastAsia="ru-RU" w:bidi="ru-RU"/>
      </w:rPr>
    </w:lvl>
  </w:abstractNum>
  <w:abstractNum w:abstractNumId="43">
    <w:nsid w:val="40B81B4C"/>
    <w:multiLevelType w:val="hybridMultilevel"/>
    <w:tmpl w:val="EA44C644"/>
    <w:lvl w:ilvl="0" w:tplc="A77A79AC">
      <w:numFmt w:val="bullet"/>
      <w:lvlText w:val="-"/>
      <w:lvlJc w:val="left"/>
      <w:pPr>
        <w:ind w:left="108" w:hanging="141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ru-RU" w:eastAsia="ru-RU" w:bidi="ru-RU"/>
      </w:rPr>
    </w:lvl>
    <w:lvl w:ilvl="1" w:tplc="30E2C87A">
      <w:numFmt w:val="bullet"/>
      <w:lvlText w:val="•"/>
      <w:lvlJc w:val="left"/>
      <w:pPr>
        <w:ind w:left="842" w:hanging="141"/>
      </w:pPr>
      <w:rPr>
        <w:rFonts w:hint="default"/>
        <w:lang w:val="ru-RU" w:eastAsia="ru-RU" w:bidi="ru-RU"/>
      </w:rPr>
    </w:lvl>
    <w:lvl w:ilvl="2" w:tplc="8B2453A4">
      <w:numFmt w:val="bullet"/>
      <w:lvlText w:val="•"/>
      <w:lvlJc w:val="left"/>
      <w:pPr>
        <w:ind w:left="1584" w:hanging="141"/>
      </w:pPr>
      <w:rPr>
        <w:rFonts w:hint="default"/>
        <w:lang w:val="ru-RU" w:eastAsia="ru-RU" w:bidi="ru-RU"/>
      </w:rPr>
    </w:lvl>
    <w:lvl w:ilvl="3" w:tplc="2D2E81B8">
      <w:numFmt w:val="bullet"/>
      <w:lvlText w:val="•"/>
      <w:lvlJc w:val="left"/>
      <w:pPr>
        <w:ind w:left="2327" w:hanging="141"/>
      </w:pPr>
      <w:rPr>
        <w:rFonts w:hint="default"/>
        <w:lang w:val="ru-RU" w:eastAsia="ru-RU" w:bidi="ru-RU"/>
      </w:rPr>
    </w:lvl>
    <w:lvl w:ilvl="4" w:tplc="EE3AB0CC">
      <w:numFmt w:val="bullet"/>
      <w:lvlText w:val="•"/>
      <w:lvlJc w:val="left"/>
      <w:pPr>
        <w:ind w:left="3069" w:hanging="141"/>
      </w:pPr>
      <w:rPr>
        <w:rFonts w:hint="default"/>
        <w:lang w:val="ru-RU" w:eastAsia="ru-RU" w:bidi="ru-RU"/>
      </w:rPr>
    </w:lvl>
    <w:lvl w:ilvl="5" w:tplc="1DB4D748">
      <w:numFmt w:val="bullet"/>
      <w:lvlText w:val="•"/>
      <w:lvlJc w:val="left"/>
      <w:pPr>
        <w:ind w:left="3812" w:hanging="141"/>
      </w:pPr>
      <w:rPr>
        <w:rFonts w:hint="default"/>
        <w:lang w:val="ru-RU" w:eastAsia="ru-RU" w:bidi="ru-RU"/>
      </w:rPr>
    </w:lvl>
    <w:lvl w:ilvl="6" w:tplc="8F7AE2A4">
      <w:numFmt w:val="bullet"/>
      <w:lvlText w:val="•"/>
      <w:lvlJc w:val="left"/>
      <w:pPr>
        <w:ind w:left="4554" w:hanging="141"/>
      </w:pPr>
      <w:rPr>
        <w:rFonts w:hint="default"/>
        <w:lang w:val="ru-RU" w:eastAsia="ru-RU" w:bidi="ru-RU"/>
      </w:rPr>
    </w:lvl>
    <w:lvl w:ilvl="7" w:tplc="297CBD10">
      <w:numFmt w:val="bullet"/>
      <w:lvlText w:val="•"/>
      <w:lvlJc w:val="left"/>
      <w:pPr>
        <w:ind w:left="5296" w:hanging="141"/>
      </w:pPr>
      <w:rPr>
        <w:rFonts w:hint="default"/>
        <w:lang w:val="ru-RU" w:eastAsia="ru-RU" w:bidi="ru-RU"/>
      </w:rPr>
    </w:lvl>
    <w:lvl w:ilvl="8" w:tplc="B28C2D88">
      <w:numFmt w:val="bullet"/>
      <w:lvlText w:val="•"/>
      <w:lvlJc w:val="left"/>
      <w:pPr>
        <w:ind w:left="6039" w:hanging="141"/>
      </w:pPr>
      <w:rPr>
        <w:rFonts w:hint="default"/>
        <w:lang w:val="ru-RU" w:eastAsia="ru-RU" w:bidi="ru-RU"/>
      </w:rPr>
    </w:lvl>
  </w:abstractNum>
  <w:abstractNum w:abstractNumId="44">
    <w:nsid w:val="4107602E"/>
    <w:multiLevelType w:val="hybridMultilevel"/>
    <w:tmpl w:val="34D06BAC"/>
    <w:lvl w:ilvl="0" w:tplc="031A7FC6">
      <w:start w:val="1"/>
      <w:numFmt w:val="decimal"/>
      <w:lvlText w:val="%1."/>
      <w:lvlJc w:val="left"/>
      <w:pPr>
        <w:ind w:left="108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38243FD8">
      <w:numFmt w:val="bullet"/>
      <w:lvlText w:val="•"/>
      <w:lvlJc w:val="left"/>
      <w:pPr>
        <w:ind w:left="1030" w:hanging="181"/>
      </w:pPr>
      <w:rPr>
        <w:rFonts w:hint="default"/>
        <w:lang w:val="ru-RU" w:eastAsia="ru-RU" w:bidi="ru-RU"/>
      </w:rPr>
    </w:lvl>
    <w:lvl w:ilvl="2" w:tplc="CBB2FA3C">
      <w:numFmt w:val="bullet"/>
      <w:lvlText w:val="•"/>
      <w:lvlJc w:val="left"/>
      <w:pPr>
        <w:ind w:left="1961" w:hanging="181"/>
      </w:pPr>
      <w:rPr>
        <w:rFonts w:hint="default"/>
        <w:lang w:val="ru-RU" w:eastAsia="ru-RU" w:bidi="ru-RU"/>
      </w:rPr>
    </w:lvl>
    <w:lvl w:ilvl="3" w:tplc="943640F0">
      <w:numFmt w:val="bullet"/>
      <w:lvlText w:val="•"/>
      <w:lvlJc w:val="left"/>
      <w:pPr>
        <w:ind w:left="2892" w:hanging="181"/>
      </w:pPr>
      <w:rPr>
        <w:rFonts w:hint="default"/>
        <w:lang w:val="ru-RU" w:eastAsia="ru-RU" w:bidi="ru-RU"/>
      </w:rPr>
    </w:lvl>
    <w:lvl w:ilvl="4" w:tplc="85DA8A1A">
      <w:numFmt w:val="bullet"/>
      <w:lvlText w:val="•"/>
      <w:lvlJc w:val="left"/>
      <w:pPr>
        <w:ind w:left="3823" w:hanging="181"/>
      </w:pPr>
      <w:rPr>
        <w:rFonts w:hint="default"/>
        <w:lang w:val="ru-RU" w:eastAsia="ru-RU" w:bidi="ru-RU"/>
      </w:rPr>
    </w:lvl>
    <w:lvl w:ilvl="5" w:tplc="75CEC6B8">
      <w:numFmt w:val="bullet"/>
      <w:lvlText w:val="•"/>
      <w:lvlJc w:val="left"/>
      <w:pPr>
        <w:ind w:left="4754" w:hanging="181"/>
      </w:pPr>
      <w:rPr>
        <w:rFonts w:hint="default"/>
        <w:lang w:val="ru-RU" w:eastAsia="ru-RU" w:bidi="ru-RU"/>
      </w:rPr>
    </w:lvl>
    <w:lvl w:ilvl="6" w:tplc="038676E8">
      <w:numFmt w:val="bullet"/>
      <w:lvlText w:val="•"/>
      <w:lvlJc w:val="left"/>
      <w:pPr>
        <w:ind w:left="5684" w:hanging="181"/>
      </w:pPr>
      <w:rPr>
        <w:rFonts w:hint="default"/>
        <w:lang w:val="ru-RU" w:eastAsia="ru-RU" w:bidi="ru-RU"/>
      </w:rPr>
    </w:lvl>
    <w:lvl w:ilvl="7" w:tplc="296EDFCE">
      <w:numFmt w:val="bullet"/>
      <w:lvlText w:val="•"/>
      <w:lvlJc w:val="left"/>
      <w:pPr>
        <w:ind w:left="6615" w:hanging="181"/>
      </w:pPr>
      <w:rPr>
        <w:rFonts w:hint="default"/>
        <w:lang w:val="ru-RU" w:eastAsia="ru-RU" w:bidi="ru-RU"/>
      </w:rPr>
    </w:lvl>
    <w:lvl w:ilvl="8" w:tplc="8864E482">
      <w:numFmt w:val="bullet"/>
      <w:lvlText w:val="•"/>
      <w:lvlJc w:val="left"/>
      <w:pPr>
        <w:ind w:left="7546" w:hanging="181"/>
      </w:pPr>
      <w:rPr>
        <w:rFonts w:hint="default"/>
        <w:lang w:val="ru-RU" w:eastAsia="ru-RU" w:bidi="ru-RU"/>
      </w:rPr>
    </w:lvl>
  </w:abstractNum>
  <w:abstractNum w:abstractNumId="45">
    <w:nsid w:val="451875CF"/>
    <w:multiLevelType w:val="hybridMultilevel"/>
    <w:tmpl w:val="9E56EADE"/>
    <w:lvl w:ilvl="0" w:tplc="0298C8D6">
      <w:numFmt w:val="bullet"/>
      <w:lvlText w:val="-"/>
      <w:lvlJc w:val="left"/>
      <w:pPr>
        <w:ind w:left="249" w:hanging="141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ru-RU" w:eastAsia="ru-RU" w:bidi="ru-RU"/>
      </w:rPr>
    </w:lvl>
    <w:lvl w:ilvl="1" w:tplc="6A04AC4E">
      <w:numFmt w:val="bullet"/>
      <w:lvlText w:val="•"/>
      <w:lvlJc w:val="left"/>
      <w:pPr>
        <w:ind w:left="968" w:hanging="141"/>
      </w:pPr>
      <w:rPr>
        <w:rFonts w:hint="default"/>
        <w:lang w:val="ru-RU" w:eastAsia="ru-RU" w:bidi="ru-RU"/>
      </w:rPr>
    </w:lvl>
    <w:lvl w:ilvl="2" w:tplc="B8D8C372">
      <w:numFmt w:val="bullet"/>
      <w:lvlText w:val="•"/>
      <w:lvlJc w:val="left"/>
      <w:pPr>
        <w:ind w:left="1696" w:hanging="141"/>
      </w:pPr>
      <w:rPr>
        <w:rFonts w:hint="default"/>
        <w:lang w:val="ru-RU" w:eastAsia="ru-RU" w:bidi="ru-RU"/>
      </w:rPr>
    </w:lvl>
    <w:lvl w:ilvl="3" w:tplc="679437AE">
      <w:numFmt w:val="bullet"/>
      <w:lvlText w:val="•"/>
      <w:lvlJc w:val="left"/>
      <w:pPr>
        <w:ind w:left="2425" w:hanging="141"/>
      </w:pPr>
      <w:rPr>
        <w:rFonts w:hint="default"/>
        <w:lang w:val="ru-RU" w:eastAsia="ru-RU" w:bidi="ru-RU"/>
      </w:rPr>
    </w:lvl>
    <w:lvl w:ilvl="4" w:tplc="8DAED952">
      <w:numFmt w:val="bullet"/>
      <w:lvlText w:val="•"/>
      <w:lvlJc w:val="left"/>
      <w:pPr>
        <w:ind w:left="3153" w:hanging="141"/>
      </w:pPr>
      <w:rPr>
        <w:rFonts w:hint="default"/>
        <w:lang w:val="ru-RU" w:eastAsia="ru-RU" w:bidi="ru-RU"/>
      </w:rPr>
    </w:lvl>
    <w:lvl w:ilvl="5" w:tplc="A802E782">
      <w:numFmt w:val="bullet"/>
      <w:lvlText w:val="•"/>
      <w:lvlJc w:val="left"/>
      <w:pPr>
        <w:ind w:left="3882" w:hanging="141"/>
      </w:pPr>
      <w:rPr>
        <w:rFonts w:hint="default"/>
        <w:lang w:val="ru-RU" w:eastAsia="ru-RU" w:bidi="ru-RU"/>
      </w:rPr>
    </w:lvl>
    <w:lvl w:ilvl="6" w:tplc="1BFC02DA">
      <w:numFmt w:val="bullet"/>
      <w:lvlText w:val="•"/>
      <w:lvlJc w:val="left"/>
      <w:pPr>
        <w:ind w:left="4610" w:hanging="141"/>
      </w:pPr>
      <w:rPr>
        <w:rFonts w:hint="default"/>
        <w:lang w:val="ru-RU" w:eastAsia="ru-RU" w:bidi="ru-RU"/>
      </w:rPr>
    </w:lvl>
    <w:lvl w:ilvl="7" w:tplc="CE5A12D2">
      <w:numFmt w:val="bullet"/>
      <w:lvlText w:val="•"/>
      <w:lvlJc w:val="left"/>
      <w:pPr>
        <w:ind w:left="5338" w:hanging="141"/>
      </w:pPr>
      <w:rPr>
        <w:rFonts w:hint="default"/>
        <w:lang w:val="ru-RU" w:eastAsia="ru-RU" w:bidi="ru-RU"/>
      </w:rPr>
    </w:lvl>
    <w:lvl w:ilvl="8" w:tplc="723266FE">
      <w:numFmt w:val="bullet"/>
      <w:lvlText w:val="•"/>
      <w:lvlJc w:val="left"/>
      <w:pPr>
        <w:ind w:left="6067" w:hanging="141"/>
      </w:pPr>
      <w:rPr>
        <w:rFonts w:hint="default"/>
        <w:lang w:val="ru-RU" w:eastAsia="ru-RU" w:bidi="ru-RU"/>
      </w:rPr>
    </w:lvl>
  </w:abstractNum>
  <w:abstractNum w:abstractNumId="46">
    <w:nsid w:val="467B1AB7"/>
    <w:multiLevelType w:val="hybridMultilevel"/>
    <w:tmpl w:val="33689FC6"/>
    <w:lvl w:ilvl="0" w:tplc="E5220988">
      <w:numFmt w:val="bullet"/>
      <w:lvlText w:val="-"/>
      <w:lvlJc w:val="left"/>
      <w:pPr>
        <w:ind w:left="288" w:hanging="180"/>
      </w:pPr>
      <w:rPr>
        <w:rFonts w:ascii="Times New Roman" w:eastAsia="Times New Roman" w:hAnsi="Times New Roman" w:cs="Times New Roman" w:hint="default"/>
        <w:spacing w:val="-26"/>
        <w:w w:val="99"/>
        <w:sz w:val="24"/>
        <w:szCs w:val="24"/>
        <w:lang w:val="ru-RU" w:eastAsia="ru-RU" w:bidi="ru-RU"/>
      </w:rPr>
    </w:lvl>
    <w:lvl w:ilvl="1" w:tplc="135E6DCA">
      <w:numFmt w:val="bullet"/>
      <w:lvlText w:val="•"/>
      <w:lvlJc w:val="left"/>
      <w:pPr>
        <w:ind w:left="1004" w:hanging="180"/>
      </w:pPr>
      <w:rPr>
        <w:rFonts w:hint="default"/>
        <w:lang w:val="ru-RU" w:eastAsia="ru-RU" w:bidi="ru-RU"/>
      </w:rPr>
    </w:lvl>
    <w:lvl w:ilvl="2" w:tplc="5638F54C">
      <w:numFmt w:val="bullet"/>
      <w:lvlText w:val="•"/>
      <w:lvlJc w:val="left"/>
      <w:pPr>
        <w:ind w:left="1728" w:hanging="180"/>
      </w:pPr>
      <w:rPr>
        <w:rFonts w:hint="default"/>
        <w:lang w:val="ru-RU" w:eastAsia="ru-RU" w:bidi="ru-RU"/>
      </w:rPr>
    </w:lvl>
    <w:lvl w:ilvl="3" w:tplc="1C4CE9EA">
      <w:numFmt w:val="bullet"/>
      <w:lvlText w:val="•"/>
      <w:lvlJc w:val="left"/>
      <w:pPr>
        <w:ind w:left="2452" w:hanging="180"/>
      </w:pPr>
      <w:rPr>
        <w:rFonts w:hint="default"/>
        <w:lang w:val="ru-RU" w:eastAsia="ru-RU" w:bidi="ru-RU"/>
      </w:rPr>
    </w:lvl>
    <w:lvl w:ilvl="4" w:tplc="6FA0C7A8">
      <w:numFmt w:val="bullet"/>
      <w:lvlText w:val="•"/>
      <w:lvlJc w:val="left"/>
      <w:pPr>
        <w:ind w:left="3177" w:hanging="180"/>
      </w:pPr>
      <w:rPr>
        <w:rFonts w:hint="default"/>
        <w:lang w:val="ru-RU" w:eastAsia="ru-RU" w:bidi="ru-RU"/>
      </w:rPr>
    </w:lvl>
    <w:lvl w:ilvl="5" w:tplc="EB0827E4">
      <w:numFmt w:val="bullet"/>
      <w:lvlText w:val="•"/>
      <w:lvlJc w:val="left"/>
      <w:pPr>
        <w:ind w:left="3901" w:hanging="180"/>
      </w:pPr>
      <w:rPr>
        <w:rFonts w:hint="default"/>
        <w:lang w:val="ru-RU" w:eastAsia="ru-RU" w:bidi="ru-RU"/>
      </w:rPr>
    </w:lvl>
    <w:lvl w:ilvl="6" w:tplc="D49AC7DA">
      <w:numFmt w:val="bullet"/>
      <w:lvlText w:val="•"/>
      <w:lvlJc w:val="left"/>
      <w:pPr>
        <w:ind w:left="4625" w:hanging="180"/>
      </w:pPr>
      <w:rPr>
        <w:rFonts w:hint="default"/>
        <w:lang w:val="ru-RU" w:eastAsia="ru-RU" w:bidi="ru-RU"/>
      </w:rPr>
    </w:lvl>
    <w:lvl w:ilvl="7" w:tplc="7270AF22">
      <w:numFmt w:val="bullet"/>
      <w:lvlText w:val="•"/>
      <w:lvlJc w:val="left"/>
      <w:pPr>
        <w:ind w:left="5350" w:hanging="180"/>
      </w:pPr>
      <w:rPr>
        <w:rFonts w:hint="default"/>
        <w:lang w:val="ru-RU" w:eastAsia="ru-RU" w:bidi="ru-RU"/>
      </w:rPr>
    </w:lvl>
    <w:lvl w:ilvl="8" w:tplc="31945CDE">
      <w:numFmt w:val="bullet"/>
      <w:lvlText w:val="•"/>
      <w:lvlJc w:val="left"/>
      <w:pPr>
        <w:ind w:left="6074" w:hanging="180"/>
      </w:pPr>
      <w:rPr>
        <w:rFonts w:hint="default"/>
        <w:lang w:val="ru-RU" w:eastAsia="ru-RU" w:bidi="ru-RU"/>
      </w:rPr>
    </w:lvl>
  </w:abstractNum>
  <w:abstractNum w:abstractNumId="47">
    <w:nsid w:val="495D2AA4"/>
    <w:multiLevelType w:val="hybridMultilevel"/>
    <w:tmpl w:val="3D9E599E"/>
    <w:lvl w:ilvl="0" w:tplc="88001310">
      <w:start w:val="2"/>
      <w:numFmt w:val="decimal"/>
      <w:lvlText w:val="%1."/>
      <w:lvlJc w:val="left"/>
      <w:pPr>
        <w:ind w:left="468" w:hanging="36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ru-RU" w:eastAsia="ru-RU" w:bidi="ru-RU"/>
      </w:rPr>
    </w:lvl>
    <w:lvl w:ilvl="1" w:tplc="C64CD234">
      <w:numFmt w:val="bullet"/>
      <w:lvlText w:val="•"/>
      <w:lvlJc w:val="left"/>
      <w:pPr>
        <w:ind w:left="1354" w:hanging="360"/>
      </w:pPr>
      <w:rPr>
        <w:rFonts w:hint="default"/>
        <w:lang w:val="ru-RU" w:eastAsia="ru-RU" w:bidi="ru-RU"/>
      </w:rPr>
    </w:lvl>
    <w:lvl w:ilvl="2" w:tplc="C5EC702E">
      <w:numFmt w:val="bullet"/>
      <w:lvlText w:val="•"/>
      <w:lvlJc w:val="left"/>
      <w:pPr>
        <w:ind w:left="2249" w:hanging="360"/>
      </w:pPr>
      <w:rPr>
        <w:rFonts w:hint="default"/>
        <w:lang w:val="ru-RU" w:eastAsia="ru-RU" w:bidi="ru-RU"/>
      </w:rPr>
    </w:lvl>
    <w:lvl w:ilvl="3" w:tplc="F1ACFBDE">
      <w:numFmt w:val="bullet"/>
      <w:lvlText w:val="•"/>
      <w:lvlJc w:val="left"/>
      <w:pPr>
        <w:ind w:left="3144" w:hanging="360"/>
      </w:pPr>
      <w:rPr>
        <w:rFonts w:hint="default"/>
        <w:lang w:val="ru-RU" w:eastAsia="ru-RU" w:bidi="ru-RU"/>
      </w:rPr>
    </w:lvl>
    <w:lvl w:ilvl="4" w:tplc="3516F296">
      <w:numFmt w:val="bullet"/>
      <w:lvlText w:val="•"/>
      <w:lvlJc w:val="left"/>
      <w:pPr>
        <w:ind w:left="4039" w:hanging="360"/>
      </w:pPr>
      <w:rPr>
        <w:rFonts w:hint="default"/>
        <w:lang w:val="ru-RU" w:eastAsia="ru-RU" w:bidi="ru-RU"/>
      </w:rPr>
    </w:lvl>
    <w:lvl w:ilvl="5" w:tplc="2DC09FCC">
      <w:numFmt w:val="bullet"/>
      <w:lvlText w:val="•"/>
      <w:lvlJc w:val="left"/>
      <w:pPr>
        <w:ind w:left="4934" w:hanging="360"/>
      </w:pPr>
      <w:rPr>
        <w:rFonts w:hint="default"/>
        <w:lang w:val="ru-RU" w:eastAsia="ru-RU" w:bidi="ru-RU"/>
      </w:rPr>
    </w:lvl>
    <w:lvl w:ilvl="6" w:tplc="C144F106">
      <w:numFmt w:val="bullet"/>
      <w:lvlText w:val="•"/>
      <w:lvlJc w:val="left"/>
      <w:pPr>
        <w:ind w:left="5828" w:hanging="360"/>
      </w:pPr>
      <w:rPr>
        <w:rFonts w:hint="default"/>
        <w:lang w:val="ru-RU" w:eastAsia="ru-RU" w:bidi="ru-RU"/>
      </w:rPr>
    </w:lvl>
    <w:lvl w:ilvl="7" w:tplc="FF24B28A">
      <w:numFmt w:val="bullet"/>
      <w:lvlText w:val="•"/>
      <w:lvlJc w:val="left"/>
      <w:pPr>
        <w:ind w:left="6723" w:hanging="360"/>
      </w:pPr>
      <w:rPr>
        <w:rFonts w:hint="default"/>
        <w:lang w:val="ru-RU" w:eastAsia="ru-RU" w:bidi="ru-RU"/>
      </w:rPr>
    </w:lvl>
    <w:lvl w:ilvl="8" w:tplc="E8E2D6EA">
      <w:numFmt w:val="bullet"/>
      <w:lvlText w:val="•"/>
      <w:lvlJc w:val="left"/>
      <w:pPr>
        <w:ind w:left="7618" w:hanging="360"/>
      </w:pPr>
      <w:rPr>
        <w:rFonts w:hint="default"/>
        <w:lang w:val="ru-RU" w:eastAsia="ru-RU" w:bidi="ru-RU"/>
      </w:rPr>
    </w:lvl>
  </w:abstractNum>
  <w:abstractNum w:abstractNumId="48">
    <w:nsid w:val="49C13254"/>
    <w:multiLevelType w:val="hybridMultilevel"/>
    <w:tmpl w:val="FC5C1802"/>
    <w:lvl w:ilvl="0" w:tplc="76E6D1C6">
      <w:start w:val="5"/>
      <w:numFmt w:val="decimal"/>
      <w:lvlText w:val="%1."/>
      <w:lvlJc w:val="left"/>
      <w:pPr>
        <w:ind w:left="289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10D07A8C">
      <w:numFmt w:val="bullet"/>
      <w:lvlText w:val="•"/>
      <w:lvlJc w:val="left"/>
      <w:pPr>
        <w:ind w:left="1192" w:hanging="181"/>
      </w:pPr>
      <w:rPr>
        <w:rFonts w:hint="default"/>
        <w:lang w:val="ru-RU" w:eastAsia="ru-RU" w:bidi="ru-RU"/>
      </w:rPr>
    </w:lvl>
    <w:lvl w:ilvl="2" w:tplc="C39AA540">
      <w:numFmt w:val="bullet"/>
      <w:lvlText w:val="•"/>
      <w:lvlJc w:val="left"/>
      <w:pPr>
        <w:ind w:left="2105" w:hanging="181"/>
      </w:pPr>
      <w:rPr>
        <w:rFonts w:hint="default"/>
        <w:lang w:val="ru-RU" w:eastAsia="ru-RU" w:bidi="ru-RU"/>
      </w:rPr>
    </w:lvl>
    <w:lvl w:ilvl="3" w:tplc="1E864664">
      <w:numFmt w:val="bullet"/>
      <w:lvlText w:val="•"/>
      <w:lvlJc w:val="left"/>
      <w:pPr>
        <w:ind w:left="3018" w:hanging="181"/>
      </w:pPr>
      <w:rPr>
        <w:rFonts w:hint="default"/>
        <w:lang w:val="ru-RU" w:eastAsia="ru-RU" w:bidi="ru-RU"/>
      </w:rPr>
    </w:lvl>
    <w:lvl w:ilvl="4" w:tplc="BD24C992">
      <w:numFmt w:val="bullet"/>
      <w:lvlText w:val="•"/>
      <w:lvlJc w:val="left"/>
      <w:pPr>
        <w:ind w:left="3931" w:hanging="181"/>
      </w:pPr>
      <w:rPr>
        <w:rFonts w:hint="default"/>
        <w:lang w:val="ru-RU" w:eastAsia="ru-RU" w:bidi="ru-RU"/>
      </w:rPr>
    </w:lvl>
    <w:lvl w:ilvl="5" w:tplc="954CFD52">
      <w:numFmt w:val="bullet"/>
      <w:lvlText w:val="•"/>
      <w:lvlJc w:val="left"/>
      <w:pPr>
        <w:ind w:left="4844" w:hanging="181"/>
      </w:pPr>
      <w:rPr>
        <w:rFonts w:hint="default"/>
        <w:lang w:val="ru-RU" w:eastAsia="ru-RU" w:bidi="ru-RU"/>
      </w:rPr>
    </w:lvl>
    <w:lvl w:ilvl="6" w:tplc="BF8023EC">
      <w:numFmt w:val="bullet"/>
      <w:lvlText w:val="•"/>
      <w:lvlJc w:val="left"/>
      <w:pPr>
        <w:ind w:left="5756" w:hanging="181"/>
      </w:pPr>
      <w:rPr>
        <w:rFonts w:hint="default"/>
        <w:lang w:val="ru-RU" w:eastAsia="ru-RU" w:bidi="ru-RU"/>
      </w:rPr>
    </w:lvl>
    <w:lvl w:ilvl="7" w:tplc="7CDEF232">
      <w:numFmt w:val="bullet"/>
      <w:lvlText w:val="•"/>
      <w:lvlJc w:val="left"/>
      <w:pPr>
        <w:ind w:left="6669" w:hanging="181"/>
      </w:pPr>
      <w:rPr>
        <w:rFonts w:hint="default"/>
        <w:lang w:val="ru-RU" w:eastAsia="ru-RU" w:bidi="ru-RU"/>
      </w:rPr>
    </w:lvl>
    <w:lvl w:ilvl="8" w:tplc="14EC2AB0">
      <w:numFmt w:val="bullet"/>
      <w:lvlText w:val="•"/>
      <w:lvlJc w:val="left"/>
      <w:pPr>
        <w:ind w:left="7582" w:hanging="181"/>
      </w:pPr>
      <w:rPr>
        <w:rFonts w:hint="default"/>
        <w:lang w:val="ru-RU" w:eastAsia="ru-RU" w:bidi="ru-RU"/>
      </w:rPr>
    </w:lvl>
  </w:abstractNum>
  <w:abstractNum w:abstractNumId="49">
    <w:nsid w:val="4AA97197"/>
    <w:multiLevelType w:val="hybridMultilevel"/>
    <w:tmpl w:val="04CA3DA4"/>
    <w:lvl w:ilvl="0" w:tplc="065E923E">
      <w:start w:val="1"/>
      <w:numFmt w:val="decimal"/>
      <w:lvlText w:val="%1."/>
      <w:lvlJc w:val="left"/>
      <w:pPr>
        <w:ind w:left="289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ECCCE3EE">
      <w:numFmt w:val="bullet"/>
      <w:lvlText w:val="•"/>
      <w:lvlJc w:val="left"/>
      <w:pPr>
        <w:ind w:left="1192" w:hanging="181"/>
      </w:pPr>
      <w:rPr>
        <w:rFonts w:hint="default"/>
        <w:lang w:val="ru-RU" w:eastAsia="ru-RU" w:bidi="ru-RU"/>
      </w:rPr>
    </w:lvl>
    <w:lvl w:ilvl="2" w:tplc="B3068F86">
      <w:numFmt w:val="bullet"/>
      <w:lvlText w:val="•"/>
      <w:lvlJc w:val="left"/>
      <w:pPr>
        <w:ind w:left="2105" w:hanging="181"/>
      </w:pPr>
      <w:rPr>
        <w:rFonts w:hint="default"/>
        <w:lang w:val="ru-RU" w:eastAsia="ru-RU" w:bidi="ru-RU"/>
      </w:rPr>
    </w:lvl>
    <w:lvl w:ilvl="3" w:tplc="99EA0C12">
      <w:numFmt w:val="bullet"/>
      <w:lvlText w:val="•"/>
      <w:lvlJc w:val="left"/>
      <w:pPr>
        <w:ind w:left="3018" w:hanging="181"/>
      </w:pPr>
      <w:rPr>
        <w:rFonts w:hint="default"/>
        <w:lang w:val="ru-RU" w:eastAsia="ru-RU" w:bidi="ru-RU"/>
      </w:rPr>
    </w:lvl>
    <w:lvl w:ilvl="4" w:tplc="5786235E">
      <w:numFmt w:val="bullet"/>
      <w:lvlText w:val="•"/>
      <w:lvlJc w:val="left"/>
      <w:pPr>
        <w:ind w:left="3931" w:hanging="181"/>
      </w:pPr>
      <w:rPr>
        <w:rFonts w:hint="default"/>
        <w:lang w:val="ru-RU" w:eastAsia="ru-RU" w:bidi="ru-RU"/>
      </w:rPr>
    </w:lvl>
    <w:lvl w:ilvl="5" w:tplc="32F2DEFE">
      <w:numFmt w:val="bullet"/>
      <w:lvlText w:val="•"/>
      <w:lvlJc w:val="left"/>
      <w:pPr>
        <w:ind w:left="4844" w:hanging="181"/>
      </w:pPr>
      <w:rPr>
        <w:rFonts w:hint="default"/>
        <w:lang w:val="ru-RU" w:eastAsia="ru-RU" w:bidi="ru-RU"/>
      </w:rPr>
    </w:lvl>
    <w:lvl w:ilvl="6" w:tplc="3600F428">
      <w:numFmt w:val="bullet"/>
      <w:lvlText w:val="•"/>
      <w:lvlJc w:val="left"/>
      <w:pPr>
        <w:ind w:left="5756" w:hanging="181"/>
      </w:pPr>
      <w:rPr>
        <w:rFonts w:hint="default"/>
        <w:lang w:val="ru-RU" w:eastAsia="ru-RU" w:bidi="ru-RU"/>
      </w:rPr>
    </w:lvl>
    <w:lvl w:ilvl="7" w:tplc="5DEA781E">
      <w:numFmt w:val="bullet"/>
      <w:lvlText w:val="•"/>
      <w:lvlJc w:val="left"/>
      <w:pPr>
        <w:ind w:left="6669" w:hanging="181"/>
      </w:pPr>
      <w:rPr>
        <w:rFonts w:hint="default"/>
        <w:lang w:val="ru-RU" w:eastAsia="ru-RU" w:bidi="ru-RU"/>
      </w:rPr>
    </w:lvl>
    <w:lvl w:ilvl="8" w:tplc="9378DA0C">
      <w:numFmt w:val="bullet"/>
      <w:lvlText w:val="•"/>
      <w:lvlJc w:val="left"/>
      <w:pPr>
        <w:ind w:left="7582" w:hanging="181"/>
      </w:pPr>
      <w:rPr>
        <w:rFonts w:hint="default"/>
        <w:lang w:val="ru-RU" w:eastAsia="ru-RU" w:bidi="ru-RU"/>
      </w:rPr>
    </w:lvl>
  </w:abstractNum>
  <w:abstractNum w:abstractNumId="50">
    <w:nsid w:val="4BB5274C"/>
    <w:multiLevelType w:val="hybridMultilevel"/>
    <w:tmpl w:val="787A7CE0"/>
    <w:lvl w:ilvl="0" w:tplc="01764B9E">
      <w:start w:val="5"/>
      <w:numFmt w:val="decimal"/>
      <w:lvlText w:val="%1."/>
      <w:lvlJc w:val="left"/>
      <w:pPr>
        <w:ind w:left="108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73FE678A">
      <w:numFmt w:val="bullet"/>
      <w:lvlText w:val="•"/>
      <w:lvlJc w:val="left"/>
      <w:pPr>
        <w:ind w:left="1030" w:hanging="181"/>
      </w:pPr>
      <w:rPr>
        <w:rFonts w:hint="default"/>
        <w:lang w:val="ru-RU" w:eastAsia="ru-RU" w:bidi="ru-RU"/>
      </w:rPr>
    </w:lvl>
    <w:lvl w:ilvl="2" w:tplc="BA6C6E6A">
      <w:numFmt w:val="bullet"/>
      <w:lvlText w:val="•"/>
      <w:lvlJc w:val="left"/>
      <w:pPr>
        <w:ind w:left="1961" w:hanging="181"/>
      </w:pPr>
      <w:rPr>
        <w:rFonts w:hint="default"/>
        <w:lang w:val="ru-RU" w:eastAsia="ru-RU" w:bidi="ru-RU"/>
      </w:rPr>
    </w:lvl>
    <w:lvl w:ilvl="3" w:tplc="671639F4">
      <w:numFmt w:val="bullet"/>
      <w:lvlText w:val="•"/>
      <w:lvlJc w:val="left"/>
      <w:pPr>
        <w:ind w:left="2892" w:hanging="181"/>
      </w:pPr>
      <w:rPr>
        <w:rFonts w:hint="default"/>
        <w:lang w:val="ru-RU" w:eastAsia="ru-RU" w:bidi="ru-RU"/>
      </w:rPr>
    </w:lvl>
    <w:lvl w:ilvl="4" w:tplc="AAAE5558">
      <w:numFmt w:val="bullet"/>
      <w:lvlText w:val="•"/>
      <w:lvlJc w:val="left"/>
      <w:pPr>
        <w:ind w:left="3823" w:hanging="181"/>
      </w:pPr>
      <w:rPr>
        <w:rFonts w:hint="default"/>
        <w:lang w:val="ru-RU" w:eastAsia="ru-RU" w:bidi="ru-RU"/>
      </w:rPr>
    </w:lvl>
    <w:lvl w:ilvl="5" w:tplc="70B2C43A">
      <w:numFmt w:val="bullet"/>
      <w:lvlText w:val="•"/>
      <w:lvlJc w:val="left"/>
      <w:pPr>
        <w:ind w:left="4754" w:hanging="181"/>
      </w:pPr>
      <w:rPr>
        <w:rFonts w:hint="default"/>
        <w:lang w:val="ru-RU" w:eastAsia="ru-RU" w:bidi="ru-RU"/>
      </w:rPr>
    </w:lvl>
    <w:lvl w:ilvl="6" w:tplc="8FF069EA">
      <w:numFmt w:val="bullet"/>
      <w:lvlText w:val="•"/>
      <w:lvlJc w:val="left"/>
      <w:pPr>
        <w:ind w:left="5684" w:hanging="181"/>
      </w:pPr>
      <w:rPr>
        <w:rFonts w:hint="default"/>
        <w:lang w:val="ru-RU" w:eastAsia="ru-RU" w:bidi="ru-RU"/>
      </w:rPr>
    </w:lvl>
    <w:lvl w:ilvl="7" w:tplc="C0EC9ACC">
      <w:numFmt w:val="bullet"/>
      <w:lvlText w:val="•"/>
      <w:lvlJc w:val="left"/>
      <w:pPr>
        <w:ind w:left="6615" w:hanging="181"/>
      </w:pPr>
      <w:rPr>
        <w:rFonts w:hint="default"/>
        <w:lang w:val="ru-RU" w:eastAsia="ru-RU" w:bidi="ru-RU"/>
      </w:rPr>
    </w:lvl>
    <w:lvl w:ilvl="8" w:tplc="190EB1F4">
      <w:numFmt w:val="bullet"/>
      <w:lvlText w:val="•"/>
      <w:lvlJc w:val="left"/>
      <w:pPr>
        <w:ind w:left="7546" w:hanging="181"/>
      </w:pPr>
      <w:rPr>
        <w:rFonts w:hint="default"/>
        <w:lang w:val="ru-RU" w:eastAsia="ru-RU" w:bidi="ru-RU"/>
      </w:rPr>
    </w:lvl>
  </w:abstractNum>
  <w:abstractNum w:abstractNumId="51">
    <w:nsid w:val="55624608"/>
    <w:multiLevelType w:val="hybridMultilevel"/>
    <w:tmpl w:val="A86224A2"/>
    <w:lvl w:ilvl="0" w:tplc="A822B5D4">
      <w:numFmt w:val="bullet"/>
      <w:lvlText w:val="o"/>
      <w:lvlJc w:val="left"/>
      <w:pPr>
        <w:ind w:left="935" w:hanging="360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ru-RU" w:bidi="ru-RU"/>
      </w:rPr>
    </w:lvl>
    <w:lvl w:ilvl="1" w:tplc="17580C9E">
      <w:numFmt w:val="bullet"/>
      <w:lvlText w:val="•"/>
      <w:lvlJc w:val="left"/>
      <w:pPr>
        <w:ind w:left="2374" w:hanging="360"/>
      </w:pPr>
      <w:rPr>
        <w:rFonts w:hint="default"/>
        <w:lang w:val="ru-RU" w:eastAsia="ru-RU" w:bidi="ru-RU"/>
      </w:rPr>
    </w:lvl>
    <w:lvl w:ilvl="2" w:tplc="899C912A">
      <w:numFmt w:val="bullet"/>
      <w:lvlText w:val="•"/>
      <w:lvlJc w:val="left"/>
      <w:pPr>
        <w:ind w:left="3808" w:hanging="360"/>
      </w:pPr>
      <w:rPr>
        <w:rFonts w:hint="default"/>
        <w:lang w:val="ru-RU" w:eastAsia="ru-RU" w:bidi="ru-RU"/>
      </w:rPr>
    </w:lvl>
    <w:lvl w:ilvl="3" w:tplc="711EEAF8">
      <w:numFmt w:val="bullet"/>
      <w:lvlText w:val="•"/>
      <w:lvlJc w:val="left"/>
      <w:pPr>
        <w:ind w:left="5242" w:hanging="360"/>
      </w:pPr>
      <w:rPr>
        <w:rFonts w:hint="default"/>
        <w:lang w:val="ru-RU" w:eastAsia="ru-RU" w:bidi="ru-RU"/>
      </w:rPr>
    </w:lvl>
    <w:lvl w:ilvl="4" w:tplc="B39AB3C8">
      <w:numFmt w:val="bullet"/>
      <w:lvlText w:val="•"/>
      <w:lvlJc w:val="left"/>
      <w:pPr>
        <w:ind w:left="6676" w:hanging="360"/>
      </w:pPr>
      <w:rPr>
        <w:rFonts w:hint="default"/>
        <w:lang w:val="ru-RU" w:eastAsia="ru-RU" w:bidi="ru-RU"/>
      </w:rPr>
    </w:lvl>
    <w:lvl w:ilvl="5" w:tplc="973ED1D8">
      <w:numFmt w:val="bullet"/>
      <w:lvlText w:val="•"/>
      <w:lvlJc w:val="left"/>
      <w:pPr>
        <w:ind w:left="8110" w:hanging="360"/>
      </w:pPr>
      <w:rPr>
        <w:rFonts w:hint="default"/>
        <w:lang w:val="ru-RU" w:eastAsia="ru-RU" w:bidi="ru-RU"/>
      </w:rPr>
    </w:lvl>
    <w:lvl w:ilvl="6" w:tplc="C374D84E">
      <w:numFmt w:val="bullet"/>
      <w:lvlText w:val="•"/>
      <w:lvlJc w:val="left"/>
      <w:pPr>
        <w:ind w:left="9544" w:hanging="360"/>
      </w:pPr>
      <w:rPr>
        <w:rFonts w:hint="default"/>
        <w:lang w:val="ru-RU" w:eastAsia="ru-RU" w:bidi="ru-RU"/>
      </w:rPr>
    </w:lvl>
    <w:lvl w:ilvl="7" w:tplc="D5CA4F04">
      <w:numFmt w:val="bullet"/>
      <w:lvlText w:val="•"/>
      <w:lvlJc w:val="left"/>
      <w:pPr>
        <w:ind w:left="10978" w:hanging="360"/>
      </w:pPr>
      <w:rPr>
        <w:rFonts w:hint="default"/>
        <w:lang w:val="ru-RU" w:eastAsia="ru-RU" w:bidi="ru-RU"/>
      </w:rPr>
    </w:lvl>
    <w:lvl w:ilvl="8" w:tplc="9FC60DB4">
      <w:numFmt w:val="bullet"/>
      <w:lvlText w:val="•"/>
      <w:lvlJc w:val="left"/>
      <w:pPr>
        <w:ind w:left="12412" w:hanging="360"/>
      </w:pPr>
      <w:rPr>
        <w:rFonts w:hint="default"/>
        <w:lang w:val="ru-RU" w:eastAsia="ru-RU" w:bidi="ru-RU"/>
      </w:rPr>
    </w:lvl>
  </w:abstractNum>
  <w:abstractNum w:abstractNumId="52">
    <w:nsid w:val="557D56D6"/>
    <w:multiLevelType w:val="hybridMultilevel"/>
    <w:tmpl w:val="1FCC1E50"/>
    <w:lvl w:ilvl="0" w:tplc="6BE821B8">
      <w:numFmt w:val="bullet"/>
      <w:lvlText w:val="-"/>
      <w:lvlJc w:val="left"/>
      <w:pPr>
        <w:ind w:left="249" w:hanging="141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ru-RU" w:eastAsia="ru-RU" w:bidi="ru-RU"/>
      </w:rPr>
    </w:lvl>
    <w:lvl w:ilvl="1" w:tplc="06B6B6E4">
      <w:numFmt w:val="bullet"/>
      <w:lvlText w:val="•"/>
      <w:lvlJc w:val="left"/>
      <w:pPr>
        <w:ind w:left="968" w:hanging="141"/>
      </w:pPr>
      <w:rPr>
        <w:rFonts w:hint="default"/>
        <w:lang w:val="ru-RU" w:eastAsia="ru-RU" w:bidi="ru-RU"/>
      </w:rPr>
    </w:lvl>
    <w:lvl w:ilvl="2" w:tplc="EE48D97C">
      <w:numFmt w:val="bullet"/>
      <w:lvlText w:val="•"/>
      <w:lvlJc w:val="left"/>
      <w:pPr>
        <w:ind w:left="1696" w:hanging="141"/>
      </w:pPr>
      <w:rPr>
        <w:rFonts w:hint="default"/>
        <w:lang w:val="ru-RU" w:eastAsia="ru-RU" w:bidi="ru-RU"/>
      </w:rPr>
    </w:lvl>
    <w:lvl w:ilvl="3" w:tplc="F7F049DA">
      <w:numFmt w:val="bullet"/>
      <w:lvlText w:val="•"/>
      <w:lvlJc w:val="left"/>
      <w:pPr>
        <w:ind w:left="2424" w:hanging="141"/>
      </w:pPr>
      <w:rPr>
        <w:rFonts w:hint="default"/>
        <w:lang w:val="ru-RU" w:eastAsia="ru-RU" w:bidi="ru-RU"/>
      </w:rPr>
    </w:lvl>
    <w:lvl w:ilvl="4" w:tplc="85ACA7F0">
      <w:numFmt w:val="bullet"/>
      <w:lvlText w:val="•"/>
      <w:lvlJc w:val="left"/>
      <w:pPr>
        <w:ind w:left="3153" w:hanging="141"/>
      </w:pPr>
      <w:rPr>
        <w:rFonts w:hint="default"/>
        <w:lang w:val="ru-RU" w:eastAsia="ru-RU" w:bidi="ru-RU"/>
      </w:rPr>
    </w:lvl>
    <w:lvl w:ilvl="5" w:tplc="23B65250">
      <w:numFmt w:val="bullet"/>
      <w:lvlText w:val="•"/>
      <w:lvlJc w:val="left"/>
      <w:pPr>
        <w:ind w:left="3881" w:hanging="141"/>
      </w:pPr>
      <w:rPr>
        <w:rFonts w:hint="default"/>
        <w:lang w:val="ru-RU" w:eastAsia="ru-RU" w:bidi="ru-RU"/>
      </w:rPr>
    </w:lvl>
    <w:lvl w:ilvl="6" w:tplc="428EC1C0">
      <w:numFmt w:val="bullet"/>
      <w:lvlText w:val="•"/>
      <w:lvlJc w:val="left"/>
      <w:pPr>
        <w:ind w:left="4609" w:hanging="141"/>
      </w:pPr>
      <w:rPr>
        <w:rFonts w:hint="default"/>
        <w:lang w:val="ru-RU" w:eastAsia="ru-RU" w:bidi="ru-RU"/>
      </w:rPr>
    </w:lvl>
    <w:lvl w:ilvl="7" w:tplc="718EEEEE">
      <w:numFmt w:val="bullet"/>
      <w:lvlText w:val="•"/>
      <w:lvlJc w:val="left"/>
      <w:pPr>
        <w:ind w:left="5338" w:hanging="141"/>
      </w:pPr>
      <w:rPr>
        <w:rFonts w:hint="default"/>
        <w:lang w:val="ru-RU" w:eastAsia="ru-RU" w:bidi="ru-RU"/>
      </w:rPr>
    </w:lvl>
    <w:lvl w:ilvl="8" w:tplc="D5ACC7A4">
      <w:numFmt w:val="bullet"/>
      <w:lvlText w:val="•"/>
      <w:lvlJc w:val="left"/>
      <w:pPr>
        <w:ind w:left="6066" w:hanging="141"/>
      </w:pPr>
      <w:rPr>
        <w:rFonts w:hint="default"/>
        <w:lang w:val="ru-RU" w:eastAsia="ru-RU" w:bidi="ru-RU"/>
      </w:rPr>
    </w:lvl>
  </w:abstractNum>
  <w:abstractNum w:abstractNumId="53">
    <w:nsid w:val="597A6460"/>
    <w:multiLevelType w:val="hybridMultilevel"/>
    <w:tmpl w:val="2C227752"/>
    <w:lvl w:ilvl="0" w:tplc="FB6AD8FE">
      <w:start w:val="9"/>
      <w:numFmt w:val="decimal"/>
      <w:lvlText w:val="%1."/>
      <w:lvlJc w:val="left"/>
      <w:pPr>
        <w:ind w:left="110" w:hanging="240"/>
        <w:jc w:val="left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  <w:lang w:val="ru-RU" w:eastAsia="ru-RU" w:bidi="ru-RU"/>
      </w:rPr>
    </w:lvl>
    <w:lvl w:ilvl="1" w:tplc="38E4ED78">
      <w:numFmt w:val="bullet"/>
      <w:lvlText w:val="•"/>
      <w:lvlJc w:val="left"/>
      <w:pPr>
        <w:ind w:left="844" w:hanging="240"/>
      </w:pPr>
      <w:rPr>
        <w:rFonts w:hint="default"/>
        <w:lang w:val="ru-RU" w:eastAsia="ru-RU" w:bidi="ru-RU"/>
      </w:rPr>
    </w:lvl>
    <w:lvl w:ilvl="2" w:tplc="B3FEBABC">
      <w:numFmt w:val="bullet"/>
      <w:lvlText w:val="•"/>
      <w:lvlJc w:val="left"/>
      <w:pPr>
        <w:ind w:left="1568" w:hanging="240"/>
      </w:pPr>
      <w:rPr>
        <w:rFonts w:hint="default"/>
        <w:lang w:val="ru-RU" w:eastAsia="ru-RU" w:bidi="ru-RU"/>
      </w:rPr>
    </w:lvl>
    <w:lvl w:ilvl="3" w:tplc="5928CBE4">
      <w:numFmt w:val="bullet"/>
      <w:lvlText w:val="•"/>
      <w:lvlJc w:val="left"/>
      <w:pPr>
        <w:ind w:left="2292" w:hanging="240"/>
      </w:pPr>
      <w:rPr>
        <w:rFonts w:hint="default"/>
        <w:lang w:val="ru-RU" w:eastAsia="ru-RU" w:bidi="ru-RU"/>
      </w:rPr>
    </w:lvl>
    <w:lvl w:ilvl="4" w:tplc="99921C28">
      <w:numFmt w:val="bullet"/>
      <w:lvlText w:val="•"/>
      <w:lvlJc w:val="left"/>
      <w:pPr>
        <w:ind w:left="3016" w:hanging="240"/>
      </w:pPr>
      <w:rPr>
        <w:rFonts w:hint="default"/>
        <w:lang w:val="ru-RU" w:eastAsia="ru-RU" w:bidi="ru-RU"/>
      </w:rPr>
    </w:lvl>
    <w:lvl w:ilvl="5" w:tplc="97EE3252">
      <w:numFmt w:val="bullet"/>
      <w:lvlText w:val="•"/>
      <w:lvlJc w:val="left"/>
      <w:pPr>
        <w:ind w:left="3741" w:hanging="240"/>
      </w:pPr>
      <w:rPr>
        <w:rFonts w:hint="default"/>
        <w:lang w:val="ru-RU" w:eastAsia="ru-RU" w:bidi="ru-RU"/>
      </w:rPr>
    </w:lvl>
    <w:lvl w:ilvl="6" w:tplc="CE0E80D2">
      <w:numFmt w:val="bullet"/>
      <w:lvlText w:val="•"/>
      <w:lvlJc w:val="left"/>
      <w:pPr>
        <w:ind w:left="4465" w:hanging="240"/>
      </w:pPr>
      <w:rPr>
        <w:rFonts w:hint="default"/>
        <w:lang w:val="ru-RU" w:eastAsia="ru-RU" w:bidi="ru-RU"/>
      </w:rPr>
    </w:lvl>
    <w:lvl w:ilvl="7" w:tplc="6B506232">
      <w:numFmt w:val="bullet"/>
      <w:lvlText w:val="•"/>
      <w:lvlJc w:val="left"/>
      <w:pPr>
        <w:ind w:left="5189" w:hanging="240"/>
      </w:pPr>
      <w:rPr>
        <w:rFonts w:hint="default"/>
        <w:lang w:val="ru-RU" w:eastAsia="ru-RU" w:bidi="ru-RU"/>
      </w:rPr>
    </w:lvl>
    <w:lvl w:ilvl="8" w:tplc="A4A4C33A">
      <w:numFmt w:val="bullet"/>
      <w:lvlText w:val="•"/>
      <w:lvlJc w:val="left"/>
      <w:pPr>
        <w:ind w:left="5913" w:hanging="240"/>
      </w:pPr>
      <w:rPr>
        <w:rFonts w:hint="default"/>
        <w:lang w:val="ru-RU" w:eastAsia="ru-RU" w:bidi="ru-RU"/>
      </w:rPr>
    </w:lvl>
  </w:abstractNum>
  <w:abstractNum w:abstractNumId="54">
    <w:nsid w:val="59AB4AA6"/>
    <w:multiLevelType w:val="hybridMultilevel"/>
    <w:tmpl w:val="EFD8D268"/>
    <w:lvl w:ilvl="0" w:tplc="5FF0F06A">
      <w:numFmt w:val="bullet"/>
      <w:lvlText w:val="-"/>
      <w:lvlJc w:val="left"/>
      <w:pPr>
        <w:ind w:left="108" w:hanging="1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B8AAC134">
      <w:numFmt w:val="bullet"/>
      <w:lvlText w:val="•"/>
      <w:lvlJc w:val="left"/>
      <w:pPr>
        <w:ind w:left="842" w:hanging="156"/>
      </w:pPr>
      <w:rPr>
        <w:rFonts w:hint="default"/>
        <w:lang w:val="ru-RU" w:eastAsia="ru-RU" w:bidi="ru-RU"/>
      </w:rPr>
    </w:lvl>
    <w:lvl w:ilvl="2" w:tplc="7416FC0C">
      <w:numFmt w:val="bullet"/>
      <w:lvlText w:val="•"/>
      <w:lvlJc w:val="left"/>
      <w:pPr>
        <w:ind w:left="1584" w:hanging="156"/>
      </w:pPr>
      <w:rPr>
        <w:rFonts w:hint="default"/>
        <w:lang w:val="ru-RU" w:eastAsia="ru-RU" w:bidi="ru-RU"/>
      </w:rPr>
    </w:lvl>
    <w:lvl w:ilvl="3" w:tplc="E1C26C42">
      <w:numFmt w:val="bullet"/>
      <w:lvlText w:val="•"/>
      <w:lvlJc w:val="left"/>
      <w:pPr>
        <w:ind w:left="2326" w:hanging="156"/>
      </w:pPr>
      <w:rPr>
        <w:rFonts w:hint="default"/>
        <w:lang w:val="ru-RU" w:eastAsia="ru-RU" w:bidi="ru-RU"/>
      </w:rPr>
    </w:lvl>
    <w:lvl w:ilvl="4" w:tplc="BEE84CFC">
      <w:numFmt w:val="bullet"/>
      <w:lvlText w:val="•"/>
      <w:lvlJc w:val="left"/>
      <w:pPr>
        <w:ind w:left="3069" w:hanging="156"/>
      </w:pPr>
      <w:rPr>
        <w:rFonts w:hint="default"/>
        <w:lang w:val="ru-RU" w:eastAsia="ru-RU" w:bidi="ru-RU"/>
      </w:rPr>
    </w:lvl>
    <w:lvl w:ilvl="5" w:tplc="BAD041BC">
      <w:numFmt w:val="bullet"/>
      <w:lvlText w:val="•"/>
      <w:lvlJc w:val="left"/>
      <w:pPr>
        <w:ind w:left="3811" w:hanging="156"/>
      </w:pPr>
      <w:rPr>
        <w:rFonts w:hint="default"/>
        <w:lang w:val="ru-RU" w:eastAsia="ru-RU" w:bidi="ru-RU"/>
      </w:rPr>
    </w:lvl>
    <w:lvl w:ilvl="6" w:tplc="4FB44700">
      <w:numFmt w:val="bullet"/>
      <w:lvlText w:val="•"/>
      <w:lvlJc w:val="left"/>
      <w:pPr>
        <w:ind w:left="4553" w:hanging="156"/>
      </w:pPr>
      <w:rPr>
        <w:rFonts w:hint="default"/>
        <w:lang w:val="ru-RU" w:eastAsia="ru-RU" w:bidi="ru-RU"/>
      </w:rPr>
    </w:lvl>
    <w:lvl w:ilvl="7" w:tplc="1BA6F594">
      <w:numFmt w:val="bullet"/>
      <w:lvlText w:val="•"/>
      <w:lvlJc w:val="left"/>
      <w:pPr>
        <w:ind w:left="5296" w:hanging="156"/>
      </w:pPr>
      <w:rPr>
        <w:rFonts w:hint="default"/>
        <w:lang w:val="ru-RU" w:eastAsia="ru-RU" w:bidi="ru-RU"/>
      </w:rPr>
    </w:lvl>
    <w:lvl w:ilvl="8" w:tplc="DD127C52">
      <w:numFmt w:val="bullet"/>
      <w:lvlText w:val="•"/>
      <w:lvlJc w:val="left"/>
      <w:pPr>
        <w:ind w:left="6038" w:hanging="156"/>
      </w:pPr>
      <w:rPr>
        <w:rFonts w:hint="default"/>
        <w:lang w:val="ru-RU" w:eastAsia="ru-RU" w:bidi="ru-RU"/>
      </w:rPr>
    </w:lvl>
  </w:abstractNum>
  <w:abstractNum w:abstractNumId="55">
    <w:nsid w:val="5A03611B"/>
    <w:multiLevelType w:val="hybridMultilevel"/>
    <w:tmpl w:val="2BA2475A"/>
    <w:lvl w:ilvl="0" w:tplc="C17E7316">
      <w:start w:val="2"/>
      <w:numFmt w:val="decimal"/>
      <w:lvlText w:val="%1."/>
      <w:lvlJc w:val="left"/>
      <w:pPr>
        <w:ind w:left="348" w:hanging="24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ru-RU" w:eastAsia="ru-RU" w:bidi="ru-RU"/>
      </w:rPr>
    </w:lvl>
    <w:lvl w:ilvl="1" w:tplc="A6382538">
      <w:numFmt w:val="bullet"/>
      <w:lvlText w:val="•"/>
      <w:lvlJc w:val="left"/>
      <w:pPr>
        <w:ind w:left="1246" w:hanging="240"/>
      </w:pPr>
      <w:rPr>
        <w:rFonts w:hint="default"/>
        <w:lang w:val="ru-RU" w:eastAsia="ru-RU" w:bidi="ru-RU"/>
      </w:rPr>
    </w:lvl>
    <w:lvl w:ilvl="2" w:tplc="4F12D142">
      <w:numFmt w:val="bullet"/>
      <w:lvlText w:val="•"/>
      <w:lvlJc w:val="left"/>
      <w:pPr>
        <w:ind w:left="2153" w:hanging="240"/>
      </w:pPr>
      <w:rPr>
        <w:rFonts w:hint="default"/>
        <w:lang w:val="ru-RU" w:eastAsia="ru-RU" w:bidi="ru-RU"/>
      </w:rPr>
    </w:lvl>
    <w:lvl w:ilvl="3" w:tplc="75A470A4">
      <w:numFmt w:val="bullet"/>
      <w:lvlText w:val="•"/>
      <w:lvlJc w:val="left"/>
      <w:pPr>
        <w:ind w:left="3060" w:hanging="240"/>
      </w:pPr>
      <w:rPr>
        <w:rFonts w:hint="default"/>
        <w:lang w:val="ru-RU" w:eastAsia="ru-RU" w:bidi="ru-RU"/>
      </w:rPr>
    </w:lvl>
    <w:lvl w:ilvl="4" w:tplc="9DFAF410">
      <w:numFmt w:val="bullet"/>
      <w:lvlText w:val="•"/>
      <w:lvlJc w:val="left"/>
      <w:pPr>
        <w:ind w:left="3967" w:hanging="240"/>
      </w:pPr>
      <w:rPr>
        <w:rFonts w:hint="default"/>
        <w:lang w:val="ru-RU" w:eastAsia="ru-RU" w:bidi="ru-RU"/>
      </w:rPr>
    </w:lvl>
    <w:lvl w:ilvl="5" w:tplc="8BEAFCAE">
      <w:numFmt w:val="bullet"/>
      <w:lvlText w:val="•"/>
      <w:lvlJc w:val="left"/>
      <w:pPr>
        <w:ind w:left="4874" w:hanging="240"/>
      </w:pPr>
      <w:rPr>
        <w:rFonts w:hint="default"/>
        <w:lang w:val="ru-RU" w:eastAsia="ru-RU" w:bidi="ru-RU"/>
      </w:rPr>
    </w:lvl>
    <w:lvl w:ilvl="6" w:tplc="40F20F80">
      <w:numFmt w:val="bullet"/>
      <w:lvlText w:val="•"/>
      <w:lvlJc w:val="left"/>
      <w:pPr>
        <w:ind w:left="5780" w:hanging="240"/>
      </w:pPr>
      <w:rPr>
        <w:rFonts w:hint="default"/>
        <w:lang w:val="ru-RU" w:eastAsia="ru-RU" w:bidi="ru-RU"/>
      </w:rPr>
    </w:lvl>
    <w:lvl w:ilvl="7" w:tplc="ECEA8CA0">
      <w:numFmt w:val="bullet"/>
      <w:lvlText w:val="•"/>
      <w:lvlJc w:val="left"/>
      <w:pPr>
        <w:ind w:left="6687" w:hanging="240"/>
      </w:pPr>
      <w:rPr>
        <w:rFonts w:hint="default"/>
        <w:lang w:val="ru-RU" w:eastAsia="ru-RU" w:bidi="ru-RU"/>
      </w:rPr>
    </w:lvl>
    <w:lvl w:ilvl="8" w:tplc="62D87712">
      <w:numFmt w:val="bullet"/>
      <w:lvlText w:val="•"/>
      <w:lvlJc w:val="left"/>
      <w:pPr>
        <w:ind w:left="7594" w:hanging="240"/>
      </w:pPr>
      <w:rPr>
        <w:rFonts w:hint="default"/>
        <w:lang w:val="ru-RU" w:eastAsia="ru-RU" w:bidi="ru-RU"/>
      </w:rPr>
    </w:lvl>
  </w:abstractNum>
  <w:abstractNum w:abstractNumId="56">
    <w:nsid w:val="5CCE11B3"/>
    <w:multiLevelType w:val="hybridMultilevel"/>
    <w:tmpl w:val="8026AF9E"/>
    <w:lvl w:ilvl="0" w:tplc="E77E8238">
      <w:start w:val="1"/>
      <w:numFmt w:val="decimal"/>
      <w:lvlText w:val="%1."/>
      <w:lvlJc w:val="left"/>
      <w:pPr>
        <w:ind w:left="289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120A7990">
      <w:numFmt w:val="bullet"/>
      <w:lvlText w:val="•"/>
      <w:lvlJc w:val="left"/>
      <w:pPr>
        <w:ind w:left="1192" w:hanging="181"/>
      </w:pPr>
      <w:rPr>
        <w:rFonts w:hint="default"/>
        <w:lang w:val="ru-RU" w:eastAsia="ru-RU" w:bidi="ru-RU"/>
      </w:rPr>
    </w:lvl>
    <w:lvl w:ilvl="2" w:tplc="24485968">
      <w:numFmt w:val="bullet"/>
      <w:lvlText w:val="•"/>
      <w:lvlJc w:val="left"/>
      <w:pPr>
        <w:ind w:left="2105" w:hanging="181"/>
      </w:pPr>
      <w:rPr>
        <w:rFonts w:hint="default"/>
        <w:lang w:val="ru-RU" w:eastAsia="ru-RU" w:bidi="ru-RU"/>
      </w:rPr>
    </w:lvl>
    <w:lvl w:ilvl="3" w:tplc="7F60FB76">
      <w:numFmt w:val="bullet"/>
      <w:lvlText w:val="•"/>
      <w:lvlJc w:val="left"/>
      <w:pPr>
        <w:ind w:left="3018" w:hanging="181"/>
      </w:pPr>
      <w:rPr>
        <w:rFonts w:hint="default"/>
        <w:lang w:val="ru-RU" w:eastAsia="ru-RU" w:bidi="ru-RU"/>
      </w:rPr>
    </w:lvl>
    <w:lvl w:ilvl="4" w:tplc="88ACD1DE">
      <w:numFmt w:val="bullet"/>
      <w:lvlText w:val="•"/>
      <w:lvlJc w:val="left"/>
      <w:pPr>
        <w:ind w:left="3931" w:hanging="181"/>
      </w:pPr>
      <w:rPr>
        <w:rFonts w:hint="default"/>
        <w:lang w:val="ru-RU" w:eastAsia="ru-RU" w:bidi="ru-RU"/>
      </w:rPr>
    </w:lvl>
    <w:lvl w:ilvl="5" w:tplc="C69E583A">
      <w:numFmt w:val="bullet"/>
      <w:lvlText w:val="•"/>
      <w:lvlJc w:val="left"/>
      <w:pPr>
        <w:ind w:left="4844" w:hanging="181"/>
      </w:pPr>
      <w:rPr>
        <w:rFonts w:hint="default"/>
        <w:lang w:val="ru-RU" w:eastAsia="ru-RU" w:bidi="ru-RU"/>
      </w:rPr>
    </w:lvl>
    <w:lvl w:ilvl="6" w:tplc="27BEFBF4">
      <w:numFmt w:val="bullet"/>
      <w:lvlText w:val="•"/>
      <w:lvlJc w:val="left"/>
      <w:pPr>
        <w:ind w:left="5756" w:hanging="181"/>
      </w:pPr>
      <w:rPr>
        <w:rFonts w:hint="default"/>
        <w:lang w:val="ru-RU" w:eastAsia="ru-RU" w:bidi="ru-RU"/>
      </w:rPr>
    </w:lvl>
    <w:lvl w:ilvl="7" w:tplc="8BD26154">
      <w:numFmt w:val="bullet"/>
      <w:lvlText w:val="•"/>
      <w:lvlJc w:val="left"/>
      <w:pPr>
        <w:ind w:left="6669" w:hanging="181"/>
      </w:pPr>
      <w:rPr>
        <w:rFonts w:hint="default"/>
        <w:lang w:val="ru-RU" w:eastAsia="ru-RU" w:bidi="ru-RU"/>
      </w:rPr>
    </w:lvl>
    <w:lvl w:ilvl="8" w:tplc="3F528850">
      <w:numFmt w:val="bullet"/>
      <w:lvlText w:val="•"/>
      <w:lvlJc w:val="left"/>
      <w:pPr>
        <w:ind w:left="7582" w:hanging="181"/>
      </w:pPr>
      <w:rPr>
        <w:rFonts w:hint="default"/>
        <w:lang w:val="ru-RU" w:eastAsia="ru-RU" w:bidi="ru-RU"/>
      </w:rPr>
    </w:lvl>
  </w:abstractNum>
  <w:abstractNum w:abstractNumId="57">
    <w:nsid w:val="5EEA7595"/>
    <w:multiLevelType w:val="hybridMultilevel"/>
    <w:tmpl w:val="36A26F00"/>
    <w:lvl w:ilvl="0" w:tplc="ED4C1A60">
      <w:start w:val="1"/>
      <w:numFmt w:val="decimal"/>
      <w:lvlText w:val="%1."/>
      <w:lvlJc w:val="left"/>
      <w:pPr>
        <w:ind w:left="289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1F6022BC">
      <w:numFmt w:val="bullet"/>
      <w:lvlText w:val="•"/>
      <w:lvlJc w:val="left"/>
      <w:pPr>
        <w:ind w:left="1192" w:hanging="181"/>
      </w:pPr>
      <w:rPr>
        <w:rFonts w:hint="default"/>
        <w:lang w:val="ru-RU" w:eastAsia="ru-RU" w:bidi="ru-RU"/>
      </w:rPr>
    </w:lvl>
    <w:lvl w:ilvl="2" w:tplc="0512F434">
      <w:numFmt w:val="bullet"/>
      <w:lvlText w:val="•"/>
      <w:lvlJc w:val="left"/>
      <w:pPr>
        <w:ind w:left="2105" w:hanging="181"/>
      </w:pPr>
      <w:rPr>
        <w:rFonts w:hint="default"/>
        <w:lang w:val="ru-RU" w:eastAsia="ru-RU" w:bidi="ru-RU"/>
      </w:rPr>
    </w:lvl>
    <w:lvl w:ilvl="3" w:tplc="0B90D296">
      <w:numFmt w:val="bullet"/>
      <w:lvlText w:val="•"/>
      <w:lvlJc w:val="left"/>
      <w:pPr>
        <w:ind w:left="3018" w:hanging="181"/>
      </w:pPr>
      <w:rPr>
        <w:rFonts w:hint="default"/>
        <w:lang w:val="ru-RU" w:eastAsia="ru-RU" w:bidi="ru-RU"/>
      </w:rPr>
    </w:lvl>
    <w:lvl w:ilvl="4" w:tplc="3FEE0F18">
      <w:numFmt w:val="bullet"/>
      <w:lvlText w:val="•"/>
      <w:lvlJc w:val="left"/>
      <w:pPr>
        <w:ind w:left="3931" w:hanging="181"/>
      </w:pPr>
      <w:rPr>
        <w:rFonts w:hint="default"/>
        <w:lang w:val="ru-RU" w:eastAsia="ru-RU" w:bidi="ru-RU"/>
      </w:rPr>
    </w:lvl>
    <w:lvl w:ilvl="5" w:tplc="6E56442E">
      <w:numFmt w:val="bullet"/>
      <w:lvlText w:val="•"/>
      <w:lvlJc w:val="left"/>
      <w:pPr>
        <w:ind w:left="4844" w:hanging="181"/>
      </w:pPr>
      <w:rPr>
        <w:rFonts w:hint="default"/>
        <w:lang w:val="ru-RU" w:eastAsia="ru-RU" w:bidi="ru-RU"/>
      </w:rPr>
    </w:lvl>
    <w:lvl w:ilvl="6" w:tplc="E7F68F84">
      <w:numFmt w:val="bullet"/>
      <w:lvlText w:val="•"/>
      <w:lvlJc w:val="left"/>
      <w:pPr>
        <w:ind w:left="5756" w:hanging="181"/>
      </w:pPr>
      <w:rPr>
        <w:rFonts w:hint="default"/>
        <w:lang w:val="ru-RU" w:eastAsia="ru-RU" w:bidi="ru-RU"/>
      </w:rPr>
    </w:lvl>
    <w:lvl w:ilvl="7" w:tplc="2A488EB8">
      <w:numFmt w:val="bullet"/>
      <w:lvlText w:val="•"/>
      <w:lvlJc w:val="left"/>
      <w:pPr>
        <w:ind w:left="6669" w:hanging="181"/>
      </w:pPr>
      <w:rPr>
        <w:rFonts w:hint="default"/>
        <w:lang w:val="ru-RU" w:eastAsia="ru-RU" w:bidi="ru-RU"/>
      </w:rPr>
    </w:lvl>
    <w:lvl w:ilvl="8" w:tplc="A9E67170">
      <w:numFmt w:val="bullet"/>
      <w:lvlText w:val="•"/>
      <w:lvlJc w:val="left"/>
      <w:pPr>
        <w:ind w:left="7582" w:hanging="181"/>
      </w:pPr>
      <w:rPr>
        <w:rFonts w:hint="default"/>
        <w:lang w:val="ru-RU" w:eastAsia="ru-RU" w:bidi="ru-RU"/>
      </w:rPr>
    </w:lvl>
  </w:abstractNum>
  <w:abstractNum w:abstractNumId="58">
    <w:nsid w:val="5FB91776"/>
    <w:multiLevelType w:val="hybridMultilevel"/>
    <w:tmpl w:val="66E6EB9A"/>
    <w:lvl w:ilvl="0" w:tplc="FC06036A">
      <w:start w:val="3"/>
      <w:numFmt w:val="decimal"/>
      <w:lvlText w:val="%1."/>
      <w:lvlJc w:val="left"/>
      <w:pPr>
        <w:ind w:left="468" w:hanging="360"/>
        <w:jc w:val="left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  <w:lang w:val="ru-RU" w:eastAsia="ru-RU" w:bidi="ru-RU"/>
      </w:rPr>
    </w:lvl>
    <w:lvl w:ilvl="1" w:tplc="6A6E84F6">
      <w:numFmt w:val="bullet"/>
      <w:lvlText w:val="•"/>
      <w:lvlJc w:val="left"/>
      <w:pPr>
        <w:ind w:left="1354" w:hanging="360"/>
      </w:pPr>
      <w:rPr>
        <w:rFonts w:hint="default"/>
        <w:lang w:val="ru-RU" w:eastAsia="ru-RU" w:bidi="ru-RU"/>
      </w:rPr>
    </w:lvl>
    <w:lvl w:ilvl="2" w:tplc="42DE8C88">
      <w:numFmt w:val="bullet"/>
      <w:lvlText w:val="•"/>
      <w:lvlJc w:val="left"/>
      <w:pPr>
        <w:ind w:left="2249" w:hanging="360"/>
      </w:pPr>
      <w:rPr>
        <w:rFonts w:hint="default"/>
        <w:lang w:val="ru-RU" w:eastAsia="ru-RU" w:bidi="ru-RU"/>
      </w:rPr>
    </w:lvl>
    <w:lvl w:ilvl="3" w:tplc="AA028E3E">
      <w:numFmt w:val="bullet"/>
      <w:lvlText w:val="•"/>
      <w:lvlJc w:val="left"/>
      <w:pPr>
        <w:ind w:left="3144" w:hanging="360"/>
      </w:pPr>
      <w:rPr>
        <w:rFonts w:hint="default"/>
        <w:lang w:val="ru-RU" w:eastAsia="ru-RU" w:bidi="ru-RU"/>
      </w:rPr>
    </w:lvl>
    <w:lvl w:ilvl="4" w:tplc="8CFE70C8">
      <w:numFmt w:val="bullet"/>
      <w:lvlText w:val="•"/>
      <w:lvlJc w:val="left"/>
      <w:pPr>
        <w:ind w:left="4039" w:hanging="360"/>
      </w:pPr>
      <w:rPr>
        <w:rFonts w:hint="default"/>
        <w:lang w:val="ru-RU" w:eastAsia="ru-RU" w:bidi="ru-RU"/>
      </w:rPr>
    </w:lvl>
    <w:lvl w:ilvl="5" w:tplc="38707DA4">
      <w:numFmt w:val="bullet"/>
      <w:lvlText w:val="•"/>
      <w:lvlJc w:val="left"/>
      <w:pPr>
        <w:ind w:left="4934" w:hanging="360"/>
      </w:pPr>
      <w:rPr>
        <w:rFonts w:hint="default"/>
        <w:lang w:val="ru-RU" w:eastAsia="ru-RU" w:bidi="ru-RU"/>
      </w:rPr>
    </w:lvl>
    <w:lvl w:ilvl="6" w:tplc="6596A242">
      <w:numFmt w:val="bullet"/>
      <w:lvlText w:val="•"/>
      <w:lvlJc w:val="left"/>
      <w:pPr>
        <w:ind w:left="5828" w:hanging="360"/>
      </w:pPr>
      <w:rPr>
        <w:rFonts w:hint="default"/>
        <w:lang w:val="ru-RU" w:eastAsia="ru-RU" w:bidi="ru-RU"/>
      </w:rPr>
    </w:lvl>
    <w:lvl w:ilvl="7" w:tplc="3CC81A86">
      <w:numFmt w:val="bullet"/>
      <w:lvlText w:val="•"/>
      <w:lvlJc w:val="left"/>
      <w:pPr>
        <w:ind w:left="6723" w:hanging="360"/>
      </w:pPr>
      <w:rPr>
        <w:rFonts w:hint="default"/>
        <w:lang w:val="ru-RU" w:eastAsia="ru-RU" w:bidi="ru-RU"/>
      </w:rPr>
    </w:lvl>
    <w:lvl w:ilvl="8" w:tplc="02A83B5C">
      <w:numFmt w:val="bullet"/>
      <w:lvlText w:val="•"/>
      <w:lvlJc w:val="left"/>
      <w:pPr>
        <w:ind w:left="7618" w:hanging="360"/>
      </w:pPr>
      <w:rPr>
        <w:rFonts w:hint="default"/>
        <w:lang w:val="ru-RU" w:eastAsia="ru-RU" w:bidi="ru-RU"/>
      </w:rPr>
    </w:lvl>
  </w:abstractNum>
  <w:abstractNum w:abstractNumId="59">
    <w:nsid w:val="60A02041"/>
    <w:multiLevelType w:val="hybridMultilevel"/>
    <w:tmpl w:val="4BF67C7A"/>
    <w:lvl w:ilvl="0" w:tplc="EBEEC53C">
      <w:start w:val="1"/>
      <w:numFmt w:val="decimal"/>
      <w:lvlText w:val="%1."/>
      <w:lvlJc w:val="left"/>
      <w:pPr>
        <w:ind w:left="108" w:hanging="365"/>
        <w:jc w:val="left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  <w:lang w:val="ru-RU" w:eastAsia="ru-RU" w:bidi="ru-RU"/>
      </w:rPr>
    </w:lvl>
    <w:lvl w:ilvl="1" w:tplc="180024DE">
      <w:numFmt w:val="bullet"/>
      <w:lvlText w:val="•"/>
      <w:lvlJc w:val="left"/>
      <w:pPr>
        <w:ind w:left="1030" w:hanging="365"/>
      </w:pPr>
      <w:rPr>
        <w:rFonts w:hint="default"/>
        <w:lang w:val="ru-RU" w:eastAsia="ru-RU" w:bidi="ru-RU"/>
      </w:rPr>
    </w:lvl>
    <w:lvl w:ilvl="2" w:tplc="9F86518C">
      <w:numFmt w:val="bullet"/>
      <w:lvlText w:val="•"/>
      <w:lvlJc w:val="left"/>
      <w:pPr>
        <w:ind w:left="1961" w:hanging="365"/>
      </w:pPr>
      <w:rPr>
        <w:rFonts w:hint="default"/>
        <w:lang w:val="ru-RU" w:eastAsia="ru-RU" w:bidi="ru-RU"/>
      </w:rPr>
    </w:lvl>
    <w:lvl w:ilvl="3" w:tplc="BAD63DF2">
      <w:numFmt w:val="bullet"/>
      <w:lvlText w:val="•"/>
      <w:lvlJc w:val="left"/>
      <w:pPr>
        <w:ind w:left="2892" w:hanging="365"/>
      </w:pPr>
      <w:rPr>
        <w:rFonts w:hint="default"/>
        <w:lang w:val="ru-RU" w:eastAsia="ru-RU" w:bidi="ru-RU"/>
      </w:rPr>
    </w:lvl>
    <w:lvl w:ilvl="4" w:tplc="E2DCB166">
      <w:numFmt w:val="bullet"/>
      <w:lvlText w:val="•"/>
      <w:lvlJc w:val="left"/>
      <w:pPr>
        <w:ind w:left="3823" w:hanging="365"/>
      </w:pPr>
      <w:rPr>
        <w:rFonts w:hint="default"/>
        <w:lang w:val="ru-RU" w:eastAsia="ru-RU" w:bidi="ru-RU"/>
      </w:rPr>
    </w:lvl>
    <w:lvl w:ilvl="5" w:tplc="11DCA390">
      <w:numFmt w:val="bullet"/>
      <w:lvlText w:val="•"/>
      <w:lvlJc w:val="left"/>
      <w:pPr>
        <w:ind w:left="4754" w:hanging="365"/>
      </w:pPr>
      <w:rPr>
        <w:rFonts w:hint="default"/>
        <w:lang w:val="ru-RU" w:eastAsia="ru-RU" w:bidi="ru-RU"/>
      </w:rPr>
    </w:lvl>
    <w:lvl w:ilvl="6" w:tplc="3358001C">
      <w:numFmt w:val="bullet"/>
      <w:lvlText w:val="•"/>
      <w:lvlJc w:val="left"/>
      <w:pPr>
        <w:ind w:left="5684" w:hanging="365"/>
      </w:pPr>
      <w:rPr>
        <w:rFonts w:hint="default"/>
        <w:lang w:val="ru-RU" w:eastAsia="ru-RU" w:bidi="ru-RU"/>
      </w:rPr>
    </w:lvl>
    <w:lvl w:ilvl="7" w:tplc="6FD479A2">
      <w:numFmt w:val="bullet"/>
      <w:lvlText w:val="•"/>
      <w:lvlJc w:val="left"/>
      <w:pPr>
        <w:ind w:left="6615" w:hanging="365"/>
      </w:pPr>
      <w:rPr>
        <w:rFonts w:hint="default"/>
        <w:lang w:val="ru-RU" w:eastAsia="ru-RU" w:bidi="ru-RU"/>
      </w:rPr>
    </w:lvl>
    <w:lvl w:ilvl="8" w:tplc="C610DEB0">
      <w:numFmt w:val="bullet"/>
      <w:lvlText w:val="•"/>
      <w:lvlJc w:val="left"/>
      <w:pPr>
        <w:ind w:left="7546" w:hanging="365"/>
      </w:pPr>
      <w:rPr>
        <w:rFonts w:hint="default"/>
        <w:lang w:val="ru-RU" w:eastAsia="ru-RU" w:bidi="ru-RU"/>
      </w:rPr>
    </w:lvl>
  </w:abstractNum>
  <w:abstractNum w:abstractNumId="60">
    <w:nsid w:val="61850417"/>
    <w:multiLevelType w:val="hybridMultilevel"/>
    <w:tmpl w:val="3228B2B2"/>
    <w:lvl w:ilvl="0" w:tplc="CB4CB856">
      <w:start w:val="2"/>
      <w:numFmt w:val="decimal"/>
      <w:lvlText w:val="%1."/>
      <w:lvlJc w:val="left"/>
      <w:pPr>
        <w:ind w:left="108" w:hanging="240"/>
        <w:jc w:val="left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  <w:lang w:val="ru-RU" w:eastAsia="ru-RU" w:bidi="ru-RU"/>
      </w:rPr>
    </w:lvl>
    <w:lvl w:ilvl="1" w:tplc="3BC664A8">
      <w:numFmt w:val="bullet"/>
      <w:lvlText w:val="•"/>
      <w:lvlJc w:val="left"/>
      <w:pPr>
        <w:ind w:left="1030" w:hanging="240"/>
      </w:pPr>
      <w:rPr>
        <w:rFonts w:hint="default"/>
        <w:lang w:val="ru-RU" w:eastAsia="ru-RU" w:bidi="ru-RU"/>
      </w:rPr>
    </w:lvl>
    <w:lvl w:ilvl="2" w:tplc="EFD0C576">
      <w:numFmt w:val="bullet"/>
      <w:lvlText w:val="•"/>
      <w:lvlJc w:val="left"/>
      <w:pPr>
        <w:ind w:left="1961" w:hanging="240"/>
      </w:pPr>
      <w:rPr>
        <w:rFonts w:hint="default"/>
        <w:lang w:val="ru-RU" w:eastAsia="ru-RU" w:bidi="ru-RU"/>
      </w:rPr>
    </w:lvl>
    <w:lvl w:ilvl="3" w:tplc="CD000046">
      <w:numFmt w:val="bullet"/>
      <w:lvlText w:val="•"/>
      <w:lvlJc w:val="left"/>
      <w:pPr>
        <w:ind w:left="2892" w:hanging="240"/>
      </w:pPr>
      <w:rPr>
        <w:rFonts w:hint="default"/>
        <w:lang w:val="ru-RU" w:eastAsia="ru-RU" w:bidi="ru-RU"/>
      </w:rPr>
    </w:lvl>
    <w:lvl w:ilvl="4" w:tplc="E926FB64">
      <w:numFmt w:val="bullet"/>
      <w:lvlText w:val="•"/>
      <w:lvlJc w:val="left"/>
      <w:pPr>
        <w:ind w:left="3823" w:hanging="240"/>
      </w:pPr>
      <w:rPr>
        <w:rFonts w:hint="default"/>
        <w:lang w:val="ru-RU" w:eastAsia="ru-RU" w:bidi="ru-RU"/>
      </w:rPr>
    </w:lvl>
    <w:lvl w:ilvl="5" w:tplc="F10025F4">
      <w:numFmt w:val="bullet"/>
      <w:lvlText w:val="•"/>
      <w:lvlJc w:val="left"/>
      <w:pPr>
        <w:ind w:left="4754" w:hanging="240"/>
      </w:pPr>
      <w:rPr>
        <w:rFonts w:hint="default"/>
        <w:lang w:val="ru-RU" w:eastAsia="ru-RU" w:bidi="ru-RU"/>
      </w:rPr>
    </w:lvl>
    <w:lvl w:ilvl="6" w:tplc="731436A4">
      <w:numFmt w:val="bullet"/>
      <w:lvlText w:val="•"/>
      <w:lvlJc w:val="left"/>
      <w:pPr>
        <w:ind w:left="5684" w:hanging="240"/>
      </w:pPr>
      <w:rPr>
        <w:rFonts w:hint="default"/>
        <w:lang w:val="ru-RU" w:eastAsia="ru-RU" w:bidi="ru-RU"/>
      </w:rPr>
    </w:lvl>
    <w:lvl w:ilvl="7" w:tplc="83DE7D82">
      <w:numFmt w:val="bullet"/>
      <w:lvlText w:val="•"/>
      <w:lvlJc w:val="left"/>
      <w:pPr>
        <w:ind w:left="6615" w:hanging="240"/>
      </w:pPr>
      <w:rPr>
        <w:rFonts w:hint="default"/>
        <w:lang w:val="ru-RU" w:eastAsia="ru-RU" w:bidi="ru-RU"/>
      </w:rPr>
    </w:lvl>
    <w:lvl w:ilvl="8" w:tplc="445837EE">
      <w:numFmt w:val="bullet"/>
      <w:lvlText w:val="•"/>
      <w:lvlJc w:val="left"/>
      <w:pPr>
        <w:ind w:left="7546" w:hanging="240"/>
      </w:pPr>
      <w:rPr>
        <w:rFonts w:hint="default"/>
        <w:lang w:val="ru-RU" w:eastAsia="ru-RU" w:bidi="ru-RU"/>
      </w:rPr>
    </w:lvl>
  </w:abstractNum>
  <w:abstractNum w:abstractNumId="61">
    <w:nsid w:val="6373740C"/>
    <w:multiLevelType w:val="hybridMultilevel"/>
    <w:tmpl w:val="861C4402"/>
    <w:lvl w:ilvl="0" w:tplc="5F9097D0">
      <w:numFmt w:val="bullet"/>
      <w:lvlText w:val="-"/>
      <w:lvlJc w:val="left"/>
      <w:pPr>
        <w:ind w:left="108" w:hanging="141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ru-RU" w:eastAsia="ru-RU" w:bidi="ru-RU"/>
      </w:rPr>
    </w:lvl>
    <w:lvl w:ilvl="1" w:tplc="ADC8744A">
      <w:numFmt w:val="bullet"/>
      <w:lvlText w:val="•"/>
      <w:lvlJc w:val="left"/>
      <w:pPr>
        <w:ind w:left="842" w:hanging="141"/>
      </w:pPr>
      <w:rPr>
        <w:rFonts w:hint="default"/>
        <w:lang w:val="ru-RU" w:eastAsia="ru-RU" w:bidi="ru-RU"/>
      </w:rPr>
    </w:lvl>
    <w:lvl w:ilvl="2" w:tplc="C6261C7E">
      <w:numFmt w:val="bullet"/>
      <w:lvlText w:val="•"/>
      <w:lvlJc w:val="left"/>
      <w:pPr>
        <w:ind w:left="1584" w:hanging="141"/>
      </w:pPr>
      <w:rPr>
        <w:rFonts w:hint="default"/>
        <w:lang w:val="ru-RU" w:eastAsia="ru-RU" w:bidi="ru-RU"/>
      </w:rPr>
    </w:lvl>
    <w:lvl w:ilvl="3" w:tplc="5CCEDBCA">
      <w:numFmt w:val="bullet"/>
      <w:lvlText w:val="•"/>
      <w:lvlJc w:val="left"/>
      <w:pPr>
        <w:ind w:left="2326" w:hanging="141"/>
      </w:pPr>
      <w:rPr>
        <w:rFonts w:hint="default"/>
        <w:lang w:val="ru-RU" w:eastAsia="ru-RU" w:bidi="ru-RU"/>
      </w:rPr>
    </w:lvl>
    <w:lvl w:ilvl="4" w:tplc="5A803A24">
      <w:numFmt w:val="bullet"/>
      <w:lvlText w:val="•"/>
      <w:lvlJc w:val="left"/>
      <w:pPr>
        <w:ind w:left="3069" w:hanging="141"/>
      </w:pPr>
      <w:rPr>
        <w:rFonts w:hint="default"/>
        <w:lang w:val="ru-RU" w:eastAsia="ru-RU" w:bidi="ru-RU"/>
      </w:rPr>
    </w:lvl>
    <w:lvl w:ilvl="5" w:tplc="FD4A967E">
      <w:numFmt w:val="bullet"/>
      <w:lvlText w:val="•"/>
      <w:lvlJc w:val="left"/>
      <w:pPr>
        <w:ind w:left="3811" w:hanging="141"/>
      </w:pPr>
      <w:rPr>
        <w:rFonts w:hint="default"/>
        <w:lang w:val="ru-RU" w:eastAsia="ru-RU" w:bidi="ru-RU"/>
      </w:rPr>
    </w:lvl>
    <w:lvl w:ilvl="6" w:tplc="CC682E2C">
      <w:numFmt w:val="bullet"/>
      <w:lvlText w:val="•"/>
      <w:lvlJc w:val="left"/>
      <w:pPr>
        <w:ind w:left="4553" w:hanging="141"/>
      </w:pPr>
      <w:rPr>
        <w:rFonts w:hint="default"/>
        <w:lang w:val="ru-RU" w:eastAsia="ru-RU" w:bidi="ru-RU"/>
      </w:rPr>
    </w:lvl>
    <w:lvl w:ilvl="7" w:tplc="C4161762">
      <w:numFmt w:val="bullet"/>
      <w:lvlText w:val="•"/>
      <w:lvlJc w:val="left"/>
      <w:pPr>
        <w:ind w:left="5296" w:hanging="141"/>
      </w:pPr>
      <w:rPr>
        <w:rFonts w:hint="default"/>
        <w:lang w:val="ru-RU" w:eastAsia="ru-RU" w:bidi="ru-RU"/>
      </w:rPr>
    </w:lvl>
    <w:lvl w:ilvl="8" w:tplc="92D47D9C">
      <w:numFmt w:val="bullet"/>
      <w:lvlText w:val="•"/>
      <w:lvlJc w:val="left"/>
      <w:pPr>
        <w:ind w:left="6038" w:hanging="141"/>
      </w:pPr>
      <w:rPr>
        <w:rFonts w:hint="default"/>
        <w:lang w:val="ru-RU" w:eastAsia="ru-RU" w:bidi="ru-RU"/>
      </w:rPr>
    </w:lvl>
  </w:abstractNum>
  <w:abstractNum w:abstractNumId="62">
    <w:nsid w:val="63C67AF1"/>
    <w:multiLevelType w:val="hybridMultilevel"/>
    <w:tmpl w:val="69509870"/>
    <w:lvl w:ilvl="0" w:tplc="6E8EC7AC">
      <w:start w:val="5"/>
      <w:numFmt w:val="decimal"/>
      <w:lvlText w:val="%1."/>
      <w:lvlJc w:val="left"/>
      <w:pPr>
        <w:ind w:left="289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C9880ED0">
      <w:numFmt w:val="bullet"/>
      <w:lvlText w:val="•"/>
      <w:lvlJc w:val="left"/>
      <w:pPr>
        <w:ind w:left="1192" w:hanging="181"/>
      </w:pPr>
      <w:rPr>
        <w:rFonts w:hint="default"/>
        <w:lang w:val="ru-RU" w:eastAsia="ru-RU" w:bidi="ru-RU"/>
      </w:rPr>
    </w:lvl>
    <w:lvl w:ilvl="2" w:tplc="99246F42">
      <w:numFmt w:val="bullet"/>
      <w:lvlText w:val="•"/>
      <w:lvlJc w:val="left"/>
      <w:pPr>
        <w:ind w:left="2105" w:hanging="181"/>
      </w:pPr>
      <w:rPr>
        <w:rFonts w:hint="default"/>
        <w:lang w:val="ru-RU" w:eastAsia="ru-RU" w:bidi="ru-RU"/>
      </w:rPr>
    </w:lvl>
    <w:lvl w:ilvl="3" w:tplc="B456CFB4">
      <w:numFmt w:val="bullet"/>
      <w:lvlText w:val="•"/>
      <w:lvlJc w:val="left"/>
      <w:pPr>
        <w:ind w:left="3018" w:hanging="181"/>
      </w:pPr>
      <w:rPr>
        <w:rFonts w:hint="default"/>
        <w:lang w:val="ru-RU" w:eastAsia="ru-RU" w:bidi="ru-RU"/>
      </w:rPr>
    </w:lvl>
    <w:lvl w:ilvl="4" w:tplc="C8A87462">
      <w:numFmt w:val="bullet"/>
      <w:lvlText w:val="•"/>
      <w:lvlJc w:val="left"/>
      <w:pPr>
        <w:ind w:left="3931" w:hanging="181"/>
      </w:pPr>
      <w:rPr>
        <w:rFonts w:hint="default"/>
        <w:lang w:val="ru-RU" w:eastAsia="ru-RU" w:bidi="ru-RU"/>
      </w:rPr>
    </w:lvl>
    <w:lvl w:ilvl="5" w:tplc="3252C3FC">
      <w:numFmt w:val="bullet"/>
      <w:lvlText w:val="•"/>
      <w:lvlJc w:val="left"/>
      <w:pPr>
        <w:ind w:left="4844" w:hanging="181"/>
      </w:pPr>
      <w:rPr>
        <w:rFonts w:hint="default"/>
        <w:lang w:val="ru-RU" w:eastAsia="ru-RU" w:bidi="ru-RU"/>
      </w:rPr>
    </w:lvl>
    <w:lvl w:ilvl="6" w:tplc="3FFAA5B6">
      <w:numFmt w:val="bullet"/>
      <w:lvlText w:val="•"/>
      <w:lvlJc w:val="left"/>
      <w:pPr>
        <w:ind w:left="5756" w:hanging="181"/>
      </w:pPr>
      <w:rPr>
        <w:rFonts w:hint="default"/>
        <w:lang w:val="ru-RU" w:eastAsia="ru-RU" w:bidi="ru-RU"/>
      </w:rPr>
    </w:lvl>
    <w:lvl w:ilvl="7" w:tplc="D20CAFB4">
      <w:numFmt w:val="bullet"/>
      <w:lvlText w:val="•"/>
      <w:lvlJc w:val="left"/>
      <w:pPr>
        <w:ind w:left="6669" w:hanging="181"/>
      </w:pPr>
      <w:rPr>
        <w:rFonts w:hint="default"/>
        <w:lang w:val="ru-RU" w:eastAsia="ru-RU" w:bidi="ru-RU"/>
      </w:rPr>
    </w:lvl>
    <w:lvl w:ilvl="8" w:tplc="13CAAC8C">
      <w:numFmt w:val="bullet"/>
      <w:lvlText w:val="•"/>
      <w:lvlJc w:val="left"/>
      <w:pPr>
        <w:ind w:left="7582" w:hanging="181"/>
      </w:pPr>
      <w:rPr>
        <w:rFonts w:hint="default"/>
        <w:lang w:val="ru-RU" w:eastAsia="ru-RU" w:bidi="ru-RU"/>
      </w:rPr>
    </w:lvl>
  </w:abstractNum>
  <w:abstractNum w:abstractNumId="63">
    <w:nsid w:val="665761E1"/>
    <w:multiLevelType w:val="hybridMultilevel"/>
    <w:tmpl w:val="7994B188"/>
    <w:lvl w:ilvl="0" w:tplc="50147EAE">
      <w:numFmt w:val="bullet"/>
      <w:lvlText w:val="-"/>
      <w:lvlJc w:val="left"/>
      <w:pPr>
        <w:ind w:left="249" w:hanging="141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ru-RU" w:eastAsia="ru-RU" w:bidi="ru-RU"/>
      </w:rPr>
    </w:lvl>
    <w:lvl w:ilvl="1" w:tplc="633E9A00">
      <w:numFmt w:val="bullet"/>
      <w:lvlText w:val="•"/>
      <w:lvlJc w:val="left"/>
      <w:pPr>
        <w:ind w:left="968" w:hanging="141"/>
      </w:pPr>
      <w:rPr>
        <w:rFonts w:hint="default"/>
        <w:lang w:val="ru-RU" w:eastAsia="ru-RU" w:bidi="ru-RU"/>
      </w:rPr>
    </w:lvl>
    <w:lvl w:ilvl="2" w:tplc="85D4BF30">
      <w:numFmt w:val="bullet"/>
      <w:lvlText w:val="•"/>
      <w:lvlJc w:val="left"/>
      <w:pPr>
        <w:ind w:left="1696" w:hanging="141"/>
      </w:pPr>
      <w:rPr>
        <w:rFonts w:hint="default"/>
        <w:lang w:val="ru-RU" w:eastAsia="ru-RU" w:bidi="ru-RU"/>
      </w:rPr>
    </w:lvl>
    <w:lvl w:ilvl="3" w:tplc="04BA9C60">
      <w:numFmt w:val="bullet"/>
      <w:lvlText w:val="•"/>
      <w:lvlJc w:val="left"/>
      <w:pPr>
        <w:ind w:left="2425" w:hanging="141"/>
      </w:pPr>
      <w:rPr>
        <w:rFonts w:hint="default"/>
        <w:lang w:val="ru-RU" w:eastAsia="ru-RU" w:bidi="ru-RU"/>
      </w:rPr>
    </w:lvl>
    <w:lvl w:ilvl="4" w:tplc="A3406AB6">
      <w:numFmt w:val="bullet"/>
      <w:lvlText w:val="•"/>
      <w:lvlJc w:val="left"/>
      <w:pPr>
        <w:ind w:left="3153" w:hanging="141"/>
      </w:pPr>
      <w:rPr>
        <w:rFonts w:hint="default"/>
        <w:lang w:val="ru-RU" w:eastAsia="ru-RU" w:bidi="ru-RU"/>
      </w:rPr>
    </w:lvl>
    <w:lvl w:ilvl="5" w:tplc="3CB66C00">
      <w:numFmt w:val="bullet"/>
      <w:lvlText w:val="•"/>
      <w:lvlJc w:val="left"/>
      <w:pPr>
        <w:ind w:left="3882" w:hanging="141"/>
      </w:pPr>
      <w:rPr>
        <w:rFonts w:hint="default"/>
        <w:lang w:val="ru-RU" w:eastAsia="ru-RU" w:bidi="ru-RU"/>
      </w:rPr>
    </w:lvl>
    <w:lvl w:ilvl="6" w:tplc="94586636">
      <w:numFmt w:val="bullet"/>
      <w:lvlText w:val="•"/>
      <w:lvlJc w:val="left"/>
      <w:pPr>
        <w:ind w:left="4610" w:hanging="141"/>
      </w:pPr>
      <w:rPr>
        <w:rFonts w:hint="default"/>
        <w:lang w:val="ru-RU" w:eastAsia="ru-RU" w:bidi="ru-RU"/>
      </w:rPr>
    </w:lvl>
    <w:lvl w:ilvl="7" w:tplc="9CBA1CD8">
      <w:numFmt w:val="bullet"/>
      <w:lvlText w:val="•"/>
      <w:lvlJc w:val="left"/>
      <w:pPr>
        <w:ind w:left="5338" w:hanging="141"/>
      </w:pPr>
      <w:rPr>
        <w:rFonts w:hint="default"/>
        <w:lang w:val="ru-RU" w:eastAsia="ru-RU" w:bidi="ru-RU"/>
      </w:rPr>
    </w:lvl>
    <w:lvl w:ilvl="8" w:tplc="07E89054">
      <w:numFmt w:val="bullet"/>
      <w:lvlText w:val="•"/>
      <w:lvlJc w:val="left"/>
      <w:pPr>
        <w:ind w:left="6067" w:hanging="141"/>
      </w:pPr>
      <w:rPr>
        <w:rFonts w:hint="default"/>
        <w:lang w:val="ru-RU" w:eastAsia="ru-RU" w:bidi="ru-RU"/>
      </w:rPr>
    </w:lvl>
  </w:abstractNum>
  <w:abstractNum w:abstractNumId="64">
    <w:nsid w:val="68D038D3"/>
    <w:multiLevelType w:val="hybridMultilevel"/>
    <w:tmpl w:val="660EC74A"/>
    <w:lvl w:ilvl="0" w:tplc="F8A220AC">
      <w:numFmt w:val="bullet"/>
      <w:lvlText w:val="-"/>
      <w:lvlJc w:val="left"/>
      <w:pPr>
        <w:ind w:left="108" w:hanging="321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ru-RU" w:eastAsia="ru-RU" w:bidi="ru-RU"/>
      </w:rPr>
    </w:lvl>
    <w:lvl w:ilvl="1" w:tplc="BDB4287A">
      <w:numFmt w:val="bullet"/>
      <w:lvlText w:val="•"/>
      <w:lvlJc w:val="left"/>
      <w:pPr>
        <w:ind w:left="842" w:hanging="321"/>
      </w:pPr>
      <w:rPr>
        <w:rFonts w:hint="default"/>
        <w:lang w:val="ru-RU" w:eastAsia="ru-RU" w:bidi="ru-RU"/>
      </w:rPr>
    </w:lvl>
    <w:lvl w:ilvl="2" w:tplc="1EECC274">
      <w:numFmt w:val="bullet"/>
      <w:lvlText w:val="•"/>
      <w:lvlJc w:val="left"/>
      <w:pPr>
        <w:ind w:left="1584" w:hanging="321"/>
      </w:pPr>
      <w:rPr>
        <w:rFonts w:hint="default"/>
        <w:lang w:val="ru-RU" w:eastAsia="ru-RU" w:bidi="ru-RU"/>
      </w:rPr>
    </w:lvl>
    <w:lvl w:ilvl="3" w:tplc="5F90A37C">
      <w:numFmt w:val="bullet"/>
      <w:lvlText w:val="•"/>
      <w:lvlJc w:val="left"/>
      <w:pPr>
        <w:ind w:left="2326" w:hanging="321"/>
      </w:pPr>
      <w:rPr>
        <w:rFonts w:hint="default"/>
        <w:lang w:val="ru-RU" w:eastAsia="ru-RU" w:bidi="ru-RU"/>
      </w:rPr>
    </w:lvl>
    <w:lvl w:ilvl="4" w:tplc="4EF0BA86">
      <w:numFmt w:val="bullet"/>
      <w:lvlText w:val="•"/>
      <w:lvlJc w:val="left"/>
      <w:pPr>
        <w:ind w:left="3069" w:hanging="321"/>
      </w:pPr>
      <w:rPr>
        <w:rFonts w:hint="default"/>
        <w:lang w:val="ru-RU" w:eastAsia="ru-RU" w:bidi="ru-RU"/>
      </w:rPr>
    </w:lvl>
    <w:lvl w:ilvl="5" w:tplc="1B1A017C">
      <w:numFmt w:val="bullet"/>
      <w:lvlText w:val="•"/>
      <w:lvlJc w:val="left"/>
      <w:pPr>
        <w:ind w:left="3811" w:hanging="321"/>
      </w:pPr>
      <w:rPr>
        <w:rFonts w:hint="default"/>
        <w:lang w:val="ru-RU" w:eastAsia="ru-RU" w:bidi="ru-RU"/>
      </w:rPr>
    </w:lvl>
    <w:lvl w:ilvl="6" w:tplc="67FCC6CE">
      <w:numFmt w:val="bullet"/>
      <w:lvlText w:val="•"/>
      <w:lvlJc w:val="left"/>
      <w:pPr>
        <w:ind w:left="4553" w:hanging="321"/>
      </w:pPr>
      <w:rPr>
        <w:rFonts w:hint="default"/>
        <w:lang w:val="ru-RU" w:eastAsia="ru-RU" w:bidi="ru-RU"/>
      </w:rPr>
    </w:lvl>
    <w:lvl w:ilvl="7" w:tplc="5342800A">
      <w:numFmt w:val="bullet"/>
      <w:lvlText w:val="•"/>
      <w:lvlJc w:val="left"/>
      <w:pPr>
        <w:ind w:left="5296" w:hanging="321"/>
      </w:pPr>
      <w:rPr>
        <w:rFonts w:hint="default"/>
        <w:lang w:val="ru-RU" w:eastAsia="ru-RU" w:bidi="ru-RU"/>
      </w:rPr>
    </w:lvl>
    <w:lvl w:ilvl="8" w:tplc="8662C3D4">
      <w:numFmt w:val="bullet"/>
      <w:lvlText w:val="•"/>
      <w:lvlJc w:val="left"/>
      <w:pPr>
        <w:ind w:left="6038" w:hanging="321"/>
      </w:pPr>
      <w:rPr>
        <w:rFonts w:hint="default"/>
        <w:lang w:val="ru-RU" w:eastAsia="ru-RU" w:bidi="ru-RU"/>
      </w:rPr>
    </w:lvl>
  </w:abstractNum>
  <w:abstractNum w:abstractNumId="65">
    <w:nsid w:val="69A07FD7"/>
    <w:multiLevelType w:val="hybridMultilevel"/>
    <w:tmpl w:val="83B66446"/>
    <w:lvl w:ilvl="0" w:tplc="35A8C0CE">
      <w:start w:val="5"/>
      <w:numFmt w:val="decimal"/>
      <w:lvlText w:val="%1."/>
      <w:lvlJc w:val="left"/>
      <w:pPr>
        <w:ind w:left="289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39EECA5A">
      <w:numFmt w:val="bullet"/>
      <w:lvlText w:val="•"/>
      <w:lvlJc w:val="left"/>
      <w:pPr>
        <w:ind w:left="1192" w:hanging="181"/>
      </w:pPr>
      <w:rPr>
        <w:rFonts w:hint="default"/>
        <w:lang w:val="ru-RU" w:eastAsia="ru-RU" w:bidi="ru-RU"/>
      </w:rPr>
    </w:lvl>
    <w:lvl w:ilvl="2" w:tplc="56AEDA30">
      <w:numFmt w:val="bullet"/>
      <w:lvlText w:val="•"/>
      <w:lvlJc w:val="left"/>
      <w:pPr>
        <w:ind w:left="2105" w:hanging="181"/>
      </w:pPr>
      <w:rPr>
        <w:rFonts w:hint="default"/>
        <w:lang w:val="ru-RU" w:eastAsia="ru-RU" w:bidi="ru-RU"/>
      </w:rPr>
    </w:lvl>
    <w:lvl w:ilvl="3" w:tplc="10D40A1A">
      <w:numFmt w:val="bullet"/>
      <w:lvlText w:val="•"/>
      <w:lvlJc w:val="left"/>
      <w:pPr>
        <w:ind w:left="3018" w:hanging="181"/>
      </w:pPr>
      <w:rPr>
        <w:rFonts w:hint="default"/>
        <w:lang w:val="ru-RU" w:eastAsia="ru-RU" w:bidi="ru-RU"/>
      </w:rPr>
    </w:lvl>
    <w:lvl w:ilvl="4" w:tplc="FEA21D0C">
      <w:numFmt w:val="bullet"/>
      <w:lvlText w:val="•"/>
      <w:lvlJc w:val="left"/>
      <w:pPr>
        <w:ind w:left="3931" w:hanging="181"/>
      </w:pPr>
      <w:rPr>
        <w:rFonts w:hint="default"/>
        <w:lang w:val="ru-RU" w:eastAsia="ru-RU" w:bidi="ru-RU"/>
      </w:rPr>
    </w:lvl>
    <w:lvl w:ilvl="5" w:tplc="D3E23292">
      <w:numFmt w:val="bullet"/>
      <w:lvlText w:val="•"/>
      <w:lvlJc w:val="left"/>
      <w:pPr>
        <w:ind w:left="4844" w:hanging="181"/>
      </w:pPr>
      <w:rPr>
        <w:rFonts w:hint="default"/>
        <w:lang w:val="ru-RU" w:eastAsia="ru-RU" w:bidi="ru-RU"/>
      </w:rPr>
    </w:lvl>
    <w:lvl w:ilvl="6" w:tplc="50900CEE">
      <w:numFmt w:val="bullet"/>
      <w:lvlText w:val="•"/>
      <w:lvlJc w:val="left"/>
      <w:pPr>
        <w:ind w:left="5756" w:hanging="181"/>
      </w:pPr>
      <w:rPr>
        <w:rFonts w:hint="default"/>
        <w:lang w:val="ru-RU" w:eastAsia="ru-RU" w:bidi="ru-RU"/>
      </w:rPr>
    </w:lvl>
    <w:lvl w:ilvl="7" w:tplc="584E4450">
      <w:numFmt w:val="bullet"/>
      <w:lvlText w:val="•"/>
      <w:lvlJc w:val="left"/>
      <w:pPr>
        <w:ind w:left="6669" w:hanging="181"/>
      </w:pPr>
      <w:rPr>
        <w:rFonts w:hint="default"/>
        <w:lang w:val="ru-RU" w:eastAsia="ru-RU" w:bidi="ru-RU"/>
      </w:rPr>
    </w:lvl>
    <w:lvl w:ilvl="8" w:tplc="389C490C">
      <w:numFmt w:val="bullet"/>
      <w:lvlText w:val="•"/>
      <w:lvlJc w:val="left"/>
      <w:pPr>
        <w:ind w:left="7582" w:hanging="181"/>
      </w:pPr>
      <w:rPr>
        <w:rFonts w:hint="default"/>
        <w:lang w:val="ru-RU" w:eastAsia="ru-RU" w:bidi="ru-RU"/>
      </w:rPr>
    </w:lvl>
  </w:abstractNum>
  <w:abstractNum w:abstractNumId="66">
    <w:nsid w:val="69C9248E"/>
    <w:multiLevelType w:val="hybridMultilevel"/>
    <w:tmpl w:val="1450B8BE"/>
    <w:lvl w:ilvl="0" w:tplc="0106B21E">
      <w:numFmt w:val="bullet"/>
      <w:lvlText w:val="-"/>
      <w:lvlJc w:val="left"/>
      <w:pPr>
        <w:ind w:left="108" w:hanging="15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DBFC1386">
      <w:numFmt w:val="bullet"/>
      <w:lvlText w:val="•"/>
      <w:lvlJc w:val="left"/>
      <w:pPr>
        <w:ind w:left="842" w:hanging="151"/>
      </w:pPr>
      <w:rPr>
        <w:rFonts w:hint="default"/>
        <w:lang w:val="ru-RU" w:eastAsia="ru-RU" w:bidi="ru-RU"/>
      </w:rPr>
    </w:lvl>
    <w:lvl w:ilvl="2" w:tplc="6FF473A2">
      <w:numFmt w:val="bullet"/>
      <w:lvlText w:val="•"/>
      <w:lvlJc w:val="left"/>
      <w:pPr>
        <w:ind w:left="1584" w:hanging="151"/>
      </w:pPr>
      <w:rPr>
        <w:rFonts w:hint="default"/>
        <w:lang w:val="ru-RU" w:eastAsia="ru-RU" w:bidi="ru-RU"/>
      </w:rPr>
    </w:lvl>
    <w:lvl w:ilvl="3" w:tplc="86B09EE6">
      <w:numFmt w:val="bullet"/>
      <w:lvlText w:val="•"/>
      <w:lvlJc w:val="left"/>
      <w:pPr>
        <w:ind w:left="2327" w:hanging="151"/>
      </w:pPr>
      <w:rPr>
        <w:rFonts w:hint="default"/>
        <w:lang w:val="ru-RU" w:eastAsia="ru-RU" w:bidi="ru-RU"/>
      </w:rPr>
    </w:lvl>
    <w:lvl w:ilvl="4" w:tplc="8FB2057C">
      <w:numFmt w:val="bullet"/>
      <w:lvlText w:val="•"/>
      <w:lvlJc w:val="left"/>
      <w:pPr>
        <w:ind w:left="3069" w:hanging="151"/>
      </w:pPr>
      <w:rPr>
        <w:rFonts w:hint="default"/>
        <w:lang w:val="ru-RU" w:eastAsia="ru-RU" w:bidi="ru-RU"/>
      </w:rPr>
    </w:lvl>
    <w:lvl w:ilvl="5" w:tplc="A88EC54E">
      <w:numFmt w:val="bullet"/>
      <w:lvlText w:val="•"/>
      <w:lvlJc w:val="left"/>
      <w:pPr>
        <w:ind w:left="3812" w:hanging="151"/>
      </w:pPr>
      <w:rPr>
        <w:rFonts w:hint="default"/>
        <w:lang w:val="ru-RU" w:eastAsia="ru-RU" w:bidi="ru-RU"/>
      </w:rPr>
    </w:lvl>
    <w:lvl w:ilvl="6" w:tplc="DB40C044">
      <w:numFmt w:val="bullet"/>
      <w:lvlText w:val="•"/>
      <w:lvlJc w:val="left"/>
      <w:pPr>
        <w:ind w:left="4554" w:hanging="151"/>
      </w:pPr>
      <w:rPr>
        <w:rFonts w:hint="default"/>
        <w:lang w:val="ru-RU" w:eastAsia="ru-RU" w:bidi="ru-RU"/>
      </w:rPr>
    </w:lvl>
    <w:lvl w:ilvl="7" w:tplc="940C0BA0">
      <w:numFmt w:val="bullet"/>
      <w:lvlText w:val="•"/>
      <w:lvlJc w:val="left"/>
      <w:pPr>
        <w:ind w:left="5296" w:hanging="151"/>
      </w:pPr>
      <w:rPr>
        <w:rFonts w:hint="default"/>
        <w:lang w:val="ru-RU" w:eastAsia="ru-RU" w:bidi="ru-RU"/>
      </w:rPr>
    </w:lvl>
    <w:lvl w:ilvl="8" w:tplc="52DA0758">
      <w:numFmt w:val="bullet"/>
      <w:lvlText w:val="•"/>
      <w:lvlJc w:val="left"/>
      <w:pPr>
        <w:ind w:left="6039" w:hanging="151"/>
      </w:pPr>
      <w:rPr>
        <w:rFonts w:hint="default"/>
        <w:lang w:val="ru-RU" w:eastAsia="ru-RU" w:bidi="ru-RU"/>
      </w:rPr>
    </w:lvl>
  </w:abstractNum>
  <w:abstractNum w:abstractNumId="67">
    <w:nsid w:val="6AA33C25"/>
    <w:multiLevelType w:val="hybridMultilevel"/>
    <w:tmpl w:val="53206DD8"/>
    <w:lvl w:ilvl="0" w:tplc="5BAE7A72">
      <w:start w:val="1"/>
      <w:numFmt w:val="decimal"/>
      <w:lvlText w:val="%1."/>
      <w:lvlJc w:val="left"/>
      <w:pPr>
        <w:ind w:left="289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08948B9A">
      <w:numFmt w:val="bullet"/>
      <w:lvlText w:val="•"/>
      <w:lvlJc w:val="left"/>
      <w:pPr>
        <w:ind w:left="1192" w:hanging="181"/>
      </w:pPr>
      <w:rPr>
        <w:rFonts w:hint="default"/>
        <w:lang w:val="ru-RU" w:eastAsia="ru-RU" w:bidi="ru-RU"/>
      </w:rPr>
    </w:lvl>
    <w:lvl w:ilvl="2" w:tplc="2A08F896">
      <w:numFmt w:val="bullet"/>
      <w:lvlText w:val="•"/>
      <w:lvlJc w:val="left"/>
      <w:pPr>
        <w:ind w:left="2105" w:hanging="181"/>
      </w:pPr>
      <w:rPr>
        <w:rFonts w:hint="default"/>
        <w:lang w:val="ru-RU" w:eastAsia="ru-RU" w:bidi="ru-RU"/>
      </w:rPr>
    </w:lvl>
    <w:lvl w:ilvl="3" w:tplc="277AC3E0">
      <w:numFmt w:val="bullet"/>
      <w:lvlText w:val="•"/>
      <w:lvlJc w:val="left"/>
      <w:pPr>
        <w:ind w:left="3018" w:hanging="181"/>
      </w:pPr>
      <w:rPr>
        <w:rFonts w:hint="default"/>
        <w:lang w:val="ru-RU" w:eastAsia="ru-RU" w:bidi="ru-RU"/>
      </w:rPr>
    </w:lvl>
    <w:lvl w:ilvl="4" w:tplc="0C3230D4">
      <w:numFmt w:val="bullet"/>
      <w:lvlText w:val="•"/>
      <w:lvlJc w:val="left"/>
      <w:pPr>
        <w:ind w:left="3931" w:hanging="181"/>
      </w:pPr>
      <w:rPr>
        <w:rFonts w:hint="default"/>
        <w:lang w:val="ru-RU" w:eastAsia="ru-RU" w:bidi="ru-RU"/>
      </w:rPr>
    </w:lvl>
    <w:lvl w:ilvl="5" w:tplc="C194CB3A">
      <w:numFmt w:val="bullet"/>
      <w:lvlText w:val="•"/>
      <w:lvlJc w:val="left"/>
      <w:pPr>
        <w:ind w:left="4844" w:hanging="181"/>
      </w:pPr>
      <w:rPr>
        <w:rFonts w:hint="default"/>
        <w:lang w:val="ru-RU" w:eastAsia="ru-RU" w:bidi="ru-RU"/>
      </w:rPr>
    </w:lvl>
    <w:lvl w:ilvl="6" w:tplc="042433A8">
      <w:numFmt w:val="bullet"/>
      <w:lvlText w:val="•"/>
      <w:lvlJc w:val="left"/>
      <w:pPr>
        <w:ind w:left="5756" w:hanging="181"/>
      </w:pPr>
      <w:rPr>
        <w:rFonts w:hint="default"/>
        <w:lang w:val="ru-RU" w:eastAsia="ru-RU" w:bidi="ru-RU"/>
      </w:rPr>
    </w:lvl>
    <w:lvl w:ilvl="7" w:tplc="42040050">
      <w:numFmt w:val="bullet"/>
      <w:lvlText w:val="•"/>
      <w:lvlJc w:val="left"/>
      <w:pPr>
        <w:ind w:left="6669" w:hanging="181"/>
      </w:pPr>
      <w:rPr>
        <w:rFonts w:hint="default"/>
        <w:lang w:val="ru-RU" w:eastAsia="ru-RU" w:bidi="ru-RU"/>
      </w:rPr>
    </w:lvl>
    <w:lvl w:ilvl="8" w:tplc="3CB8E352">
      <w:numFmt w:val="bullet"/>
      <w:lvlText w:val="•"/>
      <w:lvlJc w:val="left"/>
      <w:pPr>
        <w:ind w:left="7582" w:hanging="181"/>
      </w:pPr>
      <w:rPr>
        <w:rFonts w:hint="default"/>
        <w:lang w:val="ru-RU" w:eastAsia="ru-RU" w:bidi="ru-RU"/>
      </w:rPr>
    </w:lvl>
  </w:abstractNum>
  <w:abstractNum w:abstractNumId="68">
    <w:nsid w:val="6DA64FC8"/>
    <w:multiLevelType w:val="hybridMultilevel"/>
    <w:tmpl w:val="CA9C78DE"/>
    <w:lvl w:ilvl="0" w:tplc="39E09E1C">
      <w:start w:val="8"/>
      <w:numFmt w:val="decimal"/>
      <w:lvlText w:val="%1."/>
      <w:lvlJc w:val="left"/>
      <w:pPr>
        <w:ind w:left="348" w:hanging="240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ru-RU" w:eastAsia="ru-RU" w:bidi="ru-RU"/>
      </w:rPr>
    </w:lvl>
    <w:lvl w:ilvl="1" w:tplc="33AA7402">
      <w:numFmt w:val="bullet"/>
      <w:lvlText w:val="•"/>
      <w:lvlJc w:val="left"/>
      <w:pPr>
        <w:ind w:left="1246" w:hanging="240"/>
      </w:pPr>
      <w:rPr>
        <w:rFonts w:hint="default"/>
        <w:lang w:val="ru-RU" w:eastAsia="ru-RU" w:bidi="ru-RU"/>
      </w:rPr>
    </w:lvl>
    <w:lvl w:ilvl="2" w:tplc="0842364E">
      <w:numFmt w:val="bullet"/>
      <w:lvlText w:val="•"/>
      <w:lvlJc w:val="left"/>
      <w:pPr>
        <w:ind w:left="2153" w:hanging="240"/>
      </w:pPr>
      <w:rPr>
        <w:rFonts w:hint="default"/>
        <w:lang w:val="ru-RU" w:eastAsia="ru-RU" w:bidi="ru-RU"/>
      </w:rPr>
    </w:lvl>
    <w:lvl w:ilvl="3" w:tplc="9B7A28C6">
      <w:numFmt w:val="bullet"/>
      <w:lvlText w:val="•"/>
      <w:lvlJc w:val="left"/>
      <w:pPr>
        <w:ind w:left="3060" w:hanging="240"/>
      </w:pPr>
      <w:rPr>
        <w:rFonts w:hint="default"/>
        <w:lang w:val="ru-RU" w:eastAsia="ru-RU" w:bidi="ru-RU"/>
      </w:rPr>
    </w:lvl>
    <w:lvl w:ilvl="4" w:tplc="BE3C75C4">
      <w:numFmt w:val="bullet"/>
      <w:lvlText w:val="•"/>
      <w:lvlJc w:val="left"/>
      <w:pPr>
        <w:ind w:left="3967" w:hanging="240"/>
      </w:pPr>
      <w:rPr>
        <w:rFonts w:hint="default"/>
        <w:lang w:val="ru-RU" w:eastAsia="ru-RU" w:bidi="ru-RU"/>
      </w:rPr>
    </w:lvl>
    <w:lvl w:ilvl="5" w:tplc="4EF6AF5E">
      <w:numFmt w:val="bullet"/>
      <w:lvlText w:val="•"/>
      <w:lvlJc w:val="left"/>
      <w:pPr>
        <w:ind w:left="4874" w:hanging="240"/>
      </w:pPr>
      <w:rPr>
        <w:rFonts w:hint="default"/>
        <w:lang w:val="ru-RU" w:eastAsia="ru-RU" w:bidi="ru-RU"/>
      </w:rPr>
    </w:lvl>
    <w:lvl w:ilvl="6" w:tplc="355A32C4">
      <w:numFmt w:val="bullet"/>
      <w:lvlText w:val="•"/>
      <w:lvlJc w:val="left"/>
      <w:pPr>
        <w:ind w:left="5780" w:hanging="240"/>
      </w:pPr>
      <w:rPr>
        <w:rFonts w:hint="default"/>
        <w:lang w:val="ru-RU" w:eastAsia="ru-RU" w:bidi="ru-RU"/>
      </w:rPr>
    </w:lvl>
    <w:lvl w:ilvl="7" w:tplc="F8FC6B40">
      <w:numFmt w:val="bullet"/>
      <w:lvlText w:val="•"/>
      <w:lvlJc w:val="left"/>
      <w:pPr>
        <w:ind w:left="6687" w:hanging="240"/>
      </w:pPr>
      <w:rPr>
        <w:rFonts w:hint="default"/>
        <w:lang w:val="ru-RU" w:eastAsia="ru-RU" w:bidi="ru-RU"/>
      </w:rPr>
    </w:lvl>
    <w:lvl w:ilvl="8" w:tplc="FEB87DD0">
      <w:numFmt w:val="bullet"/>
      <w:lvlText w:val="•"/>
      <w:lvlJc w:val="left"/>
      <w:pPr>
        <w:ind w:left="7594" w:hanging="240"/>
      </w:pPr>
      <w:rPr>
        <w:rFonts w:hint="default"/>
        <w:lang w:val="ru-RU" w:eastAsia="ru-RU" w:bidi="ru-RU"/>
      </w:rPr>
    </w:lvl>
  </w:abstractNum>
  <w:abstractNum w:abstractNumId="69">
    <w:nsid w:val="75DF2CA8"/>
    <w:multiLevelType w:val="hybridMultilevel"/>
    <w:tmpl w:val="B55C1640"/>
    <w:lvl w:ilvl="0" w:tplc="08D656D2">
      <w:numFmt w:val="bullet"/>
      <w:lvlText w:val="-"/>
      <w:lvlJc w:val="left"/>
      <w:pPr>
        <w:ind w:left="108" w:hanging="141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ru-RU" w:eastAsia="ru-RU" w:bidi="ru-RU"/>
      </w:rPr>
    </w:lvl>
    <w:lvl w:ilvl="1" w:tplc="31A851D0">
      <w:numFmt w:val="bullet"/>
      <w:lvlText w:val="•"/>
      <w:lvlJc w:val="left"/>
      <w:pPr>
        <w:ind w:left="842" w:hanging="141"/>
      </w:pPr>
      <w:rPr>
        <w:rFonts w:hint="default"/>
        <w:lang w:val="ru-RU" w:eastAsia="ru-RU" w:bidi="ru-RU"/>
      </w:rPr>
    </w:lvl>
    <w:lvl w:ilvl="2" w:tplc="02E20B5E">
      <w:numFmt w:val="bullet"/>
      <w:lvlText w:val="•"/>
      <w:lvlJc w:val="left"/>
      <w:pPr>
        <w:ind w:left="1584" w:hanging="141"/>
      </w:pPr>
      <w:rPr>
        <w:rFonts w:hint="default"/>
        <w:lang w:val="ru-RU" w:eastAsia="ru-RU" w:bidi="ru-RU"/>
      </w:rPr>
    </w:lvl>
    <w:lvl w:ilvl="3" w:tplc="92EAA24C">
      <w:numFmt w:val="bullet"/>
      <w:lvlText w:val="•"/>
      <w:lvlJc w:val="left"/>
      <w:pPr>
        <w:ind w:left="2326" w:hanging="141"/>
      </w:pPr>
      <w:rPr>
        <w:rFonts w:hint="default"/>
        <w:lang w:val="ru-RU" w:eastAsia="ru-RU" w:bidi="ru-RU"/>
      </w:rPr>
    </w:lvl>
    <w:lvl w:ilvl="4" w:tplc="D59EC126">
      <w:numFmt w:val="bullet"/>
      <w:lvlText w:val="•"/>
      <w:lvlJc w:val="left"/>
      <w:pPr>
        <w:ind w:left="3069" w:hanging="141"/>
      </w:pPr>
      <w:rPr>
        <w:rFonts w:hint="default"/>
        <w:lang w:val="ru-RU" w:eastAsia="ru-RU" w:bidi="ru-RU"/>
      </w:rPr>
    </w:lvl>
    <w:lvl w:ilvl="5" w:tplc="825EDF4C">
      <w:numFmt w:val="bullet"/>
      <w:lvlText w:val="•"/>
      <w:lvlJc w:val="left"/>
      <w:pPr>
        <w:ind w:left="3811" w:hanging="141"/>
      </w:pPr>
      <w:rPr>
        <w:rFonts w:hint="default"/>
        <w:lang w:val="ru-RU" w:eastAsia="ru-RU" w:bidi="ru-RU"/>
      </w:rPr>
    </w:lvl>
    <w:lvl w:ilvl="6" w:tplc="04580158">
      <w:numFmt w:val="bullet"/>
      <w:lvlText w:val="•"/>
      <w:lvlJc w:val="left"/>
      <w:pPr>
        <w:ind w:left="4553" w:hanging="141"/>
      </w:pPr>
      <w:rPr>
        <w:rFonts w:hint="default"/>
        <w:lang w:val="ru-RU" w:eastAsia="ru-RU" w:bidi="ru-RU"/>
      </w:rPr>
    </w:lvl>
    <w:lvl w:ilvl="7" w:tplc="F5101C3E">
      <w:numFmt w:val="bullet"/>
      <w:lvlText w:val="•"/>
      <w:lvlJc w:val="left"/>
      <w:pPr>
        <w:ind w:left="5296" w:hanging="141"/>
      </w:pPr>
      <w:rPr>
        <w:rFonts w:hint="default"/>
        <w:lang w:val="ru-RU" w:eastAsia="ru-RU" w:bidi="ru-RU"/>
      </w:rPr>
    </w:lvl>
    <w:lvl w:ilvl="8" w:tplc="D84C7254">
      <w:numFmt w:val="bullet"/>
      <w:lvlText w:val="•"/>
      <w:lvlJc w:val="left"/>
      <w:pPr>
        <w:ind w:left="6038" w:hanging="141"/>
      </w:pPr>
      <w:rPr>
        <w:rFonts w:hint="default"/>
        <w:lang w:val="ru-RU" w:eastAsia="ru-RU" w:bidi="ru-RU"/>
      </w:rPr>
    </w:lvl>
  </w:abstractNum>
  <w:abstractNum w:abstractNumId="70">
    <w:nsid w:val="76556ED2"/>
    <w:multiLevelType w:val="hybridMultilevel"/>
    <w:tmpl w:val="8B0CC54C"/>
    <w:lvl w:ilvl="0" w:tplc="8506A7E0">
      <w:numFmt w:val="bullet"/>
      <w:lvlText w:val="-"/>
      <w:lvlJc w:val="left"/>
      <w:pPr>
        <w:ind w:left="108" w:hanging="141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ru-RU" w:eastAsia="ru-RU" w:bidi="ru-RU"/>
      </w:rPr>
    </w:lvl>
    <w:lvl w:ilvl="1" w:tplc="DEF01CCA">
      <w:numFmt w:val="bullet"/>
      <w:lvlText w:val="•"/>
      <w:lvlJc w:val="left"/>
      <w:pPr>
        <w:ind w:left="842" w:hanging="141"/>
      </w:pPr>
      <w:rPr>
        <w:rFonts w:hint="default"/>
        <w:lang w:val="ru-RU" w:eastAsia="ru-RU" w:bidi="ru-RU"/>
      </w:rPr>
    </w:lvl>
    <w:lvl w:ilvl="2" w:tplc="C1AC81EC">
      <w:numFmt w:val="bullet"/>
      <w:lvlText w:val="•"/>
      <w:lvlJc w:val="left"/>
      <w:pPr>
        <w:ind w:left="1584" w:hanging="141"/>
      </w:pPr>
      <w:rPr>
        <w:rFonts w:hint="default"/>
        <w:lang w:val="ru-RU" w:eastAsia="ru-RU" w:bidi="ru-RU"/>
      </w:rPr>
    </w:lvl>
    <w:lvl w:ilvl="3" w:tplc="A8CAE81A">
      <w:numFmt w:val="bullet"/>
      <w:lvlText w:val="•"/>
      <w:lvlJc w:val="left"/>
      <w:pPr>
        <w:ind w:left="2326" w:hanging="141"/>
      </w:pPr>
      <w:rPr>
        <w:rFonts w:hint="default"/>
        <w:lang w:val="ru-RU" w:eastAsia="ru-RU" w:bidi="ru-RU"/>
      </w:rPr>
    </w:lvl>
    <w:lvl w:ilvl="4" w:tplc="D83873D6">
      <w:numFmt w:val="bullet"/>
      <w:lvlText w:val="•"/>
      <w:lvlJc w:val="left"/>
      <w:pPr>
        <w:ind w:left="3069" w:hanging="141"/>
      </w:pPr>
      <w:rPr>
        <w:rFonts w:hint="default"/>
        <w:lang w:val="ru-RU" w:eastAsia="ru-RU" w:bidi="ru-RU"/>
      </w:rPr>
    </w:lvl>
    <w:lvl w:ilvl="5" w:tplc="5484BE84">
      <w:numFmt w:val="bullet"/>
      <w:lvlText w:val="•"/>
      <w:lvlJc w:val="left"/>
      <w:pPr>
        <w:ind w:left="3811" w:hanging="141"/>
      </w:pPr>
      <w:rPr>
        <w:rFonts w:hint="default"/>
        <w:lang w:val="ru-RU" w:eastAsia="ru-RU" w:bidi="ru-RU"/>
      </w:rPr>
    </w:lvl>
    <w:lvl w:ilvl="6" w:tplc="69D0D126">
      <w:numFmt w:val="bullet"/>
      <w:lvlText w:val="•"/>
      <w:lvlJc w:val="left"/>
      <w:pPr>
        <w:ind w:left="4553" w:hanging="141"/>
      </w:pPr>
      <w:rPr>
        <w:rFonts w:hint="default"/>
        <w:lang w:val="ru-RU" w:eastAsia="ru-RU" w:bidi="ru-RU"/>
      </w:rPr>
    </w:lvl>
    <w:lvl w:ilvl="7" w:tplc="292862C2">
      <w:numFmt w:val="bullet"/>
      <w:lvlText w:val="•"/>
      <w:lvlJc w:val="left"/>
      <w:pPr>
        <w:ind w:left="5296" w:hanging="141"/>
      </w:pPr>
      <w:rPr>
        <w:rFonts w:hint="default"/>
        <w:lang w:val="ru-RU" w:eastAsia="ru-RU" w:bidi="ru-RU"/>
      </w:rPr>
    </w:lvl>
    <w:lvl w:ilvl="8" w:tplc="22962F8E">
      <w:numFmt w:val="bullet"/>
      <w:lvlText w:val="•"/>
      <w:lvlJc w:val="left"/>
      <w:pPr>
        <w:ind w:left="6038" w:hanging="141"/>
      </w:pPr>
      <w:rPr>
        <w:rFonts w:hint="default"/>
        <w:lang w:val="ru-RU" w:eastAsia="ru-RU" w:bidi="ru-RU"/>
      </w:rPr>
    </w:lvl>
  </w:abstractNum>
  <w:abstractNum w:abstractNumId="71">
    <w:nsid w:val="7F2034F9"/>
    <w:multiLevelType w:val="hybridMultilevel"/>
    <w:tmpl w:val="EED4C83A"/>
    <w:lvl w:ilvl="0" w:tplc="0C9C0B30">
      <w:numFmt w:val="bullet"/>
      <w:lvlText w:val="-"/>
      <w:lvlJc w:val="left"/>
      <w:pPr>
        <w:ind w:left="249" w:hanging="141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ru-RU" w:eastAsia="ru-RU" w:bidi="ru-RU"/>
      </w:rPr>
    </w:lvl>
    <w:lvl w:ilvl="1" w:tplc="B1EE91CA">
      <w:numFmt w:val="bullet"/>
      <w:lvlText w:val="•"/>
      <w:lvlJc w:val="left"/>
      <w:pPr>
        <w:ind w:left="968" w:hanging="141"/>
      </w:pPr>
      <w:rPr>
        <w:rFonts w:hint="default"/>
        <w:lang w:val="ru-RU" w:eastAsia="ru-RU" w:bidi="ru-RU"/>
      </w:rPr>
    </w:lvl>
    <w:lvl w:ilvl="2" w:tplc="6248B876">
      <w:numFmt w:val="bullet"/>
      <w:lvlText w:val="•"/>
      <w:lvlJc w:val="left"/>
      <w:pPr>
        <w:ind w:left="1696" w:hanging="141"/>
      </w:pPr>
      <w:rPr>
        <w:rFonts w:hint="default"/>
        <w:lang w:val="ru-RU" w:eastAsia="ru-RU" w:bidi="ru-RU"/>
      </w:rPr>
    </w:lvl>
    <w:lvl w:ilvl="3" w:tplc="0B38D540">
      <w:numFmt w:val="bullet"/>
      <w:lvlText w:val="•"/>
      <w:lvlJc w:val="left"/>
      <w:pPr>
        <w:ind w:left="2424" w:hanging="141"/>
      </w:pPr>
      <w:rPr>
        <w:rFonts w:hint="default"/>
        <w:lang w:val="ru-RU" w:eastAsia="ru-RU" w:bidi="ru-RU"/>
      </w:rPr>
    </w:lvl>
    <w:lvl w:ilvl="4" w:tplc="9D763A3E">
      <w:numFmt w:val="bullet"/>
      <w:lvlText w:val="•"/>
      <w:lvlJc w:val="left"/>
      <w:pPr>
        <w:ind w:left="3153" w:hanging="141"/>
      </w:pPr>
      <w:rPr>
        <w:rFonts w:hint="default"/>
        <w:lang w:val="ru-RU" w:eastAsia="ru-RU" w:bidi="ru-RU"/>
      </w:rPr>
    </w:lvl>
    <w:lvl w:ilvl="5" w:tplc="A8FEB55A">
      <w:numFmt w:val="bullet"/>
      <w:lvlText w:val="•"/>
      <w:lvlJc w:val="left"/>
      <w:pPr>
        <w:ind w:left="3881" w:hanging="141"/>
      </w:pPr>
      <w:rPr>
        <w:rFonts w:hint="default"/>
        <w:lang w:val="ru-RU" w:eastAsia="ru-RU" w:bidi="ru-RU"/>
      </w:rPr>
    </w:lvl>
    <w:lvl w:ilvl="6" w:tplc="C22CB1FC">
      <w:numFmt w:val="bullet"/>
      <w:lvlText w:val="•"/>
      <w:lvlJc w:val="left"/>
      <w:pPr>
        <w:ind w:left="4609" w:hanging="141"/>
      </w:pPr>
      <w:rPr>
        <w:rFonts w:hint="default"/>
        <w:lang w:val="ru-RU" w:eastAsia="ru-RU" w:bidi="ru-RU"/>
      </w:rPr>
    </w:lvl>
    <w:lvl w:ilvl="7" w:tplc="96DAD782">
      <w:numFmt w:val="bullet"/>
      <w:lvlText w:val="•"/>
      <w:lvlJc w:val="left"/>
      <w:pPr>
        <w:ind w:left="5338" w:hanging="141"/>
      </w:pPr>
      <w:rPr>
        <w:rFonts w:hint="default"/>
        <w:lang w:val="ru-RU" w:eastAsia="ru-RU" w:bidi="ru-RU"/>
      </w:rPr>
    </w:lvl>
    <w:lvl w:ilvl="8" w:tplc="465C8894">
      <w:numFmt w:val="bullet"/>
      <w:lvlText w:val="•"/>
      <w:lvlJc w:val="left"/>
      <w:pPr>
        <w:ind w:left="6066" w:hanging="141"/>
      </w:pPr>
      <w:rPr>
        <w:rFonts w:hint="default"/>
        <w:lang w:val="ru-RU" w:eastAsia="ru-RU" w:bidi="ru-RU"/>
      </w:rPr>
    </w:lvl>
  </w:abstractNum>
  <w:abstractNum w:abstractNumId="72">
    <w:nsid w:val="7FC62B90"/>
    <w:multiLevelType w:val="hybridMultilevel"/>
    <w:tmpl w:val="F1362F4C"/>
    <w:lvl w:ilvl="0" w:tplc="E9D64BD2">
      <w:numFmt w:val="bullet"/>
      <w:lvlText w:val="-"/>
      <w:lvlJc w:val="left"/>
      <w:pPr>
        <w:ind w:left="249" w:hanging="141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ru-RU" w:eastAsia="ru-RU" w:bidi="ru-RU"/>
      </w:rPr>
    </w:lvl>
    <w:lvl w:ilvl="1" w:tplc="29EA4EC6">
      <w:numFmt w:val="bullet"/>
      <w:lvlText w:val="•"/>
      <w:lvlJc w:val="left"/>
      <w:pPr>
        <w:ind w:left="968" w:hanging="141"/>
      </w:pPr>
      <w:rPr>
        <w:rFonts w:hint="default"/>
        <w:lang w:val="ru-RU" w:eastAsia="ru-RU" w:bidi="ru-RU"/>
      </w:rPr>
    </w:lvl>
    <w:lvl w:ilvl="2" w:tplc="6204BA44">
      <w:numFmt w:val="bullet"/>
      <w:lvlText w:val="•"/>
      <w:lvlJc w:val="left"/>
      <w:pPr>
        <w:ind w:left="1696" w:hanging="141"/>
      </w:pPr>
      <w:rPr>
        <w:rFonts w:hint="default"/>
        <w:lang w:val="ru-RU" w:eastAsia="ru-RU" w:bidi="ru-RU"/>
      </w:rPr>
    </w:lvl>
    <w:lvl w:ilvl="3" w:tplc="493AB2D4">
      <w:numFmt w:val="bullet"/>
      <w:lvlText w:val="•"/>
      <w:lvlJc w:val="left"/>
      <w:pPr>
        <w:ind w:left="2425" w:hanging="141"/>
      </w:pPr>
      <w:rPr>
        <w:rFonts w:hint="default"/>
        <w:lang w:val="ru-RU" w:eastAsia="ru-RU" w:bidi="ru-RU"/>
      </w:rPr>
    </w:lvl>
    <w:lvl w:ilvl="4" w:tplc="FB9C56CC">
      <w:numFmt w:val="bullet"/>
      <w:lvlText w:val="•"/>
      <w:lvlJc w:val="left"/>
      <w:pPr>
        <w:ind w:left="3153" w:hanging="141"/>
      </w:pPr>
      <w:rPr>
        <w:rFonts w:hint="default"/>
        <w:lang w:val="ru-RU" w:eastAsia="ru-RU" w:bidi="ru-RU"/>
      </w:rPr>
    </w:lvl>
    <w:lvl w:ilvl="5" w:tplc="5B148B86">
      <w:numFmt w:val="bullet"/>
      <w:lvlText w:val="•"/>
      <w:lvlJc w:val="left"/>
      <w:pPr>
        <w:ind w:left="3882" w:hanging="141"/>
      </w:pPr>
      <w:rPr>
        <w:rFonts w:hint="default"/>
        <w:lang w:val="ru-RU" w:eastAsia="ru-RU" w:bidi="ru-RU"/>
      </w:rPr>
    </w:lvl>
    <w:lvl w:ilvl="6" w:tplc="3EC47A7E">
      <w:numFmt w:val="bullet"/>
      <w:lvlText w:val="•"/>
      <w:lvlJc w:val="left"/>
      <w:pPr>
        <w:ind w:left="4610" w:hanging="141"/>
      </w:pPr>
      <w:rPr>
        <w:rFonts w:hint="default"/>
        <w:lang w:val="ru-RU" w:eastAsia="ru-RU" w:bidi="ru-RU"/>
      </w:rPr>
    </w:lvl>
    <w:lvl w:ilvl="7" w:tplc="C3729170">
      <w:numFmt w:val="bullet"/>
      <w:lvlText w:val="•"/>
      <w:lvlJc w:val="left"/>
      <w:pPr>
        <w:ind w:left="5338" w:hanging="141"/>
      </w:pPr>
      <w:rPr>
        <w:rFonts w:hint="default"/>
        <w:lang w:val="ru-RU" w:eastAsia="ru-RU" w:bidi="ru-RU"/>
      </w:rPr>
    </w:lvl>
    <w:lvl w:ilvl="8" w:tplc="FEBC03B8">
      <w:numFmt w:val="bullet"/>
      <w:lvlText w:val="•"/>
      <w:lvlJc w:val="left"/>
      <w:pPr>
        <w:ind w:left="6067" w:hanging="141"/>
      </w:pPr>
      <w:rPr>
        <w:rFonts w:hint="default"/>
        <w:lang w:val="ru-RU" w:eastAsia="ru-RU" w:bidi="ru-RU"/>
      </w:rPr>
    </w:lvl>
  </w:abstractNum>
  <w:num w:numId="1">
    <w:abstractNumId w:val="52"/>
  </w:num>
  <w:num w:numId="2">
    <w:abstractNumId w:val="39"/>
  </w:num>
  <w:num w:numId="3">
    <w:abstractNumId w:val="63"/>
  </w:num>
  <w:num w:numId="4">
    <w:abstractNumId w:val="45"/>
  </w:num>
  <w:num w:numId="5">
    <w:abstractNumId w:val="43"/>
  </w:num>
  <w:num w:numId="6">
    <w:abstractNumId w:val="15"/>
  </w:num>
  <w:num w:numId="7">
    <w:abstractNumId w:val="2"/>
  </w:num>
  <w:num w:numId="8">
    <w:abstractNumId w:val="72"/>
  </w:num>
  <w:num w:numId="9">
    <w:abstractNumId w:val="18"/>
  </w:num>
  <w:num w:numId="10">
    <w:abstractNumId w:val="66"/>
  </w:num>
  <w:num w:numId="11">
    <w:abstractNumId w:val="19"/>
  </w:num>
  <w:num w:numId="12">
    <w:abstractNumId w:val="37"/>
  </w:num>
  <w:num w:numId="13">
    <w:abstractNumId w:val="38"/>
  </w:num>
  <w:num w:numId="14">
    <w:abstractNumId w:val="36"/>
  </w:num>
  <w:num w:numId="15">
    <w:abstractNumId w:val="33"/>
  </w:num>
  <w:num w:numId="16">
    <w:abstractNumId w:val="42"/>
  </w:num>
  <w:num w:numId="17">
    <w:abstractNumId w:val="69"/>
  </w:num>
  <w:num w:numId="18">
    <w:abstractNumId w:val="46"/>
  </w:num>
  <w:num w:numId="19">
    <w:abstractNumId w:val="9"/>
  </w:num>
  <w:num w:numId="20">
    <w:abstractNumId w:val="70"/>
  </w:num>
  <w:num w:numId="21">
    <w:abstractNumId w:val="54"/>
  </w:num>
  <w:num w:numId="22">
    <w:abstractNumId w:val="61"/>
  </w:num>
  <w:num w:numId="23">
    <w:abstractNumId w:val="28"/>
  </w:num>
  <w:num w:numId="24">
    <w:abstractNumId w:val="71"/>
  </w:num>
  <w:num w:numId="25">
    <w:abstractNumId w:val="25"/>
  </w:num>
  <w:num w:numId="26">
    <w:abstractNumId w:val="64"/>
  </w:num>
  <w:num w:numId="27">
    <w:abstractNumId w:val="8"/>
  </w:num>
  <w:num w:numId="28">
    <w:abstractNumId w:val="58"/>
  </w:num>
  <w:num w:numId="29">
    <w:abstractNumId w:val="49"/>
  </w:num>
  <w:num w:numId="30">
    <w:abstractNumId w:val="50"/>
  </w:num>
  <w:num w:numId="31">
    <w:abstractNumId w:val="47"/>
  </w:num>
  <w:num w:numId="32">
    <w:abstractNumId w:val="44"/>
  </w:num>
  <w:num w:numId="33">
    <w:abstractNumId w:val="4"/>
  </w:num>
  <w:num w:numId="34">
    <w:abstractNumId w:val="10"/>
  </w:num>
  <w:num w:numId="35">
    <w:abstractNumId w:val="40"/>
  </w:num>
  <w:num w:numId="36">
    <w:abstractNumId w:val="22"/>
  </w:num>
  <w:num w:numId="37">
    <w:abstractNumId w:val="6"/>
  </w:num>
  <w:num w:numId="38">
    <w:abstractNumId w:val="59"/>
  </w:num>
  <w:num w:numId="39">
    <w:abstractNumId w:val="48"/>
  </w:num>
  <w:num w:numId="40">
    <w:abstractNumId w:val="7"/>
  </w:num>
  <w:num w:numId="41">
    <w:abstractNumId w:val="68"/>
  </w:num>
  <w:num w:numId="42">
    <w:abstractNumId w:val="13"/>
  </w:num>
  <w:num w:numId="43">
    <w:abstractNumId w:val="26"/>
  </w:num>
  <w:num w:numId="44">
    <w:abstractNumId w:val="24"/>
  </w:num>
  <w:num w:numId="45">
    <w:abstractNumId w:val="31"/>
  </w:num>
  <w:num w:numId="46">
    <w:abstractNumId w:val="60"/>
  </w:num>
  <w:num w:numId="47">
    <w:abstractNumId w:val="20"/>
  </w:num>
  <w:num w:numId="48">
    <w:abstractNumId w:val="62"/>
  </w:num>
  <w:num w:numId="49">
    <w:abstractNumId w:val="14"/>
  </w:num>
  <w:num w:numId="50">
    <w:abstractNumId w:val="16"/>
  </w:num>
  <w:num w:numId="51">
    <w:abstractNumId w:val="65"/>
  </w:num>
  <w:num w:numId="52">
    <w:abstractNumId w:val="55"/>
  </w:num>
  <w:num w:numId="53">
    <w:abstractNumId w:val="30"/>
  </w:num>
  <w:num w:numId="54">
    <w:abstractNumId w:val="67"/>
  </w:num>
  <w:num w:numId="55">
    <w:abstractNumId w:val="32"/>
  </w:num>
  <w:num w:numId="56">
    <w:abstractNumId w:val="29"/>
  </w:num>
  <w:num w:numId="57">
    <w:abstractNumId w:val="56"/>
  </w:num>
  <w:num w:numId="58">
    <w:abstractNumId w:val="0"/>
  </w:num>
  <w:num w:numId="59">
    <w:abstractNumId w:val="57"/>
  </w:num>
  <w:num w:numId="60">
    <w:abstractNumId w:val="35"/>
  </w:num>
  <w:num w:numId="61">
    <w:abstractNumId w:val="34"/>
  </w:num>
  <w:num w:numId="62">
    <w:abstractNumId w:val="53"/>
  </w:num>
  <w:num w:numId="63">
    <w:abstractNumId w:val="11"/>
  </w:num>
  <w:num w:numId="64">
    <w:abstractNumId w:val="1"/>
  </w:num>
  <w:num w:numId="65">
    <w:abstractNumId w:val="21"/>
  </w:num>
  <w:num w:numId="66">
    <w:abstractNumId w:val="12"/>
  </w:num>
  <w:num w:numId="67">
    <w:abstractNumId w:val="41"/>
  </w:num>
  <w:num w:numId="68">
    <w:abstractNumId w:val="3"/>
  </w:num>
  <w:num w:numId="69">
    <w:abstractNumId w:val="27"/>
  </w:num>
  <w:num w:numId="70">
    <w:abstractNumId w:val="5"/>
  </w:num>
  <w:num w:numId="71">
    <w:abstractNumId w:val="51"/>
  </w:num>
  <w:num w:numId="72">
    <w:abstractNumId w:val="23"/>
  </w:num>
  <w:num w:numId="73">
    <w:abstractNumId w:val="17"/>
  </w:num>
  <w:numIdMacAtCleanup w:val="7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BB5C30"/>
    <w:rsid w:val="000B659B"/>
    <w:rsid w:val="00114F93"/>
    <w:rsid w:val="001514CD"/>
    <w:rsid w:val="00233088"/>
    <w:rsid w:val="002F0AD7"/>
    <w:rsid w:val="0035191E"/>
    <w:rsid w:val="003D769E"/>
    <w:rsid w:val="00680036"/>
    <w:rsid w:val="00854A81"/>
    <w:rsid w:val="00BB5C30"/>
    <w:rsid w:val="00BE3F49"/>
    <w:rsid w:val="00CC15C0"/>
    <w:rsid w:val="00FA7DBD"/>
    <w:rsid w:val="00FC1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,2,3,4,5,6,7,8,9,10,11,12,13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B5C30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B5C3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B5C30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BB5C30"/>
    <w:pPr>
      <w:ind w:left="215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BB5C30"/>
    <w:pPr>
      <w:ind w:left="935" w:hanging="361"/>
    </w:pPr>
  </w:style>
  <w:style w:type="paragraph" w:customStyle="1" w:styleId="TableParagraph">
    <w:name w:val="Table Paragraph"/>
    <w:basedOn w:val="a"/>
    <w:uiPriority w:val="1"/>
    <w:qFormat/>
    <w:rsid w:val="00BB5C30"/>
    <w:pPr>
      <w:ind w:left="109"/>
    </w:pPr>
  </w:style>
  <w:style w:type="paragraph" w:styleId="a5">
    <w:name w:val="header"/>
    <w:basedOn w:val="a"/>
    <w:link w:val="a6"/>
    <w:uiPriority w:val="99"/>
    <w:semiHidden/>
    <w:unhideWhenUsed/>
    <w:rsid w:val="0068003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80036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semiHidden/>
    <w:unhideWhenUsed/>
    <w:rsid w:val="0068003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80036"/>
    <w:rPr>
      <w:rFonts w:ascii="Times New Roman" w:eastAsia="Times New Roman" w:hAnsi="Times New Roman" w:cs="Times New Roman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68003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80036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81FB35-4A29-4ED8-AACE-DA35FD776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39</Pages>
  <Words>12228</Words>
  <Characters>69701</Characters>
  <Application>Microsoft Office Word</Application>
  <DocSecurity>0</DocSecurity>
  <Lines>580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Nikita</dc:creator>
  <cp:lastModifiedBy>ДС</cp:lastModifiedBy>
  <cp:revision>7</cp:revision>
  <cp:lastPrinted>2020-09-30T03:30:00Z</cp:lastPrinted>
  <dcterms:created xsi:type="dcterms:W3CDTF">2020-09-29T12:21:00Z</dcterms:created>
  <dcterms:modified xsi:type="dcterms:W3CDTF">2020-10-14T09:52:00Z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2018-10-27T00:00:00Z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2020-09-29T00:00:00Z</vt:filetime>
  </property>
</Properties>
</file>